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7C2371" w:rsidR="000A42EC" w:rsidP="000A42EC" w:rsidRDefault="000A42EC" w14:paraId="6782E917" w14:textId="1BBBBA17">
      <w:pPr>
        <w:jc w:val="center"/>
        <w:rPr>
          <w:b/>
          <w:sz w:val="52"/>
          <w:szCs w:val="52"/>
          <w:u w:val="single"/>
        </w:rPr>
      </w:pPr>
      <w:r w:rsidRPr="007C2371">
        <w:rPr>
          <w:b/>
          <w:sz w:val="52"/>
          <w:szCs w:val="52"/>
          <w:u w:val="single"/>
        </w:rPr>
        <w:t>Year 1</w:t>
      </w:r>
      <w:r>
        <w:rPr>
          <w:b/>
          <w:sz w:val="52"/>
          <w:szCs w:val="52"/>
          <w:u w:val="single"/>
        </w:rPr>
        <w:t>1</w:t>
      </w:r>
    </w:p>
    <w:p w:rsidRPr="007C2371" w:rsidR="000A42EC" w:rsidP="000A42EC" w:rsidRDefault="000A42EC" w14:paraId="2434FBC3" w14:textId="77369EC1">
      <w:pPr>
        <w:jc w:val="center"/>
        <w:rPr>
          <w:b/>
          <w:sz w:val="52"/>
          <w:szCs w:val="52"/>
          <w:u w:val="single"/>
        </w:rPr>
      </w:pPr>
      <w:r w:rsidRPr="007C2371">
        <w:rPr>
          <w:b/>
          <w:sz w:val="52"/>
          <w:szCs w:val="52"/>
          <w:u w:val="single"/>
        </w:rPr>
        <w:t xml:space="preserve">Unit </w:t>
      </w:r>
      <w:r>
        <w:rPr>
          <w:b/>
          <w:sz w:val="52"/>
          <w:szCs w:val="52"/>
          <w:u w:val="single"/>
        </w:rPr>
        <w:t>2.3–</w:t>
      </w:r>
      <w:r w:rsidRPr="007C2371">
        <w:rPr>
          <w:b/>
          <w:sz w:val="52"/>
          <w:szCs w:val="52"/>
          <w:u w:val="single"/>
        </w:rPr>
        <w:t xml:space="preserve"> </w:t>
      </w:r>
      <w:r>
        <w:rPr>
          <w:b/>
          <w:sz w:val="52"/>
          <w:szCs w:val="52"/>
          <w:u w:val="single"/>
        </w:rPr>
        <w:t>Health, Fitness and Well-being</w:t>
      </w:r>
    </w:p>
    <w:p w:rsidRPr="007C2371" w:rsidR="000A42EC" w:rsidP="000A42EC" w:rsidRDefault="000A42EC" w14:paraId="1FAB2A9A" w14:textId="33C1D02B">
      <w:pPr>
        <w:jc w:val="center"/>
        <w:rPr>
          <w:sz w:val="36"/>
          <w:szCs w:val="40"/>
          <w:u w:val="single"/>
        </w:rPr>
      </w:pPr>
      <w:r w:rsidRPr="007C2371">
        <w:rPr>
          <w:b/>
          <w:sz w:val="52"/>
          <w:szCs w:val="52"/>
          <w:u w:val="single"/>
        </w:rPr>
        <w:t xml:space="preserve">Autumn </w:t>
      </w:r>
      <w:r>
        <w:rPr>
          <w:b/>
          <w:sz w:val="52"/>
          <w:szCs w:val="52"/>
          <w:u w:val="single"/>
        </w:rPr>
        <w:t xml:space="preserve">2 </w:t>
      </w:r>
      <w:r w:rsidRPr="007C2371">
        <w:rPr>
          <w:b/>
          <w:sz w:val="52"/>
          <w:szCs w:val="52"/>
          <w:u w:val="single"/>
        </w:rPr>
        <w:t>Blended Learning Booklet</w:t>
      </w:r>
    </w:p>
    <w:p w:rsidRPr="001919B3" w:rsidR="000A42EC" w:rsidP="000A42EC" w:rsidRDefault="000A42EC" w14:paraId="048E29B8" w14:textId="77777777">
      <w:pPr>
        <w:jc w:val="center"/>
        <w:rPr>
          <w:b/>
          <w:szCs w:val="32"/>
          <w:u w:val="single"/>
        </w:rPr>
      </w:pPr>
    </w:p>
    <w:p w:rsidRPr="001919B3" w:rsidR="000A42EC" w:rsidP="000A42EC" w:rsidRDefault="00165E29" w14:paraId="5CE32E2A" w14:textId="439E6BB9">
      <w:pPr>
        <w:rPr>
          <w:sz w:val="8"/>
          <w:szCs w:val="24"/>
        </w:rPr>
      </w:pPr>
      <w:r w:rsidR="00165E29">
        <w:drawing>
          <wp:inline wp14:editId="10E9731A" wp14:anchorId="2F978322">
            <wp:extent cx="5731510" cy="3192054"/>
            <wp:effectExtent l="0" t="0" r="2540" b="8890"/>
            <wp:docPr id="22" name="Picture 22" descr="BEST health, fitness and wellbeing events for February - Healthista Diary -  Healthista" title="">
              <a:hlinkClick r:id="R9df92d3d4f9c47ed"/>
            </wp:docPr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2"/>
                    <pic:cNvPicPr/>
                  </pic:nvPicPr>
                  <pic:blipFill>
                    <a:blip r:embed="R114f066164a5470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319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2EC" w:rsidP="000A42EC" w:rsidRDefault="000A42EC" w14:paraId="126EF58D" w14:textId="77777777">
      <w:pPr>
        <w:rPr>
          <w:sz w:val="8"/>
          <w:szCs w:val="32"/>
        </w:rPr>
      </w:pPr>
      <w:r w:rsidRPr="00406C9B">
        <w:rPr>
          <w:noProof/>
          <w:lang w:eastAsia="en-GB"/>
        </w:rPr>
        <w:t xml:space="preserve"> </w:t>
      </w:r>
      <w:r w:rsidRPr="00156B2C">
        <w:rPr>
          <w:noProof/>
          <w:lang w:eastAsia="en-GB"/>
        </w:rPr>
        <w:t xml:space="preserve"> </w:t>
      </w:r>
    </w:p>
    <w:p w:rsidR="000A42EC" w:rsidP="000A42EC" w:rsidRDefault="000A42EC" w14:paraId="45CED21A" w14:textId="77777777">
      <w:pPr>
        <w:rPr>
          <w:sz w:val="8"/>
          <w:szCs w:val="32"/>
        </w:rPr>
      </w:pPr>
    </w:p>
    <w:p w:rsidR="000A42EC" w:rsidP="000A42EC" w:rsidRDefault="000A42EC" w14:paraId="2A5F0BE9" w14:textId="77777777">
      <w:pPr>
        <w:rPr>
          <w:sz w:val="8"/>
          <w:szCs w:val="32"/>
        </w:rPr>
      </w:pPr>
    </w:p>
    <w:p w:rsidR="000A42EC" w:rsidP="000A42EC" w:rsidRDefault="000A42EC" w14:paraId="1B58A2AB" w14:textId="77777777">
      <w:pPr>
        <w:rPr>
          <w:sz w:val="8"/>
          <w:szCs w:val="32"/>
        </w:rPr>
      </w:pPr>
    </w:p>
    <w:p w:rsidRPr="00D155B9" w:rsidR="000A42EC" w:rsidP="000A42EC" w:rsidRDefault="000A42EC" w14:paraId="3265365D" w14:textId="77777777">
      <w:pPr>
        <w:rPr>
          <w:b/>
          <w:bCs/>
          <w:sz w:val="36"/>
          <w:szCs w:val="40"/>
        </w:rPr>
      </w:pPr>
      <w:r w:rsidRPr="00D155B9">
        <w:rPr>
          <w:b/>
          <w:bCs/>
          <w:sz w:val="36"/>
          <w:szCs w:val="40"/>
        </w:rPr>
        <w:t>Name:</w:t>
      </w:r>
    </w:p>
    <w:p w:rsidR="000A42EC" w:rsidP="000A42EC" w:rsidRDefault="000A42EC" w14:paraId="6FE3691F" w14:textId="77777777">
      <w:pPr>
        <w:rPr>
          <w:sz w:val="28"/>
          <w:szCs w:val="32"/>
        </w:rPr>
      </w:pPr>
    </w:p>
    <w:p w:rsidR="000A42EC" w:rsidP="000A42EC" w:rsidRDefault="000A42EC" w14:paraId="0244B437" w14:textId="77777777">
      <w:pPr>
        <w:rPr>
          <w:sz w:val="28"/>
          <w:szCs w:val="32"/>
        </w:rPr>
      </w:pPr>
    </w:p>
    <w:p w:rsidRPr="00D155B9" w:rsidR="000A42EC" w:rsidP="000A42EC" w:rsidRDefault="000A42EC" w14:paraId="20C24F77" w14:textId="77777777">
      <w:pPr>
        <w:spacing w:after="0"/>
        <w:rPr>
          <w:i/>
          <w:iCs/>
          <w:sz w:val="32"/>
          <w:szCs w:val="36"/>
        </w:rPr>
      </w:pPr>
      <w:r w:rsidRPr="00D155B9">
        <w:rPr>
          <w:i/>
          <w:iCs/>
          <w:sz w:val="32"/>
          <w:szCs w:val="36"/>
        </w:rPr>
        <w:t xml:space="preserve">Aim to complete two lessons each week. </w:t>
      </w:r>
    </w:p>
    <w:p w:rsidRPr="00D155B9" w:rsidR="000A42EC" w:rsidP="000A42EC" w:rsidRDefault="000A42EC" w14:paraId="596F4586" w14:textId="77777777">
      <w:pPr>
        <w:spacing w:after="0"/>
        <w:rPr>
          <w:i/>
          <w:iCs/>
          <w:sz w:val="32"/>
          <w:szCs w:val="36"/>
        </w:rPr>
      </w:pPr>
      <w:r w:rsidRPr="00D155B9">
        <w:rPr>
          <w:i/>
          <w:iCs/>
          <w:sz w:val="32"/>
          <w:szCs w:val="36"/>
        </w:rPr>
        <w:t>All video links and content are also uploaded on ClassCharts</w:t>
      </w:r>
    </w:p>
    <w:p w:rsidRPr="00D155B9" w:rsidR="000A42EC" w:rsidP="000A42EC" w:rsidRDefault="000A42EC" w14:paraId="1CCB067D" w14:textId="77777777">
      <w:pPr>
        <w:spacing w:after="0"/>
        <w:rPr>
          <w:i/>
          <w:iCs/>
          <w:sz w:val="32"/>
          <w:szCs w:val="36"/>
        </w:rPr>
      </w:pPr>
      <w:r w:rsidRPr="00D155B9">
        <w:rPr>
          <w:i/>
          <w:iCs/>
          <w:sz w:val="32"/>
          <w:szCs w:val="36"/>
        </w:rPr>
        <w:t>The knowledge organisers have all the key information and vocabulary to help with this unit.</w:t>
      </w:r>
    </w:p>
    <w:p w:rsidRPr="00D155B9" w:rsidR="000A42EC" w:rsidP="000A42EC" w:rsidRDefault="000A42EC" w14:paraId="33C4B6F6" w14:textId="77777777">
      <w:pPr>
        <w:spacing w:after="0"/>
        <w:rPr>
          <w:i/>
          <w:iCs/>
          <w:sz w:val="32"/>
          <w:szCs w:val="36"/>
        </w:rPr>
      </w:pPr>
      <w:r w:rsidRPr="00D155B9">
        <w:rPr>
          <w:i/>
          <w:iCs/>
          <w:sz w:val="32"/>
          <w:szCs w:val="36"/>
        </w:rPr>
        <w:t>Upload all work onto ClassCharts for feedback</w:t>
      </w:r>
    </w:p>
    <w:p w:rsidR="000A42EC" w:rsidP="000A42EC" w:rsidRDefault="000A42EC" w14:paraId="1CABD522" w14:textId="77777777">
      <w:pPr>
        <w:jc w:val="center"/>
        <w:rPr>
          <w:b/>
          <w:sz w:val="28"/>
          <w:szCs w:val="44"/>
          <w:u w:val="single"/>
        </w:rPr>
      </w:pPr>
    </w:p>
    <w:p w:rsidR="000A42EC" w:rsidP="00165E29" w:rsidRDefault="000A42EC" w14:paraId="5DE4DA99" w14:textId="77777777">
      <w:pPr>
        <w:rPr>
          <w:b/>
          <w:sz w:val="28"/>
          <w:szCs w:val="44"/>
          <w:u w:val="single"/>
        </w:rPr>
      </w:pPr>
    </w:p>
    <w:p w:rsidRPr="00D155B9" w:rsidR="000A42EC" w:rsidP="000A42EC" w:rsidRDefault="000A42EC" w14:paraId="2FA3002A" w14:textId="43107D15">
      <w:pPr>
        <w:rPr>
          <w:b/>
          <w:bCs/>
          <w:sz w:val="28"/>
          <w:szCs w:val="28"/>
        </w:rPr>
      </w:pPr>
      <w:r w:rsidRPr="00D155B9">
        <w:rPr>
          <w:b/>
          <w:bCs/>
          <w:sz w:val="28"/>
          <w:szCs w:val="28"/>
        </w:rPr>
        <w:lastRenderedPageBreak/>
        <w:t xml:space="preserve">Contents: </w:t>
      </w:r>
    </w:p>
    <w:p w:rsidR="000A42EC" w:rsidP="000A42EC" w:rsidRDefault="000A42EC" w14:paraId="1B4A2A45" w14:textId="77777777">
      <w:pPr>
        <w:rPr>
          <w:sz w:val="28"/>
          <w:szCs w:val="28"/>
        </w:rPr>
      </w:pPr>
      <w:r>
        <w:rPr>
          <w:sz w:val="28"/>
          <w:szCs w:val="28"/>
        </w:rPr>
        <w:t>Page 3: Big Picture – Year overview</w:t>
      </w:r>
    </w:p>
    <w:p w:rsidR="000A42EC" w:rsidP="000A42EC" w:rsidRDefault="000A42EC" w14:paraId="074458D6" w14:textId="77777777">
      <w:pPr>
        <w:rPr>
          <w:sz w:val="28"/>
          <w:szCs w:val="28"/>
        </w:rPr>
      </w:pPr>
      <w:r>
        <w:rPr>
          <w:sz w:val="28"/>
          <w:szCs w:val="28"/>
        </w:rPr>
        <w:t>Page 4: Zoom in – My learning Journey</w:t>
      </w:r>
    </w:p>
    <w:p w:rsidR="000A42EC" w:rsidP="000A42EC" w:rsidRDefault="000A42EC" w14:paraId="6410ACF5" w14:textId="528A434D">
      <w:pPr>
        <w:rPr>
          <w:sz w:val="28"/>
          <w:szCs w:val="28"/>
        </w:rPr>
      </w:pPr>
      <w:r>
        <w:rPr>
          <w:sz w:val="28"/>
          <w:szCs w:val="28"/>
        </w:rPr>
        <w:t xml:space="preserve">Page 5: Knowledge organiser – </w:t>
      </w:r>
      <w:r w:rsidR="00DF0BF3">
        <w:rPr>
          <w:sz w:val="28"/>
          <w:szCs w:val="28"/>
        </w:rPr>
        <w:t>Health, Fitness and Wellbeing</w:t>
      </w:r>
    </w:p>
    <w:p w:rsidR="000A42EC" w:rsidP="000A42EC" w:rsidRDefault="000A42EC" w14:paraId="6EC81B14" w14:textId="728EC23D">
      <w:pPr>
        <w:rPr>
          <w:sz w:val="28"/>
          <w:szCs w:val="28"/>
        </w:rPr>
      </w:pPr>
      <w:r>
        <w:rPr>
          <w:sz w:val="28"/>
          <w:szCs w:val="28"/>
        </w:rPr>
        <w:t xml:space="preserve">Page 6: Knowledge organiser – </w:t>
      </w:r>
      <w:r w:rsidR="00DF0BF3">
        <w:rPr>
          <w:sz w:val="28"/>
          <w:szCs w:val="28"/>
        </w:rPr>
        <w:t>Nutrition</w:t>
      </w:r>
      <w:r>
        <w:rPr>
          <w:sz w:val="28"/>
          <w:szCs w:val="28"/>
        </w:rPr>
        <w:t xml:space="preserve"> </w:t>
      </w:r>
    </w:p>
    <w:p w:rsidR="000A42EC" w:rsidP="000A42EC" w:rsidRDefault="000A42EC" w14:paraId="0DC3B392" w14:textId="07A40AAF">
      <w:pPr>
        <w:rPr>
          <w:sz w:val="28"/>
          <w:szCs w:val="28"/>
        </w:rPr>
      </w:pPr>
      <w:r>
        <w:rPr>
          <w:sz w:val="28"/>
          <w:szCs w:val="28"/>
        </w:rPr>
        <w:t xml:space="preserve">Page 7: Lesson 1 – </w:t>
      </w:r>
      <w:r w:rsidR="00767800">
        <w:rPr>
          <w:sz w:val="28"/>
          <w:szCs w:val="28"/>
        </w:rPr>
        <w:t>Introduction</w:t>
      </w:r>
      <w:r w:rsidR="00934A49">
        <w:rPr>
          <w:sz w:val="28"/>
          <w:szCs w:val="28"/>
        </w:rPr>
        <w:t xml:space="preserve">/ Health Fitness and Wellbeing </w:t>
      </w:r>
    </w:p>
    <w:p w:rsidR="000A42EC" w:rsidP="000A42EC" w:rsidRDefault="000A42EC" w14:paraId="27CCB1B2" w14:textId="64A02B40">
      <w:pPr>
        <w:rPr>
          <w:sz w:val="28"/>
          <w:szCs w:val="28"/>
        </w:rPr>
      </w:pPr>
      <w:r>
        <w:rPr>
          <w:sz w:val="28"/>
          <w:szCs w:val="28"/>
        </w:rPr>
        <w:t>Page 8-</w:t>
      </w:r>
      <w:r w:rsidR="00337584">
        <w:rPr>
          <w:sz w:val="28"/>
          <w:szCs w:val="28"/>
        </w:rPr>
        <w:t>11</w:t>
      </w:r>
      <w:r>
        <w:rPr>
          <w:sz w:val="28"/>
          <w:szCs w:val="28"/>
        </w:rPr>
        <w:t>: Lesson 2</w:t>
      </w:r>
      <w:r w:rsidR="00934A49">
        <w:rPr>
          <w:sz w:val="28"/>
          <w:szCs w:val="28"/>
        </w:rPr>
        <w:t xml:space="preserve"> </w:t>
      </w:r>
      <w:r w:rsidR="00B87425">
        <w:rPr>
          <w:sz w:val="28"/>
          <w:szCs w:val="28"/>
        </w:rPr>
        <w:t>–</w:t>
      </w:r>
      <w:r w:rsidR="00934A49">
        <w:rPr>
          <w:sz w:val="28"/>
          <w:szCs w:val="28"/>
        </w:rPr>
        <w:t xml:space="preserve"> </w:t>
      </w:r>
      <w:r w:rsidR="00B87425">
        <w:rPr>
          <w:sz w:val="28"/>
          <w:szCs w:val="28"/>
        </w:rPr>
        <w:t>Health (Physical, Emotional &amp; Social</w:t>
      </w:r>
      <w:r w:rsidR="001049EE">
        <w:rPr>
          <w:sz w:val="28"/>
          <w:szCs w:val="28"/>
        </w:rPr>
        <w:t>) benefit</w:t>
      </w:r>
      <w:r w:rsidR="004047FA">
        <w:rPr>
          <w:sz w:val="28"/>
          <w:szCs w:val="28"/>
        </w:rPr>
        <w:t>s</w:t>
      </w:r>
    </w:p>
    <w:p w:rsidR="000A42EC" w:rsidP="000A42EC" w:rsidRDefault="000A42EC" w14:paraId="72C9C257" w14:textId="642B232F">
      <w:pPr>
        <w:rPr>
          <w:sz w:val="28"/>
          <w:szCs w:val="28"/>
        </w:rPr>
      </w:pPr>
      <w:r>
        <w:rPr>
          <w:sz w:val="28"/>
          <w:szCs w:val="28"/>
        </w:rPr>
        <w:t xml:space="preserve">Page </w:t>
      </w:r>
      <w:r w:rsidR="00337584">
        <w:rPr>
          <w:sz w:val="28"/>
          <w:szCs w:val="28"/>
        </w:rPr>
        <w:t>12-</w:t>
      </w:r>
      <w:r w:rsidR="00995BF8">
        <w:rPr>
          <w:sz w:val="28"/>
          <w:szCs w:val="28"/>
        </w:rPr>
        <w:t>17</w:t>
      </w:r>
      <w:r>
        <w:rPr>
          <w:sz w:val="28"/>
          <w:szCs w:val="28"/>
        </w:rPr>
        <w:t xml:space="preserve">: Lesson </w:t>
      </w:r>
      <w:r w:rsidR="00400BD8">
        <w:rPr>
          <w:sz w:val="28"/>
          <w:szCs w:val="28"/>
        </w:rPr>
        <w:t>3</w:t>
      </w:r>
      <w:r>
        <w:rPr>
          <w:sz w:val="28"/>
          <w:szCs w:val="28"/>
        </w:rPr>
        <w:t xml:space="preserve"> – </w:t>
      </w:r>
      <w:r w:rsidR="009400D4">
        <w:rPr>
          <w:sz w:val="28"/>
          <w:szCs w:val="28"/>
        </w:rPr>
        <w:t>Consequences of a sedentary lifestyle</w:t>
      </w:r>
    </w:p>
    <w:p w:rsidR="000A42EC" w:rsidP="000A42EC" w:rsidRDefault="000A42EC" w14:paraId="41318B27" w14:textId="7606B44F">
      <w:pPr>
        <w:rPr>
          <w:sz w:val="28"/>
          <w:szCs w:val="28"/>
        </w:rPr>
      </w:pPr>
      <w:r>
        <w:rPr>
          <w:sz w:val="28"/>
          <w:szCs w:val="28"/>
        </w:rPr>
        <w:t xml:space="preserve">Page </w:t>
      </w:r>
      <w:r w:rsidR="002B03C1">
        <w:rPr>
          <w:sz w:val="28"/>
          <w:szCs w:val="28"/>
        </w:rPr>
        <w:t>18-</w:t>
      </w:r>
      <w:r w:rsidR="00400BD8">
        <w:rPr>
          <w:sz w:val="28"/>
          <w:szCs w:val="28"/>
        </w:rPr>
        <w:t>22</w:t>
      </w:r>
      <w:r>
        <w:rPr>
          <w:sz w:val="28"/>
          <w:szCs w:val="28"/>
        </w:rPr>
        <w:t xml:space="preserve">: Lesson </w:t>
      </w:r>
      <w:r w:rsidR="00400BD8">
        <w:rPr>
          <w:sz w:val="28"/>
          <w:szCs w:val="28"/>
        </w:rPr>
        <w:t>4</w:t>
      </w:r>
      <w:r>
        <w:rPr>
          <w:sz w:val="28"/>
          <w:szCs w:val="28"/>
        </w:rPr>
        <w:t xml:space="preserve"> – 6 Mark Exam Question</w:t>
      </w:r>
    </w:p>
    <w:p w:rsidR="000A42EC" w:rsidP="000A42EC" w:rsidRDefault="000A42EC" w14:paraId="24B42146" w14:textId="50A50B22">
      <w:pPr>
        <w:rPr>
          <w:sz w:val="28"/>
          <w:szCs w:val="28"/>
        </w:rPr>
      </w:pPr>
      <w:r>
        <w:rPr>
          <w:sz w:val="28"/>
          <w:szCs w:val="28"/>
        </w:rPr>
        <w:t xml:space="preserve">Page </w:t>
      </w:r>
      <w:r w:rsidR="005801B8">
        <w:rPr>
          <w:sz w:val="28"/>
          <w:szCs w:val="28"/>
        </w:rPr>
        <w:t>22-28</w:t>
      </w:r>
      <w:r>
        <w:rPr>
          <w:sz w:val="28"/>
          <w:szCs w:val="28"/>
        </w:rPr>
        <w:t xml:space="preserve">: Lesson </w:t>
      </w:r>
      <w:r w:rsidR="00400BD8">
        <w:rPr>
          <w:sz w:val="28"/>
          <w:szCs w:val="28"/>
        </w:rPr>
        <w:t>5</w:t>
      </w:r>
      <w:r w:rsidR="009400D4">
        <w:rPr>
          <w:sz w:val="28"/>
          <w:szCs w:val="28"/>
        </w:rPr>
        <w:t xml:space="preserve">&amp;6 </w:t>
      </w:r>
      <w:r w:rsidR="005801B8">
        <w:rPr>
          <w:sz w:val="28"/>
          <w:szCs w:val="28"/>
        </w:rPr>
        <w:t>–</w:t>
      </w:r>
      <w:r w:rsidR="009400D4">
        <w:rPr>
          <w:sz w:val="28"/>
          <w:szCs w:val="28"/>
        </w:rPr>
        <w:t xml:space="preserve"> </w:t>
      </w:r>
      <w:r w:rsidR="005801B8">
        <w:rPr>
          <w:sz w:val="28"/>
          <w:szCs w:val="28"/>
        </w:rPr>
        <w:t>Balanced diet</w:t>
      </w:r>
    </w:p>
    <w:p w:rsidR="000A42EC" w:rsidP="000A42EC" w:rsidRDefault="000A42EC" w14:paraId="2D6D468F" w14:textId="11304DDD">
      <w:pPr>
        <w:rPr>
          <w:sz w:val="28"/>
          <w:szCs w:val="28"/>
        </w:rPr>
      </w:pPr>
      <w:r>
        <w:rPr>
          <w:sz w:val="28"/>
          <w:szCs w:val="28"/>
        </w:rPr>
        <w:t xml:space="preserve">Page </w:t>
      </w:r>
      <w:r w:rsidR="005801B8">
        <w:rPr>
          <w:sz w:val="28"/>
          <w:szCs w:val="28"/>
        </w:rPr>
        <w:t>29-30</w:t>
      </w:r>
      <w:r>
        <w:rPr>
          <w:sz w:val="28"/>
          <w:szCs w:val="28"/>
        </w:rPr>
        <w:t xml:space="preserve">: Lesson </w:t>
      </w:r>
      <w:r w:rsidR="005801B8">
        <w:rPr>
          <w:sz w:val="28"/>
          <w:szCs w:val="28"/>
        </w:rPr>
        <w:t>7</w:t>
      </w:r>
      <w:r>
        <w:rPr>
          <w:sz w:val="28"/>
          <w:szCs w:val="28"/>
        </w:rPr>
        <w:t xml:space="preserve"> – </w:t>
      </w:r>
      <w:r w:rsidR="00CA488B">
        <w:rPr>
          <w:sz w:val="28"/>
          <w:szCs w:val="28"/>
        </w:rPr>
        <w:t>Effects of diet and hydration</w:t>
      </w:r>
    </w:p>
    <w:p w:rsidR="000A42EC" w:rsidP="000A42EC" w:rsidRDefault="000A42EC" w14:paraId="5438A467" w14:textId="0539E0A1">
      <w:pPr>
        <w:rPr>
          <w:sz w:val="28"/>
          <w:szCs w:val="28"/>
        </w:rPr>
      </w:pPr>
      <w:r>
        <w:rPr>
          <w:sz w:val="28"/>
          <w:szCs w:val="28"/>
        </w:rPr>
        <w:t>Page 3</w:t>
      </w:r>
      <w:r w:rsidR="00CA488B">
        <w:rPr>
          <w:sz w:val="28"/>
          <w:szCs w:val="28"/>
        </w:rPr>
        <w:t>1</w:t>
      </w:r>
      <w:r>
        <w:rPr>
          <w:sz w:val="28"/>
          <w:szCs w:val="28"/>
        </w:rPr>
        <w:t xml:space="preserve">: Lesson </w:t>
      </w:r>
      <w:r w:rsidR="00CA488B">
        <w:rPr>
          <w:sz w:val="28"/>
          <w:szCs w:val="28"/>
        </w:rPr>
        <w:t>8</w:t>
      </w:r>
      <w:r>
        <w:rPr>
          <w:sz w:val="28"/>
          <w:szCs w:val="28"/>
        </w:rPr>
        <w:t xml:space="preserve"> – </w:t>
      </w:r>
      <w:r w:rsidR="00CA488B">
        <w:rPr>
          <w:sz w:val="28"/>
          <w:szCs w:val="28"/>
        </w:rPr>
        <w:t>Revision</w:t>
      </w:r>
    </w:p>
    <w:p w:rsidR="000A42EC" w:rsidP="000A42EC" w:rsidRDefault="000A42EC" w14:paraId="1C07F610" w14:textId="7935ACB5">
      <w:pPr>
        <w:rPr>
          <w:sz w:val="28"/>
          <w:szCs w:val="28"/>
        </w:rPr>
      </w:pPr>
      <w:r>
        <w:rPr>
          <w:sz w:val="28"/>
          <w:szCs w:val="28"/>
        </w:rPr>
        <w:t>Page 31</w:t>
      </w:r>
      <w:r w:rsidR="009757CE">
        <w:rPr>
          <w:sz w:val="28"/>
          <w:szCs w:val="28"/>
        </w:rPr>
        <w:t xml:space="preserve">: Lesson 9 – End of topic test </w:t>
      </w:r>
    </w:p>
    <w:p w:rsidR="009757CE" w:rsidP="000A42EC" w:rsidRDefault="009757CE" w14:paraId="1B2F8196" w14:textId="13B05289">
      <w:pPr>
        <w:rPr>
          <w:sz w:val="28"/>
          <w:szCs w:val="28"/>
        </w:rPr>
      </w:pPr>
      <w:r>
        <w:rPr>
          <w:sz w:val="28"/>
          <w:szCs w:val="28"/>
        </w:rPr>
        <w:t xml:space="preserve">Page 31: Lesson 10 – Test review and feedback </w:t>
      </w:r>
    </w:p>
    <w:p w:rsidR="009757CE" w:rsidP="000A42EC" w:rsidRDefault="009757CE" w14:paraId="08726BD3" w14:textId="6A461089">
      <w:pPr>
        <w:rPr>
          <w:sz w:val="28"/>
          <w:szCs w:val="28"/>
        </w:rPr>
      </w:pPr>
      <w:r>
        <w:rPr>
          <w:sz w:val="28"/>
          <w:szCs w:val="28"/>
        </w:rPr>
        <w:t xml:space="preserve">Page 31: Lesson 11: Book review </w:t>
      </w:r>
    </w:p>
    <w:p w:rsidR="009757CE" w:rsidP="000A42EC" w:rsidRDefault="009757CE" w14:paraId="1CF536A2" w14:textId="7B9055A3">
      <w:pPr>
        <w:rPr>
          <w:sz w:val="28"/>
          <w:szCs w:val="28"/>
        </w:rPr>
      </w:pPr>
      <w:r>
        <w:rPr>
          <w:sz w:val="28"/>
          <w:szCs w:val="28"/>
        </w:rPr>
        <w:t xml:space="preserve">Page </w:t>
      </w:r>
      <w:r w:rsidR="00C51387">
        <w:rPr>
          <w:sz w:val="28"/>
          <w:szCs w:val="28"/>
        </w:rPr>
        <w:t xml:space="preserve">32&amp;33 – Assessment ladder </w:t>
      </w:r>
    </w:p>
    <w:p w:rsidR="008623E7" w:rsidP="00F93720" w:rsidRDefault="008623E7" w14:paraId="3942D071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8623E7" w:rsidP="00F93720" w:rsidRDefault="008623E7" w14:paraId="5B766053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8623E7" w:rsidP="00F93720" w:rsidRDefault="008623E7" w14:paraId="0A5CF7B0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8623E7" w:rsidP="00F93720" w:rsidRDefault="008623E7" w14:paraId="5545757D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8623E7" w:rsidP="00F93720" w:rsidRDefault="008623E7" w14:paraId="2A72341D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8623E7" w:rsidP="00F93720" w:rsidRDefault="008623E7" w14:paraId="6D84B62A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8623E7" w:rsidP="00F93720" w:rsidRDefault="008623E7" w14:paraId="0FD3A59E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8623E7" w:rsidP="00F93720" w:rsidRDefault="008623E7" w14:paraId="279CE4CC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8623E7" w:rsidP="00F93720" w:rsidRDefault="008623E7" w14:paraId="744E169D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8623E7" w:rsidP="00F93720" w:rsidRDefault="008623E7" w14:paraId="42E9FE64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F93720" w:rsidRDefault="00480887" w14:paraId="69D722B5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F93720" w:rsidRDefault="00480887" w14:paraId="3903A1F2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C51387" w:rsidRDefault="00480887" w14:paraId="3F8E0F9E" w14:textId="77777777">
      <w:pPr>
        <w:spacing w:after="360"/>
        <w:rPr>
          <w:b/>
          <w:sz w:val="28"/>
          <w:szCs w:val="44"/>
          <w:u w:val="single"/>
        </w:rPr>
      </w:pPr>
    </w:p>
    <w:p w:rsidR="00480887" w:rsidP="00F93720" w:rsidRDefault="00480887" w14:paraId="5DF03196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F93720" w:rsidRDefault="00480887" w14:paraId="5D1BA9AA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F93720" w:rsidRDefault="00480887" w14:paraId="4AB85F63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F93720" w:rsidRDefault="00480887" w14:paraId="37B2B62F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F93720" w:rsidRDefault="00480887" w14:paraId="5ACE1E3B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F93720" w:rsidRDefault="00480887" w14:paraId="05D257BE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F93720" w:rsidRDefault="00480887" w14:paraId="59775CC2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480887" w:rsidP="00C51387" w:rsidRDefault="00480887" w14:paraId="37744544" w14:textId="607E4C3B">
      <w:pPr>
        <w:spacing w:after="360"/>
        <w:rPr>
          <w:b/>
          <w:sz w:val="28"/>
          <w:szCs w:val="44"/>
          <w:u w:val="single"/>
        </w:rPr>
      </w:pPr>
    </w:p>
    <w:p w:rsidR="00180C05" w:rsidP="4B5CE555" w:rsidRDefault="00C00868" w14:paraId="683F6493" w14:textId="61D004EB">
      <w:pPr>
        <w:spacing w:after="360"/>
        <w:jc w:val="center"/>
        <w:rPr>
          <w:b w:val="1"/>
          <w:bCs w:val="1"/>
          <w:sz w:val="28"/>
          <w:szCs w:val="28"/>
          <w:u w:val="single"/>
        </w:rPr>
      </w:pPr>
      <w:r w:rsidR="00C00868">
        <w:drawing>
          <wp:inline wp14:editId="604E67C8" wp14:anchorId="04599EFD">
            <wp:extent cx="8856837" cy="6273164"/>
            <wp:effectExtent l="0" t="3810" r="0" b="0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b26cb256a275459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8856837" cy="6273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846" w:rsidP="00F93720" w:rsidRDefault="007B2846" w14:paraId="67110637" w14:textId="77777777">
      <w:pPr>
        <w:spacing w:after="360"/>
        <w:jc w:val="center"/>
        <w:rPr>
          <w:b/>
          <w:sz w:val="28"/>
          <w:szCs w:val="44"/>
          <w:u w:val="single"/>
        </w:rPr>
      </w:pPr>
      <w:r w:rsidR="007B2846">
        <w:drawing>
          <wp:inline wp14:editId="25BBE57D" wp14:anchorId="56AE7517">
            <wp:extent cx="5810248" cy="8543925"/>
            <wp:effectExtent l="0" t="0" r="0" b="9525"/>
            <wp:docPr id="24" name="Picture 2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4"/>
                    <pic:cNvPicPr/>
                  </pic:nvPicPr>
                  <pic:blipFill>
                    <a:blip r:embed="Rbd19b929ab11447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10248" cy="854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846" w:rsidP="00F93720" w:rsidRDefault="007A77AB" w14:paraId="0AFF6D5E" w14:textId="21384EAB">
      <w:pPr>
        <w:spacing w:after="360"/>
        <w:jc w:val="center"/>
        <w:rPr>
          <w:b/>
          <w:sz w:val="28"/>
          <w:szCs w:val="44"/>
          <w:u w:val="single"/>
        </w:rPr>
      </w:pPr>
      <w:r w:rsidR="007A77AB">
        <w:drawing>
          <wp:inline wp14:editId="579F3A5C" wp14:anchorId="082EBD62">
            <wp:extent cx="6200775" cy="8724899"/>
            <wp:effectExtent l="0" t="0" r="9525" b="0"/>
            <wp:docPr id="27" name="Picture 2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7"/>
                    <pic:cNvPicPr/>
                  </pic:nvPicPr>
                  <pic:blipFill>
                    <a:blip r:embed="Rbbc2781e5e1744a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00775" cy="8724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76EE2" w:rsidR="00EE4B10" w:rsidP="00EE4B10" w:rsidRDefault="00EE4B10" w14:paraId="7BC9D578" w14:textId="6A48AC5D">
      <w:pPr>
        <w:spacing w:after="360"/>
        <w:rPr>
          <w:b/>
          <w:sz w:val="28"/>
          <w:szCs w:val="44"/>
          <w:u w:val="single"/>
        </w:rPr>
      </w:pPr>
      <w:r w:rsidRPr="00EE4B10">
        <w:rPr>
          <w:bCs/>
          <w:sz w:val="28"/>
          <w:szCs w:val="44"/>
        </w:rPr>
        <w:lastRenderedPageBreak/>
        <w:t>Lesson 1:</w:t>
      </w:r>
      <w:r w:rsidRPr="00C76EE2" w:rsidR="00C76EE2">
        <w:rPr>
          <w:bCs/>
          <w:sz w:val="28"/>
          <w:szCs w:val="44"/>
        </w:rPr>
        <w:t xml:space="preserve"> Health, Fitness and Well-being</w:t>
      </w:r>
    </w:p>
    <w:p w:rsidR="00EE4B10" w:rsidP="00EE4B10" w:rsidRDefault="00EE4B10" w14:paraId="2B5F8757" w14:textId="18B547B9">
      <w:pPr>
        <w:spacing w:after="360"/>
        <w:rPr>
          <w:bCs/>
          <w:sz w:val="24"/>
          <w:szCs w:val="24"/>
        </w:rPr>
      </w:pPr>
      <w:bookmarkStart w:name="_Hlk52529454" w:id="0"/>
      <w:r w:rsidRPr="00D8213A">
        <w:rPr>
          <w:bCs/>
          <w:sz w:val="24"/>
          <w:szCs w:val="24"/>
        </w:rPr>
        <w:t xml:space="preserve">LI: </w:t>
      </w:r>
      <w:r w:rsidRPr="00D8213A" w:rsidR="00271FF7">
        <w:rPr>
          <w:bCs/>
          <w:sz w:val="24"/>
          <w:szCs w:val="24"/>
        </w:rPr>
        <w:t xml:space="preserve">To understand what is meant by health, </w:t>
      </w:r>
      <w:proofErr w:type="gramStart"/>
      <w:r w:rsidRPr="00D8213A" w:rsidR="00271FF7">
        <w:rPr>
          <w:bCs/>
          <w:sz w:val="24"/>
          <w:szCs w:val="24"/>
        </w:rPr>
        <w:t>fitness</w:t>
      </w:r>
      <w:proofErr w:type="gramEnd"/>
      <w:r w:rsidRPr="00D8213A" w:rsidR="00271FF7">
        <w:rPr>
          <w:bCs/>
          <w:sz w:val="24"/>
          <w:szCs w:val="24"/>
        </w:rPr>
        <w:t xml:space="preserve"> and well-being</w:t>
      </w:r>
    </w:p>
    <w:p w:rsidR="00D8213A" w:rsidP="00C76EE2" w:rsidRDefault="000C3E81" w14:paraId="7D8D4085" w14:textId="03F41C3F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Seneca: </w:t>
      </w:r>
      <w:bookmarkStart w:name="_Hlk52542918" w:id="1"/>
      <w:r w:rsidR="00622B31">
        <w:rPr>
          <w:bCs/>
          <w:sz w:val="24"/>
          <w:szCs w:val="24"/>
        </w:rPr>
        <w:t>Health and Lifestyle: Physical Health and Well-Being 5.1.1</w:t>
      </w:r>
      <w:bookmarkEnd w:id="1"/>
    </w:p>
    <w:p w:rsidR="00A26A8E" w:rsidP="00C76EE2" w:rsidRDefault="00C76EE2" w14:paraId="57EE32F0" w14:textId="4B5B9845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GCSE Bitesize: </w:t>
      </w:r>
      <w:hyperlink w:history="1" r:id="rId16">
        <w:r w:rsidRPr="00397B3F" w:rsidR="00A26A8E">
          <w:rPr>
            <w:rStyle w:val="Hyperlink"/>
            <w:bCs/>
            <w:sz w:val="24"/>
            <w:szCs w:val="24"/>
          </w:rPr>
          <w:t>https://www.bbc.co.uk/bitesize/guides/zpmq6fr/revision/1</w:t>
        </w:r>
      </w:hyperlink>
    </w:p>
    <w:p w:rsidR="00C76EE2" w:rsidP="00C76EE2" w:rsidRDefault="00C76EE2" w14:paraId="5BB26AD8" w14:textId="08E237E5">
      <w:pPr>
        <w:spacing w:after="0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Powerpoint</w:t>
      </w:r>
      <w:proofErr w:type="spellEnd"/>
      <w:r>
        <w:rPr>
          <w:bCs/>
          <w:sz w:val="24"/>
          <w:szCs w:val="24"/>
        </w:rPr>
        <w:t xml:space="preserve">: Uploaded on to ClassCharts </w:t>
      </w:r>
    </w:p>
    <w:p w:rsidR="00C76EE2" w:rsidP="00C76EE2" w:rsidRDefault="00C76EE2" w14:paraId="6986F6F9" w14:textId="79BDA3CB">
      <w:pPr>
        <w:spacing w:after="0"/>
        <w:rPr>
          <w:bCs/>
          <w:sz w:val="24"/>
          <w:szCs w:val="24"/>
        </w:rPr>
      </w:pPr>
    </w:p>
    <w:p w:rsidR="00C76EE2" w:rsidP="00C76EE2" w:rsidRDefault="00C76EE2" w14:paraId="65BC065F" w14:textId="5B965255">
      <w:pPr>
        <w:spacing w:after="0"/>
        <w:rPr>
          <w:rStyle w:val="Hyperlink"/>
          <w:bCs/>
          <w:sz w:val="24"/>
          <w:szCs w:val="24"/>
        </w:rPr>
      </w:pPr>
      <w:r>
        <w:rPr>
          <w:bCs/>
          <w:sz w:val="24"/>
          <w:szCs w:val="24"/>
        </w:rPr>
        <w:t xml:space="preserve">Introduction to topic: </w:t>
      </w:r>
      <w:hyperlink w:history="1" r:id="rId17">
        <w:r w:rsidRPr="004C2609">
          <w:rPr>
            <w:rStyle w:val="Hyperlink"/>
            <w:bCs/>
            <w:sz w:val="24"/>
            <w:szCs w:val="24"/>
          </w:rPr>
          <w:t>https://www.youtube.com/watch?v=En1RBBzQZoA</w:t>
        </w:r>
      </w:hyperlink>
    </w:p>
    <w:p w:rsidR="009A5DF9" w:rsidP="00C76EE2" w:rsidRDefault="009A5DF9" w14:paraId="30E17360" w14:textId="4037C494">
      <w:pPr>
        <w:spacing w:after="0"/>
        <w:rPr>
          <w:rStyle w:val="Hyperlink"/>
          <w:bCs/>
          <w:color w:val="auto"/>
          <w:sz w:val="24"/>
          <w:szCs w:val="24"/>
          <w:u w:val="none"/>
        </w:rPr>
      </w:pPr>
      <w:r w:rsidRPr="009A5DF9">
        <w:rPr>
          <w:rStyle w:val="Hyperlink"/>
          <w:bCs/>
          <w:color w:val="auto"/>
          <w:sz w:val="24"/>
          <w:szCs w:val="24"/>
          <w:u w:val="none"/>
        </w:rPr>
        <w:t>Q: What do the people in the clip have in common?</w:t>
      </w:r>
    </w:p>
    <w:p w:rsidRPr="009A5DF9" w:rsidR="009A5DF9" w:rsidP="00C76EE2" w:rsidRDefault="009A5DF9" w14:paraId="367D4340" w14:textId="77777777">
      <w:pPr>
        <w:spacing w:after="0"/>
        <w:rPr>
          <w:bCs/>
          <w:sz w:val="24"/>
          <w:szCs w:val="24"/>
        </w:rPr>
      </w:pPr>
    </w:p>
    <w:p w:rsidRPr="00390AFE" w:rsidR="00D8213A" w:rsidP="00EE4B10" w:rsidRDefault="00390AFE" w14:paraId="6D1D615C" w14:textId="2A9EEF36">
      <w:pPr>
        <w:spacing w:after="360"/>
        <w:rPr>
          <w:bCs/>
          <w:sz w:val="24"/>
          <w:szCs w:val="40"/>
        </w:rPr>
      </w:pPr>
      <w:r>
        <w:rPr>
          <w:bCs/>
          <w:sz w:val="24"/>
          <w:szCs w:val="40"/>
        </w:rPr>
        <w:t xml:space="preserve">Dart: </w:t>
      </w:r>
      <w:r w:rsidR="00376885">
        <w:rPr>
          <w:bCs/>
          <w:sz w:val="24"/>
          <w:szCs w:val="40"/>
        </w:rPr>
        <w:t xml:space="preserve">On </w:t>
      </w:r>
      <w:proofErr w:type="spellStart"/>
      <w:r w:rsidR="00376885">
        <w:rPr>
          <w:bCs/>
          <w:sz w:val="24"/>
          <w:szCs w:val="40"/>
        </w:rPr>
        <w:t>Classcharts</w:t>
      </w:r>
      <w:proofErr w:type="spellEnd"/>
      <w:r w:rsidR="00376885">
        <w:rPr>
          <w:bCs/>
          <w:sz w:val="24"/>
          <w:szCs w:val="40"/>
        </w:rPr>
        <w:t xml:space="preserve"> </w:t>
      </w:r>
      <w:r w:rsidR="00087043">
        <w:rPr>
          <w:bCs/>
          <w:sz w:val="24"/>
          <w:szCs w:val="40"/>
        </w:rPr>
        <w:t xml:space="preserve">- </w:t>
      </w:r>
      <w:r>
        <w:rPr>
          <w:bCs/>
          <w:sz w:val="24"/>
          <w:szCs w:val="40"/>
        </w:rPr>
        <w:t xml:space="preserve">Why do teenagers </w:t>
      </w:r>
      <w:r w:rsidR="004608B8">
        <w:rPr>
          <w:bCs/>
          <w:sz w:val="24"/>
          <w:szCs w:val="40"/>
        </w:rPr>
        <w:t>participate in sport?</w:t>
      </w:r>
    </w:p>
    <w:bookmarkEnd w:id="0"/>
    <w:p w:rsidR="00FC57C9" w:rsidP="00157887" w:rsidRDefault="00982970" w14:paraId="3F80F4D2" w14:textId="77777777">
      <w:pPr>
        <w:spacing w:after="0"/>
        <w:rPr>
          <w:sz w:val="24"/>
          <w:szCs w:val="44"/>
        </w:rPr>
      </w:pPr>
      <w:r>
        <w:rPr>
          <w:sz w:val="24"/>
          <w:szCs w:val="44"/>
        </w:rPr>
        <w:t>Health is...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C57C9" w:rsidTr="00982970" w14:paraId="3F80F4D5" w14:textId="77777777">
        <w:tc>
          <w:tcPr>
            <w:tcW w:w="9242" w:type="dxa"/>
            <w:shd w:val="clear" w:color="auto" w:fill="DEEAF6" w:themeFill="accent1" w:themeFillTint="33"/>
          </w:tcPr>
          <w:p w:rsidR="00FC57C9" w:rsidP="00157887" w:rsidRDefault="00FC57C9" w14:paraId="3F80F4D3" w14:textId="41610960">
            <w:pPr>
              <w:rPr>
                <w:sz w:val="24"/>
                <w:szCs w:val="44"/>
              </w:rPr>
            </w:pPr>
          </w:p>
          <w:p w:rsidR="00157887" w:rsidP="00157887" w:rsidRDefault="00157887" w14:paraId="42B18D67" w14:textId="77777777">
            <w:pPr>
              <w:rPr>
                <w:sz w:val="24"/>
                <w:szCs w:val="44"/>
              </w:rPr>
            </w:pPr>
          </w:p>
          <w:p w:rsidR="00FC57C9" w:rsidP="00157887" w:rsidRDefault="00FC57C9" w14:paraId="3F80F4D4" w14:textId="77777777">
            <w:pPr>
              <w:rPr>
                <w:sz w:val="24"/>
                <w:szCs w:val="44"/>
              </w:rPr>
            </w:pPr>
          </w:p>
        </w:tc>
      </w:tr>
    </w:tbl>
    <w:p w:rsidR="00B032CC" w:rsidP="00157887" w:rsidRDefault="00982970" w14:paraId="3F80F4D7" w14:textId="77777777">
      <w:pPr>
        <w:spacing w:after="0"/>
        <w:rPr>
          <w:sz w:val="24"/>
          <w:szCs w:val="44"/>
        </w:rPr>
      </w:pPr>
      <w:r>
        <w:rPr>
          <w:sz w:val="24"/>
          <w:szCs w:val="44"/>
        </w:rPr>
        <w:t>Fitness is...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32CC" w:rsidTr="00982970" w14:paraId="3F80F4DA" w14:textId="77777777">
        <w:tc>
          <w:tcPr>
            <w:tcW w:w="9242" w:type="dxa"/>
            <w:shd w:val="clear" w:color="auto" w:fill="DEEAF6" w:themeFill="accent1" w:themeFillTint="33"/>
          </w:tcPr>
          <w:p w:rsidR="00B032CC" w:rsidP="00157887" w:rsidRDefault="00B032CC" w14:paraId="3F80F4D8" w14:textId="308A86FB">
            <w:pPr>
              <w:rPr>
                <w:sz w:val="24"/>
                <w:szCs w:val="44"/>
              </w:rPr>
            </w:pPr>
          </w:p>
          <w:p w:rsidR="00157887" w:rsidP="00157887" w:rsidRDefault="00157887" w14:paraId="4D690780" w14:textId="77777777">
            <w:pPr>
              <w:rPr>
                <w:sz w:val="24"/>
                <w:szCs w:val="44"/>
              </w:rPr>
            </w:pPr>
          </w:p>
          <w:p w:rsidR="00B032CC" w:rsidP="00157887" w:rsidRDefault="00B032CC" w14:paraId="3F80F4D9" w14:textId="77777777">
            <w:pPr>
              <w:rPr>
                <w:sz w:val="24"/>
                <w:szCs w:val="44"/>
              </w:rPr>
            </w:pPr>
          </w:p>
        </w:tc>
      </w:tr>
    </w:tbl>
    <w:p w:rsidRPr="00FC57C9" w:rsidR="00B032CC" w:rsidP="00157887" w:rsidRDefault="00B032CC" w14:paraId="3F80F4DB" w14:textId="77777777">
      <w:pPr>
        <w:spacing w:after="0"/>
        <w:rPr>
          <w:sz w:val="6"/>
          <w:szCs w:val="44"/>
        </w:rPr>
      </w:pPr>
    </w:p>
    <w:p w:rsidR="00982970" w:rsidP="00157887" w:rsidRDefault="00982970" w14:paraId="3F80F4DC" w14:textId="77777777">
      <w:pPr>
        <w:spacing w:after="0"/>
        <w:rPr>
          <w:sz w:val="24"/>
          <w:szCs w:val="44"/>
        </w:rPr>
      </w:pPr>
      <w:r>
        <w:rPr>
          <w:sz w:val="24"/>
          <w:szCs w:val="44"/>
        </w:rPr>
        <w:t>Well-being is...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2970" w:rsidTr="00956769" w14:paraId="3F80F4DF" w14:textId="77777777">
        <w:tc>
          <w:tcPr>
            <w:tcW w:w="9242" w:type="dxa"/>
            <w:shd w:val="clear" w:color="auto" w:fill="DEEAF6" w:themeFill="accent1" w:themeFillTint="33"/>
          </w:tcPr>
          <w:p w:rsidR="00982970" w:rsidP="00157887" w:rsidRDefault="00982970" w14:paraId="3F80F4DD" w14:textId="77777777">
            <w:pPr>
              <w:rPr>
                <w:sz w:val="24"/>
                <w:szCs w:val="44"/>
              </w:rPr>
            </w:pPr>
          </w:p>
          <w:p w:rsidR="00982970" w:rsidP="00157887" w:rsidRDefault="00982970" w14:paraId="42D313AA" w14:textId="77777777">
            <w:pPr>
              <w:rPr>
                <w:sz w:val="24"/>
                <w:szCs w:val="44"/>
              </w:rPr>
            </w:pPr>
          </w:p>
          <w:p w:rsidR="00157887" w:rsidP="00157887" w:rsidRDefault="00157887" w14:paraId="3F80F4DE" w14:textId="51519BCE">
            <w:pPr>
              <w:rPr>
                <w:sz w:val="24"/>
                <w:szCs w:val="44"/>
              </w:rPr>
            </w:pPr>
          </w:p>
        </w:tc>
      </w:tr>
    </w:tbl>
    <w:p w:rsidR="0007765F" w:rsidP="00982970" w:rsidRDefault="008B1FE8" w14:paraId="4276147E" w14:textId="46FCEE61">
      <w:pPr>
        <w:spacing w:after="360"/>
        <w:rPr>
          <w:rStyle w:val="Hyperlink"/>
          <w:szCs w:val="160"/>
        </w:rPr>
      </w:pPr>
      <w:hyperlink w:history="1" r:id="rId18">
        <w:r w:rsidRPr="004C2609" w:rsidR="00247FF0">
          <w:rPr>
            <w:rStyle w:val="Hyperlink"/>
            <w:szCs w:val="160"/>
          </w:rPr>
          <w:t>https://www.youtube.com/watch?v=wWGulLAa0O0</w:t>
        </w:r>
      </w:hyperlink>
    </w:p>
    <w:p w:rsidRPr="0007765F" w:rsidR="00956769" w:rsidP="00982970" w:rsidRDefault="00982970" w14:paraId="3F80F4E1" w14:textId="224B6BDF">
      <w:pPr>
        <w:spacing w:after="360"/>
        <w:rPr>
          <w:szCs w:val="160"/>
        </w:rPr>
      </w:pPr>
      <w:r>
        <w:rPr>
          <w:noProof/>
          <w:sz w:val="8"/>
          <w:szCs w:val="44"/>
          <w:lang w:eastAsia="en-GB"/>
        </w:rPr>
        <w:drawing>
          <wp:anchor distT="0" distB="0" distL="114300" distR="114300" simplePos="0" relativeHeight="251583488" behindDoc="0" locked="0" layoutInCell="1" allowOverlap="1" wp14:anchorId="3F80F731" wp14:editId="3F80F732">
            <wp:simplePos x="0" y="0"/>
            <wp:positionH relativeFrom="column">
              <wp:posOffset>4413250</wp:posOffset>
            </wp:positionH>
            <wp:positionV relativeFrom="paragraph">
              <wp:posOffset>258445</wp:posOffset>
            </wp:positionV>
            <wp:extent cx="1422400" cy="1727200"/>
            <wp:effectExtent l="19050" t="0" r="6350" b="0"/>
            <wp:wrapSquare wrapText="bothSides"/>
            <wp:docPr id="3" name="Picture 3" descr="Related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546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7628" r="37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72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82970" w:rsidR="00956769">
        <w:rPr>
          <w:sz w:val="24"/>
          <w:szCs w:val="24"/>
        </w:rPr>
        <w:t>Health requires you to be well physically, mentally a</w:t>
      </w:r>
      <w:r w:rsidR="00982970">
        <w:rPr>
          <w:sz w:val="24"/>
          <w:szCs w:val="24"/>
        </w:rPr>
        <w:t xml:space="preserve">nd socially </w:t>
      </w:r>
      <w:proofErr w:type="spellStart"/>
      <w:proofErr w:type="gramStart"/>
      <w:r w:rsidR="00982970">
        <w:rPr>
          <w:sz w:val="24"/>
          <w:szCs w:val="24"/>
        </w:rPr>
        <w:t>where as</w:t>
      </w:r>
      <w:proofErr w:type="gramEnd"/>
      <w:proofErr w:type="spellEnd"/>
      <w:r w:rsidR="00982970">
        <w:rPr>
          <w:sz w:val="24"/>
          <w:szCs w:val="24"/>
        </w:rPr>
        <w:t xml:space="preserve"> fitness is </w:t>
      </w:r>
      <w:r w:rsidRPr="00982970" w:rsidR="00956769">
        <w:rPr>
          <w:sz w:val="24"/>
          <w:szCs w:val="24"/>
        </w:rPr>
        <w:t>only physical.</w:t>
      </w:r>
    </w:p>
    <w:p w:rsidRPr="00982970" w:rsidR="00956769" w:rsidP="00982970" w:rsidRDefault="00956769" w14:paraId="3F80F4E2" w14:textId="77777777">
      <w:pPr>
        <w:spacing w:after="360"/>
        <w:rPr>
          <w:sz w:val="24"/>
          <w:szCs w:val="44"/>
        </w:rPr>
      </w:pPr>
      <w:r w:rsidRPr="00982970">
        <w:rPr>
          <w:sz w:val="24"/>
          <w:szCs w:val="44"/>
        </w:rPr>
        <w:t xml:space="preserve">There is a link between health and fitness. </w:t>
      </w:r>
    </w:p>
    <w:p w:rsidRPr="0007765F" w:rsidR="00982970" w:rsidP="00982970" w:rsidRDefault="00956769" w14:paraId="3F80F4E4" w14:textId="2370A610">
      <w:pPr>
        <w:spacing w:after="360"/>
        <w:rPr>
          <w:sz w:val="24"/>
          <w:szCs w:val="44"/>
        </w:rPr>
      </w:pPr>
      <w:r w:rsidRPr="00982970">
        <w:rPr>
          <w:sz w:val="24"/>
          <w:szCs w:val="44"/>
        </w:rPr>
        <w:t xml:space="preserve">Exercising will increase your fitness and improve health, whilst you need to be healthy </w:t>
      </w:r>
      <w:proofErr w:type="gramStart"/>
      <w:r w:rsidRPr="00982970">
        <w:rPr>
          <w:sz w:val="24"/>
          <w:szCs w:val="44"/>
        </w:rPr>
        <w:t>in order to</w:t>
      </w:r>
      <w:proofErr w:type="gramEnd"/>
      <w:r w:rsidRPr="00982970">
        <w:rPr>
          <w:sz w:val="24"/>
          <w:szCs w:val="44"/>
        </w:rPr>
        <w:t xml:space="preserve"> be able to exercise and develop fitness.</w:t>
      </w:r>
    </w:p>
    <w:p w:rsidR="0072709A" w:rsidP="00982970" w:rsidRDefault="00982970" w14:paraId="3F80F4E5" w14:textId="77777777">
      <w:pPr>
        <w:spacing w:after="360"/>
        <w:rPr>
          <w:b/>
          <w:sz w:val="24"/>
          <w:szCs w:val="44"/>
        </w:rPr>
      </w:pPr>
      <w:r w:rsidRPr="001E3704">
        <w:rPr>
          <w:b/>
          <w:sz w:val="24"/>
          <w:szCs w:val="44"/>
        </w:rPr>
        <w:t>The three categories of health: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4"/>
        <w:gridCol w:w="3006"/>
        <w:gridCol w:w="3006"/>
      </w:tblGrid>
      <w:tr w:rsidR="001E3704" w:rsidTr="001E3704" w14:paraId="3F80F4EA" w14:textId="77777777">
        <w:tc>
          <w:tcPr>
            <w:tcW w:w="3080" w:type="dxa"/>
          </w:tcPr>
          <w:p w:rsidR="001E3704" w:rsidP="00982970" w:rsidRDefault="001E3704" w14:paraId="3F80F4E6" w14:textId="77777777">
            <w:pPr>
              <w:spacing w:after="360"/>
              <w:rPr>
                <w:b/>
                <w:sz w:val="24"/>
                <w:szCs w:val="44"/>
              </w:rPr>
            </w:pPr>
          </w:p>
        </w:tc>
        <w:tc>
          <w:tcPr>
            <w:tcW w:w="3081" w:type="dxa"/>
          </w:tcPr>
          <w:p w:rsidR="001E3704" w:rsidP="00982970" w:rsidRDefault="001E3704" w14:paraId="3F80F4E7" w14:textId="77777777">
            <w:pPr>
              <w:spacing w:after="360"/>
              <w:rPr>
                <w:b/>
                <w:sz w:val="24"/>
                <w:szCs w:val="44"/>
              </w:rPr>
            </w:pPr>
          </w:p>
          <w:p w:rsidR="001E3704" w:rsidP="00982970" w:rsidRDefault="001E3704" w14:paraId="3F80F4E8" w14:textId="77777777">
            <w:pPr>
              <w:spacing w:after="360"/>
              <w:rPr>
                <w:b/>
                <w:sz w:val="24"/>
                <w:szCs w:val="44"/>
              </w:rPr>
            </w:pPr>
          </w:p>
        </w:tc>
        <w:tc>
          <w:tcPr>
            <w:tcW w:w="3081" w:type="dxa"/>
          </w:tcPr>
          <w:p w:rsidR="001E3704" w:rsidP="00982970" w:rsidRDefault="001E3704" w14:paraId="3F80F4E9" w14:textId="77777777">
            <w:pPr>
              <w:spacing w:after="360"/>
              <w:rPr>
                <w:b/>
                <w:sz w:val="24"/>
                <w:szCs w:val="44"/>
              </w:rPr>
            </w:pPr>
          </w:p>
        </w:tc>
      </w:tr>
    </w:tbl>
    <w:p w:rsidRPr="00157887" w:rsidR="00756DF1" w:rsidP="00157887" w:rsidRDefault="00B015A3" w14:paraId="261AE3E1" w14:textId="7A665F47">
      <w:pPr>
        <w:spacing w:after="0"/>
        <w:rPr>
          <w:bCs/>
          <w:sz w:val="28"/>
          <w:szCs w:val="44"/>
        </w:rPr>
      </w:pPr>
      <w:r w:rsidRPr="00157887">
        <w:rPr>
          <w:bCs/>
          <w:sz w:val="28"/>
          <w:szCs w:val="44"/>
        </w:rPr>
        <w:lastRenderedPageBreak/>
        <w:t xml:space="preserve">Lesson 2: </w:t>
      </w:r>
    </w:p>
    <w:p w:rsidR="00756DF1" w:rsidP="00756DF1" w:rsidRDefault="00756DF1" w14:paraId="4A8CA6F6" w14:textId="25A2BBD6">
      <w:pPr>
        <w:spacing w:after="0"/>
        <w:rPr>
          <w:bCs/>
          <w:sz w:val="24"/>
          <w:szCs w:val="24"/>
        </w:rPr>
      </w:pPr>
      <w:r w:rsidRPr="00D8213A">
        <w:rPr>
          <w:bCs/>
          <w:sz w:val="24"/>
          <w:szCs w:val="24"/>
        </w:rPr>
        <w:t xml:space="preserve">LI: To understand </w:t>
      </w:r>
      <w:r w:rsidR="00A46CE1">
        <w:rPr>
          <w:bCs/>
          <w:sz w:val="24"/>
          <w:szCs w:val="24"/>
        </w:rPr>
        <w:t xml:space="preserve">the different health benefits of physical activity and consequences of a sedentary </w:t>
      </w:r>
      <w:proofErr w:type="spellStart"/>
      <w:r w:rsidR="00A46CE1">
        <w:rPr>
          <w:bCs/>
          <w:sz w:val="24"/>
          <w:szCs w:val="24"/>
        </w:rPr>
        <w:t>liefstyle</w:t>
      </w:r>
      <w:proofErr w:type="spellEnd"/>
    </w:p>
    <w:p w:rsidR="00756DF1" w:rsidP="00756DF1" w:rsidRDefault="00756DF1" w14:paraId="10EDF9E5" w14:textId="5014622C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Seneca: </w:t>
      </w:r>
      <w:r w:rsidR="00E76D0D">
        <w:rPr>
          <w:bCs/>
          <w:sz w:val="24"/>
          <w:szCs w:val="24"/>
        </w:rPr>
        <w:t xml:space="preserve">Health and Lifestyle: </w:t>
      </w:r>
      <w:r w:rsidR="00E76D0D">
        <w:rPr>
          <w:bCs/>
          <w:sz w:val="24"/>
          <w:szCs w:val="24"/>
        </w:rPr>
        <w:t xml:space="preserve">Mental and Social </w:t>
      </w:r>
      <w:r w:rsidR="00E76D0D">
        <w:rPr>
          <w:bCs/>
          <w:sz w:val="24"/>
          <w:szCs w:val="24"/>
        </w:rPr>
        <w:t>5.1.</w:t>
      </w:r>
      <w:r w:rsidR="00E76D0D">
        <w:rPr>
          <w:bCs/>
          <w:sz w:val="24"/>
          <w:szCs w:val="24"/>
        </w:rPr>
        <w:t>2</w:t>
      </w:r>
    </w:p>
    <w:p w:rsidR="001B42C8" w:rsidP="00756DF1" w:rsidRDefault="00756DF1" w14:paraId="353B4A84" w14:textId="45D8D2FF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GCSE Bitesize: </w:t>
      </w:r>
      <w:hyperlink w:history="1" r:id="rId20">
        <w:r w:rsidRPr="00397B3F" w:rsidR="001B42C8">
          <w:rPr>
            <w:rStyle w:val="Hyperlink"/>
            <w:bCs/>
            <w:sz w:val="24"/>
            <w:szCs w:val="24"/>
          </w:rPr>
          <w:t>https://www.bbc.co.uk/bitesize/guides/zpmq6fr/revision/2</w:t>
        </w:r>
      </w:hyperlink>
    </w:p>
    <w:p w:rsidR="004E6B79" w:rsidP="00756DF1" w:rsidRDefault="004E6B79" w14:paraId="2A2367F7" w14:textId="542CB94C">
      <w:pPr>
        <w:spacing w:after="0"/>
        <w:rPr>
          <w:bCs/>
          <w:sz w:val="24"/>
          <w:szCs w:val="24"/>
        </w:rPr>
      </w:pPr>
      <w:hyperlink w:history="1" r:id="rId21">
        <w:r w:rsidRPr="00397B3F">
          <w:rPr>
            <w:rStyle w:val="Hyperlink"/>
            <w:bCs/>
            <w:sz w:val="24"/>
            <w:szCs w:val="24"/>
          </w:rPr>
          <w:t>https://www.bbc.co.uk/bitesize/guides/zpmq6fr/revision/3</w:t>
        </w:r>
      </w:hyperlink>
    </w:p>
    <w:p w:rsidR="00756DF1" w:rsidP="00756DF1" w:rsidRDefault="00756DF1" w14:paraId="3A914EFF" w14:textId="77777777">
      <w:pPr>
        <w:spacing w:after="0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Powerpoint</w:t>
      </w:r>
      <w:proofErr w:type="spellEnd"/>
      <w:r>
        <w:rPr>
          <w:bCs/>
          <w:sz w:val="24"/>
          <w:szCs w:val="24"/>
        </w:rPr>
        <w:t xml:space="preserve">: Uploaded on to ClassCharts </w:t>
      </w:r>
    </w:p>
    <w:p w:rsidR="00756DF1" w:rsidP="00756DF1" w:rsidRDefault="00756DF1" w14:paraId="73906F04" w14:textId="77777777">
      <w:pPr>
        <w:spacing w:after="0"/>
        <w:rPr>
          <w:bCs/>
          <w:sz w:val="24"/>
          <w:szCs w:val="24"/>
        </w:rPr>
      </w:pPr>
    </w:p>
    <w:p w:rsidRPr="00157887" w:rsidR="00756DF1" w:rsidP="00756DF1" w:rsidRDefault="00756DF1" w14:paraId="44622965" w14:textId="18DCED33">
      <w:pPr>
        <w:spacing w:after="360"/>
        <w:rPr>
          <w:bCs/>
          <w:sz w:val="24"/>
          <w:szCs w:val="40"/>
        </w:rPr>
      </w:pPr>
      <w:r>
        <w:rPr>
          <w:bCs/>
          <w:sz w:val="24"/>
          <w:szCs w:val="40"/>
        </w:rPr>
        <w:t xml:space="preserve">Dart: On </w:t>
      </w:r>
      <w:proofErr w:type="spellStart"/>
      <w:r>
        <w:rPr>
          <w:bCs/>
          <w:sz w:val="24"/>
          <w:szCs w:val="40"/>
        </w:rPr>
        <w:t>Classcharts</w:t>
      </w:r>
      <w:proofErr w:type="spellEnd"/>
      <w:r>
        <w:rPr>
          <w:bCs/>
          <w:sz w:val="24"/>
          <w:szCs w:val="40"/>
        </w:rPr>
        <w:t xml:space="preserve"> </w:t>
      </w:r>
      <w:r w:rsidR="00B41075">
        <w:rPr>
          <w:bCs/>
          <w:sz w:val="24"/>
          <w:szCs w:val="40"/>
        </w:rPr>
        <w:t>–</w:t>
      </w:r>
      <w:r>
        <w:rPr>
          <w:bCs/>
          <w:sz w:val="24"/>
          <w:szCs w:val="40"/>
        </w:rPr>
        <w:t xml:space="preserve"> </w:t>
      </w:r>
      <w:r w:rsidR="00B41075">
        <w:rPr>
          <w:bCs/>
          <w:sz w:val="24"/>
          <w:szCs w:val="40"/>
        </w:rPr>
        <w:t>Physical activity and the immune system</w:t>
      </w:r>
    </w:p>
    <w:p w:rsidRPr="001E3704" w:rsidR="001E3704" w:rsidP="001E3704" w:rsidRDefault="001E3704" w14:paraId="3F80F4EB" w14:textId="060FC590">
      <w:pPr>
        <w:spacing w:after="360"/>
        <w:jc w:val="center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t>The Physical Benefits of Exercise on Health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5929"/>
        <w:gridCol w:w="3373"/>
      </w:tblGrid>
      <w:tr w:rsidR="001E3704" w:rsidTr="29E5435F" w14:paraId="3F80F4EE" w14:textId="77777777">
        <w:trPr>
          <w:trHeight w:val="1771"/>
        </w:trPr>
        <w:tc>
          <w:tcPr>
            <w:tcW w:w="5929" w:type="dxa"/>
            <w:tcMar/>
          </w:tcPr>
          <w:p w:rsidR="001E3704" w:rsidP="001E3704" w:rsidRDefault="001E3704" w14:paraId="3F80F4EC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1E3704" w:rsidP="001E3704" w:rsidRDefault="001E3704" w14:paraId="3F80F4ED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571E2C44" wp14:anchorId="3F80F733">
                  <wp:extent cx="1555750" cy="1054100"/>
                  <wp:effectExtent l="19050" t="0" r="6350" b="0"/>
                  <wp:docPr id="8" name="Picture 4" descr="Image result for coronary heart diseas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0af99537f3184d8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55750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704" w:rsidTr="29E5435F" w14:paraId="3F80F4F2" w14:textId="77777777">
        <w:trPr>
          <w:trHeight w:val="1771"/>
        </w:trPr>
        <w:tc>
          <w:tcPr>
            <w:tcW w:w="5929" w:type="dxa"/>
            <w:tcMar/>
          </w:tcPr>
          <w:p w:rsidR="001E3704" w:rsidP="001E3704" w:rsidRDefault="001E3704" w14:paraId="3F80F4EF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Pr="001E3704" w:rsidR="001E3704" w:rsidP="001E3704" w:rsidRDefault="001E3704" w14:paraId="3F80F4F0" w14:textId="77777777">
            <w:pPr>
              <w:tabs>
                <w:tab w:val="left" w:pos="640"/>
              </w:tabs>
              <w:jc w:val="center"/>
              <w:rPr>
                <w:sz w:val="12"/>
                <w:lang w:eastAsia="en-GB"/>
              </w:rPr>
            </w:pPr>
          </w:p>
          <w:p w:rsidR="001E3704" w:rsidP="001E3704" w:rsidRDefault="001E3704" w14:paraId="3F80F4F1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54F244B1" wp14:anchorId="3F80F735">
                  <wp:extent cx="1149350" cy="1003300"/>
                  <wp:effectExtent l="19050" t="0" r="0" b="0"/>
                  <wp:docPr id="9" name="Picture 5" descr="Image result for healthy blood pressur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5"/>
                          <pic:cNvPicPr/>
                        </pic:nvPicPr>
                        <pic:blipFill>
                          <a:blip r:embed="R93ec3f8307cf4c5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14935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704" w:rsidTr="29E5435F" w14:paraId="3F80F4F5" w14:textId="77777777">
        <w:trPr>
          <w:trHeight w:val="1771"/>
        </w:trPr>
        <w:tc>
          <w:tcPr>
            <w:tcW w:w="5929" w:type="dxa"/>
            <w:tcMar/>
          </w:tcPr>
          <w:p w:rsidR="001E3704" w:rsidP="001E3704" w:rsidRDefault="001E3704" w14:paraId="3F80F4F3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1E3704" w:rsidP="001E3704" w:rsidRDefault="001E3704" w14:paraId="3F80F4F4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691E5040" wp14:anchorId="3F80F737">
                  <wp:extent cx="1504950" cy="1092200"/>
                  <wp:effectExtent l="19050" t="0" r="0" b="0"/>
                  <wp:docPr id="10" name="Picture 6" descr="Image result for healthy coupl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8566d872919c49f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84" t="12741" r="11587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04950" cy="109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704" w:rsidTr="29E5435F" w14:paraId="3F80F4F8" w14:textId="77777777">
        <w:trPr>
          <w:trHeight w:val="1771"/>
        </w:trPr>
        <w:tc>
          <w:tcPr>
            <w:tcW w:w="5929" w:type="dxa"/>
            <w:tcMar/>
          </w:tcPr>
          <w:p w:rsidR="001E3704" w:rsidP="001E3704" w:rsidRDefault="001E3704" w14:paraId="3F80F4F6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1E3704" w:rsidP="001E3704" w:rsidRDefault="001E3704" w14:paraId="3F80F4F7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1F3D5BD6" wp14:anchorId="3F80F739">
                  <wp:extent cx="1631950" cy="1231900"/>
                  <wp:effectExtent l="19050" t="0" r="6350" b="0"/>
                  <wp:docPr id="11" name="Picture 7" descr="Image result for diabete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c7364cec85bc42e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31950" cy="123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704" w:rsidTr="29E5435F" w14:paraId="3F80F4FB" w14:textId="77777777">
        <w:trPr>
          <w:trHeight w:val="1771"/>
        </w:trPr>
        <w:tc>
          <w:tcPr>
            <w:tcW w:w="5929" w:type="dxa"/>
            <w:tcMar/>
          </w:tcPr>
          <w:p w:rsidR="001E3704" w:rsidP="001E3704" w:rsidRDefault="001E3704" w14:paraId="3F80F4F9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1E3704" w:rsidP="001E3704" w:rsidRDefault="001E3704" w14:paraId="3F80F4FA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1962B6D7" wp14:anchorId="3F80F73B">
                  <wp:extent cx="1657350" cy="1117600"/>
                  <wp:effectExtent l="19050" t="0" r="0" b="0"/>
                  <wp:docPr id="12" name="Picture 8" descr="Image result for increased bone density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f2f62b0d6c0d46b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57350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704" w:rsidTr="29E5435F" w14:paraId="3F80F4FE" w14:textId="77777777">
        <w:trPr>
          <w:trHeight w:val="1906"/>
        </w:trPr>
        <w:tc>
          <w:tcPr>
            <w:tcW w:w="5929" w:type="dxa"/>
            <w:tcMar/>
          </w:tcPr>
          <w:p w:rsidR="001E3704" w:rsidP="001E3704" w:rsidRDefault="001E3704" w14:paraId="3F80F4FC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1E3704" w:rsidP="001E3704" w:rsidRDefault="001E3704" w14:paraId="3F80F4FD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Pr="001E3704">
              <w:rPr>
                <w:noProof/>
                <w:lang w:eastAsia="en-GB"/>
              </w:rPr>
              <w:drawing>
                <wp:anchor distT="0" distB="0" distL="114300" distR="114300" simplePos="0" relativeHeight="252009472" behindDoc="0" locked="0" layoutInCell="1" allowOverlap="1" wp14:anchorId="3F80F73D" wp14:editId="3F80F73E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73660</wp:posOffset>
                  </wp:positionV>
                  <wp:extent cx="1835150" cy="1155700"/>
                  <wp:effectExtent l="19050" t="0" r="0" b="0"/>
                  <wp:wrapSquare wrapText="bothSides"/>
                  <wp:docPr id="13" name="Picture 9" descr="Image result for long distance runn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668" name="Picture 4" descr="Image result for long distance ru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150" cy="1155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258BA926">
              <w:rPr/>
            </w:r>
            <w:r w:rsidR="438B7AD2">
              <w:rPr/>
            </w:r>
            <w:r w:rsidR="1FA9553E">
              <w:rPr/>
            </w:r>
            <w:r w:rsidR="2639890C">
              <w:rPr/>
            </w:r>
            <w:r w:rsidR="29E5435F">
              <w:rPr/>
            </w:r>
          </w:p>
        </w:tc>
      </w:tr>
      <w:tr w:rsidR="001E3704" w:rsidTr="29E5435F" w14:paraId="3F80F501" w14:textId="77777777">
        <w:trPr>
          <w:trHeight w:val="1906"/>
        </w:trPr>
        <w:tc>
          <w:tcPr>
            <w:tcW w:w="5929" w:type="dxa"/>
            <w:tcMar/>
          </w:tcPr>
          <w:p w:rsidR="001E3704" w:rsidP="001E3704" w:rsidRDefault="001E3704" w14:paraId="3F80F4FF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Pr="001E3704" w:rsidR="001E3704" w:rsidP="001E3704" w:rsidRDefault="001E3704" w14:paraId="3F80F500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5D815B67" wp14:anchorId="3F80F73F">
                  <wp:extent cx="1377950" cy="1181100"/>
                  <wp:effectExtent l="19050" t="0" r="0" b="0"/>
                  <wp:docPr id="15" name="Picture 10" descr="Image result for improved postur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"/>
                          <pic:cNvPicPr/>
                        </pic:nvPicPr>
                        <pic:blipFill>
                          <a:blip r:embed="R376ccf27984e47e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534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7795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419C" w:rsidP="001E3704" w:rsidRDefault="000F419C" w14:paraId="4C8591C1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Pr="003B20E9" w:rsidR="003B20E9" w:rsidP="003B20E9" w:rsidRDefault="003B20E9" w14:paraId="7F47B3DB" w14:textId="7CFE0779">
      <w:pPr>
        <w:pStyle w:val="ListParagraph"/>
        <w:numPr>
          <w:ilvl w:val="0"/>
          <w:numId w:val="9"/>
        </w:numPr>
        <w:rPr>
          <w:color w:val="3494BA"/>
          <w:sz w:val="22"/>
          <w:szCs w:val="18"/>
        </w:rPr>
      </w:pPr>
      <w:r w:rsidRPr="003B20E9">
        <w:rPr>
          <w:rFonts w:hAnsi="Trebuchet MS" w:asciiTheme="minorHAnsi" w:eastAsiaTheme="minorEastAsia" w:cstheme="minorBidi"/>
          <w:color w:val="404040" w:themeColor="text1" w:themeTint="BF"/>
          <w:kern w:val="24"/>
        </w:rPr>
        <w:t xml:space="preserve">How could exercising or taking part in sport benefit you </w:t>
      </w:r>
      <w:r w:rsidRPr="003B20E9">
        <w:rPr>
          <w:rFonts w:hAnsi="Trebuchet MS" w:asciiTheme="minorHAnsi" w:eastAsiaTheme="minorEastAsia" w:cstheme="minorBidi"/>
          <w:b/>
          <w:bCs/>
          <w:i/>
          <w:iCs/>
          <w:color w:val="5B9BD5" w:themeColor="accent1"/>
          <w:kern w:val="24"/>
        </w:rPr>
        <w:t>emotionally?</w:t>
      </w:r>
    </w:p>
    <w:p w:rsidR="000F419C" w:rsidP="001E3704" w:rsidRDefault="000F419C" w14:paraId="6CEC0150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Pr="001E3704" w:rsidR="001E3704" w:rsidP="001E3704" w:rsidRDefault="001E3704" w14:paraId="3F80F502" w14:textId="0D400AD3">
      <w:pPr>
        <w:spacing w:after="360"/>
        <w:jc w:val="center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t>The Emotional Benefits of Exercise on Health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5929"/>
        <w:gridCol w:w="3373"/>
      </w:tblGrid>
      <w:tr w:rsidR="001E3704" w:rsidTr="29E5435F" w14:paraId="3F80F505" w14:textId="77777777">
        <w:trPr>
          <w:trHeight w:val="1826"/>
        </w:trPr>
        <w:tc>
          <w:tcPr>
            <w:tcW w:w="5929" w:type="dxa"/>
            <w:tcMar/>
          </w:tcPr>
          <w:p w:rsidR="001E3704" w:rsidP="00956769" w:rsidRDefault="001E3704" w14:paraId="3F80F503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1E3704" w:rsidP="00956769" w:rsidRDefault="001E3704" w14:paraId="3F80F504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238974A5" wp14:anchorId="3F80F741">
                  <wp:extent cx="1377950" cy="1168400"/>
                  <wp:effectExtent l="19050" t="0" r="0" b="0"/>
                  <wp:docPr id="23" name="Picture 19" descr="Image result for ronaldo smilin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9"/>
                          <pic:cNvPicPr/>
                        </pic:nvPicPr>
                        <pic:blipFill>
                          <a:blip r:embed="R394d6a3f25ec40d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68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77950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704" w:rsidTr="29E5435F" w14:paraId="3F80F508" w14:textId="77777777">
        <w:trPr>
          <w:trHeight w:val="1826"/>
        </w:trPr>
        <w:tc>
          <w:tcPr>
            <w:tcW w:w="5929" w:type="dxa"/>
            <w:tcMar/>
          </w:tcPr>
          <w:p w:rsidR="001E3704" w:rsidP="00956769" w:rsidRDefault="001E3704" w14:paraId="3F80F506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Pr="001E3704" w:rsidR="001E3704" w:rsidP="001E3704" w:rsidRDefault="001E3704" w14:paraId="3F80F507" w14:textId="77777777">
            <w:pPr>
              <w:tabs>
                <w:tab w:val="left" w:pos="640"/>
              </w:tabs>
              <w:jc w:val="center"/>
              <w:rPr>
                <w:sz w:val="12"/>
                <w:lang w:eastAsia="en-GB"/>
              </w:rPr>
            </w:pPr>
            <w:r w:rsidR="001E3704">
              <w:drawing>
                <wp:inline wp14:editId="7BD0E86F" wp14:anchorId="3F80F743">
                  <wp:extent cx="1371600" cy="1168400"/>
                  <wp:effectExtent l="19050" t="0" r="0" b="0"/>
                  <wp:docPr id="25" name="Picture 20" descr="Related imag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0"/>
                          <pic:cNvPicPr/>
                        </pic:nvPicPr>
                        <pic:blipFill>
                          <a:blip r:embed="R2f2caee1dc69455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38" r="3894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71600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704" w:rsidTr="29E5435F" w14:paraId="3F80F50B" w14:textId="77777777">
        <w:trPr>
          <w:trHeight w:val="1826"/>
        </w:trPr>
        <w:tc>
          <w:tcPr>
            <w:tcW w:w="5929" w:type="dxa"/>
            <w:tcMar/>
          </w:tcPr>
          <w:p w:rsidR="001E3704" w:rsidP="00956769" w:rsidRDefault="001E3704" w14:paraId="3F80F509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1E3704" w:rsidP="00956769" w:rsidRDefault="001E3704" w14:paraId="3F80F50A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0D6D2001" wp14:anchorId="3F80F745">
                  <wp:extent cx="1841500" cy="1130300"/>
                  <wp:effectExtent l="19050" t="0" r="6350" b="0"/>
                  <wp:docPr id="26" name="Picture 21" descr="Image result for fit healthy person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1"/>
                          <pic:cNvPicPr/>
                        </pic:nvPicPr>
                        <pic:blipFill>
                          <a:blip r:embed="Ra728685c8f7645e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841500" cy="113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32CC" w:rsidP="001E3704" w:rsidRDefault="00B032CC" w14:paraId="3F80F50C" w14:textId="77777777">
      <w:pPr>
        <w:tabs>
          <w:tab w:val="left" w:pos="640"/>
        </w:tabs>
        <w:rPr>
          <w:lang w:eastAsia="en-GB"/>
        </w:rPr>
      </w:pPr>
    </w:p>
    <w:p w:rsidR="00157887" w:rsidP="001E3704" w:rsidRDefault="00157887" w14:paraId="6BA21181" w14:textId="51D16F1E">
      <w:pPr>
        <w:spacing w:after="360"/>
        <w:jc w:val="center"/>
        <w:rPr>
          <w:b/>
          <w:sz w:val="28"/>
          <w:szCs w:val="44"/>
          <w:u w:val="single"/>
        </w:rPr>
      </w:pPr>
    </w:p>
    <w:p w:rsidR="003B20E9" w:rsidP="001E3704" w:rsidRDefault="003B20E9" w14:paraId="6AA0B16E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Pr="001E3704" w:rsidR="001E3704" w:rsidP="001E3704" w:rsidRDefault="001E3704" w14:paraId="3F80F50D" w14:textId="6E847C51">
      <w:pPr>
        <w:spacing w:after="360"/>
        <w:jc w:val="center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lastRenderedPageBreak/>
        <w:t>The Social Benefits of Exercise on Health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5929"/>
        <w:gridCol w:w="3373"/>
      </w:tblGrid>
      <w:tr w:rsidR="001E3704" w:rsidTr="29E5435F" w14:paraId="3F80F510" w14:textId="77777777">
        <w:trPr>
          <w:trHeight w:val="2040"/>
        </w:trPr>
        <w:tc>
          <w:tcPr>
            <w:tcW w:w="5929" w:type="dxa"/>
            <w:tcMar/>
          </w:tcPr>
          <w:p w:rsidR="001E3704" w:rsidP="00956769" w:rsidRDefault="001E3704" w14:paraId="3F80F50E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1E3704" w:rsidP="00956769" w:rsidRDefault="001E3704" w14:paraId="3F80F50F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685B6AC6" wp14:anchorId="3F80F747">
                  <wp:extent cx="1949450" cy="1320800"/>
                  <wp:effectExtent l="19050" t="0" r="0" b="0"/>
                  <wp:docPr id="30" name="Picture 22" descr="Image result for djokovic murray friend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2"/>
                          <pic:cNvPicPr/>
                        </pic:nvPicPr>
                        <pic:blipFill>
                          <a:blip r:embed="R1ca3f6f963074ac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10" r="7835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949450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704" w:rsidTr="29E5435F" w14:paraId="3F80F513" w14:textId="77777777">
        <w:trPr>
          <w:trHeight w:val="2040"/>
        </w:trPr>
        <w:tc>
          <w:tcPr>
            <w:tcW w:w="5929" w:type="dxa"/>
            <w:tcMar/>
          </w:tcPr>
          <w:p w:rsidR="001E3704" w:rsidP="00956769" w:rsidRDefault="001E3704" w14:paraId="3F80F511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Pr="001E3704" w:rsidR="001E3704" w:rsidP="00956769" w:rsidRDefault="001E3704" w14:paraId="3F80F512" w14:textId="77777777">
            <w:pPr>
              <w:tabs>
                <w:tab w:val="left" w:pos="640"/>
              </w:tabs>
              <w:jc w:val="center"/>
              <w:rPr>
                <w:sz w:val="12"/>
                <w:lang w:eastAsia="en-GB"/>
              </w:rPr>
            </w:pPr>
            <w:r w:rsidR="001E3704">
              <w:drawing>
                <wp:inline wp14:editId="746717AB" wp14:anchorId="3F80F749">
                  <wp:extent cx="1949450" cy="1295400"/>
                  <wp:effectExtent l="19050" t="0" r="0" b="0"/>
                  <wp:docPr id="31" name="Picture 24" descr="Image result for sport team photo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4"/>
                          <pic:cNvPicPr/>
                        </pic:nvPicPr>
                        <pic:blipFill>
                          <a:blip r:embed="R4f13ceb62b2848d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94945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704" w:rsidTr="29E5435F" w14:paraId="3F80F516" w14:textId="77777777">
        <w:trPr>
          <w:trHeight w:val="2040"/>
        </w:trPr>
        <w:tc>
          <w:tcPr>
            <w:tcW w:w="5929" w:type="dxa"/>
            <w:tcMar/>
          </w:tcPr>
          <w:p w:rsidR="001E3704" w:rsidP="00956769" w:rsidRDefault="001E3704" w14:paraId="3F80F514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1E3704" w:rsidP="00956769" w:rsidRDefault="001E3704" w14:paraId="3F80F515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1E3704">
              <w:drawing>
                <wp:inline wp14:editId="11D1D346" wp14:anchorId="3F80F74B">
                  <wp:extent cx="1962150" cy="1079500"/>
                  <wp:effectExtent l="19050" t="0" r="0" b="0"/>
                  <wp:docPr id="32" name="Picture 27" descr="Related imag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7"/>
                          <pic:cNvPicPr/>
                        </pic:nvPicPr>
                        <pic:blipFill>
                          <a:blip r:embed="R866be7cd9ca24ad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96215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3704" w:rsidP="001E3704" w:rsidRDefault="001E3704" w14:paraId="3F80F517" w14:textId="77777777">
      <w:pPr>
        <w:tabs>
          <w:tab w:val="left" w:pos="640"/>
        </w:tabs>
        <w:rPr>
          <w:lang w:eastAsia="en-GB"/>
        </w:rPr>
      </w:pPr>
    </w:p>
    <w:p w:rsidR="001E3704" w:rsidP="00D131D0" w:rsidRDefault="00D131D0" w14:paraId="3F80F518" w14:textId="77777777">
      <w:pPr>
        <w:tabs>
          <w:tab w:val="left" w:pos="640"/>
        </w:tabs>
        <w:jc w:val="center"/>
        <w:rPr>
          <w:b/>
          <w:sz w:val="28"/>
          <w:u w:val="single"/>
          <w:lang w:eastAsia="en-GB"/>
        </w:rPr>
      </w:pPr>
      <w:r>
        <w:rPr>
          <w:b/>
          <w:sz w:val="28"/>
          <w:u w:val="single"/>
          <w:lang w:eastAsia="en-GB"/>
        </w:rPr>
        <w:t>The Benefits of Exercise - Case Study</w:t>
      </w:r>
    </w:p>
    <w:p w:rsidR="003D27B8" w:rsidP="00D131D0" w:rsidRDefault="003D27B8" w14:paraId="3F80F519" w14:textId="77777777">
      <w:pPr>
        <w:tabs>
          <w:tab w:val="left" w:pos="640"/>
        </w:tabs>
        <w:jc w:val="center"/>
        <w:rPr>
          <w:b/>
          <w:sz w:val="28"/>
          <w:u w:val="single"/>
          <w:lang w:eastAsia="en-GB"/>
        </w:rPr>
      </w:pPr>
    </w:p>
    <w:p w:rsidR="00E06046" w:rsidP="00E06046" w:rsidRDefault="00DC4A02" w14:paraId="3F80F51A" w14:textId="7EF0CB6D">
      <w:pPr>
        <w:tabs>
          <w:tab w:val="left" w:pos="640"/>
        </w:tabs>
        <w:rPr>
          <w:sz w:val="24"/>
          <w:lang w:eastAsia="en-GB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3F80F74D" wp14:editId="14EA6351">
                <wp:simplePos x="0" y="0"/>
                <wp:positionH relativeFrom="column">
                  <wp:posOffset>38100</wp:posOffset>
                </wp:positionH>
                <wp:positionV relativeFrom="paragraph">
                  <wp:posOffset>197485</wp:posOffset>
                </wp:positionV>
                <wp:extent cx="3505200" cy="1320800"/>
                <wp:effectExtent l="28575" t="31115" r="466725" b="29210"/>
                <wp:wrapNone/>
                <wp:docPr id="1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0" cy="1320800"/>
                        </a:xfrm>
                        <a:prstGeom prst="wedgeRoundRectCallout">
                          <a:avLst>
                            <a:gd name="adj1" fmla="val 60417"/>
                            <a:gd name="adj2" fmla="val 1057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E06046" w:rsidR="00792D67" w:rsidP="00E06046" w:rsidRDefault="00792D67" w14:paraId="3F80F7B3" w14:textId="7777777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Louise is considering joining a gym. She would be interested in using the fitness equipment, playing badminton at the recreational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club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and attending fitness classes such as zumba and yoga.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513E367">
              <v:shapetype id="_x0000_t62" coordsize="21600,21600" o:spt="62" adj="1350,25920" path="m3600,qx,3600l0@8@12@24,0@9,,18000qy3600,21600l@6,21600@15@27@7,21600,18000,21600qx21600,18000l21600@9@18@30,21600@8,21600,3600qy18000,l@7,0@21@33@6,xe" w14:anchorId="3F80F74D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textboxrect="791,791,20809,20809" o:connecttype="custom" o:connectlocs="10800,0;0,10800;10800,21600;21600,10800;@34,@35"/>
                <v:handles>
                  <v:h position="#0,#1"/>
                </v:handles>
              </v:shapetype>
              <v:shape id="AutoShape 30" style="position:absolute;margin-left:3pt;margin-top:15.55pt;width:276pt;height:104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deeaf6 [660]" strokecolor="#5b9bd5 [3204]" strokeweight="4.5pt" type="#_x0000_t62" adj="23850,13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xuchwIAAEoFAAAOAAAAZHJzL2Uyb0RvYy54bWysVNtu1DAQfUfiHyy/s0n22kabraotRUgF&#10;qhY+wGs7G4Nv2M5m269n7GSXlEo8IF4sjz0+c+bMjNdXRyXRgTsvjK5wMckx4poaJvS+wt++3r67&#10;wMgHohmRRvMKP3GPrzZv36w7W/KpaYxk3CEA0b7sbIWbEGyZZZ42XBE/MZZruKyNUySA6fYZc6QD&#10;dCWzaZ4vs844Zp2h3Hs4vekv8Sbh1zWn4Utdex6QrDBwC2l1ad3FNdusSbl3xDaCDjTIP7BQRGgI&#10;eoa6IYGg1olXUEpQZ7ypw4QalZm6FpSnHCCbIv8jm8eGWJ5yAXG8Pcvk/x8s/Xy4d0gwqN0lRpoo&#10;qNF1G0wKjWZJoM76Evwe7b2LKXp7Z+gPj7TZNkTv+bVzpms4YUCriIJmLx5Ew8NTtOs+GQbwBOCT&#10;VsfaqQgIKqBjKsnTuST8GBCFw9kiX0CdMaJwV8ym+QUYMQYpT8+t8+EDNwrFTYU7zvb8wbSaPUD1&#10;t0RK04YUjxzufEhFYkOmhH0vMKqVhJofiETLfF6shp4Y+UzHPkW+WF2+9pm98FkulwkHaA5RYXci&#10;mkQ0UrBbIWUyYrfzrXQISIBAlHIdisRZtgpU689Bhz55UsIx9HV/DIqcNUlzE5GSQn4cRGrUVXix&#10;KhZ5Qn5xeX73dwZFDDUMzZjCqSRnmNfhlQgw6FKoCifCA0rsm/eapTEMRMh+D2JJPTRS7J04zr4M&#10;x90RHON2Z9gTtJQz/UDDBwSbxrhnjDoY5gr7ny1xHCP5UUNbXhbzeZz+ZMwXqykYbnyzG98QTQGq&#10;wgGjfrsN/Y/RWif2DUTqa6NNnJRahFPP96wG3jCwSYXhc4k/wthOXr+/wM0vAAAA//8DAFBLAwQU&#10;AAYACAAAACEAj8qLL90AAAAIAQAADwAAAGRycy9kb3ducmV2LnhtbEyPwU7DMAyG70i8Q2Qkbizt&#10;qk2jNJ1gEhx2QLDxAF5j2mqN0zXZ1r495gRH+7c+f3+xHl2nLjSE1rOBdJaAIq68bbk28LV/fViB&#10;ChHZYueZDEwUYF3e3hSYW3/lT7rsYq0EwiFHA02Mfa51qBpyGGa+J5bs2w8Oo4xDre2AV4G7Ts+T&#10;ZKkdtiwfGuxp01B13J2dgeyjz6bk9PZyqnG7Dfi+wf1xMub+bnx+AhVpjH/H8Ksv6lCK08Gf2QbV&#10;GVhKkyioNAUl8WKxksXBwDx7TEGXhf5foPwBAAD//wMAUEsBAi0AFAAGAAgAAAAhALaDOJL+AAAA&#10;4QEAABMAAAAAAAAAAAAAAAAAAAAAAFtDb250ZW50X1R5cGVzXS54bWxQSwECLQAUAAYACAAAACEA&#10;OP0h/9YAAACUAQAACwAAAAAAAAAAAAAAAAAvAQAAX3JlbHMvLnJlbHNQSwECLQAUAAYACAAAACEA&#10;DEsbnIcCAABKBQAADgAAAAAAAAAAAAAAAAAuAgAAZHJzL2Uyb0RvYy54bWxQSwECLQAUAAYACAAA&#10;ACEAj8qLL90AAAAIAQAADwAAAAAAAAAAAAAAAADhBAAAZHJzL2Rvd25yZXYueG1sUEsFBgAAAAAE&#10;AAQA8wAAAOsFAAAAAA==&#10;">
                <v:textbox>
                  <w:txbxContent>
                    <w:p w:rsidRPr="00E06046" w:rsidR="00792D67" w:rsidP="00E06046" w:rsidRDefault="00792D67" w14:paraId="254E3355" w14:textId="77777777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Louise is considering joining a gym. She would be interested in using the fitness equipment, playing badminton at the recreational </w:t>
                      </w:r>
                      <w:proofErr w:type="gramStart"/>
                      <w:r>
                        <w:rPr>
                          <w:sz w:val="24"/>
                        </w:rPr>
                        <w:t>club</w:t>
                      </w:r>
                      <w:proofErr w:type="gramEnd"/>
                      <w:r>
                        <w:rPr>
                          <w:sz w:val="24"/>
                        </w:rPr>
                        <w:t xml:space="preserve"> and attending fitness classes such as zumba and yoga.</w:t>
                      </w:r>
                    </w:p>
                  </w:txbxContent>
                </v:textbox>
              </v:shape>
            </w:pict>
          </mc:Fallback>
        </mc:AlternateContent>
      </w:r>
      <w:r w:rsidR="00E06046">
        <w:rPr>
          <w:noProof/>
          <w:sz w:val="24"/>
          <w:lang w:eastAsia="en-GB"/>
        </w:rPr>
        <w:drawing>
          <wp:anchor distT="0" distB="0" distL="114300" distR="114300" simplePos="0" relativeHeight="252010496" behindDoc="0" locked="0" layoutInCell="1" allowOverlap="1" wp14:anchorId="3F80F74E" wp14:editId="3F80F74F">
            <wp:simplePos x="0" y="0"/>
            <wp:positionH relativeFrom="column">
              <wp:posOffset>4006850</wp:posOffset>
            </wp:positionH>
            <wp:positionV relativeFrom="paragraph">
              <wp:posOffset>133985</wp:posOffset>
            </wp:positionV>
            <wp:extent cx="1758950" cy="1473200"/>
            <wp:effectExtent l="19050" t="0" r="0" b="0"/>
            <wp:wrapSquare wrapText="bothSides"/>
            <wp:docPr id="34" name="Picture 1" descr="Image result for woman sat at de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oman sat at desk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r="21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47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258BA926">
        <w:rPr/>
      </w:r>
      <w:r w:rsidR="438B7AD2">
        <w:rPr/>
      </w:r>
      <w:r w:rsidR="1FA9553E">
        <w:rPr/>
      </w:r>
      <w:r w:rsidR="2639890C">
        <w:rPr/>
      </w:r>
      <w:r w:rsidR="29E5435F">
        <w:rPr/>
      </w:r>
    </w:p>
    <w:p w:rsidRPr="00E06046" w:rsidR="00E06046" w:rsidP="00E06046" w:rsidRDefault="00E06046" w14:paraId="3F80F51B" w14:textId="77777777">
      <w:pPr>
        <w:rPr>
          <w:sz w:val="24"/>
          <w:lang w:eastAsia="en-GB"/>
        </w:rPr>
      </w:pPr>
    </w:p>
    <w:p w:rsidRPr="00E06046" w:rsidR="00E06046" w:rsidP="00E06046" w:rsidRDefault="00E06046" w14:paraId="3F80F51C" w14:textId="77777777">
      <w:pPr>
        <w:rPr>
          <w:sz w:val="24"/>
          <w:lang w:eastAsia="en-GB"/>
        </w:rPr>
      </w:pPr>
    </w:p>
    <w:p w:rsidRPr="00E06046" w:rsidR="00E06046" w:rsidP="00E06046" w:rsidRDefault="00E06046" w14:paraId="3F80F51D" w14:textId="77777777">
      <w:pPr>
        <w:rPr>
          <w:sz w:val="24"/>
          <w:lang w:eastAsia="en-GB"/>
        </w:rPr>
      </w:pPr>
    </w:p>
    <w:p w:rsidRPr="00E06046" w:rsidR="00E06046" w:rsidP="00E06046" w:rsidRDefault="00E06046" w14:paraId="3F80F51E" w14:textId="77777777">
      <w:pPr>
        <w:rPr>
          <w:sz w:val="24"/>
          <w:lang w:eastAsia="en-GB"/>
        </w:rPr>
      </w:pPr>
    </w:p>
    <w:p w:rsidRPr="00E06046" w:rsidR="00E06046" w:rsidP="00E06046" w:rsidRDefault="00E06046" w14:paraId="3F80F51F" w14:textId="77777777">
      <w:pPr>
        <w:rPr>
          <w:sz w:val="24"/>
          <w:lang w:eastAsia="en-GB"/>
        </w:rPr>
      </w:pPr>
    </w:p>
    <w:p w:rsidR="00E06046" w:rsidP="00E06046" w:rsidRDefault="00E06046" w14:paraId="3F80F520" w14:textId="77777777">
      <w:pPr>
        <w:rPr>
          <w:sz w:val="24"/>
          <w:lang w:eastAsia="en-GB"/>
        </w:rPr>
      </w:pPr>
    </w:p>
    <w:p w:rsidR="00D131D0" w:rsidP="00E06046" w:rsidRDefault="00464422" w14:paraId="3F80F521" w14:textId="6BE39518">
      <w:pPr>
        <w:rPr>
          <w:sz w:val="24"/>
          <w:lang w:eastAsia="en-GB"/>
        </w:rPr>
      </w:pPr>
      <w:r>
        <w:rPr>
          <w:b/>
          <w:sz w:val="24"/>
          <w:lang w:eastAsia="en-GB"/>
        </w:rPr>
        <w:t>DIP</w:t>
      </w:r>
      <w:r w:rsidR="00E06046">
        <w:rPr>
          <w:b/>
          <w:sz w:val="24"/>
          <w:lang w:eastAsia="en-GB"/>
        </w:rPr>
        <w:t xml:space="preserve">: </w:t>
      </w:r>
      <w:r w:rsidR="00E06046">
        <w:rPr>
          <w:sz w:val="24"/>
          <w:lang w:eastAsia="en-GB"/>
        </w:rPr>
        <w:t xml:space="preserve">Read the scenario above. </w:t>
      </w:r>
      <w:r w:rsidR="00602E23">
        <w:rPr>
          <w:sz w:val="24"/>
          <w:lang w:eastAsia="en-GB"/>
        </w:rPr>
        <w:t>Using the scaffolded grid below, e</w:t>
      </w:r>
      <w:r w:rsidR="00E06046">
        <w:rPr>
          <w:sz w:val="24"/>
          <w:lang w:eastAsia="en-GB"/>
        </w:rPr>
        <w:t xml:space="preserve">xplain </w:t>
      </w:r>
      <w:r w:rsidR="003D27B8">
        <w:rPr>
          <w:sz w:val="24"/>
          <w:lang w:eastAsia="en-GB"/>
        </w:rPr>
        <w:t xml:space="preserve">why Louise should join the gym, using the physical, </w:t>
      </w:r>
      <w:proofErr w:type="gramStart"/>
      <w:r w:rsidR="003D27B8">
        <w:rPr>
          <w:sz w:val="24"/>
          <w:lang w:eastAsia="en-GB"/>
        </w:rPr>
        <w:t>emotional</w:t>
      </w:r>
      <w:proofErr w:type="gramEnd"/>
      <w:r w:rsidR="003D27B8">
        <w:rPr>
          <w:sz w:val="24"/>
          <w:lang w:eastAsia="en-GB"/>
        </w:rPr>
        <w:t xml:space="preserve"> and social benefits that she could experience from taking part in these activities.</w:t>
      </w:r>
    </w:p>
    <w:p w:rsidR="003D27B8" w:rsidP="00E06046" w:rsidRDefault="003D27B8" w14:paraId="3F80F522" w14:textId="77777777">
      <w:pPr>
        <w:rPr>
          <w:sz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27B8" w:rsidTr="29E5435F" w14:paraId="3F80F524" w14:textId="77777777">
        <w:trPr>
          <w:trHeight w:val="2586"/>
        </w:trPr>
        <w:tc>
          <w:tcPr>
            <w:tcW w:w="9242" w:type="dxa"/>
            <w:tcMar/>
          </w:tcPr>
          <w:p w:rsidR="003D27B8" w:rsidP="00E06046" w:rsidRDefault="003D27B8" w14:paraId="3F80F523" w14:textId="77777777">
            <w:pPr>
              <w:rPr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lastRenderedPageBreak/>
              <w:drawing>
                <wp:anchor distT="0" distB="0" distL="114300" distR="114300" simplePos="0" relativeHeight="252012544" behindDoc="0" locked="0" layoutInCell="1" allowOverlap="1" wp14:anchorId="3F80F750" wp14:editId="3F80F751">
                  <wp:simplePos x="0" y="0"/>
                  <wp:positionH relativeFrom="column">
                    <wp:posOffset>4730750</wp:posOffset>
                  </wp:positionH>
                  <wp:positionV relativeFrom="paragraph">
                    <wp:posOffset>6985</wp:posOffset>
                  </wp:positionV>
                  <wp:extent cx="1073150" cy="901700"/>
                  <wp:effectExtent l="19050" t="0" r="0" b="0"/>
                  <wp:wrapSquare wrapText="bothSides"/>
                  <wp:docPr id="35" name="Picture 28" descr="Image result for woman on treadm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242" name="Picture 2" descr="Image result for woman on treadm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90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258BA926" w:rsidR="003D27B8">
              <w:rPr>
                <w:sz w:val="24"/>
                <w:szCs w:val="24"/>
                <w:lang w:eastAsia="en-GB"/>
              </w:rPr>
              <w:t>Physical Benefits:</w:t>
            </w:r>
            <w:r w:rsidRPr="003D27B8" w:rsidR="003D27B8">
              <w:rPr>
                <w:noProof/>
                <w:lang w:eastAsia="en-GB"/>
              </w:rPr>
              <w:t xml:space="preserve"> </w:t>
            </w:r>
          </w:p>
        </w:tc>
      </w:tr>
      <w:tr w:rsidR="003D27B8" w:rsidTr="29E5435F" w14:paraId="3F80F526" w14:textId="77777777">
        <w:trPr>
          <w:trHeight w:val="2586"/>
        </w:trPr>
        <w:tc>
          <w:tcPr>
            <w:tcW w:w="9242" w:type="dxa"/>
            <w:tcMar/>
          </w:tcPr>
          <w:p w:rsidR="003D27B8" w:rsidP="00E06046" w:rsidRDefault="003D27B8" w14:paraId="3F80F525" w14:textId="77777777">
            <w:pPr>
              <w:rPr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2013568" behindDoc="0" locked="0" layoutInCell="1" allowOverlap="1" wp14:anchorId="3F80F752" wp14:editId="3F80F753">
                  <wp:simplePos x="0" y="0"/>
                  <wp:positionH relativeFrom="column">
                    <wp:posOffset>4102100</wp:posOffset>
                  </wp:positionH>
                  <wp:positionV relativeFrom="paragraph">
                    <wp:posOffset>9525</wp:posOffset>
                  </wp:positionV>
                  <wp:extent cx="1676400" cy="838200"/>
                  <wp:effectExtent l="19050" t="0" r="0" b="0"/>
                  <wp:wrapSquare wrapText="bothSides"/>
                  <wp:docPr id="36" name="Picture 29" descr="Image result for yoga clas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244" name="Picture 4" descr="Image result for yoga cla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258BA926" w:rsidR="003D27B8">
              <w:rPr>
                <w:sz w:val="24"/>
                <w:szCs w:val="24"/>
                <w:lang w:eastAsia="en-GB"/>
              </w:rPr>
              <w:t>Emotional Benefits:</w:t>
            </w:r>
            <w:r w:rsidRPr="003D27B8" w:rsidR="003D27B8">
              <w:rPr>
                <w:noProof/>
                <w:lang w:eastAsia="en-GB"/>
              </w:rPr>
              <w:t xml:space="preserve"> </w:t>
            </w:r>
          </w:p>
        </w:tc>
      </w:tr>
      <w:tr w:rsidR="003D27B8" w:rsidTr="29E5435F" w14:paraId="3F80F528" w14:textId="77777777">
        <w:trPr>
          <w:trHeight w:val="2586"/>
        </w:trPr>
        <w:tc>
          <w:tcPr>
            <w:tcW w:w="9242" w:type="dxa"/>
            <w:tcMar/>
          </w:tcPr>
          <w:p w:rsidR="003D27B8" w:rsidP="00E06046" w:rsidRDefault="003D27B8" w14:paraId="3F80F527" w14:textId="77777777">
            <w:pPr>
              <w:rPr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2014592" behindDoc="0" locked="0" layoutInCell="1" allowOverlap="1" wp14:anchorId="3F80F754" wp14:editId="3F80F755">
                  <wp:simplePos x="0" y="0"/>
                  <wp:positionH relativeFrom="column">
                    <wp:posOffset>4572000</wp:posOffset>
                  </wp:positionH>
                  <wp:positionV relativeFrom="paragraph">
                    <wp:posOffset>12065</wp:posOffset>
                  </wp:positionV>
                  <wp:extent cx="1212850" cy="876300"/>
                  <wp:effectExtent l="19050" t="0" r="6350" b="0"/>
                  <wp:wrapSquare wrapText="bothSides"/>
                  <wp:docPr id="37" name="Picture 30" descr="Image result for playing badmint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246" name="Picture 6" descr="Image result for playing badmin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0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258BA926" w:rsidR="003D27B8">
              <w:rPr>
                <w:sz w:val="24"/>
                <w:szCs w:val="24"/>
                <w:lang w:eastAsia="en-GB"/>
              </w:rPr>
              <w:t>Social Benefits:</w:t>
            </w:r>
            <w:r w:rsidRPr="003D27B8" w:rsidR="003D27B8">
              <w:rPr>
                <w:noProof/>
                <w:lang w:eastAsia="en-GB"/>
              </w:rPr>
              <w:t xml:space="preserve"> </w:t>
            </w:r>
          </w:p>
        </w:tc>
      </w:tr>
    </w:tbl>
    <w:p w:rsidR="003D27B8" w:rsidP="00E06046" w:rsidRDefault="003D27B8" w14:paraId="3F80F529" w14:textId="77777777">
      <w:pPr>
        <w:rPr>
          <w:sz w:val="24"/>
          <w:lang w:eastAsia="en-GB"/>
        </w:rPr>
      </w:pPr>
    </w:p>
    <w:p w:rsidR="00602E23" w:rsidP="00EC4A03" w:rsidRDefault="00602E23" w14:paraId="4CA94235" w14:textId="77777777">
      <w:pPr>
        <w:jc w:val="center"/>
        <w:rPr>
          <w:b/>
          <w:sz w:val="28"/>
          <w:u w:val="single"/>
          <w:lang w:eastAsia="en-GB"/>
        </w:rPr>
      </w:pPr>
    </w:p>
    <w:p w:rsidR="00602E23" w:rsidP="00EC4A03" w:rsidRDefault="00602E23" w14:paraId="6D4D90A7" w14:textId="77777777">
      <w:pPr>
        <w:jc w:val="center"/>
        <w:rPr>
          <w:b/>
          <w:sz w:val="28"/>
          <w:u w:val="single"/>
          <w:lang w:eastAsia="en-GB"/>
        </w:rPr>
      </w:pPr>
    </w:p>
    <w:p w:rsidR="00602E23" w:rsidP="00EC4A03" w:rsidRDefault="00602E23" w14:paraId="2282D5E7" w14:textId="77777777">
      <w:pPr>
        <w:jc w:val="center"/>
        <w:rPr>
          <w:b/>
          <w:sz w:val="28"/>
          <w:u w:val="single"/>
          <w:lang w:eastAsia="en-GB"/>
        </w:rPr>
      </w:pPr>
    </w:p>
    <w:p w:rsidR="00602E23" w:rsidP="00EC4A03" w:rsidRDefault="00602E23" w14:paraId="1C60BD76" w14:textId="77777777">
      <w:pPr>
        <w:jc w:val="center"/>
        <w:rPr>
          <w:b/>
          <w:sz w:val="28"/>
          <w:u w:val="single"/>
          <w:lang w:eastAsia="en-GB"/>
        </w:rPr>
      </w:pPr>
    </w:p>
    <w:p w:rsidR="00602E23" w:rsidP="00EC4A03" w:rsidRDefault="00602E23" w14:paraId="2F88D0FE" w14:textId="77777777">
      <w:pPr>
        <w:jc w:val="center"/>
        <w:rPr>
          <w:b/>
          <w:sz w:val="28"/>
          <w:u w:val="single"/>
          <w:lang w:eastAsia="en-GB"/>
        </w:rPr>
      </w:pPr>
    </w:p>
    <w:p w:rsidR="00602E23" w:rsidP="00EC4A03" w:rsidRDefault="00602E23" w14:paraId="0F391CDB" w14:textId="77777777">
      <w:pPr>
        <w:jc w:val="center"/>
        <w:rPr>
          <w:b/>
          <w:sz w:val="28"/>
          <w:u w:val="single"/>
          <w:lang w:eastAsia="en-GB"/>
        </w:rPr>
      </w:pPr>
    </w:p>
    <w:p w:rsidR="00602E23" w:rsidP="00EC4A03" w:rsidRDefault="00602E23" w14:paraId="40DDB527" w14:textId="77777777">
      <w:pPr>
        <w:jc w:val="center"/>
        <w:rPr>
          <w:b/>
          <w:sz w:val="28"/>
          <w:u w:val="single"/>
          <w:lang w:eastAsia="en-GB"/>
        </w:rPr>
      </w:pPr>
    </w:p>
    <w:p w:rsidR="00602E23" w:rsidP="00EC4A03" w:rsidRDefault="00602E23" w14:paraId="5F7EFF52" w14:textId="77777777">
      <w:pPr>
        <w:jc w:val="center"/>
        <w:rPr>
          <w:b/>
          <w:sz w:val="28"/>
          <w:u w:val="single"/>
          <w:lang w:eastAsia="en-GB"/>
        </w:rPr>
      </w:pPr>
    </w:p>
    <w:p w:rsidR="007F3CAB" w:rsidP="00EC4A03" w:rsidRDefault="007F3CAB" w14:paraId="387CF1C0" w14:textId="77777777">
      <w:pPr>
        <w:jc w:val="center"/>
        <w:rPr>
          <w:b/>
          <w:sz w:val="28"/>
          <w:u w:val="single"/>
          <w:lang w:eastAsia="en-GB"/>
        </w:rPr>
      </w:pPr>
    </w:p>
    <w:p w:rsidR="007F3CAB" w:rsidP="00EC4A03" w:rsidRDefault="007F3CAB" w14:paraId="0B336D71" w14:textId="77777777">
      <w:pPr>
        <w:jc w:val="center"/>
        <w:rPr>
          <w:b/>
          <w:sz w:val="28"/>
          <w:u w:val="single"/>
          <w:lang w:eastAsia="en-GB"/>
        </w:rPr>
      </w:pPr>
    </w:p>
    <w:p w:rsidR="007F3CAB" w:rsidP="00EC4A03" w:rsidRDefault="007F3CAB" w14:paraId="6ED93216" w14:textId="77777777">
      <w:pPr>
        <w:jc w:val="center"/>
        <w:rPr>
          <w:b/>
          <w:sz w:val="28"/>
          <w:u w:val="single"/>
          <w:lang w:eastAsia="en-GB"/>
        </w:rPr>
      </w:pPr>
    </w:p>
    <w:p w:rsidRPr="00157887" w:rsidR="00251BEC" w:rsidP="00251BEC" w:rsidRDefault="00251BEC" w14:paraId="5995ACE8" w14:textId="42B9B401">
      <w:pPr>
        <w:spacing w:after="0"/>
        <w:rPr>
          <w:bCs/>
          <w:sz w:val="28"/>
          <w:szCs w:val="44"/>
        </w:rPr>
      </w:pPr>
      <w:r w:rsidRPr="00157887">
        <w:rPr>
          <w:bCs/>
          <w:sz w:val="28"/>
          <w:szCs w:val="44"/>
        </w:rPr>
        <w:lastRenderedPageBreak/>
        <w:t xml:space="preserve">Lesson </w:t>
      </w:r>
      <w:r>
        <w:rPr>
          <w:bCs/>
          <w:sz w:val="28"/>
          <w:szCs w:val="44"/>
        </w:rPr>
        <w:t>3</w:t>
      </w:r>
      <w:r w:rsidRPr="00157887">
        <w:rPr>
          <w:bCs/>
          <w:sz w:val="28"/>
          <w:szCs w:val="44"/>
        </w:rPr>
        <w:t xml:space="preserve">: </w:t>
      </w:r>
    </w:p>
    <w:p w:rsidR="00251BEC" w:rsidP="00251BEC" w:rsidRDefault="00251BEC" w14:paraId="5E173432" w14:textId="046AF1C3">
      <w:pPr>
        <w:spacing w:after="0"/>
        <w:rPr>
          <w:bCs/>
          <w:sz w:val="24"/>
          <w:szCs w:val="24"/>
        </w:rPr>
      </w:pPr>
      <w:r w:rsidRPr="00D8213A">
        <w:rPr>
          <w:bCs/>
          <w:sz w:val="24"/>
          <w:szCs w:val="24"/>
        </w:rPr>
        <w:t xml:space="preserve">LI: To understand </w:t>
      </w:r>
      <w:r>
        <w:rPr>
          <w:bCs/>
          <w:sz w:val="24"/>
          <w:szCs w:val="24"/>
        </w:rPr>
        <w:t xml:space="preserve">the different </w:t>
      </w:r>
      <w:r>
        <w:rPr>
          <w:bCs/>
          <w:sz w:val="24"/>
          <w:szCs w:val="24"/>
        </w:rPr>
        <w:t xml:space="preserve">consequences </w:t>
      </w:r>
      <w:r w:rsidR="003C6DD5">
        <w:rPr>
          <w:bCs/>
          <w:sz w:val="24"/>
          <w:szCs w:val="24"/>
        </w:rPr>
        <w:t>of a sedentary lifestyle on a person’s health.</w:t>
      </w:r>
    </w:p>
    <w:p w:rsidR="003C6DD5" w:rsidP="00251BEC" w:rsidRDefault="003C6DD5" w14:paraId="15C96D1B" w14:textId="1800AAB3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LI: To be able to apply the physical, </w:t>
      </w:r>
      <w:proofErr w:type="gramStart"/>
      <w:r>
        <w:rPr>
          <w:bCs/>
          <w:sz w:val="24"/>
          <w:szCs w:val="24"/>
        </w:rPr>
        <w:t>emotional</w:t>
      </w:r>
      <w:proofErr w:type="gramEnd"/>
      <w:r w:rsidR="00AC3FF8">
        <w:rPr>
          <w:bCs/>
          <w:sz w:val="24"/>
          <w:szCs w:val="24"/>
        </w:rPr>
        <w:t xml:space="preserve"> and social benefits to different age groups.</w:t>
      </w:r>
    </w:p>
    <w:p w:rsidR="00251BEC" w:rsidP="00251BEC" w:rsidRDefault="00251BEC" w14:paraId="3B3A3BEE" w14:textId="6D9F4F7E">
      <w:pPr>
        <w:spacing w:after="0"/>
        <w:rPr>
          <w:bCs/>
          <w:sz w:val="24"/>
          <w:szCs w:val="24"/>
        </w:rPr>
      </w:pPr>
      <w:r w:rsidRPr="00D2144A">
        <w:rPr>
          <w:b/>
          <w:sz w:val="24"/>
          <w:szCs w:val="24"/>
        </w:rPr>
        <w:t>Seneca:</w:t>
      </w:r>
      <w:r>
        <w:rPr>
          <w:bCs/>
          <w:sz w:val="24"/>
          <w:szCs w:val="24"/>
        </w:rPr>
        <w:t xml:space="preserve"> </w:t>
      </w:r>
      <w:r w:rsidR="00986FB3">
        <w:rPr>
          <w:bCs/>
          <w:sz w:val="24"/>
          <w:szCs w:val="24"/>
        </w:rPr>
        <w:t xml:space="preserve">Health and Lifestyle: </w:t>
      </w:r>
      <w:r w:rsidR="00D2144A">
        <w:rPr>
          <w:bCs/>
          <w:sz w:val="24"/>
          <w:szCs w:val="24"/>
        </w:rPr>
        <w:t xml:space="preserve">Fitness </w:t>
      </w:r>
      <w:r w:rsidR="00986FB3">
        <w:rPr>
          <w:bCs/>
          <w:sz w:val="24"/>
          <w:szCs w:val="24"/>
        </w:rPr>
        <w:t>5.1.</w:t>
      </w:r>
      <w:r w:rsidR="00D2144A">
        <w:rPr>
          <w:bCs/>
          <w:sz w:val="24"/>
          <w:szCs w:val="24"/>
        </w:rPr>
        <w:t>3</w:t>
      </w:r>
    </w:p>
    <w:p w:rsidR="00D2144A" w:rsidP="00251BEC" w:rsidRDefault="00D2144A" w14:paraId="13B98339" w14:textId="69DB82F0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>Health and Lifestyle: Sedentary lifestyles 5.1.4</w:t>
      </w:r>
    </w:p>
    <w:p w:rsidR="004E6B79" w:rsidP="004E6B79" w:rsidRDefault="00251BEC" w14:paraId="2CC87EA1" w14:textId="77777777">
      <w:pPr>
        <w:spacing w:after="0"/>
        <w:rPr>
          <w:bCs/>
          <w:sz w:val="24"/>
          <w:szCs w:val="24"/>
        </w:rPr>
      </w:pPr>
      <w:r w:rsidRPr="00D2144A">
        <w:rPr>
          <w:b/>
          <w:sz w:val="24"/>
          <w:szCs w:val="24"/>
        </w:rPr>
        <w:t>GCSE Bitesize:</w:t>
      </w:r>
      <w:r>
        <w:rPr>
          <w:bCs/>
          <w:sz w:val="24"/>
          <w:szCs w:val="24"/>
        </w:rPr>
        <w:t xml:space="preserve"> </w:t>
      </w:r>
      <w:hyperlink w:history="1" r:id="rId39">
        <w:r w:rsidRPr="00397B3F" w:rsidR="004E6B79">
          <w:rPr>
            <w:rStyle w:val="Hyperlink"/>
            <w:bCs/>
            <w:sz w:val="24"/>
            <w:szCs w:val="24"/>
          </w:rPr>
          <w:t>https://www.bbc.co.uk/bitesize/guides/zpmq6fr/revision/2</w:t>
        </w:r>
      </w:hyperlink>
    </w:p>
    <w:p w:rsidR="00251BEC" w:rsidP="00251BEC" w:rsidRDefault="004E6B79" w14:paraId="4419E42A" w14:textId="416F6492">
      <w:pPr>
        <w:spacing w:after="0"/>
        <w:rPr>
          <w:bCs/>
          <w:sz w:val="24"/>
          <w:szCs w:val="24"/>
        </w:rPr>
      </w:pPr>
      <w:hyperlink w:history="1" r:id="rId40">
        <w:r w:rsidRPr="00397B3F">
          <w:rPr>
            <w:rStyle w:val="Hyperlink"/>
            <w:bCs/>
            <w:sz w:val="24"/>
            <w:szCs w:val="24"/>
          </w:rPr>
          <w:t>https://www.bbc.co.uk/bitesize/guides/zpmq6fr/revision/3</w:t>
        </w:r>
      </w:hyperlink>
    </w:p>
    <w:p w:rsidR="00251BEC" w:rsidP="00251BEC" w:rsidRDefault="00251BEC" w14:paraId="3052FCC5" w14:textId="77777777">
      <w:pPr>
        <w:spacing w:after="0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Powerpoint</w:t>
      </w:r>
      <w:proofErr w:type="spellEnd"/>
      <w:r>
        <w:rPr>
          <w:bCs/>
          <w:sz w:val="24"/>
          <w:szCs w:val="24"/>
        </w:rPr>
        <w:t xml:space="preserve">: Uploaded on to ClassCharts </w:t>
      </w:r>
    </w:p>
    <w:p w:rsidR="00251BEC" w:rsidP="00251BEC" w:rsidRDefault="00251BEC" w14:paraId="7AB7DF6A" w14:textId="77777777">
      <w:pPr>
        <w:spacing w:after="0"/>
        <w:rPr>
          <w:bCs/>
          <w:sz w:val="24"/>
          <w:szCs w:val="24"/>
        </w:rPr>
      </w:pPr>
    </w:p>
    <w:p w:rsidRPr="00157887" w:rsidR="00251BEC" w:rsidP="00251BEC" w:rsidRDefault="00251BEC" w14:paraId="7B02DB24" w14:textId="37DE9EAA">
      <w:pPr>
        <w:spacing w:after="360"/>
        <w:rPr>
          <w:bCs/>
          <w:sz w:val="24"/>
          <w:szCs w:val="40"/>
        </w:rPr>
      </w:pPr>
      <w:r>
        <w:rPr>
          <w:bCs/>
          <w:sz w:val="24"/>
          <w:szCs w:val="40"/>
        </w:rPr>
        <w:t xml:space="preserve">Dart: On </w:t>
      </w:r>
      <w:proofErr w:type="spellStart"/>
      <w:r>
        <w:rPr>
          <w:bCs/>
          <w:sz w:val="24"/>
          <w:szCs w:val="40"/>
        </w:rPr>
        <w:t>Classcharts</w:t>
      </w:r>
      <w:proofErr w:type="spellEnd"/>
      <w:r>
        <w:rPr>
          <w:bCs/>
          <w:sz w:val="24"/>
          <w:szCs w:val="40"/>
        </w:rPr>
        <w:t xml:space="preserve"> – </w:t>
      </w:r>
      <w:r w:rsidR="00E34EE3">
        <w:rPr>
          <w:bCs/>
          <w:sz w:val="24"/>
          <w:szCs w:val="40"/>
        </w:rPr>
        <w:t>A Sedentary lifestyle increase the risk of adolescent depression</w:t>
      </w:r>
    </w:p>
    <w:p w:rsidR="003D27B8" w:rsidP="00EC4A03" w:rsidRDefault="00EC4A03" w14:paraId="3F80F52A" w14:textId="23DD3A83">
      <w:pPr>
        <w:jc w:val="center"/>
        <w:rPr>
          <w:b/>
          <w:sz w:val="28"/>
          <w:u w:val="single"/>
          <w:lang w:eastAsia="en-GB"/>
        </w:rPr>
      </w:pPr>
      <w:r>
        <w:rPr>
          <w:b/>
          <w:sz w:val="28"/>
          <w:u w:val="single"/>
          <w:lang w:eastAsia="en-GB"/>
        </w:rPr>
        <w:t>A Sedentary Lifestyle</w:t>
      </w:r>
    </w:p>
    <w:p w:rsidRPr="00B90B28" w:rsidR="00B90B28" w:rsidP="00B90B28" w:rsidRDefault="00B90B28" w14:paraId="791A8B41" w14:textId="0CD97781">
      <w:pPr>
        <w:rPr>
          <w:bCs/>
          <w:sz w:val="24"/>
          <w:szCs w:val="20"/>
          <w:lang w:eastAsia="en-GB"/>
        </w:rPr>
      </w:pPr>
      <w:r w:rsidRPr="00B90B28">
        <w:rPr>
          <w:bCs/>
          <w:sz w:val="24"/>
          <w:szCs w:val="20"/>
          <w:lang w:eastAsia="en-GB"/>
        </w:rPr>
        <w:t>What is a sedentary lifestyle?</w:t>
      </w:r>
    </w:p>
    <w:p w:rsidRPr="00EC4A03" w:rsidR="00EC4A03" w:rsidP="00EC4A03" w:rsidRDefault="00EC4A03" w14:paraId="3F80F52B" w14:textId="77777777">
      <w:pPr>
        <w:jc w:val="center"/>
        <w:rPr>
          <w:b/>
          <w:sz w:val="12"/>
          <w:u w:val="single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C4A03" w:rsidTr="29E5435F" w14:paraId="3F80F53F" w14:textId="77777777">
        <w:tc>
          <w:tcPr>
            <w:tcW w:w="9242" w:type="dxa"/>
            <w:tcMar/>
          </w:tcPr>
          <w:p w:rsidR="00EC4A03" w:rsidP="00EC4A03" w:rsidRDefault="00EC4A03" w14:paraId="3F80F52F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0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1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2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3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4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5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6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7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8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9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A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B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C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D" w14:textId="77777777">
            <w:pPr>
              <w:rPr>
                <w:sz w:val="24"/>
                <w:lang w:eastAsia="en-GB"/>
              </w:rPr>
            </w:pPr>
          </w:p>
          <w:p w:rsidR="00EC4A03" w:rsidP="00EC4A03" w:rsidRDefault="00EC4A03" w14:paraId="3F80F53E" w14:textId="77777777">
            <w:pPr>
              <w:rPr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2015616" behindDoc="0" locked="0" layoutInCell="1" allowOverlap="1" wp14:anchorId="3F80F756" wp14:editId="3F80F757">
                  <wp:simplePos x="0" y="0"/>
                  <wp:positionH relativeFrom="column">
                    <wp:posOffset>4298950</wp:posOffset>
                  </wp:positionH>
                  <wp:positionV relativeFrom="paragraph">
                    <wp:posOffset>-918845</wp:posOffset>
                  </wp:positionV>
                  <wp:extent cx="1466850" cy="1054100"/>
                  <wp:effectExtent l="19050" t="0" r="0" b="0"/>
                  <wp:wrapSquare wrapText="bothSides"/>
                  <wp:docPr id="39" name="Picture 31" descr="Image result for couch potat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578" name="Picture 2" descr="Image result for couch pota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054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258BA926">
              <w:rPr/>
            </w:r>
            <w:r w:rsidR="438B7AD2">
              <w:rPr/>
            </w:r>
            <w:r w:rsidR="1FA9553E">
              <w:rPr/>
            </w:r>
            <w:r w:rsidR="2639890C">
              <w:rPr/>
            </w:r>
            <w:r w:rsidR="29E5435F">
              <w:rPr/>
            </w:r>
          </w:p>
        </w:tc>
      </w:tr>
    </w:tbl>
    <w:p w:rsidR="00EC4A03" w:rsidP="00EC4A03" w:rsidRDefault="00D065C5" w14:paraId="3F80F540" w14:textId="768C008B">
      <w:pPr>
        <w:rPr>
          <w:sz w:val="24"/>
          <w:lang w:eastAsia="en-GB"/>
        </w:rPr>
      </w:pPr>
      <w:r>
        <w:rPr>
          <w:noProof/>
          <w:sz w:val="24"/>
          <w:lang w:eastAsia="en-GB"/>
        </w:rPr>
        <w:lastRenderedPageBreak/>
        <w:drawing>
          <wp:anchor distT="0" distB="0" distL="114300" distR="114300" simplePos="0" relativeHeight="251584512" behindDoc="0" locked="0" layoutInCell="1" allowOverlap="1" wp14:anchorId="3F80F758" wp14:editId="0C49906B">
            <wp:simplePos x="0" y="0"/>
            <wp:positionH relativeFrom="column">
              <wp:posOffset>190500</wp:posOffset>
            </wp:positionH>
            <wp:positionV relativeFrom="paragraph">
              <wp:posOffset>0</wp:posOffset>
            </wp:positionV>
            <wp:extent cx="5949950" cy="3124200"/>
            <wp:effectExtent l="19050" t="0" r="0" b="0"/>
            <wp:wrapSquare wrapText="bothSides"/>
            <wp:docPr id="1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219" t="16911" r="38068" b="23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258BA926">
        <w:rPr/>
      </w:r>
      <w:r w:rsidR="438B7AD2">
        <w:rPr/>
      </w:r>
      <w:r w:rsidR="1FA9553E">
        <w:rPr/>
      </w:r>
      <w:r w:rsidR="2639890C">
        <w:rPr/>
      </w:r>
      <w:r w:rsidR="29E5435F">
        <w:rPr/>
      </w:r>
    </w:p>
    <w:p w:rsidR="00EC4A03" w:rsidP="00EC4A03" w:rsidRDefault="00EC4A03" w14:paraId="3F80F542" w14:textId="51F332C1">
      <w:pPr>
        <w:rPr>
          <w:sz w:val="24"/>
          <w:lang w:eastAsia="en-GB"/>
        </w:rPr>
      </w:pPr>
    </w:p>
    <w:p w:rsidR="00EC4A03" w:rsidP="00EC4A03" w:rsidRDefault="00EC4A03" w14:paraId="3F80F543" w14:textId="7E113E32">
      <w:pPr>
        <w:rPr>
          <w:sz w:val="24"/>
          <w:lang w:eastAsia="en-GB"/>
        </w:rPr>
      </w:pPr>
    </w:p>
    <w:p w:rsidRPr="001E3704" w:rsidR="00EC4A03" w:rsidP="00EC4A03" w:rsidRDefault="00EC4A03" w14:paraId="3F80F544" w14:textId="77777777">
      <w:pPr>
        <w:spacing w:after="360"/>
        <w:jc w:val="center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t>The Consequences of a Sedentary Lifestyle on Physical Health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5929"/>
        <w:gridCol w:w="3373"/>
      </w:tblGrid>
      <w:tr w:rsidR="00EC4A03" w:rsidTr="29E5435F" w14:paraId="3F80F547" w14:textId="77777777">
        <w:trPr>
          <w:trHeight w:val="1771"/>
        </w:trPr>
        <w:tc>
          <w:tcPr>
            <w:tcW w:w="5929" w:type="dxa"/>
            <w:tcMar/>
          </w:tcPr>
          <w:p w:rsidR="00EC4A03" w:rsidP="00956769" w:rsidRDefault="00EC4A03" w14:paraId="3F80F545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EC4A03" w:rsidP="00956769" w:rsidRDefault="00EC4A03" w14:paraId="3F80F546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EC4A03">
              <w:drawing>
                <wp:inline wp14:editId="67E41000" wp14:anchorId="3F80F75A">
                  <wp:extent cx="1390650" cy="1066800"/>
                  <wp:effectExtent l="19050" t="0" r="0" b="0"/>
                  <wp:docPr id="111" name="Picture 61" descr="Image result for blocked artery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1"/>
                          <pic:cNvPicPr/>
                        </pic:nvPicPr>
                        <pic:blipFill>
                          <a:blip r:embed="R8f864773d86b488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9065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A03" w:rsidTr="29E5435F" w14:paraId="3F80F54B" w14:textId="77777777">
        <w:trPr>
          <w:trHeight w:val="1771"/>
        </w:trPr>
        <w:tc>
          <w:tcPr>
            <w:tcW w:w="5929" w:type="dxa"/>
            <w:tcMar/>
          </w:tcPr>
          <w:p w:rsidR="00EC4A03" w:rsidP="00956769" w:rsidRDefault="00EC4A03" w14:paraId="3F80F548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Pr="001E3704" w:rsidR="00EC4A03" w:rsidP="00956769" w:rsidRDefault="00EC4A03" w14:paraId="3F80F549" w14:textId="77777777">
            <w:pPr>
              <w:tabs>
                <w:tab w:val="left" w:pos="640"/>
              </w:tabs>
              <w:jc w:val="center"/>
              <w:rPr>
                <w:sz w:val="12"/>
                <w:lang w:eastAsia="en-GB"/>
              </w:rPr>
            </w:pPr>
          </w:p>
          <w:p w:rsidR="00EC4A03" w:rsidP="00956769" w:rsidRDefault="00EC4A03" w14:paraId="3F80F54A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EC4A03">
              <w:drawing>
                <wp:inline wp14:editId="18D6293F" wp14:anchorId="3F80F75C">
                  <wp:extent cx="1441450" cy="952500"/>
                  <wp:effectExtent l="19050" t="0" r="6350" b="0"/>
                  <wp:docPr id="112" name="Picture 62" descr="Related imag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2"/>
                          <pic:cNvPicPr/>
                        </pic:nvPicPr>
                        <pic:blipFill>
                          <a:blip r:embed="R462c5c0cacae4d6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4414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A03" w:rsidTr="29E5435F" w14:paraId="3F80F54E" w14:textId="77777777">
        <w:trPr>
          <w:trHeight w:val="1771"/>
        </w:trPr>
        <w:tc>
          <w:tcPr>
            <w:tcW w:w="5929" w:type="dxa"/>
            <w:tcMar/>
          </w:tcPr>
          <w:p w:rsidR="00EC4A03" w:rsidP="00956769" w:rsidRDefault="00EC4A03" w14:paraId="3F80F54C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EC4A03" w:rsidP="00956769" w:rsidRDefault="00EC4A03" w14:paraId="3F80F54D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EC4A03">
              <w:drawing>
                <wp:inline wp14:editId="04F49EB3" wp14:anchorId="3F80F75E">
                  <wp:extent cx="1581151" cy="1054100"/>
                  <wp:effectExtent l="19050" t="0" r="0" b="0"/>
                  <wp:docPr id="113" name="Picture 63" descr="Image result for obesity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3"/>
                          <pic:cNvPicPr/>
                        </pic:nvPicPr>
                        <pic:blipFill>
                          <a:blip r:embed="Rbc070169ffeb494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014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81151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A03" w:rsidTr="29E5435F" w14:paraId="3F80F551" w14:textId="77777777">
        <w:trPr>
          <w:trHeight w:val="1771"/>
        </w:trPr>
        <w:tc>
          <w:tcPr>
            <w:tcW w:w="5929" w:type="dxa"/>
            <w:tcMar/>
          </w:tcPr>
          <w:p w:rsidR="00EC4A03" w:rsidP="00956769" w:rsidRDefault="00EC4A03" w14:paraId="3F80F54F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EC4A03" w:rsidP="00956769" w:rsidRDefault="00EC4A03" w14:paraId="3F80F550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EC4A03">
              <w:drawing>
                <wp:inline wp14:editId="190499EC" wp14:anchorId="3F80F760">
                  <wp:extent cx="1530350" cy="1041400"/>
                  <wp:effectExtent l="19050" t="0" r="0" b="0"/>
                  <wp:docPr id="121" name="Picture 64" descr="Image result for diabete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4"/>
                          <pic:cNvPicPr/>
                        </pic:nvPicPr>
                        <pic:blipFill>
                          <a:blip r:embed="Rf692071c850d4cb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30350" cy="104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A03" w:rsidTr="29E5435F" w14:paraId="3F80F554" w14:textId="77777777">
        <w:trPr>
          <w:trHeight w:val="1771"/>
        </w:trPr>
        <w:tc>
          <w:tcPr>
            <w:tcW w:w="5929" w:type="dxa"/>
            <w:tcMar/>
          </w:tcPr>
          <w:p w:rsidR="00EC4A03" w:rsidP="00956769" w:rsidRDefault="00EC4A03" w14:paraId="3F80F552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EC4A03" w:rsidP="00956769" w:rsidRDefault="00EC4A03" w14:paraId="3F80F553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EC4A03">
              <w:drawing>
                <wp:inline wp14:editId="035CB53D" wp14:anchorId="3F80F762">
                  <wp:extent cx="1657350" cy="1016000"/>
                  <wp:effectExtent l="19050" t="0" r="0" b="0"/>
                  <wp:docPr id="123" name="Picture 65" descr="Image result for weak bone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5"/>
                          <pic:cNvPicPr/>
                        </pic:nvPicPr>
                        <pic:blipFill>
                          <a:blip r:embed="R4c99eb06b881445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14" r="10042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57350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A03" w:rsidTr="29E5435F" w14:paraId="3F80F557" w14:textId="77777777">
        <w:trPr>
          <w:trHeight w:val="1906"/>
        </w:trPr>
        <w:tc>
          <w:tcPr>
            <w:tcW w:w="5929" w:type="dxa"/>
            <w:tcMar/>
          </w:tcPr>
          <w:p w:rsidR="00EC4A03" w:rsidP="00956769" w:rsidRDefault="00EC4A03" w14:paraId="3F80F555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EC4A03" w:rsidP="00956769" w:rsidRDefault="00EC4A03" w14:paraId="3F80F556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EC4A03">
              <w:drawing>
                <wp:inline wp14:editId="7859F257" wp14:anchorId="3F80F764">
                  <wp:extent cx="1720850" cy="1155700"/>
                  <wp:effectExtent l="19050" t="0" r="0" b="0"/>
                  <wp:docPr id="125" name="Picture 66" descr="Image result for out of breath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6"/>
                          <pic:cNvPicPr/>
                        </pic:nvPicPr>
                        <pic:blipFill>
                          <a:blip r:embed="Ra0d98462471142c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804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20850" cy="115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A03" w:rsidTr="29E5435F" w14:paraId="3F80F55A" w14:textId="77777777">
        <w:trPr>
          <w:trHeight w:val="1906"/>
        </w:trPr>
        <w:tc>
          <w:tcPr>
            <w:tcW w:w="5929" w:type="dxa"/>
            <w:tcMar/>
          </w:tcPr>
          <w:p w:rsidR="00EC4A03" w:rsidP="00956769" w:rsidRDefault="00EC4A03" w14:paraId="3F80F558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Pr="001E3704" w:rsidR="00EC4A03" w:rsidP="00956769" w:rsidRDefault="00EC4A03" w14:paraId="3F80F559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EC4A03">
              <w:drawing>
                <wp:inline wp14:editId="2CBA593F" wp14:anchorId="3F80F766">
                  <wp:extent cx="1377950" cy="1181100"/>
                  <wp:effectExtent l="19050" t="0" r="0" b="0"/>
                  <wp:docPr id="46" name="Picture 10" descr="Image result for improved postur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"/>
                          <pic:cNvPicPr/>
                        </pic:nvPicPr>
                        <pic:blipFill>
                          <a:blip r:embed="Rb0e81aec8ff44fa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534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7795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A03" w:rsidP="00EC4A03" w:rsidRDefault="00EC4A03" w14:paraId="3F80F55B" w14:textId="77777777">
      <w:pPr>
        <w:rPr>
          <w:sz w:val="24"/>
          <w:lang w:eastAsia="en-GB"/>
        </w:rPr>
      </w:pPr>
    </w:p>
    <w:p w:rsidRPr="001E3704" w:rsidR="004279E2" w:rsidP="004279E2" w:rsidRDefault="004279E2" w14:paraId="3F80F55C" w14:textId="77777777">
      <w:pPr>
        <w:spacing w:after="360"/>
        <w:jc w:val="center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t xml:space="preserve">The Consequences </w:t>
      </w:r>
      <w:r w:rsidR="003E352C">
        <w:rPr>
          <w:b/>
          <w:sz w:val="28"/>
          <w:szCs w:val="44"/>
          <w:u w:val="single"/>
        </w:rPr>
        <w:t>of a Sedentary Lifestyle on Emotional Health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5929"/>
        <w:gridCol w:w="3373"/>
      </w:tblGrid>
      <w:tr w:rsidR="004279E2" w:rsidTr="29E5435F" w14:paraId="3F80F55F" w14:textId="77777777">
        <w:trPr>
          <w:trHeight w:val="1826"/>
        </w:trPr>
        <w:tc>
          <w:tcPr>
            <w:tcW w:w="5929" w:type="dxa"/>
            <w:tcMar/>
          </w:tcPr>
          <w:p w:rsidR="004279E2" w:rsidP="00956769" w:rsidRDefault="004279E2" w14:paraId="3F80F55D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4279E2" w:rsidP="00956769" w:rsidRDefault="003E352C" w14:paraId="3F80F55E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3E352C">
              <w:drawing>
                <wp:inline wp14:editId="30BF5294" wp14:anchorId="3F80F768">
                  <wp:extent cx="1798320" cy="1219200"/>
                  <wp:effectExtent l="19050" t="0" r="0" b="0"/>
                  <wp:docPr id="140" name="Picture 73" descr="Image result for low self esteem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3"/>
                          <pic:cNvPicPr/>
                        </pic:nvPicPr>
                        <pic:blipFill>
                          <a:blip r:embed="Rb864c419c26b405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9832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79E2" w:rsidTr="29E5435F" w14:paraId="3F80F562" w14:textId="77777777">
        <w:trPr>
          <w:trHeight w:val="1826"/>
        </w:trPr>
        <w:tc>
          <w:tcPr>
            <w:tcW w:w="5929" w:type="dxa"/>
            <w:tcMar/>
          </w:tcPr>
          <w:p w:rsidR="004279E2" w:rsidP="00956769" w:rsidRDefault="004279E2" w14:paraId="3F80F560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Pr="001E3704" w:rsidR="004279E2" w:rsidP="00956769" w:rsidRDefault="003E352C" w14:paraId="3F80F561" w14:textId="77777777">
            <w:pPr>
              <w:tabs>
                <w:tab w:val="left" w:pos="640"/>
              </w:tabs>
              <w:jc w:val="center"/>
              <w:rPr>
                <w:sz w:val="12"/>
                <w:lang w:eastAsia="en-GB"/>
              </w:rPr>
            </w:pPr>
            <w:r w:rsidR="003E352C">
              <w:drawing>
                <wp:inline wp14:editId="075F7303" wp14:anchorId="3F80F76A">
                  <wp:extent cx="1696720" cy="1173480"/>
                  <wp:effectExtent l="19050" t="0" r="0" b="0"/>
                  <wp:docPr id="141" name="Picture 74" descr="Image result for stressed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4"/>
                          <pic:cNvPicPr/>
                        </pic:nvPicPr>
                        <pic:blipFill>
                          <a:blip r:embed="R28269168bca9438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96720" cy="117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79E2" w:rsidTr="29E5435F" w14:paraId="3F80F565" w14:textId="77777777">
        <w:trPr>
          <w:trHeight w:val="1826"/>
        </w:trPr>
        <w:tc>
          <w:tcPr>
            <w:tcW w:w="5929" w:type="dxa"/>
            <w:tcMar/>
          </w:tcPr>
          <w:p w:rsidR="004279E2" w:rsidP="00956769" w:rsidRDefault="004279E2" w14:paraId="3F80F563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373" w:type="dxa"/>
            <w:tcMar/>
          </w:tcPr>
          <w:p w:rsidR="004279E2" w:rsidP="00956769" w:rsidRDefault="003E352C" w14:paraId="3F80F564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3E352C">
              <w:drawing>
                <wp:inline wp14:editId="4A0D9299" wp14:anchorId="3F80F76C">
                  <wp:extent cx="1703070" cy="1325880"/>
                  <wp:effectExtent l="19050" t="0" r="0" b="0"/>
                  <wp:docPr id="142" name="Picture 75" descr="Image result for poor body imag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5"/>
                          <pic:cNvPicPr/>
                        </pic:nvPicPr>
                        <pic:blipFill>
                          <a:blip r:embed="R133914409a884c0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03070" cy="132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279E2" w:rsidP="004279E2" w:rsidRDefault="004279E2" w14:paraId="3F80F566" w14:textId="77777777">
      <w:pPr>
        <w:tabs>
          <w:tab w:val="left" w:pos="640"/>
        </w:tabs>
        <w:rPr>
          <w:lang w:eastAsia="en-GB"/>
        </w:rPr>
      </w:pPr>
    </w:p>
    <w:p w:rsidR="003E352C" w:rsidP="004279E2" w:rsidRDefault="003E352C" w14:paraId="3F80F567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Pr="001E3704" w:rsidR="004279E2" w:rsidP="004279E2" w:rsidRDefault="004279E2" w14:paraId="3F80F568" w14:textId="77777777">
      <w:pPr>
        <w:spacing w:after="360"/>
        <w:jc w:val="center"/>
        <w:rPr>
          <w:b/>
          <w:sz w:val="28"/>
          <w:szCs w:val="44"/>
          <w:u w:val="single"/>
        </w:rPr>
      </w:pPr>
      <w:r>
        <w:rPr>
          <w:b/>
          <w:sz w:val="28"/>
          <w:szCs w:val="44"/>
          <w:u w:val="single"/>
        </w:rPr>
        <w:t xml:space="preserve">The </w:t>
      </w:r>
      <w:r w:rsidR="003E352C">
        <w:rPr>
          <w:b/>
          <w:sz w:val="28"/>
          <w:szCs w:val="44"/>
          <w:u w:val="single"/>
        </w:rPr>
        <w:t>Consequences of a Sedentary Lifestyle on Social Health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5846"/>
        <w:gridCol w:w="3456"/>
      </w:tblGrid>
      <w:tr w:rsidR="004279E2" w:rsidTr="29E5435F" w14:paraId="3F80F56B" w14:textId="77777777">
        <w:trPr>
          <w:trHeight w:val="2040"/>
        </w:trPr>
        <w:tc>
          <w:tcPr>
            <w:tcW w:w="5846" w:type="dxa"/>
            <w:tcMar/>
          </w:tcPr>
          <w:p w:rsidR="004279E2" w:rsidP="00956769" w:rsidRDefault="004279E2" w14:paraId="3F80F569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456" w:type="dxa"/>
            <w:tcMar/>
          </w:tcPr>
          <w:p w:rsidR="004279E2" w:rsidP="00956769" w:rsidRDefault="003E352C" w14:paraId="3F80F56A" w14:textId="77777777">
            <w:pPr>
              <w:tabs>
                <w:tab w:val="left" w:pos="640"/>
              </w:tabs>
              <w:jc w:val="center"/>
              <w:rPr>
                <w:lang w:eastAsia="en-GB"/>
              </w:rPr>
            </w:pPr>
            <w:r w:rsidR="003E352C">
              <w:drawing>
                <wp:inline wp14:editId="038CC32E" wp14:anchorId="3F80F76E">
                  <wp:extent cx="2038350" cy="1432560"/>
                  <wp:effectExtent l="19050" t="0" r="0" b="0"/>
                  <wp:docPr id="143" name="Picture 76" descr="Image result for overweight person on the sofa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6"/>
                          <pic:cNvPicPr/>
                        </pic:nvPicPr>
                        <pic:blipFill>
                          <a:blip r:embed="R49afb5f73a224ab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038350" cy="1432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79E2" w:rsidTr="29E5435F" w14:paraId="3F80F56E" w14:textId="77777777">
        <w:trPr>
          <w:trHeight w:val="2040"/>
        </w:trPr>
        <w:tc>
          <w:tcPr>
            <w:tcW w:w="5846" w:type="dxa"/>
            <w:tcMar/>
          </w:tcPr>
          <w:p w:rsidR="004279E2" w:rsidP="00956769" w:rsidRDefault="004279E2" w14:paraId="3F80F56C" w14:textId="77777777">
            <w:pPr>
              <w:tabs>
                <w:tab w:val="left" w:pos="640"/>
              </w:tabs>
              <w:rPr>
                <w:lang w:eastAsia="en-GB"/>
              </w:rPr>
            </w:pPr>
          </w:p>
        </w:tc>
        <w:tc>
          <w:tcPr>
            <w:tcW w:w="3456" w:type="dxa"/>
            <w:tcMar/>
          </w:tcPr>
          <w:p w:rsidRPr="001E3704" w:rsidR="004279E2" w:rsidP="00956769" w:rsidRDefault="003E352C" w14:paraId="3F80F56D" w14:textId="77777777">
            <w:pPr>
              <w:tabs>
                <w:tab w:val="left" w:pos="640"/>
              </w:tabs>
              <w:jc w:val="center"/>
              <w:rPr>
                <w:sz w:val="12"/>
                <w:lang w:eastAsia="en-GB"/>
              </w:rPr>
            </w:pPr>
            <w:r w:rsidR="003E352C">
              <w:drawing>
                <wp:inline wp14:editId="2F01D658" wp14:anchorId="3F80F770">
                  <wp:extent cx="1977390" cy="1524000"/>
                  <wp:effectExtent l="19050" t="0" r="3810" b="0"/>
                  <wp:docPr id="144" name="Picture 77" descr="Image result for lonely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7"/>
                          <pic:cNvPicPr/>
                        </pic:nvPicPr>
                        <pic:blipFill>
                          <a:blip r:embed="R7be31d109fee494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97739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352C" w:rsidP="004279E2" w:rsidRDefault="003E352C" w14:paraId="3F80F570" w14:textId="77777777">
      <w:pPr>
        <w:tabs>
          <w:tab w:val="left" w:pos="640"/>
        </w:tabs>
        <w:rPr>
          <w:lang w:eastAsia="en-GB"/>
        </w:rPr>
      </w:pPr>
    </w:p>
    <w:p w:rsidR="003E352C" w:rsidP="003E352C" w:rsidRDefault="003E352C" w14:paraId="3F80F571" w14:textId="77777777">
      <w:pPr>
        <w:tabs>
          <w:tab w:val="left" w:pos="640"/>
        </w:tabs>
        <w:jc w:val="center"/>
        <w:rPr>
          <w:b/>
          <w:sz w:val="28"/>
          <w:u w:val="single"/>
          <w:lang w:eastAsia="en-GB"/>
        </w:rPr>
      </w:pPr>
      <w:r>
        <w:rPr>
          <w:b/>
          <w:sz w:val="28"/>
          <w:u w:val="single"/>
          <w:lang w:eastAsia="en-GB"/>
        </w:rPr>
        <w:t>The Consequences of a Sedentary Lifestyle - Case Study</w:t>
      </w:r>
    </w:p>
    <w:p w:rsidRPr="003E352C" w:rsidR="003E352C" w:rsidP="003E352C" w:rsidRDefault="00CF2F90" w14:paraId="3F80F572" w14:textId="77777777">
      <w:pPr>
        <w:tabs>
          <w:tab w:val="left" w:pos="640"/>
        </w:tabs>
        <w:jc w:val="center"/>
        <w:rPr>
          <w:b/>
          <w:u w:val="single"/>
          <w:lang w:eastAsia="en-GB"/>
        </w:rPr>
      </w:pPr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597823" behindDoc="0" locked="0" layoutInCell="1" allowOverlap="1" wp14:anchorId="3F80F772" wp14:editId="3F80F773">
            <wp:simplePos x="0" y="0"/>
            <wp:positionH relativeFrom="column">
              <wp:posOffset>4011930</wp:posOffset>
            </wp:positionH>
            <wp:positionV relativeFrom="paragraph">
              <wp:posOffset>273685</wp:posOffset>
            </wp:positionV>
            <wp:extent cx="1779270" cy="1508760"/>
            <wp:effectExtent l="19050" t="0" r="0" b="0"/>
            <wp:wrapSquare wrapText="bothSides"/>
            <wp:docPr id="149" name="Picture 7" descr="Image result for overweight 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overweight man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28035" r="13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50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258BA926">
        <w:rPr/>
      </w:r>
      <w:r w:rsidR="438B7AD2">
        <w:rPr/>
      </w:r>
      <w:r w:rsidR="1FA9553E">
        <w:rPr/>
      </w:r>
      <w:r w:rsidR="2639890C">
        <w:rPr/>
      </w:r>
      <w:r w:rsidR="29E5435F">
        <w:rPr/>
      </w:r>
    </w:p>
    <w:p w:rsidR="003E352C" w:rsidP="003E352C" w:rsidRDefault="00DC4A02" w14:paraId="3F80F573" w14:textId="7139AA38">
      <w:pPr>
        <w:tabs>
          <w:tab w:val="left" w:pos="640"/>
        </w:tabs>
        <w:rPr>
          <w:sz w:val="24"/>
          <w:lang w:eastAsia="en-GB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3F80F774" wp14:editId="39B5097C">
                <wp:simplePos x="0" y="0"/>
                <wp:positionH relativeFrom="column">
                  <wp:posOffset>38100</wp:posOffset>
                </wp:positionH>
                <wp:positionV relativeFrom="paragraph">
                  <wp:posOffset>197485</wp:posOffset>
                </wp:positionV>
                <wp:extent cx="3505200" cy="1320800"/>
                <wp:effectExtent l="28575" t="28575" r="466725" b="31750"/>
                <wp:wrapNone/>
                <wp:docPr id="1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0" cy="1320800"/>
                        </a:xfrm>
                        <a:prstGeom prst="wedgeRoundRectCallout">
                          <a:avLst>
                            <a:gd name="adj1" fmla="val 60417"/>
                            <a:gd name="adj2" fmla="val 1057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E06046" w:rsidR="00792D67" w:rsidP="003E352C" w:rsidRDefault="00792D67" w14:paraId="3F80F7B4" w14:textId="7777777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Phil lives a sedentary lifestyle. </w:t>
                            </w:r>
                            <w:r w:rsidRPr="003E352C">
                              <w:rPr>
                                <w:sz w:val="24"/>
                              </w:rPr>
                              <w:t>He works 9-5 in an office; he drives to and from work and chooses to relax by watching TV after work.</w:t>
                            </w:r>
                            <w:r>
                              <w:rPr>
                                <w:sz w:val="24"/>
                              </w:rPr>
                              <w:t xml:space="preserve"> He wants to know why he should find the time to become more active.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4D56362">
              <v:shape id="AutoShape 31" style="position:absolute;margin-left:3pt;margin-top:15.55pt;width:276pt;height:104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color="#deeaf6 [660]" strokecolor="#5b9bd5 [3204]" strokeweight="4.5pt" type="#_x0000_t62" adj="23850,13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aOiAIAAFEFAAAOAAAAZHJzL2Uyb0RvYy54bWysVNtu1DAQfUfiHyy/s0n22kbNVtWWIqQC&#10;VQsf4LWdjcE3bGez269n7GSXlEo8IF4sjz0+c+bMjK+uD0qiPXdeGF3hYpJjxDU1TOhdhb99vXt3&#10;gZEPRDMijeYVPnKPr9dv31x1tuRT0xjJuEMAon3Z2Qo3IdgyyzxtuCJ+YizXcFkbp0gA0+0y5kgH&#10;6Epm0zxfZp1xzDpDufdwettf4nXCr2tOw5e69jwgWWHgFtLq0rqNa7a+IuXOEdsIOtAg/8BCEaEh&#10;6BnqlgSCWideQSlBnfGmDhNqVGbqWlCecoBsivyPbJ4aYnnKBcTx9iyT/3+w9PP+wSHBoHZQKU0U&#10;1OimDSaFRrMiCtRZX4Lfk31wMUVv7w394ZE2m4boHb9xznQNJwxoJf/sxYNoeHiKtt0nwwCeAHzS&#10;6lA7FQFBBXRIJTmeS8IPAVE4nC3yBdQZIwp3xWyaX4ABnDJSnp5b58MHbhSKmwp3nO34o2k1e4Tq&#10;b4iUpg0pHtnf+5CKxIZMCfteYFQrCTXfE4mW+bxYDT0x8pmOfYp8sbp87TN74bNcLhMO0Byiwu5E&#10;NIlopGB3QspkxG7nG+kQkACBKOU6FImzbBWo1p+DDn3ypIRj6Ov+GBQ5a5LmJiIlhfw4iNSoq/Bi&#10;VSzyhPzi8vzu7wyKGGoYmjGFU0nOMK/DKxFg0KVQFU6EB5TYN+81S2MYiJD9HsSSGjBOvdP3YDhs&#10;D32rnrpya9gROsuZfq7hH4JNY9wzRh3MdIX9z5Y4jpH8qKE7L4v5PH4CyZgvVlMw3PhmO74hmgJU&#10;hQNG/XYT+o+jtU7sGojUl0ibODC1CLEtI+Oe1WDA3CYxhj8mfgxjO3n9/gnXvwAAAP//AwBQSwME&#10;FAAGAAgAAAAhAI/Kiy/dAAAACAEAAA8AAABkcnMvZG93bnJldi54bWxMj8FOwzAMhu9IvENkJG4s&#10;7apNozSdYBIcdkCw8QBeY9pqjdM12da+PeYER/u3Pn9/sR5dpy40hNazgXSWgCKuvG25NvC1f31Y&#10;gQoR2WLnmQxMFGBd3t4UmFt/5U+67GKtBMIhRwNNjH2udagachhmvieW7NsPDqOMQ63tgFeBu07P&#10;k2SpHbYsHxrsadNQddydnYHso8+m5PT2cqpxuw34vsH9cTLm/m58fgIVaYx/x/CrL+pQitPBn9kG&#10;1RlYSpMoqDQFJfFisZLFwcA8e0xBl4X+X6D8AQAA//8DAFBLAQItABQABgAIAAAAIQC2gziS/gAA&#10;AOEBAAATAAAAAAAAAAAAAAAAAAAAAABbQ29udGVudF9UeXBlc10ueG1sUEsBAi0AFAAGAAgAAAAh&#10;ADj9If/WAAAAlAEAAAsAAAAAAAAAAAAAAAAALwEAAF9yZWxzLy5yZWxzUEsBAi0AFAAGAAgAAAAh&#10;AE6yZo6IAgAAUQUAAA4AAAAAAAAAAAAAAAAALgIAAGRycy9lMm9Eb2MueG1sUEsBAi0AFAAGAAgA&#10;AAAhAI/Kiy/dAAAACAEAAA8AAAAAAAAAAAAAAAAA4gQAAGRycy9kb3ducmV2LnhtbFBLBQYAAAAA&#10;BAAEAPMAAADsBQAAAAA=&#10;" w14:anchorId="3F80F774">
                <v:textbox>
                  <w:txbxContent>
                    <w:p w:rsidRPr="00E06046" w:rsidR="00792D67" w:rsidP="003E352C" w:rsidRDefault="00792D67" w14:paraId="5A82DB79" w14:textId="77777777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Phil lives a sedentary lifestyle. </w:t>
                      </w:r>
                      <w:r w:rsidRPr="003E352C">
                        <w:rPr>
                          <w:sz w:val="24"/>
                        </w:rPr>
                        <w:t>He works 9-5 in an office; he drives to and from work and chooses to relax by watching TV after work.</w:t>
                      </w:r>
                      <w:r>
                        <w:rPr>
                          <w:sz w:val="24"/>
                        </w:rPr>
                        <w:t xml:space="preserve"> He wants to know why he should find the time to become more active.</w:t>
                      </w:r>
                    </w:p>
                  </w:txbxContent>
                </v:textbox>
              </v:shape>
            </w:pict>
          </mc:Fallback>
        </mc:AlternateContent>
      </w:r>
    </w:p>
    <w:p w:rsidRPr="00E06046" w:rsidR="003E352C" w:rsidP="003E352C" w:rsidRDefault="003E352C" w14:paraId="3F80F574" w14:textId="77777777">
      <w:pPr>
        <w:rPr>
          <w:sz w:val="24"/>
          <w:lang w:eastAsia="en-GB"/>
        </w:rPr>
      </w:pPr>
    </w:p>
    <w:p w:rsidRPr="00E06046" w:rsidR="003E352C" w:rsidP="003E352C" w:rsidRDefault="003E352C" w14:paraId="3F80F575" w14:textId="77777777">
      <w:pPr>
        <w:rPr>
          <w:sz w:val="24"/>
          <w:lang w:eastAsia="en-GB"/>
        </w:rPr>
      </w:pPr>
    </w:p>
    <w:p w:rsidRPr="00E06046" w:rsidR="003E352C" w:rsidP="003E352C" w:rsidRDefault="003E352C" w14:paraId="3F80F576" w14:textId="77777777">
      <w:pPr>
        <w:rPr>
          <w:sz w:val="24"/>
          <w:lang w:eastAsia="en-GB"/>
        </w:rPr>
      </w:pPr>
    </w:p>
    <w:p w:rsidRPr="00E06046" w:rsidR="003E352C" w:rsidP="003E352C" w:rsidRDefault="003E352C" w14:paraId="3F80F577" w14:textId="77777777">
      <w:pPr>
        <w:rPr>
          <w:sz w:val="24"/>
          <w:lang w:eastAsia="en-GB"/>
        </w:rPr>
      </w:pPr>
    </w:p>
    <w:p w:rsidRPr="00E06046" w:rsidR="003E352C" w:rsidP="003E352C" w:rsidRDefault="003E352C" w14:paraId="3F80F578" w14:textId="77777777">
      <w:pPr>
        <w:rPr>
          <w:sz w:val="24"/>
          <w:lang w:eastAsia="en-GB"/>
        </w:rPr>
      </w:pPr>
    </w:p>
    <w:p w:rsidRPr="003E352C" w:rsidR="003E352C" w:rsidP="003E352C" w:rsidRDefault="003E352C" w14:paraId="3F80F579" w14:textId="77777777">
      <w:pPr>
        <w:rPr>
          <w:sz w:val="2"/>
          <w:lang w:eastAsia="en-GB"/>
        </w:rPr>
      </w:pPr>
    </w:p>
    <w:p w:rsidR="003E352C" w:rsidP="003E352C" w:rsidRDefault="003E352C" w14:paraId="3F80F57A" w14:textId="77777777">
      <w:pPr>
        <w:rPr>
          <w:sz w:val="24"/>
          <w:lang w:eastAsia="en-GB"/>
        </w:rPr>
      </w:pPr>
      <w:r>
        <w:rPr>
          <w:b/>
          <w:sz w:val="24"/>
          <w:lang w:eastAsia="en-GB"/>
        </w:rPr>
        <w:t xml:space="preserve">Task: </w:t>
      </w:r>
      <w:r>
        <w:rPr>
          <w:sz w:val="24"/>
          <w:lang w:eastAsia="en-GB"/>
        </w:rPr>
        <w:t xml:space="preserve">Read the scenario above. Explain the impact of his sedentary lifestyle on his physical, </w:t>
      </w:r>
      <w:proofErr w:type="gramStart"/>
      <w:r>
        <w:rPr>
          <w:sz w:val="24"/>
          <w:lang w:eastAsia="en-GB"/>
        </w:rPr>
        <w:t>mental</w:t>
      </w:r>
      <w:proofErr w:type="gramEnd"/>
      <w:r>
        <w:rPr>
          <w:sz w:val="24"/>
          <w:lang w:eastAsia="en-GB"/>
        </w:rPr>
        <w:t xml:space="preserve"> and social health in an effort to convince him to take up some physical activity.</w:t>
      </w:r>
    </w:p>
    <w:p w:rsidRPr="003E352C" w:rsidR="003E352C" w:rsidP="003E352C" w:rsidRDefault="003E352C" w14:paraId="3F80F57B" w14:textId="77777777">
      <w:pPr>
        <w:rPr>
          <w:sz w:val="24"/>
          <w:lang w:eastAsia="en-GB"/>
        </w:rPr>
      </w:pPr>
      <w:r>
        <w:rPr>
          <w:b/>
          <w:sz w:val="24"/>
          <w:lang w:eastAsia="en-GB"/>
        </w:rPr>
        <w:lastRenderedPageBreak/>
        <w:t xml:space="preserve">Extension: </w:t>
      </w:r>
      <w:r>
        <w:rPr>
          <w:sz w:val="24"/>
          <w:lang w:eastAsia="en-GB"/>
        </w:rPr>
        <w:t>Link your descriptions to the potential benefits he could experience if he takes up exercise.</w:t>
      </w:r>
    </w:p>
    <w:p w:rsidR="003E352C" w:rsidP="003E352C" w:rsidRDefault="003E352C" w14:paraId="3F80F57C" w14:textId="77777777">
      <w:pPr>
        <w:rPr>
          <w:sz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E352C" w:rsidTr="00956769" w14:paraId="3F80F57E" w14:textId="77777777">
        <w:trPr>
          <w:trHeight w:val="2586"/>
        </w:trPr>
        <w:tc>
          <w:tcPr>
            <w:tcW w:w="9242" w:type="dxa"/>
          </w:tcPr>
          <w:p w:rsidR="003E352C" w:rsidP="003E352C" w:rsidRDefault="003E352C" w14:paraId="3F80F57D" w14:textId="77777777">
            <w:pPr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Physical Health Consequences:</w:t>
            </w:r>
            <w:r w:rsidRPr="003D27B8">
              <w:rPr>
                <w:noProof/>
                <w:lang w:eastAsia="en-GB"/>
              </w:rPr>
              <w:t xml:space="preserve"> </w:t>
            </w:r>
          </w:p>
        </w:tc>
      </w:tr>
      <w:tr w:rsidR="003E352C" w:rsidTr="00956769" w14:paraId="3F80F580" w14:textId="77777777">
        <w:trPr>
          <w:trHeight w:val="2586"/>
        </w:trPr>
        <w:tc>
          <w:tcPr>
            <w:tcW w:w="9242" w:type="dxa"/>
          </w:tcPr>
          <w:p w:rsidR="003E352C" w:rsidP="00956769" w:rsidRDefault="003E352C" w14:paraId="3F80F57F" w14:textId="77777777">
            <w:pPr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Emotional Health Consequences:</w:t>
            </w:r>
          </w:p>
        </w:tc>
      </w:tr>
      <w:tr w:rsidR="003E352C" w:rsidTr="00956769" w14:paraId="3F80F582" w14:textId="77777777">
        <w:trPr>
          <w:trHeight w:val="2586"/>
        </w:trPr>
        <w:tc>
          <w:tcPr>
            <w:tcW w:w="9242" w:type="dxa"/>
          </w:tcPr>
          <w:p w:rsidR="003E352C" w:rsidP="00956769" w:rsidRDefault="003E352C" w14:paraId="3F80F581" w14:textId="77777777">
            <w:pPr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Social Health Consequences:</w:t>
            </w:r>
          </w:p>
        </w:tc>
      </w:tr>
    </w:tbl>
    <w:p w:rsidR="003E352C" w:rsidP="00956769" w:rsidRDefault="00956769" w14:paraId="3F80F583" w14:textId="77777777">
      <w:pPr>
        <w:jc w:val="center"/>
        <w:rPr>
          <w:b/>
          <w:sz w:val="28"/>
          <w:u w:val="single"/>
          <w:lang w:eastAsia="en-GB"/>
        </w:rPr>
      </w:pPr>
      <w:r>
        <w:rPr>
          <w:b/>
          <w:sz w:val="28"/>
          <w:u w:val="single"/>
          <w:lang w:eastAsia="en-GB"/>
        </w:rPr>
        <w:t>Living an Active Lifestyle</w:t>
      </w:r>
    </w:p>
    <w:p w:rsidRPr="00956769" w:rsidR="00956769" w:rsidP="00956769" w:rsidRDefault="00956769" w14:paraId="3F80F584" w14:textId="77777777">
      <w:pPr>
        <w:jc w:val="center"/>
        <w:rPr>
          <w:b/>
          <w:sz w:val="12"/>
          <w:u w:val="single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56769" w:rsidTr="00956769" w14:paraId="3F80F58C" w14:textId="77777777">
        <w:tc>
          <w:tcPr>
            <w:tcW w:w="9242" w:type="dxa"/>
          </w:tcPr>
          <w:p w:rsidR="0010573D" w:rsidP="0010573D" w:rsidRDefault="0010573D" w14:paraId="377B88A9" w14:textId="51DBF4E7">
            <w:pPr>
              <w:ind w:left="360"/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 xml:space="preserve">Q: </w:t>
            </w:r>
            <w:r w:rsidRPr="0010573D">
              <w:rPr>
                <w:sz w:val="24"/>
                <w:lang w:eastAsia="en-GB"/>
              </w:rPr>
              <w:t>Is it easier for some of the groups below to live a healthier, more active lifestyle and not be sedentary than other groups? Why?</w:t>
            </w:r>
          </w:p>
          <w:p w:rsidR="0010573D" w:rsidP="0010573D" w:rsidRDefault="0010573D" w14:paraId="7E4F31A2" w14:textId="3F300D63">
            <w:pPr>
              <w:ind w:left="360"/>
              <w:rPr>
                <w:sz w:val="24"/>
                <w:lang w:eastAsia="en-GB"/>
              </w:rPr>
            </w:pPr>
          </w:p>
          <w:p w:rsidR="0010573D" w:rsidP="0010573D" w:rsidRDefault="0010573D" w14:paraId="317E5A6B" w14:textId="575F9156">
            <w:pPr>
              <w:ind w:left="360"/>
              <w:rPr>
                <w:sz w:val="24"/>
                <w:lang w:eastAsia="en-GB"/>
              </w:rPr>
            </w:pPr>
          </w:p>
          <w:p w:rsidRPr="0010573D" w:rsidR="0010573D" w:rsidP="0010573D" w:rsidRDefault="0010573D" w14:paraId="0857819D" w14:textId="77777777">
            <w:pPr>
              <w:ind w:left="360"/>
              <w:rPr>
                <w:sz w:val="24"/>
                <w:lang w:eastAsia="en-GB"/>
              </w:rPr>
            </w:pPr>
          </w:p>
          <w:p w:rsidRPr="0010573D" w:rsidR="0010573D" w:rsidP="0010573D" w:rsidRDefault="0010573D" w14:paraId="19369A7B" w14:textId="4C541CA6">
            <w:pPr>
              <w:ind w:left="360"/>
              <w:rPr>
                <w:sz w:val="24"/>
                <w:lang w:eastAsia="en-GB"/>
              </w:rPr>
            </w:pPr>
            <w:r w:rsidRPr="0010573D">
              <w:rPr>
                <w:sz w:val="24"/>
                <w:lang w:eastAsia="en-GB"/>
              </w:rPr>
              <w:t>Q:</w:t>
            </w:r>
            <w:r>
              <w:rPr>
                <w:b/>
                <w:bCs/>
                <w:sz w:val="24"/>
                <w:lang w:eastAsia="en-GB"/>
              </w:rPr>
              <w:t xml:space="preserve"> </w:t>
            </w:r>
            <w:r w:rsidRPr="0010573D">
              <w:rPr>
                <w:sz w:val="24"/>
                <w:lang w:eastAsia="en-GB"/>
              </w:rPr>
              <w:t xml:space="preserve">Are some of the benefits of exercise more important for some groups than others? Would </w:t>
            </w:r>
            <w:proofErr w:type="gramStart"/>
            <w:r w:rsidRPr="0010573D">
              <w:rPr>
                <w:sz w:val="24"/>
                <w:lang w:eastAsia="en-GB"/>
              </w:rPr>
              <w:t>these affect</w:t>
            </w:r>
            <w:proofErr w:type="gramEnd"/>
            <w:r w:rsidRPr="0010573D">
              <w:rPr>
                <w:sz w:val="24"/>
                <w:lang w:eastAsia="en-GB"/>
              </w:rPr>
              <w:t xml:space="preserve"> someone's reasons for participating?</w:t>
            </w:r>
          </w:p>
          <w:p w:rsidR="00956769" w:rsidP="00956769" w:rsidRDefault="00956769" w14:paraId="3F80F586" w14:textId="77777777">
            <w:pPr>
              <w:jc w:val="center"/>
              <w:rPr>
                <w:sz w:val="24"/>
                <w:lang w:eastAsia="en-GB"/>
              </w:rPr>
            </w:pPr>
          </w:p>
          <w:p w:rsidR="00956769" w:rsidP="00956769" w:rsidRDefault="00956769" w14:paraId="3F80F587" w14:textId="77777777">
            <w:pPr>
              <w:jc w:val="center"/>
              <w:rPr>
                <w:sz w:val="24"/>
                <w:lang w:eastAsia="en-GB"/>
              </w:rPr>
            </w:pPr>
          </w:p>
          <w:p w:rsidR="00956769" w:rsidP="00956769" w:rsidRDefault="00956769" w14:paraId="3F80F588" w14:textId="77777777">
            <w:pPr>
              <w:jc w:val="center"/>
              <w:rPr>
                <w:sz w:val="24"/>
                <w:lang w:eastAsia="en-GB"/>
              </w:rPr>
            </w:pPr>
          </w:p>
          <w:p w:rsidR="00956769" w:rsidP="00956769" w:rsidRDefault="00956769" w14:paraId="3F80F589" w14:textId="77777777">
            <w:pPr>
              <w:jc w:val="center"/>
              <w:rPr>
                <w:sz w:val="24"/>
                <w:lang w:eastAsia="en-GB"/>
              </w:rPr>
            </w:pPr>
          </w:p>
          <w:p w:rsidR="00956769" w:rsidP="00956769" w:rsidRDefault="00956769" w14:paraId="3F80F58A" w14:textId="77777777">
            <w:pPr>
              <w:jc w:val="center"/>
              <w:rPr>
                <w:sz w:val="24"/>
                <w:lang w:eastAsia="en-GB"/>
              </w:rPr>
            </w:pPr>
          </w:p>
          <w:p w:rsidR="00956769" w:rsidP="00956769" w:rsidRDefault="00956769" w14:paraId="3F80F58B" w14:textId="77777777">
            <w:pPr>
              <w:jc w:val="center"/>
              <w:rPr>
                <w:sz w:val="24"/>
                <w:lang w:eastAsia="en-GB"/>
              </w:rPr>
            </w:pPr>
          </w:p>
        </w:tc>
      </w:tr>
    </w:tbl>
    <w:p w:rsidRPr="009F7DD1" w:rsidR="009F7DD1" w:rsidP="009F7DD1" w:rsidRDefault="009F7DD1" w14:paraId="3F80F590" w14:textId="531DEEF0">
      <w:pPr>
        <w:rPr>
          <w:sz w:val="24"/>
          <w:lang w:eastAsia="en-GB"/>
        </w:rPr>
      </w:pPr>
    </w:p>
    <w:p w:rsidRPr="009F7DD1" w:rsidR="009F7DD1" w:rsidP="009F7DD1" w:rsidRDefault="009F7DD1" w14:paraId="3F80F591" w14:textId="2F82C8E1">
      <w:pPr>
        <w:rPr>
          <w:sz w:val="24"/>
          <w:lang w:eastAsia="en-GB"/>
        </w:rPr>
      </w:pPr>
    </w:p>
    <w:p w:rsidRPr="009F7DD1" w:rsidR="009F7DD1" w:rsidP="009F7DD1" w:rsidRDefault="009F7DD1" w14:paraId="3F80F592" w14:textId="7F76D388">
      <w:pPr>
        <w:rPr>
          <w:sz w:val="24"/>
          <w:lang w:eastAsia="en-GB"/>
        </w:rPr>
      </w:pPr>
    </w:p>
    <w:p w:rsidRPr="009F7DD1" w:rsidR="009F7DD1" w:rsidP="009F7DD1" w:rsidRDefault="000925F2" w14:paraId="3F80F593" w14:textId="6A4048EA">
      <w:pPr>
        <w:rPr>
          <w:sz w:val="24"/>
          <w:lang w:eastAsia="en-GB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53120" behindDoc="0" locked="0" layoutInCell="1" allowOverlap="1" wp14:anchorId="3F80F780" wp14:editId="377B00BF">
            <wp:simplePos x="0" y="0"/>
            <wp:positionH relativeFrom="column">
              <wp:posOffset>394335</wp:posOffset>
            </wp:positionH>
            <wp:positionV relativeFrom="paragraph">
              <wp:posOffset>11430</wp:posOffset>
            </wp:positionV>
            <wp:extent cx="1931670" cy="1325880"/>
            <wp:effectExtent l="19050" t="0" r="0" b="0"/>
            <wp:wrapSquare wrapText="bothSides"/>
            <wp:docPr id="152" name="Picture 84" descr="Image result for young adults work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54" name="Picture 6" descr="Image result for young adults workin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132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F80F779" wp14:editId="5C7BD8BC">
                <wp:simplePos x="0" y="0"/>
                <wp:positionH relativeFrom="column">
                  <wp:posOffset>2813685</wp:posOffset>
                </wp:positionH>
                <wp:positionV relativeFrom="paragraph">
                  <wp:posOffset>42545</wp:posOffset>
                </wp:positionV>
                <wp:extent cx="3360420" cy="1106170"/>
                <wp:effectExtent l="459105" t="31115" r="28575" b="34290"/>
                <wp:wrapNone/>
                <wp:docPr id="1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0420" cy="1106170"/>
                        </a:xfrm>
                        <a:prstGeom prst="wedgeRoundRectCallout">
                          <a:avLst>
                            <a:gd name="adj1" fmla="val -59995"/>
                            <a:gd name="adj2" fmla="val 287"/>
                            <a:gd name="adj3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571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7DD1" w:rsidR="00792D67" w:rsidP="009F7DD1" w:rsidRDefault="00792D67" w14:paraId="3F80F7B7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4E794C5">
              <v:shape id="AutoShape 34" style="position:absolute;margin-left:221.55pt;margin-top:3.35pt;width:264.6pt;height:87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color="white [3212]" strokecolor="#5b9bd5 [3204]" strokeweight="4.5pt" type="#_x0000_t62" adj="-2159,10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A48fAIAAEkFAAAOAAAAZHJzL2Uyb0RvYy54bWysVNtu2zAMfR+wfxD03trOPUGdokjXYUC3&#10;Fe32AYok29p0myTH6b5+lOxk7vo21A+GJFKHh+Shrq6PSqIDd14YXeLiMseIa2qY0HWJv3+7u1hh&#10;5APRjEijeYmfucfX2/fvrjq74RPTGMm4QwCi/aazJW5CsJss87ThivhLY7kGY2WcIgG2rs6YIx2g&#10;K5lN8nyRdcYx6wzl3sPpbW/E24RfVZyGr1XleUCyxMAtpL9L/338Z9srsqkdsY2gAw3yHywUERqC&#10;nqFuSSCodeIVlBLUGW+qcEmNykxVCcpTDpBNkf+TzVNDLE+5QHG8PZfJvx0s/XJ4cEgw6N0MI00U&#10;9OimDSaFRtNZLFBn/Qb8nuyDiyl6e2/oT4+02TVE1/zGOdM1nDCgVUT/7MWFuPFwFe27z4YBPAH4&#10;VKtj5VQEhCqgY2rJ87kl/BgQhcPpdJHPJtA5CraiyBfFMjUtI5vTdet8+MiNQnFR4o6zmj+aVrNH&#10;6P6OSGnakOKRw70PqUlsyJSwHwVGlZLQ8wOR6GK+Xq/ngyhGTpOx02S1fO0xHXsUi8Ui+QDLISis&#10;TjxTDY0U7E5ImTZR7HwnHQIOJd7XRaIrWwUF68+KPH59WDgHTffnp1qkeYkQUH3o0BhdatSVeL4s&#10;5nmCfWE83+vhCKVchzcNr0SAAZdClXg1SiLq5YNmafwCEbJfA3epBwFFzfTaC8f9MUn0rMa9Yc+g&#10;KGf6eYb3BxaNcb8x6mCWS+x/tcRxjOQnDapcF7NZHP60mc2XUU9ubNmPLURTgCpxwKhf7kL/YLTW&#10;ibqBSH2BtImDUolwknzPaqAP85p6Mbwt8UEY75PX3xdw+wcAAP//AwBQSwMEFAAGAAgAAAAhAFN8&#10;OCngAAAACQEAAA8AAABkcnMvZG93bnJldi54bWxMj01Lw0AQhu+C/2EZwYvYTT/oR8ymFKFeRMRa&#10;xOM0Oyax2dma3aTx3zue9Di8D+/7TLYeXKN6akPt2cB4lIAiLrytuTSwf93eLkGFiGyx8UwGvinA&#10;Or+8yDC1/swv1O9iqaSEQ4oGqhhPqdahqMhhGPkTsWQfvnUY5WxLbVs8S7lr9CRJ5tphzbJQ4Ynu&#10;KyqOu84ZeOCnfWc3/U20n89fj2/vqLdHNOb6atjcgYo0xD8YfvVFHXJxOviObVCNgdlsOhbUwHwB&#10;SvLVYjIFdRBwmaxA55n+/0H+AwAA//8DAFBLAQItABQABgAIAAAAIQC2gziS/gAAAOEBAAATAAAA&#10;AAAAAAAAAAAAAAAAAABbQ29udGVudF9UeXBlc10ueG1sUEsBAi0AFAAGAAgAAAAhADj9If/WAAAA&#10;lAEAAAsAAAAAAAAAAAAAAAAALwEAAF9yZWxzLy5yZWxzUEsBAi0AFAAGAAgAAAAhAKmwDjx8AgAA&#10;SQUAAA4AAAAAAAAAAAAAAAAALgIAAGRycy9lMm9Eb2MueG1sUEsBAi0AFAAGAAgAAAAhAFN8OCng&#10;AAAACQEAAA8AAAAAAAAAAAAAAAAA1gQAAGRycy9kb3ducmV2LnhtbFBLBQYAAAAABAAEAPMAAADj&#10;BQAAAAA=&#10;" w14:anchorId="3F80F779">
                <v:textbox>
                  <w:txbxContent>
                    <w:p w:rsidRPr="009F7DD1" w:rsidR="00792D67" w:rsidP="009F7DD1" w:rsidRDefault="00792D67" w14:paraId="672A6659" w14:textId="77777777"/>
                  </w:txbxContent>
                </v:textbox>
              </v:shape>
            </w:pict>
          </mc:Fallback>
        </mc:AlternateContent>
      </w:r>
      <w:r w:rsidR="258BA926">
        <w:rPr/>
      </w:r>
      <w:r w:rsidR="438B7AD2">
        <w:rPr/>
      </w:r>
      <w:r w:rsidR="1FA9553E">
        <w:rPr/>
      </w:r>
      <w:r w:rsidR="2639890C">
        <w:rPr/>
      </w:r>
      <w:r w:rsidR="29E5435F">
        <w:rPr/>
      </w:r>
    </w:p>
    <w:p w:rsidRPr="009F7DD1" w:rsidR="009F7DD1" w:rsidP="009F7DD1" w:rsidRDefault="009F7DD1" w14:paraId="3F80F594" w14:textId="5D527736">
      <w:pPr>
        <w:rPr>
          <w:sz w:val="24"/>
          <w:lang w:eastAsia="en-GB"/>
        </w:rPr>
      </w:pPr>
    </w:p>
    <w:p w:rsidRPr="009F7DD1" w:rsidR="009F7DD1" w:rsidP="009F7DD1" w:rsidRDefault="009F7DD1" w14:paraId="3F80F595" w14:textId="7E6EB7DF">
      <w:pPr>
        <w:rPr>
          <w:sz w:val="24"/>
          <w:lang w:eastAsia="en-GB"/>
        </w:rPr>
      </w:pPr>
    </w:p>
    <w:p w:rsidRPr="009F7DD1" w:rsidR="009F7DD1" w:rsidP="009F7DD1" w:rsidRDefault="009F7DD1" w14:paraId="3F80F596" w14:textId="776184A9">
      <w:pPr>
        <w:rPr>
          <w:sz w:val="24"/>
          <w:lang w:eastAsia="en-GB"/>
        </w:rPr>
      </w:pPr>
    </w:p>
    <w:p w:rsidRPr="009F7DD1" w:rsidR="009F7DD1" w:rsidP="009F7DD1" w:rsidRDefault="007908FF" w14:paraId="3F80F597" w14:textId="2F0C007F">
      <w:pPr>
        <w:rPr>
          <w:sz w:val="24"/>
          <w:lang w:eastAsia="en-GB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F80F77A" wp14:editId="7E092072">
                <wp:simplePos x="0" y="0"/>
                <wp:positionH relativeFrom="column">
                  <wp:posOffset>2794635</wp:posOffset>
                </wp:positionH>
                <wp:positionV relativeFrom="paragraph">
                  <wp:posOffset>128270</wp:posOffset>
                </wp:positionV>
                <wp:extent cx="3360420" cy="1106170"/>
                <wp:effectExtent l="459105" t="33020" r="28575" b="32385"/>
                <wp:wrapNone/>
                <wp:docPr id="7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0420" cy="1106170"/>
                        </a:xfrm>
                        <a:prstGeom prst="wedgeRoundRectCallout">
                          <a:avLst>
                            <a:gd name="adj1" fmla="val -59995"/>
                            <a:gd name="adj2" fmla="val 287"/>
                            <a:gd name="adj3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571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7DD1" w:rsidR="00792D67" w:rsidP="009F7DD1" w:rsidRDefault="00792D67" w14:paraId="3F80F7B8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F21046B">
              <v:shape id="AutoShape 35" style="position:absolute;margin-left:220.05pt;margin-top:10.1pt;width:264.6pt;height:87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fillcolor="white [3212]" strokecolor="#5b9bd5 [3204]" strokeweight="4.5pt" type="#_x0000_t62" adj="-2159,10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oEnfwIAAEgFAAAOAAAAZHJzL2Uyb0RvYy54bWysVNtu2zAMfR+wfxD03trOPUGdokjXYUC3&#10;Fe32AYok29p0myTHab9+lOxk7vY21A+GJFKHh+Shrq6PSqIDd14YXeLiMseIa2qY0HWJv3+7u1hh&#10;5APRjEijeYmfucfX2/fvrjq74RPTGMm4QwCi/aazJW5CsJss87ThivhLY7kGY2WcIgG2rs6YIx2g&#10;K5lN8nyRdcYx6wzl3sPpbW/E24RfVZyGr1XleUCyxMAtpL9L/338Z9srsqkdsY2gAw3yHywUERqC&#10;nqFuSSCodeIfKCWoM95U4ZIalZmqEpSnHCCbIv8rm6eGWJ5ygeJ4ey6TfztY+uXw4JBgJV5ipImC&#10;Ft20waTIaDqP9ems34Dbk31wMUNv7w396ZE2u4bomt84Z7qGEwasiuifvboQNx6uon332TCAJwCf&#10;SnWsnIqAUAR0TB15PneEHwOicDidLvLZBBpHwVYU+aJYpp5lZHO6bp0PH7lRKC5K3HFW80fTavYI&#10;zd8RKU0bUjxyuPch9YgNmRL2o8CoUhJafiASXczX63XKGRo5cpqMnSar5aCakcd07FEsFovkAyyH&#10;oLA68Uw1NFKwOyFl2kSt8510CDiUeF8Xia5sFRSsPyvy+PVh4Rwk3Z+fapHGJUJA9aFDY3SpUVfi&#10;+bKY5wn2lfF8r4cjlHId3jS8EgHmWwpV4tUoiaiXD5ql6QtEyH4N3KUeBBQ102svHPfHpNCzGveG&#10;PYOinOnHGZ4fWDTGvWDUwSiX2P9qieMYyU8aVLkuZrM4+2kzmy+jntzYsh9biKYAVeKAUb/chf69&#10;aK0TdQOR+gJpEwelEuEk+Z7VQB/GNfVieFriezDeJ68/D+D2NwAAAP//AwBQSwMEFAAGAAgAAAAh&#10;AG9k+grgAAAACgEAAA8AAABkcnMvZG93bnJldi54bWxMj0FLw0AQhe+C/2EZwYvY3cZQTMymFKFe&#10;RMRaxOM0uyax2dmY3aTx3zue9Di8j/e+Kdaz68Rkh9B60rBcKBCWKm9aqjXsX7fXtyBCRDLYebIa&#10;vm2AdXl+VmBu/Ile7LSLteASCjlqaGLscylD1ViHYeF7S5x9+MFh5HOopRnwxOWuk4lSK+mwJV5o&#10;sLf3ja2Ou9FpeKCn/Wg201U0n89fj2/vKLdH1PryYt7cgYh2jn8w/OqzOpTsdPAjmSA6DWmqloxq&#10;SFQCgoFsld2AODCZpSnIspD/Xyh/AAAA//8DAFBLAQItABQABgAIAAAAIQC2gziS/gAAAOEBAAAT&#10;AAAAAAAAAAAAAAAAAAAAAABbQ29udGVudF9UeXBlc10ueG1sUEsBAi0AFAAGAAgAAAAhADj9If/W&#10;AAAAlAEAAAsAAAAAAAAAAAAAAAAALwEAAF9yZWxzLy5yZWxzUEsBAi0AFAAGAAgAAAAhABJOgSd/&#10;AgAASAUAAA4AAAAAAAAAAAAAAAAALgIAAGRycy9lMm9Eb2MueG1sUEsBAi0AFAAGAAgAAAAhAG9k&#10;+grgAAAACgEAAA8AAAAAAAAAAAAAAAAA2QQAAGRycy9kb3ducmV2LnhtbFBLBQYAAAAABAAEAPMA&#10;AADmBQAAAAA=&#10;" w14:anchorId="3F80F77A">
                <v:textbox>
                  <w:txbxContent>
                    <w:p w:rsidRPr="009F7DD1" w:rsidR="00792D67" w:rsidP="009F7DD1" w:rsidRDefault="00792D67" w14:paraId="0A37501D" w14:textId="77777777"/>
                  </w:txbxContent>
                </v:textbox>
              </v:shape>
            </w:pict>
          </mc:Fallback>
        </mc:AlternateContent>
      </w:r>
      <w:r w:rsidR="000925F2">
        <w:rPr>
          <w:noProof/>
          <w:sz w:val="24"/>
          <w:lang w:eastAsia="en-GB"/>
        </w:rPr>
        <w:drawing>
          <wp:anchor distT="0" distB="0" distL="114300" distR="114300" simplePos="0" relativeHeight="251630592" behindDoc="0" locked="0" layoutInCell="1" allowOverlap="1" wp14:anchorId="3F80F77E" wp14:editId="491A1CCD">
            <wp:simplePos x="0" y="0"/>
            <wp:positionH relativeFrom="column">
              <wp:posOffset>432435</wp:posOffset>
            </wp:positionH>
            <wp:positionV relativeFrom="paragraph">
              <wp:posOffset>111125</wp:posOffset>
            </wp:positionV>
            <wp:extent cx="1893570" cy="1295400"/>
            <wp:effectExtent l="19050" t="0" r="0" b="0"/>
            <wp:wrapSquare wrapText="bothSides"/>
            <wp:docPr id="154" name="Picture 86" descr="Image result for middle aged peop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58" name="Picture 10" descr="Image result for middle aged people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7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258BA926">
        <w:rPr/>
      </w:r>
      <w:r w:rsidR="438B7AD2">
        <w:rPr/>
      </w:r>
      <w:r w:rsidR="1FA9553E">
        <w:rPr/>
      </w:r>
      <w:r w:rsidR="2639890C">
        <w:rPr/>
      </w:r>
      <w:r w:rsidR="29E5435F">
        <w:rPr/>
      </w:r>
    </w:p>
    <w:p w:rsidRPr="009F7DD1" w:rsidR="009F7DD1" w:rsidP="009F7DD1" w:rsidRDefault="009F7DD1" w14:paraId="3F80F598" w14:textId="24CD2DE7">
      <w:pPr>
        <w:rPr>
          <w:sz w:val="24"/>
          <w:lang w:eastAsia="en-GB"/>
        </w:rPr>
      </w:pPr>
    </w:p>
    <w:p w:rsidRPr="009F7DD1" w:rsidR="009F7DD1" w:rsidP="009F7DD1" w:rsidRDefault="009F7DD1" w14:paraId="3F80F599" w14:textId="2C9B666A">
      <w:pPr>
        <w:rPr>
          <w:sz w:val="24"/>
          <w:lang w:eastAsia="en-GB"/>
        </w:rPr>
      </w:pPr>
    </w:p>
    <w:p w:rsidRPr="009F7DD1" w:rsidR="009F7DD1" w:rsidP="009F7DD1" w:rsidRDefault="009F7DD1" w14:paraId="3F80F59A" w14:textId="34C81B6D">
      <w:pPr>
        <w:rPr>
          <w:sz w:val="24"/>
          <w:lang w:eastAsia="en-GB"/>
        </w:rPr>
      </w:pPr>
    </w:p>
    <w:p w:rsidRPr="009F7DD1" w:rsidR="009F7DD1" w:rsidP="009F7DD1" w:rsidRDefault="007908FF" w14:paraId="3F80F59B" w14:textId="33961237">
      <w:pPr>
        <w:rPr>
          <w:sz w:val="24"/>
          <w:lang w:eastAsia="en-GB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80F778" wp14:editId="4A0DCD1D">
                <wp:simplePos x="0" y="0"/>
                <wp:positionH relativeFrom="column">
                  <wp:posOffset>2813685</wp:posOffset>
                </wp:positionH>
                <wp:positionV relativeFrom="paragraph">
                  <wp:posOffset>137160</wp:posOffset>
                </wp:positionV>
                <wp:extent cx="3360420" cy="1106170"/>
                <wp:effectExtent l="459105" t="34290" r="28575" b="31115"/>
                <wp:wrapNone/>
                <wp:docPr id="16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0420" cy="1106170"/>
                        </a:xfrm>
                        <a:prstGeom prst="wedgeRoundRectCallout">
                          <a:avLst>
                            <a:gd name="adj1" fmla="val -59995"/>
                            <a:gd name="adj2" fmla="val 287"/>
                            <a:gd name="adj3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571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7DD1" w:rsidR="00792D67" w:rsidP="009F7DD1" w:rsidRDefault="00792D67" w14:paraId="3F80F7B6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57BDF41">
              <v:shape id="AutoShape 33" style="position:absolute;margin-left:221.55pt;margin-top:10.8pt;width:264.6pt;height:87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fillcolor="white [3212]" strokecolor="#5b9bd5 [3204]" strokeweight="4.5pt" type="#_x0000_t62" adj="-2159,10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Rz0fgIAAEkFAAAOAAAAZHJzL2Uyb0RvYy54bWysVNtu2zAMfR+wfxD03tjOxbkgTlGk6zCg&#10;24p2+wBFkm1tuniSHKf7+lGyk7nr21A/GJJIHR6Sh9pen5RER26dMLrA2STFiGtqmNBVgb9/u7ta&#10;YeQ80YxIo3mBn7nD17v377Zds+FTUxvJuEUAot2mawpce99sksTRmiviJqbhGoylsYp42NoqYZZ0&#10;gK5kMk3TPOmMZY01lDsHp7e9Ee8iflly6r+WpeMeyQIDNx//Nv4P4Z/stmRTWdLUgg40yH+wUERo&#10;CHqBuiWeoNaKV1BKUGucKf2EGpWYshSUxxwgmyz9J5unmjQ85gLFcc2lTO7tYOmX44NFgkHvcow0&#10;UdCjm9abGBrNZqFAXeM24PfUPNiQomvuDf3pkDb7muiK31hrupoTBrSy4J+8uBA2Dq6iQ/fZMIAn&#10;AB9rdSqtCoBQBXSKLXm+tISfPKJwOJvl6XwKnaNgy7I0z5axaQnZnK831vmP3CgUFgXuOKv4o2k1&#10;e4Tu74mUpvUxHjneOx+bxIZMCfuRYVQqCT0/EomuFuv1ejGIYuQ0HTtNV8vXHrOxR5bnefQBlkNQ&#10;WJ15xhoaKdidkDJugtj5XloEHAp8qLJIV7YKCtafZWn4+rBwDpruz8+1iPMSIKD60KExutSoK/Bi&#10;mS3SCPvCeLnXwxFKufZvGl4JDwMuhSrwapRE0MsHzeL4eSJkvwbuUg8CCprptedPh1OU6EWNB8Oe&#10;QVHW9PMM7w8samN/Y9TBLBfY/WqJ5RjJTxpUuc7m8zD8cTNfLIOe7NhyGFuIpgBVYI9Rv9z7/sFo&#10;GyuqGiL1BdImDEop/FnyPauBPsxr7MXwtoQHYbyPXn9fwN0fAAAA//8DAFBLAwQUAAYACAAAACEA&#10;YAVh2+IAAAAKAQAADwAAAGRycy9kb3ducmV2LnhtbEyPy07DMBBF90j8gzVIbBB1kpY+QpyqQiob&#10;hBBthVhOY5OExuMQO2n4e4YVLEf36N4z2Xq0jRhM52tHCuJJBMJQ4XRNpYLDfnu7BOEDksbGkVHw&#10;bTys88uLDFPtzvRqhl0oBZeQT1FBFUKbSumLylj0E9ca4uzDdRYDn10pdYdnLreNTKJoLi3WxAsV&#10;tuahMsVp11sFj/R86PVmuAn68+Xr6e0d5faESl1fjZt7EMGM4Q+GX31Wh5ydjq4n7UWjYDabxowq&#10;SOI5CAZWi2QK4sjk6m4JMs/k/xfyHwAAAP//AwBQSwECLQAUAAYACAAAACEAtoM4kv4AAADhAQAA&#10;EwAAAAAAAAAAAAAAAAAAAAAAW0NvbnRlbnRfVHlwZXNdLnhtbFBLAQItABQABgAIAAAAIQA4/SH/&#10;1gAAAJQBAAALAAAAAAAAAAAAAAAAAC8BAABfcmVscy8ucmVsc1BLAQItABQABgAIAAAAIQBv5Rz0&#10;fgIAAEkFAAAOAAAAAAAAAAAAAAAAAC4CAABkcnMvZTJvRG9jLnhtbFBLAQItABQABgAIAAAAIQBg&#10;BWHb4gAAAAoBAAAPAAAAAAAAAAAAAAAAANgEAABkcnMvZG93bnJldi54bWxQSwUGAAAAAAQABADz&#10;AAAA5wUAAAAA&#10;" w14:anchorId="3F80F778">
                <v:textbox>
                  <w:txbxContent>
                    <w:p w:rsidRPr="009F7DD1" w:rsidR="00792D67" w:rsidP="009F7DD1" w:rsidRDefault="00792D67" w14:paraId="5DAB6C7B" w14:textId="77777777"/>
                  </w:txbxContent>
                </v:textbox>
              </v:shape>
            </w:pict>
          </mc:Fallback>
        </mc:AlternateContent>
      </w:r>
      <w:r w:rsidR="000925F2">
        <w:rPr>
          <w:noProof/>
          <w:sz w:val="24"/>
          <w:lang w:eastAsia="en-GB"/>
        </w:rPr>
        <w:drawing>
          <wp:anchor distT="0" distB="0" distL="114300" distR="114300" simplePos="0" relativeHeight="251599872" behindDoc="0" locked="0" layoutInCell="1" allowOverlap="1" wp14:anchorId="3F80F77C" wp14:editId="55811A15">
            <wp:simplePos x="0" y="0"/>
            <wp:positionH relativeFrom="column">
              <wp:posOffset>447675</wp:posOffset>
            </wp:positionH>
            <wp:positionV relativeFrom="paragraph">
              <wp:posOffset>135890</wp:posOffset>
            </wp:positionV>
            <wp:extent cx="1916430" cy="1325880"/>
            <wp:effectExtent l="19050" t="0" r="7620" b="0"/>
            <wp:wrapSquare wrapText="bothSides"/>
            <wp:docPr id="151" name="Picture 83" descr="Related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62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2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258BA926">
        <w:rPr/>
      </w:r>
      <w:r w:rsidR="438B7AD2">
        <w:rPr/>
      </w:r>
      <w:r w:rsidR="1FA9553E">
        <w:rPr/>
      </w:r>
      <w:r w:rsidR="2639890C">
        <w:rPr/>
      </w:r>
      <w:r w:rsidR="29E5435F">
        <w:rPr/>
      </w:r>
    </w:p>
    <w:p w:rsidRPr="009F7DD1" w:rsidR="009F7DD1" w:rsidP="009F7DD1" w:rsidRDefault="009F7DD1" w14:paraId="3F80F59C" w14:textId="624B0830">
      <w:pPr>
        <w:rPr>
          <w:sz w:val="24"/>
          <w:lang w:eastAsia="en-GB"/>
        </w:rPr>
      </w:pPr>
    </w:p>
    <w:p w:rsidRPr="009F7DD1" w:rsidR="009F7DD1" w:rsidP="009F7DD1" w:rsidRDefault="009F7DD1" w14:paraId="3F80F59D" w14:textId="199352DD">
      <w:pPr>
        <w:rPr>
          <w:sz w:val="24"/>
          <w:lang w:eastAsia="en-GB"/>
        </w:rPr>
      </w:pPr>
    </w:p>
    <w:p w:rsidRPr="009F7DD1" w:rsidR="009F7DD1" w:rsidP="009F7DD1" w:rsidRDefault="009F7DD1" w14:paraId="3F80F59E" w14:textId="4A584263">
      <w:pPr>
        <w:rPr>
          <w:sz w:val="24"/>
          <w:lang w:eastAsia="en-GB"/>
        </w:rPr>
      </w:pPr>
    </w:p>
    <w:p w:rsidRPr="009F7DD1" w:rsidR="009F7DD1" w:rsidP="009F7DD1" w:rsidRDefault="00C41DB0" w14:paraId="3F80F59F" w14:textId="24E9C94D">
      <w:pPr>
        <w:rPr>
          <w:sz w:val="24"/>
          <w:lang w:eastAsia="en-GB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10112" behindDoc="0" locked="0" layoutInCell="1" allowOverlap="1" wp14:anchorId="3F80F782" wp14:editId="185582CC">
            <wp:simplePos x="0" y="0"/>
            <wp:positionH relativeFrom="column">
              <wp:posOffset>438150</wp:posOffset>
            </wp:positionH>
            <wp:positionV relativeFrom="paragraph">
              <wp:posOffset>201295</wp:posOffset>
            </wp:positionV>
            <wp:extent cx="1897380" cy="1188720"/>
            <wp:effectExtent l="19050" t="0" r="7620" b="0"/>
            <wp:wrapSquare wrapText="bothSides"/>
            <wp:docPr id="153" name="Picture 85" descr="Image result for teenager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52" name="Picture 4" descr="Image result for teenagers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908FF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80F775" wp14:editId="0F8F4A06">
                <wp:simplePos x="0" y="0"/>
                <wp:positionH relativeFrom="column">
                  <wp:posOffset>2792730</wp:posOffset>
                </wp:positionH>
                <wp:positionV relativeFrom="paragraph">
                  <wp:posOffset>212090</wp:posOffset>
                </wp:positionV>
                <wp:extent cx="3360420" cy="1106170"/>
                <wp:effectExtent l="459105" t="29210" r="28575" b="36195"/>
                <wp:wrapNone/>
                <wp:docPr id="1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0420" cy="1106170"/>
                        </a:xfrm>
                        <a:prstGeom prst="wedgeRoundRectCallout">
                          <a:avLst>
                            <a:gd name="adj1" fmla="val -59995"/>
                            <a:gd name="adj2" fmla="val 287"/>
                            <a:gd name="adj3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571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843206" w:rsidR="00792D67" w:rsidP="009F7DD1" w:rsidRDefault="00792D67" w14:paraId="3F80F7B5" w14:textId="77777777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C6B9BE0">
              <v:shape id="AutoShape 32" style="position:absolute;margin-left:219.9pt;margin-top:16.7pt;width:264.6pt;height:87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1" fillcolor="white [3212]" strokecolor="#5b9bd5 [3204]" strokeweight="4.5pt" type="#_x0000_t62" adj="-2159,10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djfAIAAEkFAAAOAAAAZHJzL2Uyb0RvYy54bWysVNtu2zAMfR+wfxD03trOPUGdokjXYUC3&#10;Fe32AYok29p0myTH6b5+lOxk7vo21A+GJFKHh+Shrq6PSqIDd14YXeLiMseIa2qY0HWJv3+7u1hh&#10;5APRjEijeYmfucfX2/fvrjq74RPTGMm4QwCi/aazJW5CsJss87ThivhLY7kGY2WcIgG2rs6YIx2g&#10;K5lN8nyRdcYx6wzl3sPpbW/E24RfVZyGr1XleUCyxMAtpL9L/338Z9srsqkdsY2gAw3yHywUERqC&#10;nqFuSSCodeIVlBLUGW+qcEmNykxVCcpTDpBNkf+TzVNDLE+5QHG8PZfJvx0s/XJ4cEgw6N0SI00U&#10;9OimDSaFRtNJLFBn/Qb8nuyDiyl6e2/oT4+02TVE1/zGOdM1nDCgVUT/7MWFuPFwFe27z4YBPAH4&#10;VKtj5VQEhCqgY2rJ87kl/BgQhcPpdJHPJtA5CraiyBfFMjUtI5vTdet8+MiNQnFR4o6zmj+aVrNH&#10;6P6OSGnakOKRw70PqUlsyJSwHwVGlZLQ8wOR6GK+Xq/ngyhGTpOx02S1fO0xHXsUi8Ui+QDLISis&#10;TjxTDY0U7E5ImTZR7HwnHQIOJd7XRaIrWwUF68+KPH59WDgHTffnp1qkeYkQUH3o0BhdatSVeL4s&#10;5nmCfWE83+vhCKVchzcNr0SAAZdClXg1SiLq5YNmafwCEbJfA3epBwFFzfTaC8f9MUn0rMa9Yc+g&#10;KGf6eYb3BxaNcb8x6mCWS+x/tcRxjOQnDapcF7NZHP60mc2XUU9ubNmPLURTgCpxwKhf7kL/YLTW&#10;ibqBSH2BtImDUolwknzPaqAP85p6Mbwt8UEY75PX3xdw+wcAAP//AwBQSwMEFAAGAAgAAAAhAM1+&#10;w6rhAAAACgEAAA8AAABkcnMvZG93bnJldi54bWxMj0FLw0AUhO+C/2F5ghdpNzYlNTGbUoR6ESnW&#10;Ih5fs88kNvs2Zjdp/PeuJz0OM8x8k68n04qRetdYVnA7j0AQl1Y3XCk4vG5ndyCcR9bYWiYF3+Rg&#10;XVxe5Jhpe+YXGve+EqGEXYYKau+7TEpX1mTQzW1HHLwP2xv0QfaV1D2eQ7lp5SKKEmmw4bBQY0cP&#10;NZWn/WAUPPLzYdCb8cbrz93X09s7yu0Jlbq+mjb3IDxN/i8Mv/gBHYrAdLQDaydaBcs4DeheQRwv&#10;QYRAmqTh3FHBIlolIItc/r9Q/AAAAP//AwBQSwECLQAUAAYACAAAACEAtoM4kv4AAADhAQAAEwAA&#10;AAAAAAAAAAAAAAAAAAAAW0NvbnRlbnRfVHlwZXNdLnhtbFBLAQItABQABgAIAAAAIQA4/SH/1gAA&#10;AJQBAAALAAAAAAAAAAAAAAAAAC8BAABfcmVscy8ucmVsc1BLAQItABQABgAIAAAAIQBbEGdjfAIA&#10;AEkFAAAOAAAAAAAAAAAAAAAAAC4CAABkcnMvZTJvRG9jLnhtbFBLAQItABQABgAIAAAAIQDNfsOq&#10;4QAAAAoBAAAPAAAAAAAAAAAAAAAAANYEAABkcnMvZG93bnJldi54bWxQSwUGAAAAAAQABADzAAAA&#10;5AUAAAAA&#10;" w14:anchorId="3F80F775">
                <v:textbox>
                  <w:txbxContent>
                    <w:p w:rsidRPr="00843206" w:rsidR="00792D67" w:rsidP="009F7DD1" w:rsidRDefault="00792D67" w14:paraId="02EB378F" w14:textId="77777777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258BA926">
        <w:rPr/>
      </w:r>
      <w:r w:rsidR="438B7AD2">
        <w:rPr/>
      </w:r>
      <w:r w:rsidR="1FA9553E">
        <w:rPr/>
      </w:r>
      <w:r w:rsidR="2639890C">
        <w:rPr/>
      </w:r>
      <w:r w:rsidR="29E5435F">
        <w:rPr/>
      </w:r>
    </w:p>
    <w:p w:rsidRPr="009F7DD1" w:rsidR="009F7DD1" w:rsidP="009F7DD1" w:rsidRDefault="009F7DD1" w14:paraId="3F80F5A0" w14:textId="0469D922">
      <w:pPr>
        <w:rPr>
          <w:sz w:val="24"/>
          <w:lang w:eastAsia="en-GB"/>
        </w:rPr>
      </w:pPr>
    </w:p>
    <w:p w:rsidR="004279E2" w:rsidP="009F7DD1" w:rsidRDefault="004279E2" w14:paraId="3F80F5A1" w14:textId="264D5437">
      <w:pPr>
        <w:rPr>
          <w:sz w:val="24"/>
          <w:lang w:eastAsia="en-GB"/>
        </w:rPr>
      </w:pPr>
    </w:p>
    <w:p w:rsidR="000925F2" w:rsidP="00843206" w:rsidRDefault="000925F2" w14:paraId="7F434021" w14:textId="2F191FF2">
      <w:pPr>
        <w:jc w:val="center"/>
        <w:rPr>
          <w:b/>
          <w:sz w:val="28"/>
          <w:u w:val="single"/>
          <w:lang w:eastAsia="en-GB"/>
        </w:rPr>
      </w:pPr>
    </w:p>
    <w:p w:rsidR="000925F2" w:rsidP="00843206" w:rsidRDefault="00C41DB0" w14:paraId="6C7B5494" w14:textId="7B5AC535">
      <w:pPr>
        <w:jc w:val="center"/>
        <w:rPr>
          <w:b/>
          <w:sz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02944" behindDoc="0" locked="0" layoutInCell="1" allowOverlap="1" wp14:anchorId="3F80F776" wp14:editId="24A0C43F">
            <wp:simplePos x="0" y="0"/>
            <wp:positionH relativeFrom="column">
              <wp:posOffset>436245</wp:posOffset>
            </wp:positionH>
            <wp:positionV relativeFrom="paragraph">
              <wp:posOffset>215900</wp:posOffset>
            </wp:positionV>
            <wp:extent cx="1901190" cy="1143000"/>
            <wp:effectExtent l="19050" t="0" r="3810" b="0"/>
            <wp:wrapSquare wrapText="bothSides"/>
            <wp:docPr id="150" name="Picture 82" descr="Image result for primary school childr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50" name="Picture 2" descr="Image result for primary school children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908FF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F80F77B" wp14:editId="3246088A">
                <wp:simplePos x="0" y="0"/>
                <wp:positionH relativeFrom="column">
                  <wp:posOffset>2804160</wp:posOffset>
                </wp:positionH>
                <wp:positionV relativeFrom="paragraph">
                  <wp:posOffset>232410</wp:posOffset>
                </wp:positionV>
                <wp:extent cx="3360420" cy="1106170"/>
                <wp:effectExtent l="459105" t="33020" r="28575" b="32385"/>
                <wp:wrapNone/>
                <wp:docPr id="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0420" cy="1106170"/>
                        </a:xfrm>
                        <a:prstGeom prst="wedgeRoundRectCallout">
                          <a:avLst>
                            <a:gd name="adj1" fmla="val -59995"/>
                            <a:gd name="adj2" fmla="val 287"/>
                            <a:gd name="adj3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571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7DD1" w:rsidR="00792D67" w:rsidP="009F7DD1" w:rsidRDefault="00792D67" w14:paraId="3F80F7B9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658A77F">
              <v:shape id="AutoShape 36" style="position:absolute;left:0;text-align:left;margin-left:220.8pt;margin-top:18.3pt;width:264.6pt;height:87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2" fillcolor="white [3212]" strokecolor="#5b9bd5 [3204]" strokeweight="4.5pt" type="#_x0000_t62" adj="-2159,10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w2ofQIAAEgFAAAOAAAAZHJzL2Uyb0RvYy54bWysVNtu2zAMfR+wfxD03tjOxbkgTlGk6zCg&#10;24p2+wBFkm1tuniSHKf7+lGyk7nr21A/GJJIHR6Sh9pen5RER26dMLrA2STFiGtqmNBVgb9/u7ta&#10;YeQ80YxIo3mBn7nD17v377Zds+FTUxvJuEUAot2mawpce99sksTRmiviJqbhGoylsYp42NoqYZZ0&#10;gK5kMk3TPOmMZY01lDsHp7e9Ee8iflly6r+WpeMeyQIDNx//Nv4P4Z/stmRTWdLUgg40yH+wUERo&#10;CHqBuiWeoNaKV1BKUGucKf2EGpWYshSUxxwgmyz9J5unmjQ85gLFcc2lTO7tYOmX44NFghU4x0gT&#10;BS26ab2JkdEsD/XpGrcBt6fmwYYMXXNv6E+HtNnXRFf8xlrT1ZwwYJUF/+TFhbBxcBUdus+GATwB&#10;+FiqU2lVAIQioFPsyPOlI/zkEYXD2SxP51NoHAVblqV5tow9S8jmfL2xzn/kRqGwKHDHWcUfTavZ&#10;IzR/T6Q0rY/xyPHe+dgjNmRK2I8Mo1JJaPmRSHS1WK/Xi0ETI6fp2Gm6Wr72mI09sjzPow+wHILC&#10;6swz1tBIwe6ElHETtM730iLgUOBDlUW6slVQsP4sS8PXh4VzkHR/fq5FHJcAAdWHDo3RpUZdgRfL&#10;bJFG2BfGy70ejlDKtX/T8Ep4mG8pVIFXoySCXj5oFqfPEyH7NXCXehBQ0EyvPX86nAaFDmo8GPYM&#10;irKmH2d4fmBRG/sbow5GucDuV0ssx0h+0qDKdTafh9mPm/liGfRkx5bD2EI0BagCe4z65d7370Xb&#10;WFHVEKkvkDZhUErhz5LvWQ30YVxjL4anJbwH4330+vsA7v4AAAD//wMAUEsDBBQABgAIAAAAIQAL&#10;OF1e4AAAAAoBAAAPAAAAZHJzL2Rvd25yZXYueG1sTI9BS8NAEIXvgv9hGcGL2E1qqRqzKUWoFxGx&#10;FvE4zY5JbHY2Zjdp/PeOJz3NDO/x5nv5anKtGqkPjWcD6SwBRVx623BlYPe6ubwBFSKyxdYzGfim&#10;AKvi9CTHzPojv9C4jZWSEA4ZGqhj7DKtQ1mTwzDzHbFoH753GOXsK217PEq4a/U8SZbaYcPyocaO&#10;7msqD9vBGXjgp91g1+NFtJ/PX49v76g3BzTm/Gxa34GKNMU/M/ziCzoUwrT3A9ugWgOLRboUq4Gr&#10;pUwx3F4n0mVvYJ7Kootc/69Q/AAAAP//AwBQSwECLQAUAAYACAAAACEAtoM4kv4AAADhAQAAEwAA&#10;AAAAAAAAAAAAAAAAAAAAW0NvbnRlbnRfVHlwZXNdLnhtbFBLAQItABQABgAIAAAAIQA4/SH/1gAA&#10;AJQBAAALAAAAAAAAAAAAAAAAAC8BAABfcmVscy8ucmVsc1BLAQItABQABgAIAAAAIQDgCw2ofQIA&#10;AEgFAAAOAAAAAAAAAAAAAAAAAC4CAABkcnMvZTJvRG9jLnhtbFBLAQItABQABgAIAAAAIQALOF1e&#10;4AAAAAoBAAAPAAAAAAAAAAAAAAAAANcEAABkcnMvZG93bnJldi54bWxQSwUGAAAAAAQABADzAAAA&#10;5AUAAAAA&#10;" w14:anchorId="3F80F77B">
                <v:textbox>
                  <w:txbxContent>
                    <w:p w:rsidRPr="009F7DD1" w:rsidR="00792D67" w:rsidP="009F7DD1" w:rsidRDefault="00792D67" w14:paraId="6A05A809" w14:textId="77777777"/>
                  </w:txbxContent>
                </v:textbox>
              </v:shape>
            </w:pict>
          </mc:Fallback>
        </mc:AlternateContent>
      </w:r>
      <w:r w:rsidR="258BA926">
        <w:rPr/>
      </w:r>
      <w:r w:rsidR="438B7AD2">
        <w:rPr/>
      </w:r>
      <w:r w:rsidR="1FA9553E">
        <w:rPr/>
      </w:r>
      <w:r w:rsidR="2639890C">
        <w:rPr/>
      </w:r>
      <w:r w:rsidR="29E5435F">
        <w:rPr/>
      </w:r>
    </w:p>
    <w:p w:rsidR="000925F2" w:rsidP="00843206" w:rsidRDefault="000925F2" w14:paraId="15AB66FA" w14:textId="1ED00BAC">
      <w:pPr>
        <w:jc w:val="center"/>
        <w:rPr>
          <w:b/>
          <w:sz w:val="28"/>
          <w:u w:val="single"/>
          <w:lang w:eastAsia="en-GB"/>
        </w:rPr>
      </w:pPr>
    </w:p>
    <w:p w:rsidR="000925F2" w:rsidP="00843206" w:rsidRDefault="000925F2" w14:paraId="1AAFFC45" w14:textId="3D21346D">
      <w:pPr>
        <w:jc w:val="center"/>
        <w:rPr>
          <w:b/>
          <w:sz w:val="28"/>
          <w:u w:val="single"/>
          <w:lang w:eastAsia="en-GB"/>
        </w:rPr>
      </w:pPr>
    </w:p>
    <w:p w:rsidR="000925F2" w:rsidP="00843206" w:rsidRDefault="000925F2" w14:paraId="44CD51CE" w14:textId="5EAE8A2B">
      <w:pPr>
        <w:jc w:val="center"/>
        <w:rPr>
          <w:b/>
          <w:sz w:val="28"/>
          <w:u w:val="single"/>
          <w:lang w:eastAsia="en-GB"/>
        </w:rPr>
      </w:pPr>
    </w:p>
    <w:p w:rsidR="000925F2" w:rsidP="00843206" w:rsidRDefault="000925F2" w14:paraId="7ED3411B" w14:textId="3E47B914">
      <w:pPr>
        <w:jc w:val="center"/>
        <w:rPr>
          <w:b/>
          <w:sz w:val="28"/>
          <w:u w:val="single"/>
          <w:lang w:eastAsia="en-GB"/>
        </w:rPr>
      </w:pPr>
    </w:p>
    <w:p w:rsidR="000925F2" w:rsidP="00843206" w:rsidRDefault="000925F2" w14:paraId="7F918479" w14:textId="77777777">
      <w:pPr>
        <w:jc w:val="center"/>
        <w:rPr>
          <w:b/>
          <w:sz w:val="28"/>
          <w:u w:val="single"/>
          <w:lang w:eastAsia="en-GB"/>
        </w:rPr>
      </w:pPr>
    </w:p>
    <w:p w:rsidR="000925F2" w:rsidP="00843206" w:rsidRDefault="000925F2" w14:paraId="29DAC0C8" w14:textId="77777777">
      <w:pPr>
        <w:jc w:val="center"/>
        <w:rPr>
          <w:b/>
          <w:sz w:val="28"/>
          <w:u w:val="single"/>
          <w:lang w:eastAsia="en-GB"/>
        </w:rPr>
      </w:pPr>
    </w:p>
    <w:p w:rsidR="000925F2" w:rsidP="00843206" w:rsidRDefault="000925F2" w14:paraId="6EC8A16C" w14:textId="77777777">
      <w:pPr>
        <w:jc w:val="center"/>
        <w:rPr>
          <w:b/>
          <w:sz w:val="28"/>
          <w:u w:val="single"/>
          <w:lang w:eastAsia="en-GB"/>
        </w:rPr>
      </w:pPr>
    </w:p>
    <w:p w:rsidR="000925F2" w:rsidP="00F673DE" w:rsidRDefault="000925F2" w14:paraId="4B46EB3F" w14:textId="77777777">
      <w:pPr>
        <w:rPr>
          <w:b/>
          <w:sz w:val="28"/>
          <w:u w:val="single"/>
          <w:lang w:eastAsia="en-GB"/>
        </w:rPr>
      </w:pPr>
    </w:p>
    <w:p w:rsidRPr="00157887" w:rsidR="00C474A2" w:rsidP="00C474A2" w:rsidRDefault="00C474A2" w14:paraId="4EE22FD6" w14:textId="2FB26A1F">
      <w:pPr>
        <w:spacing w:after="0"/>
        <w:rPr>
          <w:bCs/>
          <w:sz w:val="28"/>
          <w:szCs w:val="44"/>
        </w:rPr>
      </w:pPr>
      <w:r w:rsidRPr="00157887">
        <w:rPr>
          <w:bCs/>
          <w:sz w:val="28"/>
          <w:szCs w:val="44"/>
        </w:rPr>
        <w:lastRenderedPageBreak/>
        <w:t xml:space="preserve">Lesson </w:t>
      </w:r>
      <w:r>
        <w:rPr>
          <w:bCs/>
          <w:sz w:val="28"/>
          <w:szCs w:val="44"/>
        </w:rPr>
        <w:t>4</w:t>
      </w:r>
      <w:r w:rsidRPr="00157887">
        <w:rPr>
          <w:bCs/>
          <w:sz w:val="28"/>
          <w:szCs w:val="44"/>
        </w:rPr>
        <w:t xml:space="preserve">: </w:t>
      </w:r>
    </w:p>
    <w:p w:rsidR="00C474A2" w:rsidP="00A4504F" w:rsidRDefault="00C474A2" w14:paraId="239D606C" w14:textId="722785C7">
      <w:pPr>
        <w:spacing w:after="0"/>
        <w:rPr>
          <w:bCs/>
          <w:sz w:val="24"/>
          <w:szCs w:val="24"/>
        </w:rPr>
      </w:pPr>
      <w:r w:rsidRPr="00D8213A">
        <w:rPr>
          <w:bCs/>
          <w:sz w:val="24"/>
          <w:szCs w:val="24"/>
        </w:rPr>
        <w:t xml:space="preserve">LI: To understand </w:t>
      </w:r>
      <w:r w:rsidR="00A4504F">
        <w:rPr>
          <w:bCs/>
          <w:sz w:val="24"/>
          <w:szCs w:val="24"/>
        </w:rPr>
        <w:t xml:space="preserve">how to structure and answer a </w:t>
      </w:r>
      <w:proofErr w:type="gramStart"/>
      <w:r w:rsidR="00A4504F">
        <w:rPr>
          <w:bCs/>
          <w:sz w:val="24"/>
          <w:szCs w:val="24"/>
        </w:rPr>
        <w:t>6 mark</w:t>
      </w:r>
      <w:proofErr w:type="gramEnd"/>
      <w:r w:rsidR="00A4504F">
        <w:rPr>
          <w:bCs/>
          <w:sz w:val="24"/>
          <w:szCs w:val="24"/>
        </w:rPr>
        <w:t xml:space="preserve"> question</w:t>
      </w:r>
    </w:p>
    <w:p w:rsidR="00C474A2" w:rsidP="000A72A8" w:rsidRDefault="008432C8" w14:paraId="731D21D0" w14:textId="364BBB31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LI: To be able to explain the physical, </w:t>
      </w:r>
      <w:proofErr w:type="gramStart"/>
      <w:r>
        <w:rPr>
          <w:bCs/>
          <w:sz w:val="24"/>
          <w:szCs w:val="24"/>
        </w:rPr>
        <w:t>emotional</w:t>
      </w:r>
      <w:proofErr w:type="gramEnd"/>
      <w:r>
        <w:rPr>
          <w:bCs/>
          <w:sz w:val="24"/>
          <w:szCs w:val="24"/>
        </w:rPr>
        <w:t xml:space="preserve"> and social benefits of living an active </w:t>
      </w:r>
    </w:p>
    <w:p w:rsidR="00C474A2" w:rsidP="00C474A2" w:rsidRDefault="00C474A2" w14:paraId="3FA710B7" w14:textId="52F3945B">
      <w:pPr>
        <w:spacing w:after="0"/>
        <w:rPr>
          <w:bCs/>
          <w:sz w:val="24"/>
          <w:szCs w:val="24"/>
        </w:rPr>
      </w:pPr>
    </w:p>
    <w:p w:rsidRPr="00314EC4" w:rsidR="000A72A8" w:rsidP="000A72A8" w:rsidRDefault="000A72A8" w14:paraId="55F374FA" w14:textId="77777777">
      <w:pPr>
        <w:pStyle w:val="NormalWeb"/>
        <w:spacing w:before="200" w:beforeAutospacing="0" w:after="0" w:afterAutospacing="0"/>
        <w:ind w:left="547" w:hanging="547"/>
        <w:rPr>
          <w:rFonts w:asciiTheme="minorHAnsi" w:hAnsiTheme="minorHAnsi" w:cstheme="minorHAnsi"/>
          <w:sz w:val="18"/>
          <w:szCs w:val="18"/>
        </w:rPr>
      </w:pPr>
      <w:r w:rsidRPr="00314EC4">
        <w:rPr>
          <w:rFonts w:asciiTheme="minorHAnsi" w:hAnsiTheme="minorHAnsi" w:eastAsiaTheme="minorEastAsia" w:cstheme="minorHAnsi"/>
          <w:kern w:val="24"/>
        </w:rPr>
        <w:t>The structure of your answer should be:</w:t>
      </w:r>
    </w:p>
    <w:p w:rsidRPr="00314EC4" w:rsidR="000A72A8" w:rsidP="000A72A8" w:rsidRDefault="000A72A8" w14:paraId="77DB7B7A" w14:textId="77777777">
      <w:pPr>
        <w:rPr>
          <w:rFonts w:cstheme="minorHAnsi"/>
          <w:szCs w:val="16"/>
        </w:rPr>
      </w:pPr>
      <w:r w:rsidRPr="00314EC4">
        <w:rPr>
          <w:rFonts w:eastAsiaTheme="minorEastAsia" w:cstheme="minorHAnsi"/>
          <w:kern w:val="24"/>
          <w:sz w:val="24"/>
          <w:szCs w:val="24"/>
        </w:rPr>
        <w:t>A short introduction that addresses the question and introduces your answer.</w:t>
      </w:r>
    </w:p>
    <w:p w:rsidRPr="00314EC4" w:rsidR="000A72A8" w:rsidP="000A72A8" w:rsidRDefault="000A72A8" w14:paraId="3A1CDD4C" w14:textId="77777777">
      <w:pPr>
        <w:rPr>
          <w:rFonts w:cstheme="minorHAnsi"/>
          <w:szCs w:val="16"/>
        </w:rPr>
      </w:pPr>
      <w:r w:rsidRPr="00314EC4">
        <w:rPr>
          <w:rFonts w:eastAsiaTheme="minorEastAsia" w:cstheme="minorHAnsi"/>
          <w:kern w:val="24"/>
          <w:sz w:val="24"/>
          <w:szCs w:val="24"/>
        </w:rPr>
        <w:t>Two/Three paragraphs (depending on the question) – state your point showing your knowledge and understanding (AO1), provide a relevant sporting example (AO2) and evaluate how this can improve health (AO3)</w:t>
      </w:r>
    </w:p>
    <w:p w:rsidRPr="00314EC4" w:rsidR="000A72A8" w:rsidP="000A72A8" w:rsidRDefault="000A72A8" w14:paraId="00628EB2" w14:textId="77777777">
      <w:pPr>
        <w:rPr>
          <w:rFonts w:cstheme="minorHAnsi"/>
          <w:szCs w:val="16"/>
        </w:rPr>
      </w:pPr>
      <w:r w:rsidRPr="00314EC4">
        <w:rPr>
          <w:rFonts w:eastAsiaTheme="minorEastAsia" w:cstheme="minorHAnsi"/>
          <w:kern w:val="24"/>
          <w:sz w:val="24"/>
          <w:szCs w:val="24"/>
        </w:rPr>
        <w:t xml:space="preserve">A conclusion that summarises your answer and </w:t>
      </w:r>
      <w:proofErr w:type="gramStart"/>
      <w:r w:rsidRPr="00314EC4">
        <w:rPr>
          <w:rFonts w:eastAsiaTheme="minorEastAsia" w:cstheme="minorHAnsi"/>
          <w:kern w:val="24"/>
          <w:sz w:val="24"/>
          <w:szCs w:val="24"/>
        </w:rPr>
        <w:t>makes reference</w:t>
      </w:r>
      <w:proofErr w:type="gramEnd"/>
      <w:r w:rsidRPr="00314EC4">
        <w:rPr>
          <w:rFonts w:eastAsiaTheme="minorEastAsia" w:cstheme="minorHAnsi"/>
          <w:kern w:val="24"/>
          <w:sz w:val="24"/>
          <w:szCs w:val="24"/>
        </w:rPr>
        <w:t xml:space="preserve"> to the question again.</w:t>
      </w:r>
    </w:p>
    <w:p w:rsidR="000A72A8" w:rsidP="00C474A2" w:rsidRDefault="000A72A8" w14:paraId="658F489D" w14:textId="77777777">
      <w:pPr>
        <w:spacing w:after="0"/>
        <w:rPr>
          <w:bCs/>
          <w:sz w:val="24"/>
          <w:szCs w:val="24"/>
        </w:rPr>
      </w:pPr>
    </w:p>
    <w:p w:rsidRPr="000A72A8" w:rsidR="008B7EBC" w:rsidP="008B7EBC" w:rsidRDefault="009A043D" w14:paraId="36885570" w14:textId="33B861AE">
      <w:pPr>
        <w:spacing w:line="256" w:lineRule="auto"/>
        <w:rPr>
          <w:rFonts w:hAnsi="Trebuchet MS" w:eastAsia="Calibri"/>
          <w:b/>
          <w:bCs/>
          <w:kern w:val="24"/>
          <w:sz w:val="24"/>
          <w:szCs w:val="24"/>
        </w:rPr>
      </w:pPr>
      <w:r w:rsidRPr="000A72A8">
        <w:rPr>
          <w:rFonts w:hAnsi="Trebuchet MS" w:eastAsia="Calibri"/>
          <w:b/>
          <w:bCs/>
          <w:kern w:val="24"/>
          <w:sz w:val="24"/>
          <w:szCs w:val="24"/>
        </w:rPr>
        <w:t xml:space="preserve">Q: </w:t>
      </w:r>
      <w:r w:rsidRPr="000A72A8" w:rsidR="008B7EBC">
        <w:rPr>
          <w:rFonts w:hAnsi="Trebuchet MS" w:eastAsia="Calibri"/>
          <w:b/>
          <w:bCs/>
          <w:kern w:val="24"/>
          <w:sz w:val="24"/>
          <w:szCs w:val="24"/>
        </w:rPr>
        <w:t xml:space="preserve">Explain the physical, </w:t>
      </w:r>
      <w:proofErr w:type="gramStart"/>
      <w:r w:rsidRPr="000A72A8" w:rsidR="008B7EBC">
        <w:rPr>
          <w:rFonts w:hAnsi="Trebuchet MS" w:eastAsia="Calibri"/>
          <w:b/>
          <w:bCs/>
          <w:kern w:val="24"/>
          <w:sz w:val="24"/>
          <w:szCs w:val="24"/>
        </w:rPr>
        <w:t>emotional</w:t>
      </w:r>
      <w:proofErr w:type="gramEnd"/>
      <w:r w:rsidRPr="000A72A8" w:rsidR="008B7EBC">
        <w:rPr>
          <w:rFonts w:hAnsi="Trebuchet MS" w:eastAsia="Calibri"/>
          <w:b/>
          <w:bCs/>
          <w:kern w:val="24"/>
          <w:sz w:val="24"/>
          <w:szCs w:val="24"/>
        </w:rPr>
        <w:t xml:space="preserve"> and social benefits of living an active lifestyle (6).</w:t>
      </w:r>
    </w:p>
    <w:p w:rsidRPr="001F4B4C" w:rsidR="003320F7" w:rsidP="003320F7" w:rsidRDefault="003320F7" w14:paraId="3202A8F3" w14:textId="7485D4A2">
      <w:pPr>
        <w:rPr>
          <w:iCs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20F7" w:rsidTr="00A40461" w14:paraId="74838ED9" w14:textId="77777777">
        <w:tc>
          <w:tcPr>
            <w:tcW w:w="9242" w:type="dxa"/>
          </w:tcPr>
          <w:p w:rsidRPr="00492BEE" w:rsidR="003320F7" w:rsidP="00A40461" w:rsidRDefault="003320F7" w14:paraId="2B184FF0" w14:textId="77777777">
            <w:pPr>
              <w:tabs>
                <w:tab w:val="left" w:pos="3274"/>
              </w:tabs>
              <w:spacing w:line="360" w:lineRule="auto"/>
              <w:jc w:val="center"/>
              <w:rPr>
                <w:i/>
                <w:color w:val="A5A5A5" w:themeColor="accent3"/>
                <w:szCs w:val="24"/>
              </w:rPr>
            </w:pPr>
            <w:r w:rsidRPr="00492BEE">
              <w:rPr>
                <w:i/>
                <w:color w:val="A5A5A5" w:themeColor="accent3"/>
                <w:szCs w:val="24"/>
              </w:rPr>
              <w:t>What is the question asking?</w:t>
            </w:r>
          </w:p>
          <w:p w:rsidRPr="0050229D" w:rsidR="003320F7" w:rsidP="00A40461" w:rsidRDefault="000107E9" w14:paraId="5EBF85F9" w14:textId="70B53F82">
            <w:pPr>
              <w:tabs>
                <w:tab w:val="left" w:pos="3274"/>
              </w:tabs>
              <w:spacing w:line="360" w:lineRule="auto"/>
              <w:jc w:val="center"/>
              <w:rPr>
                <w:i/>
                <w:color w:val="538135" w:themeColor="accent6" w:themeShade="BF"/>
                <w:szCs w:val="24"/>
              </w:rPr>
            </w:pPr>
            <w:r>
              <w:rPr>
                <w:i/>
                <w:color w:val="A5A5A5" w:themeColor="accent3"/>
                <w:szCs w:val="24"/>
              </w:rPr>
              <w:t xml:space="preserve">What are the physical, </w:t>
            </w:r>
            <w:proofErr w:type="gramStart"/>
            <w:r>
              <w:rPr>
                <w:i/>
                <w:color w:val="A5A5A5" w:themeColor="accent3"/>
                <w:szCs w:val="24"/>
              </w:rPr>
              <w:t>social</w:t>
            </w:r>
            <w:proofErr w:type="gramEnd"/>
            <w:r>
              <w:rPr>
                <w:i/>
                <w:color w:val="A5A5A5" w:themeColor="accent3"/>
                <w:szCs w:val="24"/>
              </w:rPr>
              <w:t xml:space="preserve"> and emotional benefits of an active lifestyle</w:t>
            </w:r>
            <w:r w:rsidR="003320F7">
              <w:rPr>
                <w:i/>
                <w:color w:val="A5A5A5" w:themeColor="accent3"/>
                <w:szCs w:val="24"/>
              </w:rPr>
              <w:t xml:space="preserve">? </w:t>
            </w:r>
            <w:r w:rsidR="0042004C">
              <w:rPr>
                <w:i/>
                <w:color w:val="A5A5A5" w:themeColor="accent3"/>
                <w:szCs w:val="24"/>
              </w:rPr>
              <w:t>Give examples of each. What impact does this have on the individual?</w:t>
            </w:r>
          </w:p>
        </w:tc>
      </w:tr>
    </w:tbl>
    <w:p w:rsidRPr="00DF192F" w:rsidR="003320F7" w:rsidP="003320F7" w:rsidRDefault="003320F7" w14:paraId="760C2286" w14:textId="77777777">
      <w:pPr>
        <w:tabs>
          <w:tab w:val="left" w:pos="3274"/>
        </w:tabs>
        <w:spacing w:after="0" w:line="360" w:lineRule="auto"/>
        <w:jc w:val="center"/>
        <w:rPr>
          <w:i/>
          <w:color w:val="538135" w:themeColor="accent6" w:themeShade="B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DF192F" w:rsidR="003320F7" w:rsidTr="00A40461" w14:paraId="0568E28E" w14:textId="77777777">
        <w:tc>
          <w:tcPr>
            <w:tcW w:w="9242" w:type="dxa"/>
          </w:tcPr>
          <w:p w:rsidRPr="00492BEE" w:rsidR="003320F7" w:rsidP="00A40461" w:rsidRDefault="003320F7" w14:paraId="4A956D15" w14:textId="77777777">
            <w:pPr>
              <w:tabs>
                <w:tab w:val="left" w:pos="3274"/>
              </w:tabs>
              <w:spacing w:line="360" w:lineRule="auto"/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 xml:space="preserve">Introduction </w:t>
            </w:r>
          </w:p>
          <w:p w:rsidRPr="00492BEE" w:rsidR="003320F7" w:rsidP="00A40461" w:rsidRDefault="003320F7" w14:paraId="6186A8F3" w14:textId="58D16A5F">
            <w:pPr>
              <w:tabs>
                <w:tab w:val="left" w:pos="3274"/>
              </w:tabs>
              <w:spacing w:line="360" w:lineRule="auto"/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 xml:space="preserve">Answer the question briefly. Talk about </w:t>
            </w:r>
            <w:r>
              <w:rPr>
                <w:rFonts w:cs="Arial"/>
                <w:i/>
                <w:color w:val="A5A5A5" w:themeColor="accent3"/>
              </w:rPr>
              <w:t xml:space="preserve">what </w:t>
            </w:r>
            <w:r w:rsidR="00FC085D">
              <w:rPr>
                <w:rFonts w:cs="Arial"/>
                <w:i/>
                <w:color w:val="A5A5A5" w:themeColor="accent3"/>
              </w:rPr>
              <w:t>is classes as an active lifestyle</w:t>
            </w:r>
            <w:r w:rsidRPr="00492BEE">
              <w:rPr>
                <w:rFonts w:cs="Arial"/>
                <w:i/>
                <w:color w:val="A5A5A5" w:themeColor="accent3"/>
              </w:rPr>
              <w:t>.</w:t>
            </w:r>
          </w:p>
          <w:p w:rsidRPr="00492BEE" w:rsidR="003320F7" w:rsidP="00A40461" w:rsidRDefault="003320F7" w14:paraId="060C68D1" w14:textId="434150FA">
            <w:pPr>
              <w:tabs>
                <w:tab w:val="left" w:pos="3274"/>
              </w:tabs>
              <w:spacing w:line="276" w:lineRule="auto"/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>Say briefly what you are going to say in the rest of your answer inc</w:t>
            </w:r>
            <w:r>
              <w:rPr>
                <w:rFonts w:cs="Arial"/>
                <w:i/>
                <w:color w:val="A5A5A5" w:themeColor="accent3"/>
              </w:rPr>
              <w:t xml:space="preserve">luding the </w:t>
            </w:r>
            <w:r w:rsidR="000B2863">
              <w:rPr>
                <w:rFonts w:cs="Arial"/>
                <w:i/>
                <w:color w:val="A5A5A5" w:themeColor="accent3"/>
              </w:rPr>
              <w:t xml:space="preserve">three examples of each of the physical, </w:t>
            </w:r>
            <w:proofErr w:type="gramStart"/>
            <w:r w:rsidR="000B2863">
              <w:rPr>
                <w:rFonts w:cs="Arial"/>
                <w:i/>
                <w:color w:val="A5A5A5" w:themeColor="accent3"/>
              </w:rPr>
              <w:t>social</w:t>
            </w:r>
            <w:proofErr w:type="gramEnd"/>
            <w:r w:rsidR="000B2863">
              <w:rPr>
                <w:rFonts w:cs="Arial"/>
                <w:i/>
                <w:color w:val="A5A5A5" w:themeColor="accent3"/>
              </w:rPr>
              <w:t xml:space="preserve"> and emotional.</w:t>
            </w:r>
          </w:p>
          <w:p w:rsidRPr="00F3774B" w:rsidR="003320F7" w:rsidP="00A40461" w:rsidRDefault="003320F7" w14:paraId="251DDB0A" w14:textId="77777777">
            <w:pPr>
              <w:tabs>
                <w:tab w:val="left" w:pos="3274"/>
              </w:tabs>
              <w:spacing w:line="276" w:lineRule="auto"/>
              <w:jc w:val="center"/>
              <w:rPr>
                <w:i/>
                <w:color w:val="538135" w:themeColor="accent6" w:themeShade="BF"/>
                <w:sz w:val="12"/>
                <w:szCs w:val="24"/>
              </w:rPr>
            </w:pPr>
          </w:p>
        </w:tc>
      </w:tr>
    </w:tbl>
    <w:p w:rsidR="003320F7" w:rsidP="003320F7" w:rsidRDefault="003320F7" w14:paraId="23C825D9" w14:textId="77777777">
      <w:pPr>
        <w:tabs>
          <w:tab w:val="left" w:pos="3274"/>
        </w:tabs>
        <w:spacing w:after="0" w:line="360" w:lineRule="auto"/>
        <w:jc w:val="center"/>
        <w:rPr>
          <w:i/>
          <w:color w:val="538135" w:themeColor="accent6" w:themeShade="BF"/>
          <w:sz w:val="24"/>
          <w:szCs w:val="24"/>
        </w:rPr>
      </w:pPr>
    </w:p>
    <w:p w:rsidR="003320F7" w:rsidP="003320F7" w:rsidRDefault="003320F7" w14:paraId="5060BB84" w14:textId="54D69C87">
      <w:pPr>
        <w:tabs>
          <w:tab w:val="left" w:pos="3274"/>
        </w:tabs>
        <w:spacing w:line="360" w:lineRule="auto"/>
        <w:rPr>
          <w:sz w:val="24"/>
          <w:szCs w:val="24"/>
        </w:rPr>
      </w:pPr>
      <w:r w:rsidRPr="00D56360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34B7C">
        <w:rPr>
          <w:sz w:val="24"/>
          <w:szCs w:val="24"/>
        </w:rPr>
        <w:t>___________________________________________________________________________</w:t>
      </w:r>
    </w:p>
    <w:p w:rsidR="00634B7C" w:rsidP="003320F7" w:rsidRDefault="00634B7C" w14:paraId="483FDA95" w14:textId="54B1636A">
      <w:pPr>
        <w:tabs>
          <w:tab w:val="left" w:pos="3274"/>
        </w:tabs>
        <w:spacing w:line="360" w:lineRule="auto"/>
        <w:rPr>
          <w:sz w:val="24"/>
          <w:szCs w:val="24"/>
        </w:rPr>
      </w:pPr>
    </w:p>
    <w:p w:rsidR="00634B7C" w:rsidP="003320F7" w:rsidRDefault="00634B7C" w14:paraId="343FB8D1" w14:textId="77777777">
      <w:pPr>
        <w:tabs>
          <w:tab w:val="left" w:pos="3274"/>
        </w:tabs>
        <w:spacing w:line="360" w:lineRule="auto"/>
        <w:rPr>
          <w:sz w:val="24"/>
          <w:szCs w:val="24"/>
        </w:rPr>
      </w:pPr>
    </w:p>
    <w:p w:rsidRPr="00DF192F" w:rsidR="003320F7" w:rsidP="003320F7" w:rsidRDefault="003320F7" w14:paraId="2A068DF2" w14:textId="77777777">
      <w:pPr>
        <w:tabs>
          <w:tab w:val="left" w:pos="3274"/>
        </w:tabs>
        <w:spacing w:line="360" w:lineRule="auto"/>
        <w:rPr>
          <w:sz w:val="2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20F7" w:rsidTr="00A40461" w14:paraId="547E9633" w14:textId="77777777">
        <w:tc>
          <w:tcPr>
            <w:tcW w:w="9242" w:type="dxa"/>
          </w:tcPr>
          <w:p w:rsidRPr="00492BEE" w:rsidR="003320F7" w:rsidP="00A40461" w:rsidRDefault="003320F7" w14:paraId="58805255" w14:textId="77777777">
            <w:pPr>
              <w:tabs>
                <w:tab w:val="left" w:pos="3274"/>
              </w:tabs>
              <w:spacing w:line="360" w:lineRule="auto"/>
              <w:jc w:val="center"/>
              <w:rPr>
                <w:i/>
                <w:color w:val="A5A5A5" w:themeColor="accent3"/>
              </w:rPr>
            </w:pPr>
            <w:r w:rsidRPr="00492BEE">
              <w:rPr>
                <w:i/>
                <w:color w:val="A5A5A5" w:themeColor="accent3"/>
              </w:rPr>
              <w:lastRenderedPageBreak/>
              <w:t>Paragraph 1</w:t>
            </w:r>
          </w:p>
          <w:p w:rsidR="003320F7" w:rsidP="00A40461" w:rsidRDefault="003320F7" w14:paraId="4DE3636A" w14:textId="31B391C0">
            <w:pPr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 xml:space="preserve">Name </w:t>
            </w:r>
            <w:r>
              <w:rPr>
                <w:rFonts w:cs="Arial"/>
                <w:i/>
                <w:color w:val="A5A5A5" w:themeColor="accent3"/>
              </w:rPr>
              <w:t>one</w:t>
            </w:r>
            <w:r w:rsidR="000B2863">
              <w:rPr>
                <w:rFonts w:cs="Arial"/>
                <w:i/>
                <w:color w:val="A5A5A5" w:themeColor="accent3"/>
              </w:rPr>
              <w:t xml:space="preserve"> physical benefit of an active li</w:t>
            </w:r>
            <w:r w:rsidR="006751F1">
              <w:rPr>
                <w:rFonts w:cs="Arial"/>
                <w:i/>
                <w:color w:val="A5A5A5" w:themeColor="accent3"/>
              </w:rPr>
              <w:t>fe</w:t>
            </w:r>
            <w:r w:rsidR="000B2863">
              <w:rPr>
                <w:rFonts w:cs="Arial"/>
                <w:i/>
                <w:color w:val="A5A5A5" w:themeColor="accent3"/>
              </w:rPr>
              <w:t>style</w:t>
            </w:r>
            <w:r>
              <w:rPr>
                <w:rFonts w:cs="Arial"/>
                <w:i/>
                <w:color w:val="A5A5A5" w:themeColor="accent3"/>
              </w:rPr>
              <w:t>. Describe what this characteristic means.</w:t>
            </w:r>
          </w:p>
          <w:p w:rsidR="003320F7" w:rsidP="00A40461" w:rsidRDefault="003320F7" w14:paraId="2769BFDD" w14:textId="77777777">
            <w:pPr>
              <w:jc w:val="center"/>
              <w:rPr>
                <w:rFonts w:cs="Arial"/>
                <w:i/>
                <w:color w:val="A5A5A5" w:themeColor="accent3"/>
              </w:rPr>
            </w:pPr>
            <w:r>
              <w:rPr>
                <w:rFonts w:cs="Arial"/>
                <w:i/>
                <w:color w:val="A5A5A5" w:themeColor="accent3"/>
              </w:rPr>
              <w:t>Give a sporting example that relates to this characteristic and link it to the description you have given.</w:t>
            </w:r>
          </w:p>
          <w:p w:rsidRPr="00492BEE" w:rsidR="003320F7" w:rsidP="00A40461" w:rsidRDefault="003320F7" w14:paraId="1EF23969" w14:textId="33A3008A">
            <w:pPr>
              <w:jc w:val="center"/>
              <w:rPr>
                <w:rFonts w:cs="Arial"/>
                <w:i/>
                <w:color w:val="A5A5A5" w:themeColor="accent3"/>
              </w:rPr>
            </w:pPr>
            <w:r>
              <w:rPr>
                <w:rFonts w:cs="Arial"/>
                <w:i/>
                <w:color w:val="A5A5A5" w:themeColor="accent3"/>
              </w:rPr>
              <w:t xml:space="preserve">Explain the implications (what would happen) </w:t>
            </w:r>
            <w:r w:rsidR="00510FF7">
              <w:rPr>
                <w:rFonts w:cs="Arial"/>
                <w:i/>
                <w:color w:val="A5A5A5" w:themeColor="accent3"/>
              </w:rPr>
              <w:t>to the individual when they may be sedentary</w:t>
            </w:r>
          </w:p>
          <w:p w:rsidRPr="0050229D" w:rsidR="003320F7" w:rsidP="00A40461" w:rsidRDefault="003320F7" w14:paraId="4D91267E" w14:textId="77777777">
            <w:pPr>
              <w:jc w:val="center"/>
              <w:rPr>
                <w:rFonts w:cs="Arial"/>
                <w:i/>
                <w:color w:val="7030A0"/>
                <w:sz w:val="14"/>
              </w:rPr>
            </w:pPr>
          </w:p>
        </w:tc>
      </w:tr>
    </w:tbl>
    <w:p w:rsidRPr="0050229D" w:rsidR="003320F7" w:rsidP="003320F7" w:rsidRDefault="003320F7" w14:paraId="175507FC" w14:textId="77777777">
      <w:pPr>
        <w:tabs>
          <w:tab w:val="left" w:pos="3274"/>
        </w:tabs>
        <w:spacing w:line="360" w:lineRule="auto"/>
        <w:rPr>
          <w:sz w:val="6"/>
          <w:szCs w:val="24"/>
        </w:rPr>
      </w:pPr>
    </w:p>
    <w:p w:rsidR="003320F7" w:rsidP="003320F7" w:rsidRDefault="003320F7" w14:paraId="341FFFC7" w14:textId="77777777">
      <w:pPr>
        <w:tabs>
          <w:tab w:val="left" w:pos="3274"/>
        </w:tabs>
        <w:spacing w:line="360" w:lineRule="auto"/>
        <w:rPr>
          <w:sz w:val="24"/>
          <w:szCs w:val="24"/>
        </w:rPr>
      </w:pPr>
      <w:r w:rsidRPr="00D56360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Pr="00DF192F" w:rsidR="003320F7" w:rsidP="003320F7" w:rsidRDefault="003320F7" w14:paraId="4AA435BB" w14:textId="77777777">
      <w:pPr>
        <w:tabs>
          <w:tab w:val="left" w:pos="3274"/>
        </w:tabs>
        <w:spacing w:line="360" w:lineRule="auto"/>
        <w:rPr>
          <w:sz w:val="2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20F7" w:rsidTr="00A40461" w14:paraId="1CA05819" w14:textId="77777777">
        <w:tc>
          <w:tcPr>
            <w:tcW w:w="9242" w:type="dxa"/>
          </w:tcPr>
          <w:p w:rsidR="003320F7" w:rsidP="00A40461" w:rsidRDefault="003320F7" w14:paraId="18AE28DE" w14:textId="6D7FDE56">
            <w:pPr>
              <w:tabs>
                <w:tab w:val="left" w:pos="3274"/>
              </w:tabs>
              <w:spacing w:line="360" w:lineRule="auto"/>
              <w:jc w:val="center"/>
              <w:rPr>
                <w:i/>
                <w:color w:val="A5A5A5" w:themeColor="accent3"/>
              </w:rPr>
            </w:pPr>
            <w:r w:rsidRPr="00492BEE">
              <w:rPr>
                <w:i/>
                <w:color w:val="A5A5A5" w:themeColor="accent3"/>
              </w:rPr>
              <w:t>Paragraph 2</w:t>
            </w:r>
          </w:p>
          <w:p w:rsidR="00510FF7" w:rsidP="00510FF7" w:rsidRDefault="00510FF7" w14:paraId="6C5264B7" w14:textId="778BFA2E">
            <w:pPr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 xml:space="preserve">Name </w:t>
            </w:r>
            <w:r>
              <w:rPr>
                <w:rFonts w:cs="Arial"/>
                <w:i/>
                <w:color w:val="A5A5A5" w:themeColor="accent3"/>
              </w:rPr>
              <w:t xml:space="preserve">one </w:t>
            </w:r>
            <w:r>
              <w:rPr>
                <w:rFonts w:cs="Arial"/>
                <w:i/>
                <w:color w:val="A5A5A5" w:themeColor="accent3"/>
              </w:rPr>
              <w:t>social</w:t>
            </w:r>
            <w:r>
              <w:rPr>
                <w:rFonts w:cs="Arial"/>
                <w:i/>
                <w:color w:val="A5A5A5" w:themeColor="accent3"/>
              </w:rPr>
              <w:t xml:space="preserve"> benefit of an active lifestyle. Describe what this characteristic means.</w:t>
            </w:r>
          </w:p>
          <w:p w:rsidR="00510FF7" w:rsidP="00510FF7" w:rsidRDefault="00510FF7" w14:paraId="2FEEB2F9" w14:textId="77777777">
            <w:pPr>
              <w:jc w:val="center"/>
              <w:rPr>
                <w:rFonts w:cs="Arial"/>
                <w:i/>
                <w:color w:val="A5A5A5" w:themeColor="accent3"/>
              </w:rPr>
            </w:pPr>
            <w:r>
              <w:rPr>
                <w:rFonts w:cs="Arial"/>
                <w:i/>
                <w:color w:val="A5A5A5" w:themeColor="accent3"/>
              </w:rPr>
              <w:t>Give a sporting example that relates to this characteristic and link it to the description you have given.</w:t>
            </w:r>
          </w:p>
          <w:p w:rsidRPr="00492BEE" w:rsidR="00510FF7" w:rsidP="00510FF7" w:rsidRDefault="00510FF7" w14:paraId="7354C2E9" w14:textId="77777777">
            <w:pPr>
              <w:jc w:val="center"/>
              <w:rPr>
                <w:rFonts w:cs="Arial"/>
                <w:i/>
                <w:color w:val="A5A5A5" w:themeColor="accent3"/>
              </w:rPr>
            </w:pPr>
            <w:r>
              <w:rPr>
                <w:rFonts w:cs="Arial"/>
                <w:i/>
                <w:color w:val="A5A5A5" w:themeColor="accent3"/>
              </w:rPr>
              <w:t>Explain the implications (what would happen) to the individual when they may be sedentary</w:t>
            </w:r>
          </w:p>
          <w:p w:rsidRPr="00DF192F" w:rsidR="003320F7" w:rsidP="00510FF7" w:rsidRDefault="003320F7" w14:paraId="2D4A7612" w14:textId="77777777">
            <w:pPr>
              <w:jc w:val="center"/>
              <w:rPr>
                <w:rFonts w:cs="Arial"/>
                <w:i/>
                <w:color w:val="538135" w:themeColor="accent6" w:themeShade="BF"/>
              </w:rPr>
            </w:pPr>
          </w:p>
        </w:tc>
      </w:tr>
    </w:tbl>
    <w:p w:rsidRPr="00DF192F" w:rsidR="003320F7" w:rsidP="003320F7" w:rsidRDefault="003320F7" w14:paraId="4E607C77" w14:textId="77777777">
      <w:pPr>
        <w:tabs>
          <w:tab w:val="left" w:pos="3274"/>
        </w:tabs>
        <w:spacing w:line="360" w:lineRule="auto"/>
        <w:rPr>
          <w:sz w:val="10"/>
          <w:szCs w:val="24"/>
        </w:rPr>
      </w:pPr>
    </w:p>
    <w:p w:rsidR="003320F7" w:rsidP="003320F7" w:rsidRDefault="003320F7" w14:paraId="6693C2B6" w14:textId="77777777">
      <w:pPr>
        <w:tabs>
          <w:tab w:val="left" w:pos="3274"/>
        </w:tabs>
        <w:spacing w:line="360" w:lineRule="auto"/>
        <w:rPr>
          <w:sz w:val="24"/>
          <w:szCs w:val="24"/>
        </w:rPr>
      </w:pPr>
      <w:r w:rsidRPr="00D56360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Pr="00C747B1" w:rsidR="003320F7" w:rsidP="003320F7" w:rsidRDefault="003320F7" w14:paraId="4DA1A605" w14:textId="77777777">
      <w:pPr>
        <w:tabs>
          <w:tab w:val="left" w:pos="3274"/>
        </w:tabs>
        <w:spacing w:line="360" w:lineRule="auto"/>
        <w:rPr>
          <w:sz w:val="2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20F7" w:rsidTr="00A40461" w14:paraId="2E07FA0A" w14:textId="77777777">
        <w:tc>
          <w:tcPr>
            <w:tcW w:w="9242" w:type="dxa"/>
          </w:tcPr>
          <w:p w:rsidRPr="00492BEE" w:rsidR="003320F7" w:rsidP="00A40461" w:rsidRDefault="003320F7" w14:paraId="4D6AE8DB" w14:textId="77777777">
            <w:pPr>
              <w:tabs>
                <w:tab w:val="left" w:pos="3274"/>
              </w:tabs>
              <w:spacing w:line="360" w:lineRule="auto"/>
              <w:jc w:val="center"/>
              <w:rPr>
                <w:i/>
                <w:color w:val="A5A5A5" w:themeColor="accent3"/>
              </w:rPr>
            </w:pPr>
            <w:r w:rsidRPr="00492BEE">
              <w:rPr>
                <w:i/>
                <w:color w:val="A5A5A5" w:themeColor="accent3"/>
              </w:rPr>
              <w:t>Paragraph 3</w:t>
            </w:r>
          </w:p>
          <w:p w:rsidR="00510FF7" w:rsidP="00510FF7" w:rsidRDefault="00510FF7" w14:paraId="5CE87144" w14:textId="5DEED30B">
            <w:pPr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 xml:space="preserve">Name </w:t>
            </w:r>
            <w:r>
              <w:rPr>
                <w:rFonts w:cs="Arial"/>
                <w:i/>
                <w:color w:val="A5A5A5" w:themeColor="accent3"/>
              </w:rPr>
              <w:t>one</w:t>
            </w:r>
            <w:r>
              <w:rPr>
                <w:rFonts w:cs="Arial"/>
                <w:i/>
                <w:color w:val="A5A5A5" w:themeColor="accent3"/>
              </w:rPr>
              <w:t xml:space="preserve"> emotional</w:t>
            </w:r>
            <w:r>
              <w:rPr>
                <w:rFonts w:cs="Arial"/>
                <w:i/>
                <w:color w:val="A5A5A5" w:themeColor="accent3"/>
              </w:rPr>
              <w:t xml:space="preserve"> benefit of an active lifestyle. Describe what this characteristic means.</w:t>
            </w:r>
          </w:p>
          <w:p w:rsidR="00510FF7" w:rsidP="00510FF7" w:rsidRDefault="00510FF7" w14:paraId="5C4E3703" w14:textId="77777777">
            <w:pPr>
              <w:jc w:val="center"/>
              <w:rPr>
                <w:rFonts w:cs="Arial"/>
                <w:i/>
                <w:color w:val="A5A5A5" w:themeColor="accent3"/>
              </w:rPr>
            </w:pPr>
            <w:r>
              <w:rPr>
                <w:rFonts w:cs="Arial"/>
                <w:i/>
                <w:color w:val="A5A5A5" w:themeColor="accent3"/>
              </w:rPr>
              <w:t>Give a sporting example that relates to this characteristic and link it to the description you have given.</w:t>
            </w:r>
          </w:p>
          <w:p w:rsidRPr="00492BEE" w:rsidR="00510FF7" w:rsidP="00510FF7" w:rsidRDefault="00510FF7" w14:paraId="3FA14ADA" w14:textId="77777777">
            <w:pPr>
              <w:jc w:val="center"/>
              <w:rPr>
                <w:rFonts w:cs="Arial"/>
                <w:i/>
                <w:color w:val="A5A5A5" w:themeColor="accent3"/>
              </w:rPr>
            </w:pPr>
            <w:r>
              <w:rPr>
                <w:rFonts w:cs="Arial"/>
                <w:i/>
                <w:color w:val="A5A5A5" w:themeColor="accent3"/>
              </w:rPr>
              <w:t>Explain the implications (what would happen) to the individual when they may be sedentary</w:t>
            </w:r>
          </w:p>
          <w:p w:rsidRPr="0050229D" w:rsidR="003320F7" w:rsidP="00A40461" w:rsidRDefault="003320F7" w14:paraId="4ADD7CC2" w14:textId="77777777">
            <w:pPr>
              <w:tabs>
                <w:tab w:val="left" w:pos="3274"/>
              </w:tabs>
              <w:spacing w:line="360" w:lineRule="auto"/>
              <w:jc w:val="center"/>
              <w:rPr>
                <w:sz w:val="12"/>
                <w:szCs w:val="24"/>
              </w:rPr>
            </w:pPr>
          </w:p>
        </w:tc>
      </w:tr>
    </w:tbl>
    <w:p w:rsidRPr="00DF192F" w:rsidR="003320F7" w:rsidP="003320F7" w:rsidRDefault="003320F7" w14:paraId="03102A21" w14:textId="77777777">
      <w:pPr>
        <w:tabs>
          <w:tab w:val="left" w:pos="3274"/>
        </w:tabs>
        <w:spacing w:line="360" w:lineRule="auto"/>
        <w:rPr>
          <w:sz w:val="8"/>
          <w:szCs w:val="24"/>
        </w:rPr>
      </w:pPr>
    </w:p>
    <w:p w:rsidR="003320F7" w:rsidP="003320F7" w:rsidRDefault="003320F7" w14:paraId="1E2CD4F6" w14:textId="77777777">
      <w:pPr>
        <w:tabs>
          <w:tab w:val="left" w:pos="3274"/>
        </w:tabs>
        <w:spacing w:line="360" w:lineRule="auto"/>
        <w:rPr>
          <w:sz w:val="24"/>
          <w:szCs w:val="24"/>
        </w:rPr>
      </w:pPr>
      <w:r w:rsidRPr="00D56360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56360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20F7" w:rsidTr="00A40461" w14:paraId="6015072E" w14:textId="77777777">
        <w:tc>
          <w:tcPr>
            <w:tcW w:w="9242" w:type="dxa"/>
          </w:tcPr>
          <w:p w:rsidRPr="00492BEE" w:rsidR="003320F7" w:rsidP="00A40461" w:rsidRDefault="003320F7" w14:paraId="38F291D9" w14:textId="77777777">
            <w:pPr>
              <w:tabs>
                <w:tab w:val="left" w:pos="3274"/>
              </w:tabs>
              <w:spacing w:line="360" w:lineRule="auto"/>
              <w:jc w:val="center"/>
              <w:rPr>
                <w:i/>
                <w:color w:val="A5A5A5" w:themeColor="accent3"/>
              </w:rPr>
            </w:pPr>
            <w:r w:rsidRPr="00492BEE">
              <w:rPr>
                <w:i/>
                <w:color w:val="A5A5A5" w:themeColor="accent3"/>
              </w:rPr>
              <w:t>Conclusion</w:t>
            </w:r>
          </w:p>
          <w:p w:rsidRPr="00492BEE" w:rsidR="003320F7" w:rsidP="00A40461" w:rsidRDefault="003320F7" w14:paraId="4CD21051" w14:textId="79356719">
            <w:pPr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 xml:space="preserve">What are the </w:t>
            </w:r>
            <w:r w:rsidR="00E46135">
              <w:rPr>
                <w:rFonts w:cs="Arial"/>
                <w:i/>
                <w:color w:val="A5A5A5" w:themeColor="accent3"/>
              </w:rPr>
              <w:t xml:space="preserve">physical, </w:t>
            </w:r>
            <w:proofErr w:type="gramStart"/>
            <w:r w:rsidR="00E46135">
              <w:rPr>
                <w:rFonts w:cs="Arial"/>
                <w:i/>
                <w:color w:val="A5A5A5" w:themeColor="accent3"/>
              </w:rPr>
              <w:t>social</w:t>
            </w:r>
            <w:proofErr w:type="gramEnd"/>
            <w:r w:rsidR="00E46135">
              <w:rPr>
                <w:rFonts w:cs="Arial"/>
                <w:i/>
                <w:color w:val="A5A5A5" w:themeColor="accent3"/>
              </w:rPr>
              <w:t xml:space="preserve"> and emotional benefits of an active lifestyle</w:t>
            </w:r>
            <w:r w:rsidRPr="00492BEE">
              <w:rPr>
                <w:rFonts w:cs="Arial"/>
                <w:i/>
                <w:color w:val="A5A5A5" w:themeColor="accent3"/>
              </w:rPr>
              <w:t>?</w:t>
            </w:r>
          </w:p>
          <w:p w:rsidRPr="00492BEE" w:rsidR="003320F7" w:rsidP="00A40461" w:rsidRDefault="003320F7" w14:paraId="31C8CF24" w14:textId="77777777">
            <w:pPr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>Why are they important?</w:t>
            </w:r>
          </w:p>
          <w:p w:rsidRPr="00492BEE" w:rsidR="003320F7" w:rsidP="00A40461" w:rsidRDefault="003320F7" w14:paraId="7FBF5823" w14:textId="77777777">
            <w:pPr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 xml:space="preserve">What would happen if the sports person </w:t>
            </w:r>
            <w:proofErr w:type="gramStart"/>
            <w:r w:rsidRPr="00492BEE">
              <w:rPr>
                <w:rFonts w:cs="Arial"/>
                <w:i/>
                <w:color w:val="A5A5A5" w:themeColor="accent3"/>
              </w:rPr>
              <w:t>didn’t</w:t>
            </w:r>
            <w:proofErr w:type="gramEnd"/>
            <w:r w:rsidRPr="00492BEE">
              <w:rPr>
                <w:rFonts w:cs="Arial"/>
                <w:i/>
                <w:color w:val="A5A5A5" w:themeColor="accent3"/>
              </w:rPr>
              <w:t xml:space="preserve"> have the characteristics?</w:t>
            </w:r>
          </w:p>
          <w:p w:rsidRPr="00492BEE" w:rsidR="003320F7" w:rsidP="00A40461" w:rsidRDefault="003320F7" w14:paraId="6AA54287" w14:textId="77777777">
            <w:pPr>
              <w:jc w:val="center"/>
              <w:rPr>
                <w:rFonts w:cs="Arial"/>
                <w:i/>
                <w:color w:val="A5A5A5" w:themeColor="accent3"/>
              </w:rPr>
            </w:pPr>
            <w:r w:rsidRPr="00492BEE">
              <w:rPr>
                <w:rFonts w:cs="Arial"/>
                <w:i/>
                <w:color w:val="A5A5A5" w:themeColor="accent3"/>
              </w:rPr>
              <w:t>Look back at the question and summarise your answer.</w:t>
            </w:r>
          </w:p>
          <w:p w:rsidR="003320F7" w:rsidP="00A40461" w:rsidRDefault="003320F7" w14:paraId="60F63325" w14:textId="77777777">
            <w:pPr>
              <w:jc w:val="center"/>
              <w:rPr>
                <w:sz w:val="24"/>
                <w:szCs w:val="24"/>
              </w:rPr>
            </w:pPr>
          </w:p>
        </w:tc>
      </w:tr>
    </w:tbl>
    <w:p w:rsidRPr="0050229D" w:rsidR="003320F7" w:rsidP="003320F7" w:rsidRDefault="003320F7" w14:paraId="21C14967" w14:textId="77777777">
      <w:pPr>
        <w:tabs>
          <w:tab w:val="left" w:pos="3274"/>
        </w:tabs>
        <w:spacing w:after="0" w:line="360" w:lineRule="auto"/>
        <w:rPr>
          <w:sz w:val="16"/>
          <w:szCs w:val="24"/>
        </w:rPr>
      </w:pPr>
    </w:p>
    <w:p w:rsidR="003320F7" w:rsidP="003320F7" w:rsidRDefault="003320F7" w14:paraId="0F29B828" w14:textId="77777777">
      <w:pPr>
        <w:tabs>
          <w:tab w:val="left" w:pos="3274"/>
        </w:tabs>
        <w:spacing w:line="360" w:lineRule="auto"/>
        <w:rPr>
          <w:sz w:val="24"/>
          <w:szCs w:val="24"/>
        </w:rPr>
      </w:pPr>
      <w:r w:rsidRPr="00D56360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56360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Pr="00AC7133" w:rsidR="003320F7" w:rsidP="003320F7" w:rsidRDefault="003320F7" w14:paraId="4E8A91CD" w14:textId="77777777">
      <w:pPr>
        <w:tabs>
          <w:tab w:val="left" w:pos="3274"/>
        </w:tabs>
        <w:spacing w:line="360" w:lineRule="auto"/>
        <w:rPr>
          <w:sz w:val="12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20F7" w:rsidTr="00A40461" w14:paraId="32F43281" w14:textId="77777777">
        <w:tc>
          <w:tcPr>
            <w:tcW w:w="9242" w:type="dxa"/>
          </w:tcPr>
          <w:p w:rsidRPr="00D56360" w:rsidR="003320F7" w:rsidP="00A40461" w:rsidRDefault="003320F7" w14:paraId="350832F3" w14:textId="77777777">
            <w:pPr>
              <w:tabs>
                <w:tab w:val="left" w:pos="3274"/>
              </w:tabs>
              <w:spacing w:line="360" w:lineRule="auto"/>
              <w:rPr>
                <w:sz w:val="24"/>
              </w:rPr>
            </w:pPr>
            <w:r w:rsidRPr="00D56360">
              <w:rPr>
                <w:sz w:val="24"/>
              </w:rPr>
              <w:t>Feedback:</w:t>
            </w:r>
          </w:p>
          <w:p w:rsidR="003320F7" w:rsidP="00A40461" w:rsidRDefault="003320F7" w14:paraId="16976713" w14:textId="77777777">
            <w:pPr>
              <w:tabs>
                <w:tab w:val="left" w:pos="3274"/>
              </w:tabs>
              <w:spacing w:line="360" w:lineRule="auto"/>
            </w:pPr>
          </w:p>
          <w:p w:rsidR="003320F7" w:rsidP="00A40461" w:rsidRDefault="003320F7" w14:paraId="495A12BA" w14:textId="77777777">
            <w:pPr>
              <w:tabs>
                <w:tab w:val="left" w:pos="3274"/>
              </w:tabs>
              <w:spacing w:line="360" w:lineRule="auto"/>
            </w:pPr>
          </w:p>
          <w:p w:rsidR="003320F7" w:rsidP="00A40461" w:rsidRDefault="003320F7" w14:paraId="1F8D46B5" w14:textId="77777777">
            <w:pPr>
              <w:tabs>
                <w:tab w:val="left" w:pos="3274"/>
              </w:tabs>
              <w:spacing w:line="360" w:lineRule="auto"/>
            </w:pPr>
          </w:p>
          <w:p w:rsidRPr="001B5D8D" w:rsidR="003320F7" w:rsidP="00A40461" w:rsidRDefault="003320F7" w14:paraId="09DE5F21" w14:textId="77777777">
            <w:pPr>
              <w:tabs>
                <w:tab w:val="left" w:pos="3274"/>
              </w:tabs>
              <w:spacing w:line="360" w:lineRule="auto"/>
              <w:rPr>
                <w:sz w:val="18"/>
              </w:rPr>
            </w:pPr>
          </w:p>
        </w:tc>
      </w:tr>
    </w:tbl>
    <w:p w:rsidRPr="00C474A2" w:rsidR="00F0629C" w:rsidP="00C474A2" w:rsidRDefault="00F0629C" w14:paraId="46CF78E8" w14:textId="77777777">
      <w:pPr>
        <w:rPr>
          <w:bCs/>
          <w:sz w:val="28"/>
          <w:lang w:eastAsia="en-GB"/>
        </w:rPr>
      </w:pPr>
    </w:p>
    <w:p w:rsidRPr="00301266" w:rsidR="00301266" w:rsidP="00301266" w:rsidRDefault="00301266" w14:paraId="3BF9919E" w14:textId="2BCB99D6">
      <w:pPr>
        <w:spacing w:after="0"/>
        <w:rPr>
          <w:b/>
          <w:sz w:val="24"/>
          <w:szCs w:val="24"/>
        </w:rPr>
      </w:pPr>
      <w:r w:rsidRPr="00301266">
        <w:rPr>
          <w:b/>
          <w:sz w:val="24"/>
          <w:szCs w:val="24"/>
        </w:rPr>
        <w:t>Lesson 5</w:t>
      </w:r>
      <w:r w:rsidR="003E0BD0">
        <w:rPr>
          <w:b/>
          <w:sz w:val="24"/>
          <w:szCs w:val="24"/>
        </w:rPr>
        <w:t>&amp;6</w:t>
      </w:r>
      <w:r w:rsidRPr="00301266">
        <w:rPr>
          <w:b/>
          <w:sz w:val="24"/>
          <w:szCs w:val="24"/>
        </w:rPr>
        <w:t>: Balanced Diet</w:t>
      </w:r>
    </w:p>
    <w:p w:rsidR="00F673DE" w:rsidP="001657E7" w:rsidRDefault="00F673DE" w14:paraId="6970C797" w14:textId="02B545F4">
      <w:pPr>
        <w:spacing w:after="0"/>
        <w:rPr>
          <w:bCs/>
          <w:sz w:val="24"/>
          <w:szCs w:val="24"/>
        </w:rPr>
      </w:pPr>
      <w:r w:rsidRPr="00D8213A">
        <w:rPr>
          <w:bCs/>
          <w:sz w:val="24"/>
          <w:szCs w:val="24"/>
        </w:rPr>
        <w:t xml:space="preserve">LI: To </w:t>
      </w:r>
      <w:r w:rsidR="00301266">
        <w:rPr>
          <w:bCs/>
          <w:sz w:val="24"/>
          <w:szCs w:val="24"/>
        </w:rPr>
        <w:t>know the definition of a balanced diet</w:t>
      </w:r>
    </w:p>
    <w:p w:rsidR="001657E7" w:rsidP="001657E7" w:rsidRDefault="001657E7" w14:paraId="7F495B7B" w14:textId="1D237715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LI: to know the components of a balanced diet: carbohydrates, proteins, fats, vitamins, minerals, </w:t>
      </w:r>
      <w:proofErr w:type="gramStart"/>
      <w:r>
        <w:rPr>
          <w:bCs/>
          <w:sz w:val="24"/>
          <w:szCs w:val="24"/>
        </w:rPr>
        <w:t>fibre</w:t>
      </w:r>
      <w:proofErr w:type="gramEnd"/>
      <w:r>
        <w:rPr>
          <w:bCs/>
          <w:sz w:val="24"/>
          <w:szCs w:val="24"/>
        </w:rPr>
        <w:t xml:space="preserve"> and water.</w:t>
      </w:r>
    </w:p>
    <w:p w:rsidR="00F673DE" w:rsidP="00F673DE" w:rsidRDefault="00F673DE" w14:paraId="26A5EC96" w14:textId="4480C570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Seneca: </w:t>
      </w:r>
      <w:r w:rsidR="00D95410">
        <w:rPr>
          <w:bCs/>
          <w:sz w:val="24"/>
          <w:szCs w:val="24"/>
        </w:rPr>
        <w:t>Nutrition: 5.2.1</w:t>
      </w:r>
    </w:p>
    <w:p w:rsidR="00F673DE" w:rsidP="00F673DE" w:rsidRDefault="00F673DE" w14:paraId="4671EC37" w14:textId="3DBD87E8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GCSE Bitesize: </w:t>
      </w:r>
      <w:hyperlink w:history="1" r:id="rId60">
        <w:r w:rsidRPr="00397B3F" w:rsidR="00A803CC">
          <w:rPr>
            <w:rStyle w:val="Hyperlink"/>
            <w:bCs/>
            <w:sz w:val="24"/>
            <w:szCs w:val="24"/>
          </w:rPr>
          <w:t>https://www.bbc.co.uk/bitesize/guides/zgvsbk7/revision/2</w:t>
        </w:r>
      </w:hyperlink>
    </w:p>
    <w:p w:rsidR="00F673DE" w:rsidP="00F673DE" w:rsidRDefault="00F673DE" w14:paraId="1B7FDCE3" w14:textId="77777777">
      <w:pPr>
        <w:spacing w:after="0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Powerpoint</w:t>
      </w:r>
      <w:proofErr w:type="spellEnd"/>
      <w:r>
        <w:rPr>
          <w:bCs/>
          <w:sz w:val="24"/>
          <w:szCs w:val="24"/>
        </w:rPr>
        <w:t xml:space="preserve">: Uploaded on to ClassCharts </w:t>
      </w:r>
    </w:p>
    <w:p w:rsidR="00F673DE" w:rsidP="00F673DE" w:rsidRDefault="00F673DE" w14:paraId="1349C151" w14:textId="77777777">
      <w:pPr>
        <w:spacing w:after="0"/>
        <w:rPr>
          <w:bCs/>
          <w:sz w:val="24"/>
          <w:szCs w:val="24"/>
        </w:rPr>
      </w:pPr>
    </w:p>
    <w:p w:rsidR="00F673DE" w:rsidP="00F673DE" w:rsidRDefault="00F673DE" w14:paraId="0F89F388" w14:textId="77777777">
      <w:pPr>
        <w:spacing w:after="0"/>
        <w:rPr>
          <w:rStyle w:val="Hyperlink"/>
          <w:bCs/>
          <w:sz w:val="24"/>
          <w:szCs w:val="24"/>
        </w:rPr>
      </w:pPr>
      <w:r>
        <w:rPr>
          <w:bCs/>
          <w:sz w:val="24"/>
          <w:szCs w:val="24"/>
        </w:rPr>
        <w:t xml:space="preserve">Introduction to topic: </w:t>
      </w:r>
      <w:hyperlink w:history="1" r:id="rId61">
        <w:r w:rsidRPr="004C2609">
          <w:rPr>
            <w:rStyle w:val="Hyperlink"/>
            <w:bCs/>
            <w:sz w:val="24"/>
            <w:szCs w:val="24"/>
          </w:rPr>
          <w:t>https://www.youtube.com/watch?v=En1RBBzQZoA</w:t>
        </w:r>
      </w:hyperlink>
    </w:p>
    <w:p w:rsidR="00F673DE" w:rsidP="00F673DE" w:rsidRDefault="00F673DE" w14:paraId="3A50573D" w14:textId="77777777">
      <w:pPr>
        <w:spacing w:after="0"/>
        <w:rPr>
          <w:rStyle w:val="Hyperlink"/>
          <w:bCs/>
          <w:color w:val="auto"/>
          <w:sz w:val="24"/>
          <w:szCs w:val="24"/>
          <w:u w:val="none"/>
        </w:rPr>
      </w:pPr>
      <w:r w:rsidRPr="009A5DF9">
        <w:rPr>
          <w:rStyle w:val="Hyperlink"/>
          <w:bCs/>
          <w:color w:val="auto"/>
          <w:sz w:val="24"/>
          <w:szCs w:val="24"/>
          <w:u w:val="none"/>
        </w:rPr>
        <w:t>Q: What do the people in the clip have in common?</w:t>
      </w:r>
    </w:p>
    <w:p w:rsidRPr="009A5DF9" w:rsidR="00F673DE" w:rsidP="00F673DE" w:rsidRDefault="00F673DE" w14:paraId="372F86CB" w14:textId="77777777">
      <w:pPr>
        <w:spacing w:after="0"/>
        <w:rPr>
          <w:bCs/>
          <w:sz w:val="24"/>
          <w:szCs w:val="24"/>
        </w:rPr>
      </w:pPr>
    </w:p>
    <w:p w:rsidRPr="00390AFE" w:rsidR="00F673DE" w:rsidP="00F673DE" w:rsidRDefault="00F673DE" w14:paraId="3552E619" w14:textId="77777777">
      <w:pPr>
        <w:spacing w:after="360"/>
        <w:rPr>
          <w:bCs/>
          <w:sz w:val="24"/>
          <w:szCs w:val="40"/>
        </w:rPr>
      </w:pPr>
      <w:r>
        <w:rPr>
          <w:bCs/>
          <w:sz w:val="24"/>
          <w:szCs w:val="40"/>
        </w:rPr>
        <w:t xml:space="preserve">Dart: On </w:t>
      </w:r>
      <w:proofErr w:type="spellStart"/>
      <w:r>
        <w:rPr>
          <w:bCs/>
          <w:sz w:val="24"/>
          <w:szCs w:val="40"/>
        </w:rPr>
        <w:t>Classcharts</w:t>
      </w:r>
      <w:proofErr w:type="spellEnd"/>
      <w:r>
        <w:rPr>
          <w:bCs/>
          <w:sz w:val="24"/>
          <w:szCs w:val="40"/>
        </w:rPr>
        <w:t xml:space="preserve"> - Why do teenagers participate in sport?</w:t>
      </w:r>
    </w:p>
    <w:p w:rsidR="00D065C5" w:rsidP="00843206" w:rsidRDefault="00C06EE0" w14:paraId="16B7C138" w14:textId="5E9A9D59">
      <w:pPr>
        <w:jc w:val="center"/>
        <w:rPr>
          <w:b/>
          <w:sz w:val="28"/>
          <w:u w:val="single"/>
          <w:lang w:eastAsia="en-GB"/>
        </w:rPr>
      </w:pPr>
      <w:r>
        <w:rPr>
          <w:noProof/>
        </w:rPr>
        <w:drawing>
          <wp:inline distT="0" distB="0" distL="0" distR="0" wp14:anchorId="6C935A83" wp14:editId="1A4BB689">
            <wp:extent cx="5448300" cy="2924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t="3546" r="4941" b="5714"/>
                    <a:stretch/>
                  </pic:blipFill>
                  <pic:spPr bwMode="auto">
                    <a:xfrm>
                      <a:off x="0" y="0"/>
                      <a:ext cx="5448300" cy="2924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6E99" w:rsidP="00843206" w:rsidRDefault="00776E99" w14:paraId="43CD4526" w14:textId="77777777">
      <w:pPr>
        <w:jc w:val="center"/>
        <w:rPr>
          <w:b/>
          <w:sz w:val="28"/>
          <w:u w:val="single"/>
          <w:lang w:eastAsia="en-GB"/>
        </w:rPr>
      </w:pPr>
    </w:p>
    <w:p w:rsidR="009F7DD1" w:rsidP="00843206" w:rsidRDefault="00843206" w14:paraId="3F80F5A2" w14:textId="24CC11A2">
      <w:pPr>
        <w:jc w:val="center"/>
        <w:rPr>
          <w:b/>
          <w:sz w:val="28"/>
          <w:u w:val="single"/>
          <w:lang w:eastAsia="en-GB"/>
        </w:rPr>
      </w:pPr>
      <w:r>
        <w:rPr>
          <w:b/>
          <w:sz w:val="28"/>
          <w:u w:val="single"/>
          <w:lang w:eastAsia="en-GB"/>
        </w:rPr>
        <w:lastRenderedPageBreak/>
        <w:t>A Balanced Diet</w:t>
      </w:r>
    </w:p>
    <w:p w:rsidR="00843206" w:rsidP="00843206" w:rsidRDefault="00843206" w14:paraId="3F80F5A3" w14:textId="77777777">
      <w:pPr>
        <w:spacing w:after="360"/>
        <w:rPr>
          <w:sz w:val="24"/>
          <w:szCs w:val="44"/>
        </w:rPr>
      </w:pPr>
      <w:r>
        <w:rPr>
          <w:sz w:val="24"/>
          <w:szCs w:val="44"/>
        </w:rPr>
        <w:t>A balanced diet is...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43206" w:rsidTr="00792D67" w14:paraId="3F80F5A6" w14:textId="77777777">
        <w:tc>
          <w:tcPr>
            <w:tcW w:w="9242" w:type="dxa"/>
            <w:shd w:val="clear" w:color="auto" w:fill="DEEAF6" w:themeFill="accent1" w:themeFillTint="33"/>
          </w:tcPr>
          <w:p w:rsidR="00843206" w:rsidP="00792D67" w:rsidRDefault="00843206" w14:paraId="3F80F5A4" w14:textId="77777777">
            <w:pPr>
              <w:spacing w:after="360"/>
              <w:rPr>
                <w:sz w:val="24"/>
                <w:szCs w:val="44"/>
              </w:rPr>
            </w:pPr>
          </w:p>
          <w:p w:rsidR="00843206" w:rsidP="00792D67" w:rsidRDefault="00843206" w14:paraId="3F80F5A5" w14:textId="77777777">
            <w:pPr>
              <w:spacing w:after="360"/>
              <w:rPr>
                <w:sz w:val="24"/>
                <w:szCs w:val="44"/>
              </w:rPr>
            </w:pPr>
          </w:p>
        </w:tc>
      </w:tr>
    </w:tbl>
    <w:p w:rsidR="00843206" w:rsidP="00843206" w:rsidRDefault="00843206" w14:paraId="3F80F5A7" w14:textId="77777777">
      <w:pPr>
        <w:rPr>
          <w:b/>
          <w:sz w:val="28"/>
          <w:u w:val="single"/>
          <w:lang w:eastAsia="en-GB"/>
        </w:rPr>
      </w:pPr>
    </w:p>
    <w:p w:rsidR="00843206" w:rsidP="00843206" w:rsidRDefault="00843206" w14:paraId="3F80F5A8" w14:textId="77777777">
      <w:pPr>
        <w:rPr>
          <w:sz w:val="24"/>
          <w:lang w:eastAsia="en-GB"/>
        </w:rPr>
      </w:pPr>
      <w:r>
        <w:rPr>
          <w:sz w:val="24"/>
          <w:lang w:eastAsia="en-GB"/>
        </w:rPr>
        <w:t>There are seven components of a balanced diet, these are:</w:t>
      </w:r>
    </w:p>
    <w:p w:rsidRPr="00843206" w:rsidR="00843206" w:rsidP="00843206" w:rsidRDefault="00843206" w14:paraId="3F80F5A9" w14:textId="77777777">
      <w:pPr>
        <w:pStyle w:val="ListParagraph"/>
        <w:numPr>
          <w:ilvl w:val="0"/>
          <w:numId w:val="8"/>
        </w:numPr>
        <w:spacing w:line="480" w:lineRule="auto"/>
        <w:rPr>
          <w:color w:val="FFFFFF" w:themeColor="background1"/>
        </w:rPr>
      </w:pPr>
      <w:r>
        <w:rPr>
          <w:noProof/>
          <w:color w:val="FFFFFF" w:themeColor="background1"/>
        </w:rPr>
        <w:drawing>
          <wp:anchor distT="0" distB="0" distL="114300" distR="114300" simplePos="0" relativeHeight="252033024" behindDoc="0" locked="0" layoutInCell="1" allowOverlap="1" wp14:anchorId="3F80F784" wp14:editId="3F80F785">
            <wp:simplePos x="0" y="0"/>
            <wp:positionH relativeFrom="column">
              <wp:posOffset>3051810</wp:posOffset>
            </wp:positionH>
            <wp:positionV relativeFrom="paragraph">
              <wp:posOffset>55880</wp:posOffset>
            </wp:positionV>
            <wp:extent cx="2404110" cy="1630680"/>
            <wp:effectExtent l="19050" t="0" r="0" b="0"/>
            <wp:wrapSquare wrapText="bothSides"/>
            <wp:docPr id="155" name="Picture 87" descr="Image result for a balanced die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Image result for a balanced diet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63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43206" w:rsidR="00843206">
        <w:rPr>
          <w:color w:val="FFFFFF" w:themeColor="background1"/>
        </w:rPr>
        <w:t>V</w:t>
      </w:r>
    </w:p>
    <w:p w:rsidRPr="00843206" w:rsidR="00843206" w:rsidP="00843206" w:rsidRDefault="00843206" w14:paraId="3F80F5AA" w14:textId="77777777">
      <w:pPr>
        <w:pStyle w:val="ListParagraph"/>
        <w:numPr>
          <w:ilvl w:val="0"/>
          <w:numId w:val="8"/>
        </w:numPr>
        <w:spacing w:line="480" w:lineRule="auto"/>
        <w:rPr>
          <w:color w:val="FFFFFF" w:themeColor="background1"/>
        </w:rPr>
      </w:pPr>
      <w:r w:rsidRPr="00843206">
        <w:rPr>
          <w:color w:val="FFFFFF" w:themeColor="background1"/>
        </w:rPr>
        <w:t>V</w:t>
      </w:r>
    </w:p>
    <w:p w:rsidRPr="00843206" w:rsidR="00843206" w:rsidP="00843206" w:rsidRDefault="00843206" w14:paraId="3F80F5AB" w14:textId="77777777">
      <w:pPr>
        <w:pStyle w:val="ListParagraph"/>
        <w:numPr>
          <w:ilvl w:val="0"/>
          <w:numId w:val="8"/>
        </w:numPr>
        <w:spacing w:line="480" w:lineRule="auto"/>
        <w:rPr>
          <w:color w:val="FFFFFF" w:themeColor="background1"/>
        </w:rPr>
      </w:pPr>
      <w:r w:rsidRPr="00843206">
        <w:rPr>
          <w:color w:val="FFFFFF" w:themeColor="background1"/>
        </w:rPr>
        <w:t>V</w:t>
      </w:r>
    </w:p>
    <w:p w:rsidRPr="00843206" w:rsidR="00843206" w:rsidP="00843206" w:rsidRDefault="00843206" w14:paraId="3F80F5AC" w14:textId="77777777">
      <w:pPr>
        <w:pStyle w:val="ListParagraph"/>
        <w:numPr>
          <w:ilvl w:val="0"/>
          <w:numId w:val="8"/>
        </w:numPr>
        <w:spacing w:line="480" w:lineRule="auto"/>
        <w:rPr>
          <w:color w:val="FFFFFF" w:themeColor="background1"/>
        </w:rPr>
      </w:pPr>
      <w:r w:rsidRPr="00843206">
        <w:rPr>
          <w:color w:val="FFFFFF" w:themeColor="background1"/>
        </w:rPr>
        <w:t>V</w:t>
      </w:r>
    </w:p>
    <w:p w:rsidRPr="00843206" w:rsidR="00843206" w:rsidP="00843206" w:rsidRDefault="00843206" w14:paraId="3F80F5AD" w14:textId="77777777">
      <w:pPr>
        <w:pStyle w:val="ListParagraph"/>
        <w:numPr>
          <w:ilvl w:val="0"/>
          <w:numId w:val="8"/>
        </w:numPr>
        <w:spacing w:line="480" w:lineRule="auto"/>
        <w:rPr>
          <w:color w:val="FFFFFF" w:themeColor="background1"/>
        </w:rPr>
      </w:pPr>
      <w:r w:rsidRPr="00843206">
        <w:rPr>
          <w:color w:val="FFFFFF" w:themeColor="background1"/>
        </w:rPr>
        <w:t>V</w:t>
      </w:r>
    </w:p>
    <w:p w:rsidRPr="00843206" w:rsidR="00843206" w:rsidP="00843206" w:rsidRDefault="00843206" w14:paraId="3F80F5AE" w14:textId="77777777">
      <w:pPr>
        <w:pStyle w:val="ListParagraph"/>
        <w:numPr>
          <w:ilvl w:val="0"/>
          <w:numId w:val="8"/>
        </w:numPr>
        <w:spacing w:line="480" w:lineRule="auto"/>
        <w:rPr>
          <w:color w:val="FFFFFF" w:themeColor="background1"/>
        </w:rPr>
      </w:pPr>
      <w:r w:rsidRPr="00843206">
        <w:rPr>
          <w:color w:val="FFFFFF" w:themeColor="background1"/>
        </w:rPr>
        <w:t>V</w:t>
      </w:r>
    </w:p>
    <w:p w:rsidR="00843206" w:rsidP="00843206" w:rsidRDefault="00843206" w14:paraId="3F80F5AF" w14:textId="77777777">
      <w:pPr>
        <w:pStyle w:val="ListParagraph"/>
        <w:numPr>
          <w:ilvl w:val="0"/>
          <w:numId w:val="8"/>
        </w:numPr>
        <w:spacing w:line="480" w:lineRule="auto"/>
        <w:rPr>
          <w:color w:val="FFFFFF" w:themeColor="background1"/>
        </w:rPr>
      </w:pPr>
      <w:r w:rsidRPr="00843206">
        <w:rPr>
          <w:color w:val="FFFFFF" w:themeColor="background1"/>
        </w:rPr>
        <w:t>V</w:t>
      </w:r>
      <w:r w:rsidRPr="00843206">
        <w:rPr>
          <w:rFonts w:asciiTheme="minorHAnsi" w:hAnsiTheme="minorHAnsi" w:eastAsiaTheme="minorHAnsi" w:cstheme="minorBidi"/>
          <w:noProof/>
          <w:sz w:val="22"/>
          <w:szCs w:val="22"/>
        </w:rPr>
        <w:t xml:space="preserve"> </w:t>
      </w:r>
    </w:p>
    <w:p w:rsidR="00843206" w:rsidP="00843206" w:rsidRDefault="00843206" w14:paraId="3F80F5B0" w14:textId="77777777">
      <w:pPr>
        <w:rPr>
          <w:lang w:eastAsia="en-GB"/>
        </w:rPr>
      </w:pPr>
    </w:p>
    <w:p w:rsidRPr="00843206" w:rsidR="00843206" w:rsidP="00843206" w:rsidRDefault="00843206" w14:paraId="3F80F5B1" w14:textId="77777777">
      <w:pPr>
        <w:tabs>
          <w:tab w:val="left" w:pos="3720"/>
        </w:tabs>
        <w:rPr>
          <w:sz w:val="24"/>
          <w:lang w:eastAsia="en-GB"/>
        </w:rPr>
      </w:pPr>
      <w:r w:rsidRPr="00843206">
        <w:rPr>
          <w:sz w:val="24"/>
          <w:lang w:eastAsia="en-GB"/>
        </w:rPr>
        <w:t>Athletes require these components in different quantities</w:t>
      </w:r>
      <w:r>
        <w:rPr>
          <w:sz w:val="24"/>
          <w:lang w:eastAsia="en-GB"/>
        </w:rPr>
        <w:t xml:space="preserve"> depending on the requirements of their sport.</w:t>
      </w:r>
    </w:p>
    <w:p w:rsidR="00843206" w:rsidP="00843206" w:rsidRDefault="00792D67" w14:paraId="3F80F5B2" w14:textId="77777777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  <w:r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2034048" behindDoc="0" locked="0" layoutInCell="1" allowOverlap="1" wp14:anchorId="3F80F786" wp14:editId="3F80F787">
            <wp:simplePos x="0" y="0"/>
            <wp:positionH relativeFrom="column">
              <wp:posOffset>3051810</wp:posOffset>
            </wp:positionH>
            <wp:positionV relativeFrom="paragraph">
              <wp:posOffset>227330</wp:posOffset>
            </wp:positionV>
            <wp:extent cx="2312670" cy="1524000"/>
            <wp:effectExtent l="19050" t="0" r="0" b="0"/>
            <wp:wrapSquare wrapText="bothSides"/>
            <wp:docPr id="156" name="Picture 88" descr="Image result for carbohydrat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52" name="Picture 8" descr="Image result for carbohydrates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r="75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596798" behindDoc="0" locked="0" layoutInCell="1" allowOverlap="1" wp14:anchorId="3F80F788" wp14:editId="3F80F789">
            <wp:simplePos x="0" y="0"/>
            <wp:positionH relativeFrom="column">
              <wp:posOffset>80010</wp:posOffset>
            </wp:positionH>
            <wp:positionV relativeFrom="paragraph">
              <wp:posOffset>227330</wp:posOffset>
            </wp:positionV>
            <wp:extent cx="2556510" cy="1524000"/>
            <wp:effectExtent l="19050" t="0" r="0" b="0"/>
            <wp:wrapSquare wrapText="bothSides"/>
            <wp:docPr id="157" name="Picture 89" descr="Image result for protei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46" name="Picture 2" descr="Image result for proteins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258BA926">
        <w:rPr/>
      </w:r>
      <w:r w:rsidR="438B7AD2">
        <w:rPr/>
      </w:r>
      <w:r w:rsidR="1FA9553E">
        <w:rPr/>
      </w:r>
      <w:r w:rsidR="2639890C">
        <w:rPr/>
      </w:r>
      <w:r w:rsidR="29E5435F">
        <w:rPr/>
      </w:r>
    </w:p>
    <w:p w:rsidR="00843206" w:rsidP="00843206" w:rsidRDefault="00843206" w14:paraId="3F80F5B3" w14:textId="77777777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</w:p>
    <w:p w:rsidR="00843206" w:rsidP="00843206" w:rsidRDefault="00843206" w14:paraId="3F80F5B4" w14:textId="77777777">
      <w:pPr>
        <w:tabs>
          <w:tab w:val="left" w:pos="912"/>
          <w:tab w:val="left" w:pos="3720"/>
        </w:tabs>
        <w:rPr>
          <w:b/>
          <w:sz w:val="28"/>
          <w:u w:val="single"/>
          <w:lang w:eastAsia="en-GB"/>
        </w:rPr>
      </w:pPr>
    </w:p>
    <w:p w:rsidR="00843206" w:rsidP="00843206" w:rsidRDefault="00843206" w14:paraId="3F80F5B5" w14:textId="77777777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</w:p>
    <w:p w:rsidR="00F05F7F" w:rsidP="00843206" w:rsidRDefault="00F05F7F" w14:paraId="699B35B3" w14:textId="617F1961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  <w:r w:rsidRPr="00F05F7F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3FD8AA8" wp14:editId="28AFBD07">
                <wp:simplePos x="0" y="0"/>
                <wp:positionH relativeFrom="margin">
                  <wp:align>left</wp:align>
                </wp:positionH>
                <wp:positionV relativeFrom="paragraph">
                  <wp:posOffset>580390</wp:posOffset>
                </wp:positionV>
                <wp:extent cx="3838575" cy="428625"/>
                <wp:effectExtent l="0" t="0" r="0" b="0"/>
                <wp:wrapNone/>
                <wp:docPr id="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428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Pr="00F05F7F" w:rsidR="00F05F7F" w:rsidP="00F05F7F" w:rsidRDefault="00F05F7F" w14:paraId="2DF5061A" w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hyperlink w:history="1" r:id="rId66">
                              <w:r w:rsidRPr="00F05F7F">
                                <w:rPr>
                                  <w:rStyle w:val="Hyperlink"/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https://www.youtube.com/watch?v=KMGUmcveQeg</w:t>
                              </w:r>
                            </w:hyperlink>
                            <w:r w:rsidRPr="00F05F7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EA20A7E">
              <v:rect id="Rectangle 4" style="position:absolute;left:0;text-align:left;margin-left:0;margin-top:45.7pt;width:302.25pt;height:33.75pt;z-index:251731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33" filled="f" stroked="f" w14:anchorId="63FD8A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aFEhwEAAPYCAAAOAAAAZHJzL2Uyb0RvYy54bWysUk1PIzEMva/Ef4hyp1MKhWrUKUJCuxcE&#10;aGF/gJtJOpEmcTZOO9N/j5OWslpuiIvzYef5vecsb0fXi52OZNE38mIylUJ7ha31m0b+ef15vpCC&#10;EvgWevS6kXtN8nZ19mM5hFrPsMO+1VEwiKd6CI3sUgp1VZHqtAOaYNCekwajg8THuKnaCAOju76a&#10;TafX1YCxDRGVJuLb+0NSrgq+MVqlJ2NIJ9E3krmlEmOJ6xyr1RLqTYTQWXWkAV9g4cB6bnqCuocE&#10;YhvtJyhnVURCkyYKXYXGWKWLBlZzMf1PzUsHQRctbA6Fk030fbDqcfcchW0bOZfCg+MR/WbTwG96&#10;La6yPUOgmqtewnM8noi3WetoossrqxBjsXR/slSPSSi+vFxcLuY3jK04dzVbXM/mGbT6eB0ipV8a&#10;ncibRkbuXpyE3QOlQ+l7Cb/LbA798y6N67GQv3lnusZ2z4IGnmgj6e8WYjYQao9324TGFsT89FB4&#10;RGRzC6fjR8jT+/dcqj6+6+oNAAD//wMAUEsDBBQABgAIAAAAIQBr3mPU3wAAAAcBAAAPAAAAZHJz&#10;L2Rvd25yZXYueG1sTI9Ba8JAFITvhf6H5RV6KXVjUdE0GylCqRRBjK3nNfuahGbfxuyapP++z5Me&#10;hxlmvkmWg61Fh62vHCkYjyIQSLkzFRUKvvbvz3MQPmgyunaECv7QwzK9v0t0bFxPO+yyUAguIR9r&#10;BWUITSylz0u02o9cg8Tej2utDizbQppW91xua/kSRTNpdUW8UOoGVyXmv9nZKujzbXfYbz7k9umw&#10;dnRan1bZ96dSjw/D2yuIgEO4huGCz+iQMtPRncl4USvgI0HBYjwBwe4smkxBHDk2nS9Apom85U//&#10;AQAA//8DAFBLAQItABQABgAIAAAAIQC2gziS/gAAAOEBAAATAAAAAAAAAAAAAAAAAAAAAABbQ29u&#10;dGVudF9UeXBlc10ueG1sUEsBAi0AFAAGAAgAAAAhADj9If/WAAAAlAEAAAsAAAAAAAAAAAAAAAAA&#10;LwEAAF9yZWxzLy5yZWxzUEsBAi0AFAAGAAgAAAAhAEUxoUSHAQAA9gIAAA4AAAAAAAAAAAAAAAAA&#10;LgIAAGRycy9lMm9Eb2MueG1sUEsBAi0AFAAGAAgAAAAhAGveY9TfAAAABwEAAA8AAAAAAAAAAAAA&#10;AAAA4QMAAGRycy9kb3ducmV2LnhtbFBLBQYAAAAABAAEAPMAAADtBAAAAAA=&#10;">
                <v:textbox>
                  <w:txbxContent>
                    <w:p w:rsidRPr="00F05F7F" w:rsidR="00F05F7F" w:rsidP="00F05F7F" w:rsidRDefault="00F05F7F" w14:paraId="435041CE" w14:textId="77777777">
                      <w:pPr>
                        <w:rPr>
                          <w:sz w:val="24"/>
                          <w:szCs w:val="24"/>
                        </w:rPr>
                      </w:pPr>
                      <w:hyperlink w:history="1" r:id="rId67">
                        <w:r w:rsidRPr="00F05F7F">
                          <w:rPr>
                            <w:rStyle w:val="Hyperlink"/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https://www.youtube.com/watch?v=KMGUmcveQeg</w:t>
                        </w:r>
                      </w:hyperlink>
                      <w:r w:rsidRPr="00F05F7F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43206" w:rsidP="00843206" w:rsidRDefault="00843206" w14:paraId="3F80F5B7" w14:textId="19D51498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</w:p>
    <w:p w:rsidR="00843206" w:rsidP="00843206" w:rsidRDefault="00843206" w14:paraId="3F80F5B8" w14:textId="77777777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</w:p>
    <w:p w:rsidR="00843206" w:rsidP="00843206" w:rsidRDefault="00843206" w14:paraId="3F80F5B9" w14:textId="77777777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</w:p>
    <w:p w:rsidR="00843206" w:rsidP="00843206" w:rsidRDefault="00843206" w14:paraId="3F80F5BA" w14:textId="1E83C66A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</w:p>
    <w:p w:rsidR="00F05F7F" w:rsidP="00843206" w:rsidRDefault="00F05F7F" w14:paraId="405F9704" w14:textId="77777777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</w:p>
    <w:p w:rsidR="00843206" w:rsidP="00843206" w:rsidRDefault="00843206" w14:paraId="3F80F5BB" w14:textId="77777777">
      <w:pPr>
        <w:tabs>
          <w:tab w:val="left" w:pos="3720"/>
        </w:tabs>
        <w:jc w:val="center"/>
        <w:rPr>
          <w:b/>
          <w:sz w:val="28"/>
          <w:u w:val="single"/>
          <w:lang w:eastAsia="en-GB"/>
        </w:rPr>
      </w:pPr>
      <w:r>
        <w:rPr>
          <w:b/>
          <w:sz w:val="28"/>
          <w:u w:val="single"/>
          <w:lang w:eastAsia="en-GB"/>
        </w:rPr>
        <w:lastRenderedPageBreak/>
        <w:t>The Components of a Balanced Diet</w:t>
      </w:r>
    </w:p>
    <w:p w:rsidRPr="00843206" w:rsidR="00843206" w:rsidP="00843206" w:rsidRDefault="00843206" w14:paraId="3F80F5BC" w14:textId="77777777">
      <w:pPr>
        <w:tabs>
          <w:tab w:val="left" w:pos="3720"/>
        </w:tabs>
        <w:jc w:val="center"/>
        <w:rPr>
          <w:b/>
          <w:sz w:val="6"/>
          <w:u w:val="single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7539"/>
      </w:tblGrid>
      <w:tr w:rsidR="00792D67" w:rsidTr="00792D67" w14:paraId="3F80F5BF" w14:textId="77777777">
        <w:tc>
          <w:tcPr>
            <w:tcW w:w="9242" w:type="dxa"/>
            <w:gridSpan w:val="2"/>
          </w:tcPr>
          <w:p w:rsidR="00792D67" w:rsidP="00843206" w:rsidRDefault="00792D67" w14:paraId="3F80F5B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Nutrient:</w:t>
            </w:r>
          </w:p>
          <w:p w:rsidR="00792D67" w:rsidP="00843206" w:rsidRDefault="00792D67" w14:paraId="3F80F5B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843206" w:rsidTr="00843206" w14:paraId="3F80F5CB" w14:textId="77777777">
        <w:tc>
          <w:tcPr>
            <w:tcW w:w="9242" w:type="dxa"/>
            <w:gridSpan w:val="2"/>
          </w:tcPr>
          <w:p w:rsidR="00843206" w:rsidP="00843206" w:rsidRDefault="00843206" w14:paraId="3F80F5C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Description and Function:</w:t>
            </w:r>
          </w:p>
          <w:p w:rsidR="00843206" w:rsidP="00843206" w:rsidRDefault="00843206" w14:paraId="3F80F5C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C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C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C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C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843206" w:rsidTr="00843206" w14:paraId="3F80F5D0" w14:textId="77777777">
        <w:tc>
          <w:tcPr>
            <w:tcW w:w="9242" w:type="dxa"/>
            <w:gridSpan w:val="2"/>
          </w:tcPr>
          <w:p w:rsidR="00843206" w:rsidP="00843206" w:rsidRDefault="00792D67" w14:paraId="3F80F5C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Foods where it is found:</w:t>
            </w:r>
          </w:p>
          <w:p w:rsidR="00792D67" w:rsidP="00843206" w:rsidRDefault="00792D67" w14:paraId="3F80F5C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C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C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5DE" w14:textId="77777777">
        <w:tc>
          <w:tcPr>
            <w:tcW w:w="1526" w:type="dxa"/>
          </w:tcPr>
          <w:p w:rsidR="00792D67" w:rsidP="00843206" w:rsidRDefault="00792D67" w14:paraId="3F80F5D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Video 1:</w:t>
            </w:r>
          </w:p>
          <w:p w:rsidR="00792D67" w:rsidP="00843206" w:rsidRDefault="00792D67" w14:paraId="3F80F5D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D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D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D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792D67" w:rsidP="00843206" w:rsidRDefault="00792D67" w14:paraId="3F80F5D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How would this nutrient affect the athlete’s performance?</w:t>
            </w:r>
          </w:p>
          <w:p w:rsidR="00792D67" w:rsidP="00843206" w:rsidRDefault="006F1068" w14:paraId="3F80F5D7" w14:textId="46AA95D4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tgtFrame="_blank" w:history="1" r:id="rId68">
              <w:r>
                <w:rPr>
                  <w:rStyle w:val="normaltextrun"/>
                  <w:rFonts w:ascii="Calibri" w:hAnsi="Calibri" w:cs="Calibri"/>
                  <w:color w:val="0000FF"/>
                  <w:u w:val="single"/>
                  <w:shd w:val="clear" w:color="auto" w:fill="FFFFFF"/>
                </w:rPr>
                <w:t>https://www.youtube.com/watch?v=sj29fw25vvA</w:t>
              </w:r>
            </w:hyperlink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:rsidR="00792D67" w:rsidP="00843206" w:rsidRDefault="00792D67" w14:paraId="3F80F5D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D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D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D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D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D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5EC" w14:textId="77777777">
        <w:tc>
          <w:tcPr>
            <w:tcW w:w="1526" w:type="dxa"/>
          </w:tcPr>
          <w:p w:rsidR="00792D67" w:rsidP="00843206" w:rsidRDefault="00792D67" w14:paraId="3F80F5D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Video 2:</w:t>
            </w:r>
          </w:p>
          <w:p w:rsidR="00792D67" w:rsidP="00843206" w:rsidRDefault="00792D67" w14:paraId="3F80F5E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E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E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E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6F1068" w:rsidP="00792D67" w:rsidRDefault="00792D67" w14:paraId="6FEB01D1" w14:textId="11370C9B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How would this nutrient affect the athlete’s performance?</w:t>
            </w:r>
          </w:p>
          <w:p w:rsidR="00792D67" w:rsidP="00843206" w:rsidRDefault="00735E2C" w14:paraId="3F80F5E5" w14:textId="6F86D793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tgtFrame="_blank" w:history="1" r:id="rId69">
              <w:r>
                <w:rPr>
                  <w:rStyle w:val="normaltextrun"/>
                  <w:rFonts w:ascii="Calibri" w:hAnsi="Calibri" w:cs="Calibri"/>
                  <w:color w:val="0000FF"/>
                  <w:u w:val="single"/>
                  <w:shd w:val="clear" w:color="auto" w:fill="FFFFFF"/>
                </w:rPr>
                <w:t>https://www.youtube.com/watch?v=txwYwLKDNNU</w:t>
              </w:r>
            </w:hyperlink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:rsidR="00792D67" w:rsidP="00843206" w:rsidRDefault="00792D67" w14:paraId="3F80F5E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E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E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E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E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843206" w:rsidRDefault="00792D67" w14:paraId="3F80F5E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</w:tbl>
    <w:p w:rsidR="00792D67" w:rsidP="00674428" w:rsidRDefault="00792D67" w14:paraId="3F80F5F3" w14:textId="77777777">
      <w:pPr>
        <w:rPr>
          <w:sz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2"/>
        <w:gridCol w:w="7544"/>
      </w:tblGrid>
      <w:tr w:rsidR="00792D67" w:rsidTr="00792D67" w14:paraId="3F80F5F6" w14:textId="77777777">
        <w:tc>
          <w:tcPr>
            <w:tcW w:w="9242" w:type="dxa"/>
            <w:gridSpan w:val="2"/>
          </w:tcPr>
          <w:p w:rsidR="00792D67" w:rsidP="00792D67" w:rsidRDefault="00792D67" w14:paraId="3F80F5F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Nutrient:</w:t>
            </w:r>
          </w:p>
          <w:p w:rsidR="00792D67" w:rsidP="00792D67" w:rsidRDefault="00792D67" w14:paraId="3F80F5F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02" w14:textId="77777777">
        <w:tc>
          <w:tcPr>
            <w:tcW w:w="9242" w:type="dxa"/>
            <w:gridSpan w:val="2"/>
          </w:tcPr>
          <w:p w:rsidR="00792D67" w:rsidP="00792D67" w:rsidRDefault="00792D67" w14:paraId="3F80F5F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Description and Function:</w:t>
            </w:r>
          </w:p>
          <w:p w:rsidR="00792D67" w:rsidP="00792D67" w:rsidRDefault="00792D67" w14:paraId="3F80F5F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5F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5F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5F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0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07" w14:textId="77777777">
        <w:tc>
          <w:tcPr>
            <w:tcW w:w="9242" w:type="dxa"/>
            <w:gridSpan w:val="2"/>
          </w:tcPr>
          <w:p w:rsidR="00792D67" w:rsidP="00792D67" w:rsidRDefault="00792D67" w14:paraId="3F80F60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Foods where it is found:</w:t>
            </w:r>
          </w:p>
          <w:p w:rsidR="00792D67" w:rsidP="00792D67" w:rsidRDefault="00792D67" w14:paraId="3F80F60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0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0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E033B3" w:rsidTr="00792D67" w14:paraId="3F80F615" w14:textId="77777777">
        <w:tc>
          <w:tcPr>
            <w:tcW w:w="1526" w:type="dxa"/>
          </w:tcPr>
          <w:p w:rsidR="00792D67" w:rsidP="00792D67" w:rsidRDefault="00792D67" w14:paraId="3F80F60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Video 1:</w:t>
            </w:r>
          </w:p>
          <w:p w:rsidR="00792D67" w:rsidP="00792D67" w:rsidRDefault="00792D67" w14:paraId="3F80F60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0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0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0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792D67" w:rsidP="00792D67" w:rsidRDefault="00792D67" w14:paraId="3F80F60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lastRenderedPageBreak/>
              <w:t>How would this nutrient affect the athlete’s performance?</w:t>
            </w:r>
          </w:p>
          <w:p w:rsidR="00792D67" w:rsidP="00792D67" w:rsidRDefault="00BB5AD5" w14:paraId="3F80F60E" w14:textId="7840689D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tgtFrame="_blank" w:history="1" r:id="rId70">
              <w:r>
                <w:rPr>
                  <w:rStyle w:val="normaltextrun"/>
                  <w:rFonts w:ascii="Calibri" w:hAnsi="Calibri" w:cs="Calibri"/>
                  <w:color w:val="0000FF"/>
                  <w:u w:val="single"/>
                  <w:shd w:val="clear" w:color="auto" w:fill="FFFFFF"/>
                </w:rPr>
                <w:t>https://www.youtube.com/watch?v=Smk7QF5K2l8</w:t>
              </w:r>
            </w:hyperlink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:rsidR="00792D67" w:rsidP="00792D67" w:rsidRDefault="00792D67" w14:paraId="3F80F60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E033B3" w:rsidTr="00792D67" w14:paraId="3F80F623" w14:textId="77777777">
        <w:tc>
          <w:tcPr>
            <w:tcW w:w="1526" w:type="dxa"/>
          </w:tcPr>
          <w:p w:rsidR="00792D67" w:rsidP="00792D67" w:rsidRDefault="00792D67" w14:paraId="3F80F61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lastRenderedPageBreak/>
              <w:t>Video 2:</w:t>
            </w:r>
          </w:p>
          <w:p w:rsidR="00792D67" w:rsidP="00792D67" w:rsidRDefault="00792D67" w14:paraId="3F80F61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792D67" w:rsidP="00792D67" w:rsidRDefault="00792D67" w14:paraId="3F80F61B" w14:textId="5E03C479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How would this nutrient affect the athlete’s performance?</w:t>
            </w:r>
          </w:p>
          <w:p w:rsidR="00BB5AD5" w:rsidP="00792D67" w:rsidRDefault="007F510E" w14:paraId="519539C3" w14:textId="17A00080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history="1" r:id="rId71">
              <w:r w:rsidRPr="00397B3F">
                <w:rPr>
                  <w:rStyle w:val="Hyperlink"/>
                  <w:sz w:val="24"/>
                  <w:lang w:eastAsia="en-GB"/>
                </w:rPr>
                <w:t>https://www.youtube.com/watch?v=PEG0M8EkbUA</w:t>
              </w:r>
            </w:hyperlink>
          </w:p>
          <w:p w:rsidR="007F510E" w:rsidP="00792D67" w:rsidRDefault="007F510E" w14:paraId="1CD211C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1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2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2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2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</w:tbl>
    <w:p w:rsidR="00792D67" w:rsidP="00792D67" w:rsidRDefault="00792D67" w14:paraId="3F80F62C" w14:textId="77777777">
      <w:pPr>
        <w:ind w:firstLine="720"/>
        <w:rPr>
          <w:sz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1"/>
        <w:gridCol w:w="7545"/>
      </w:tblGrid>
      <w:tr w:rsidR="00792D67" w:rsidTr="00792D67" w14:paraId="3F80F62F" w14:textId="77777777">
        <w:tc>
          <w:tcPr>
            <w:tcW w:w="9242" w:type="dxa"/>
            <w:gridSpan w:val="2"/>
          </w:tcPr>
          <w:p w:rsidR="00792D67" w:rsidP="00792D67" w:rsidRDefault="00792D67" w14:paraId="3F80F62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Nutrient:</w:t>
            </w:r>
          </w:p>
          <w:p w:rsidR="00792D67" w:rsidP="00792D67" w:rsidRDefault="00792D67" w14:paraId="3F80F62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3B" w14:textId="77777777">
        <w:tc>
          <w:tcPr>
            <w:tcW w:w="9242" w:type="dxa"/>
            <w:gridSpan w:val="2"/>
          </w:tcPr>
          <w:p w:rsidR="00792D67" w:rsidP="00792D67" w:rsidRDefault="00792D67" w14:paraId="3F80F63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Description and Function:</w:t>
            </w:r>
          </w:p>
          <w:p w:rsidR="00792D67" w:rsidP="00792D67" w:rsidRDefault="00792D67" w14:paraId="3F80F63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3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3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3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3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3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40" w14:textId="77777777">
        <w:tc>
          <w:tcPr>
            <w:tcW w:w="9242" w:type="dxa"/>
            <w:gridSpan w:val="2"/>
          </w:tcPr>
          <w:p w:rsidR="00792D67" w:rsidP="00792D67" w:rsidRDefault="00792D67" w14:paraId="3F80F63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Foods where it is found:</w:t>
            </w:r>
          </w:p>
          <w:p w:rsidR="00792D67" w:rsidP="00792D67" w:rsidRDefault="00792D67" w14:paraId="3F80F63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3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3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4E" w14:textId="77777777">
        <w:tc>
          <w:tcPr>
            <w:tcW w:w="1526" w:type="dxa"/>
          </w:tcPr>
          <w:p w:rsidR="00792D67" w:rsidP="00792D67" w:rsidRDefault="00792D67" w14:paraId="3F80F64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Video 1:</w:t>
            </w:r>
          </w:p>
          <w:p w:rsidR="00792D67" w:rsidP="00792D67" w:rsidRDefault="00792D67" w14:paraId="3F80F64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4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4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4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792D67" w:rsidP="00792D67" w:rsidRDefault="00792D67" w14:paraId="3F80F64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How would this nutrient affect the athlete’s performance?</w:t>
            </w:r>
          </w:p>
          <w:p w:rsidR="00792D67" w:rsidP="00792D67" w:rsidRDefault="007C49A3" w14:paraId="3F80F647" w14:textId="42B48E48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tgtFrame="_blank" w:history="1" r:id="rId72">
              <w:r>
                <w:rPr>
                  <w:rStyle w:val="normaltextrun"/>
                  <w:rFonts w:ascii="Calibri" w:hAnsi="Calibri" w:cs="Calibri"/>
                  <w:color w:val="0000FF"/>
                  <w:u w:val="single"/>
                  <w:shd w:val="clear" w:color="auto" w:fill="FFFFFF"/>
                </w:rPr>
                <w:t>https://www.youtube.com/watch?v=UNq25Pt1W7c</w:t>
              </w:r>
            </w:hyperlink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  </w:t>
            </w:r>
          </w:p>
          <w:p w:rsidR="00792D67" w:rsidP="00792D67" w:rsidRDefault="00792D67" w14:paraId="3F80F64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4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4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4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4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4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5C" w14:textId="77777777">
        <w:tc>
          <w:tcPr>
            <w:tcW w:w="1526" w:type="dxa"/>
          </w:tcPr>
          <w:p w:rsidR="00792D67" w:rsidP="00792D67" w:rsidRDefault="00792D67" w14:paraId="3F80F64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Video 2:</w:t>
            </w:r>
          </w:p>
          <w:p w:rsidR="00792D67" w:rsidP="00792D67" w:rsidRDefault="00792D67" w14:paraId="3F80F65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5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5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5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792D67" w:rsidP="00792D67" w:rsidRDefault="00792D67" w14:paraId="3F80F65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How would this nutrient affect the athlete’s performance?</w:t>
            </w:r>
          </w:p>
          <w:p w:rsidR="00792D67" w:rsidP="00792D67" w:rsidRDefault="007C49A3" w14:paraId="3F80F655" w14:textId="06D5657E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tgtFrame="_blank" w:history="1" r:id="rId73">
              <w:r>
                <w:rPr>
                  <w:rStyle w:val="normaltextrun"/>
                  <w:rFonts w:ascii="Calibri" w:hAnsi="Calibri" w:cs="Calibri"/>
                  <w:color w:val="0000FF"/>
                  <w:u w:val="single"/>
                  <w:shd w:val="clear" w:color="auto" w:fill="FFFFFF"/>
                </w:rPr>
                <w:t>https://www.youtube.com/watch?v=iQY6EoYVRxs</w:t>
              </w:r>
            </w:hyperlink>
            <w:proofErr w:type="gramStart"/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(</w:t>
            </w:r>
            <w:proofErr w:type="gramEnd"/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from 12 mins)</w:t>
            </w:r>
          </w:p>
          <w:p w:rsidR="00792D67" w:rsidP="00792D67" w:rsidRDefault="00792D67" w14:paraId="3F80F65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5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5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5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5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5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</w:tbl>
    <w:p w:rsidR="00792D67" w:rsidP="00792D67" w:rsidRDefault="00792D67" w14:paraId="3F80F65D" w14:textId="77777777">
      <w:pPr>
        <w:ind w:firstLine="720"/>
        <w:rPr>
          <w:sz w:val="24"/>
          <w:lang w:eastAsia="en-GB"/>
        </w:rPr>
      </w:pPr>
    </w:p>
    <w:p w:rsidR="00792D67" w:rsidP="00792D67" w:rsidRDefault="00792D67" w14:paraId="3F80F663" w14:textId="77777777">
      <w:pPr>
        <w:rPr>
          <w:sz w:val="24"/>
          <w:lang w:eastAsia="en-GB"/>
        </w:rPr>
      </w:pPr>
    </w:p>
    <w:p w:rsidR="00792D67" w:rsidP="00792D67" w:rsidRDefault="00792D67" w14:paraId="3F80F664" w14:textId="77777777">
      <w:pPr>
        <w:jc w:val="center"/>
        <w:rPr>
          <w:sz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7539"/>
      </w:tblGrid>
      <w:tr w:rsidR="00792D67" w:rsidTr="00792D67" w14:paraId="3F80F667" w14:textId="77777777">
        <w:tc>
          <w:tcPr>
            <w:tcW w:w="9242" w:type="dxa"/>
            <w:gridSpan w:val="2"/>
          </w:tcPr>
          <w:p w:rsidR="00792D67" w:rsidP="00792D67" w:rsidRDefault="00792D67" w14:paraId="3F80F66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Nutrient:</w:t>
            </w:r>
          </w:p>
          <w:p w:rsidR="00792D67" w:rsidP="00792D67" w:rsidRDefault="00792D67" w14:paraId="3F80F66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73" w14:textId="77777777">
        <w:tc>
          <w:tcPr>
            <w:tcW w:w="9242" w:type="dxa"/>
            <w:gridSpan w:val="2"/>
          </w:tcPr>
          <w:p w:rsidR="00792D67" w:rsidP="00792D67" w:rsidRDefault="00792D67" w14:paraId="3F80F66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Description and Function:</w:t>
            </w:r>
          </w:p>
          <w:p w:rsidR="00792D67" w:rsidP="00792D67" w:rsidRDefault="00792D67" w14:paraId="3F80F66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6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6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6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7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78" w14:textId="77777777">
        <w:tc>
          <w:tcPr>
            <w:tcW w:w="9242" w:type="dxa"/>
            <w:gridSpan w:val="2"/>
          </w:tcPr>
          <w:p w:rsidR="00792D67" w:rsidP="00792D67" w:rsidRDefault="00792D67" w14:paraId="3F80F67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Foods where it is found:</w:t>
            </w:r>
          </w:p>
          <w:p w:rsidR="00792D67" w:rsidP="00792D67" w:rsidRDefault="00792D67" w14:paraId="3F80F67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7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7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E033B3" w:rsidTr="00792D67" w14:paraId="3F80F686" w14:textId="77777777">
        <w:tc>
          <w:tcPr>
            <w:tcW w:w="1526" w:type="dxa"/>
          </w:tcPr>
          <w:p w:rsidR="00792D67" w:rsidP="00792D67" w:rsidRDefault="00792D67" w14:paraId="3F80F67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Video 1:</w:t>
            </w:r>
          </w:p>
          <w:p w:rsidR="00792D67" w:rsidP="00792D67" w:rsidRDefault="00792D67" w14:paraId="3F80F67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7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7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7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792D67" w:rsidP="00792D67" w:rsidRDefault="00792D67" w14:paraId="3F80F67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How would this nutrient affect the athlete’s performance?</w:t>
            </w:r>
          </w:p>
          <w:p w:rsidR="00792D67" w:rsidP="00792D67" w:rsidRDefault="00567B79" w14:paraId="3F80F680" w14:textId="5EF81EEF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history="1" r:id="rId74">
              <w:r w:rsidRPr="00397B3F">
                <w:rPr>
                  <w:rStyle w:val="Hyperlink"/>
                  <w:sz w:val="24"/>
                  <w:lang w:eastAsia="en-GB"/>
                </w:rPr>
                <w:t>https://www.youtube.com/watch?v=rlotBBSInYA</w:t>
              </w:r>
            </w:hyperlink>
          </w:p>
          <w:p w:rsidR="00567B79" w:rsidP="00792D67" w:rsidRDefault="00567B79" w14:paraId="0FD9771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E033B3" w:rsidTr="00792D67" w14:paraId="3F80F694" w14:textId="77777777">
        <w:tc>
          <w:tcPr>
            <w:tcW w:w="1526" w:type="dxa"/>
          </w:tcPr>
          <w:p w:rsidR="00792D67" w:rsidP="00792D67" w:rsidRDefault="00792D67" w14:paraId="3F80F68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Video 2:</w:t>
            </w:r>
          </w:p>
          <w:p w:rsidR="00792D67" w:rsidP="00792D67" w:rsidRDefault="00792D67" w14:paraId="3F80F68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792D67" w:rsidP="00792D67" w:rsidRDefault="00792D67" w14:paraId="3F80F68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How would this nutrient affect the athlete’s performance?</w:t>
            </w:r>
          </w:p>
          <w:p w:rsidR="00792D67" w:rsidP="00792D67" w:rsidRDefault="0089335A" w14:paraId="3F80F68D" w14:textId="553CD83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history="1" r:id="rId75">
              <w:r w:rsidRPr="00397B3F">
                <w:rPr>
                  <w:rStyle w:val="Hyperlink"/>
                  <w:sz w:val="24"/>
                  <w:lang w:eastAsia="en-GB"/>
                </w:rPr>
                <w:t>https://www.youtube.com/watch?v=8RczLz_7yyI</w:t>
              </w:r>
            </w:hyperlink>
          </w:p>
          <w:p w:rsidR="0089335A" w:rsidP="00792D67" w:rsidRDefault="0089335A" w14:paraId="0F570AB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8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9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9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9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9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</w:tbl>
    <w:p w:rsidR="00792D67" w:rsidP="00792D67" w:rsidRDefault="00792D67" w14:paraId="3F80F695" w14:textId="77777777">
      <w:pPr>
        <w:jc w:val="center"/>
        <w:rPr>
          <w:sz w:val="24"/>
          <w:lang w:eastAsia="en-GB"/>
        </w:rPr>
      </w:pPr>
    </w:p>
    <w:p w:rsidR="00792D67" w:rsidP="00792D67" w:rsidRDefault="00792D67" w14:paraId="3F80F696" w14:textId="061B31A3">
      <w:pPr>
        <w:jc w:val="center"/>
        <w:rPr>
          <w:sz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0"/>
        <w:gridCol w:w="7536"/>
      </w:tblGrid>
      <w:tr w:rsidR="00792D67" w:rsidTr="00792D67" w14:paraId="3F80F699" w14:textId="77777777">
        <w:tc>
          <w:tcPr>
            <w:tcW w:w="9242" w:type="dxa"/>
            <w:gridSpan w:val="2"/>
          </w:tcPr>
          <w:p w:rsidR="00792D67" w:rsidP="00792D67" w:rsidRDefault="00792D67" w14:paraId="3F80F69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Nutrient:</w:t>
            </w:r>
          </w:p>
          <w:p w:rsidR="00792D67" w:rsidP="00792D67" w:rsidRDefault="00792D67" w14:paraId="3F80F69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A5" w14:textId="77777777">
        <w:tc>
          <w:tcPr>
            <w:tcW w:w="9242" w:type="dxa"/>
            <w:gridSpan w:val="2"/>
          </w:tcPr>
          <w:p w:rsidR="00792D67" w:rsidP="00792D67" w:rsidRDefault="00792D67" w14:paraId="3F80F69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Description and Function:</w:t>
            </w:r>
          </w:p>
          <w:p w:rsidR="00792D67" w:rsidP="00792D67" w:rsidRDefault="00792D67" w14:paraId="3F80F69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9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9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9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9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A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AA" w14:textId="77777777">
        <w:tc>
          <w:tcPr>
            <w:tcW w:w="9242" w:type="dxa"/>
            <w:gridSpan w:val="2"/>
          </w:tcPr>
          <w:p w:rsidR="00792D67" w:rsidP="00792D67" w:rsidRDefault="00792D67" w14:paraId="3F80F6A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Foods where it is found:</w:t>
            </w:r>
          </w:p>
          <w:p w:rsidR="00792D67" w:rsidP="00792D67" w:rsidRDefault="00792D67" w14:paraId="3F80F6A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A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A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B8" w14:textId="77777777">
        <w:tc>
          <w:tcPr>
            <w:tcW w:w="1526" w:type="dxa"/>
          </w:tcPr>
          <w:p w:rsidR="00792D67" w:rsidP="00792D67" w:rsidRDefault="00792D67" w14:paraId="3F80F6A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lastRenderedPageBreak/>
              <w:t>Video 1:</w:t>
            </w:r>
          </w:p>
          <w:p w:rsidR="00792D67" w:rsidP="00792D67" w:rsidRDefault="00792D67" w14:paraId="3F80F6A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A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A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A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792D67" w:rsidP="00792D67" w:rsidRDefault="00792D67" w14:paraId="3F80F6B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How would this nutrient affect the athlete’s performance?</w:t>
            </w:r>
          </w:p>
          <w:p w:rsidR="00792D67" w:rsidP="00792D67" w:rsidRDefault="001453A9" w14:paraId="3F80F6B1" w14:textId="301CB3A9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tgtFrame="_blank" w:history="1" r:id="rId76">
              <w:r>
                <w:rPr>
                  <w:rStyle w:val="normaltextrun"/>
                  <w:rFonts w:ascii="Calibri" w:hAnsi="Calibri" w:cs="Calibri"/>
                  <w:color w:val="0000FF"/>
                  <w:u w:val="single"/>
                  <w:shd w:val="clear" w:color="auto" w:fill="FFFFFF"/>
                </w:rPr>
                <w:t>https://www.youtube.com/watch?v=5dSHUzzX7jI</w:t>
              </w:r>
            </w:hyperlink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:rsidR="00792D67" w:rsidP="00792D67" w:rsidRDefault="00792D67" w14:paraId="3F80F6B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B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B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B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B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B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00792D67" w14:paraId="3F80F6C6" w14:textId="77777777">
        <w:tc>
          <w:tcPr>
            <w:tcW w:w="1526" w:type="dxa"/>
          </w:tcPr>
          <w:p w:rsidR="00792D67" w:rsidP="00792D67" w:rsidRDefault="00792D67" w14:paraId="3F80F6B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Video 2:</w:t>
            </w:r>
          </w:p>
          <w:p w:rsidR="00792D67" w:rsidP="00792D67" w:rsidRDefault="00792D67" w14:paraId="3F80F6B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B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B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B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  <w:tc>
          <w:tcPr>
            <w:tcW w:w="7716" w:type="dxa"/>
          </w:tcPr>
          <w:p w:rsidR="00792D67" w:rsidP="00792D67" w:rsidRDefault="00792D67" w14:paraId="3F80F6BE" w14:textId="48CB0BCF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How would this nutrient affect the athlete’s performance?</w:t>
            </w:r>
          </w:p>
          <w:p w:rsidR="00AF0A0A" w:rsidP="00792D67" w:rsidRDefault="00AF0A0A" w14:paraId="3090F2A5" w14:textId="372E90CA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hyperlink w:history="1" r:id="rId77">
              <w:r w:rsidRPr="00397B3F">
                <w:rPr>
                  <w:rStyle w:val="Hyperlink"/>
                  <w:sz w:val="24"/>
                  <w:lang w:eastAsia="en-GB"/>
                </w:rPr>
                <w:t>https://www.youtube.com/watch?v=-kaaXz4IgrA</w:t>
              </w:r>
            </w:hyperlink>
          </w:p>
          <w:p w:rsidR="00792D67" w:rsidP="00792D67" w:rsidRDefault="00792D67" w14:paraId="3F80F6C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C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C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C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C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C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</w:tbl>
    <w:p w:rsidR="00792D67" w:rsidP="00792D67" w:rsidRDefault="00792D67" w14:paraId="3F80F6C7" w14:textId="77777777">
      <w:pPr>
        <w:jc w:val="center"/>
        <w:rPr>
          <w:sz w:val="24"/>
          <w:lang w:eastAsia="en-GB"/>
        </w:rPr>
      </w:pPr>
    </w:p>
    <w:p w:rsidR="00792D67" w:rsidP="00792D67" w:rsidRDefault="00792D67" w14:paraId="3F80F6C8" w14:textId="71B0A958">
      <w:pPr>
        <w:jc w:val="center"/>
        <w:rPr>
          <w:sz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92D67" w:rsidTr="29E5435F" w14:paraId="3F80F6CB" w14:textId="77777777">
        <w:tc>
          <w:tcPr>
            <w:tcW w:w="9242" w:type="dxa"/>
            <w:tcMar/>
          </w:tcPr>
          <w:p w:rsidR="00792D67" w:rsidP="00792D67" w:rsidRDefault="00792D67" w14:paraId="3F80F6C9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Nutrient:</w:t>
            </w:r>
          </w:p>
          <w:p w:rsidR="00792D67" w:rsidP="00792D67" w:rsidRDefault="00792D67" w14:paraId="3F80F6C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29E5435F" w14:paraId="3F80F6D2" w14:textId="77777777">
        <w:tc>
          <w:tcPr>
            <w:tcW w:w="9242" w:type="dxa"/>
            <w:tcMar/>
          </w:tcPr>
          <w:p w:rsidR="00792D67" w:rsidP="00792D67" w:rsidRDefault="00792D67" w14:paraId="3F80F6C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2041216" behindDoc="0" locked="0" layoutInCell="1" allowOverlap="1" wp14:anchorId="3F80F798" wp14:editId="3F80F799">
                  <wp:simplePos x="0" y="0"/>
                  <wp:positionH relativeFrom="column">
                    <wp:posOffset>4301490</wp:posOffset>
                  </wp:positionH>
                  <wp:positionV relativeFrom="paragraph">
                    <wp:posOffset>87630</wp:posOffset>
                  </wp:positionV>
                  <wp:extent cx="1489710" cy="975360"/>
                  <wp:effectExtent l="19050" t="0" r="0" b="0"/>
                  <wp:wrapSquare wrapText="bothSides"/>
                  <wp:docPr id="171" name="Picture 132" descr="http://t0.gstatic.com/images?q=tbn:ANd9GcROro8HVursU8zvQgwv2Q57hxXRn1T_Pv1sSRv25zvISak7_5HopA:www.bloatingtips.co.uk/uploads/53/Fibr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http://t0.gstatic.com/images?q=tbn:ANd9GcROro8HVursU8zvQgwv2Q57hxXRn1T_Pv1sSRv25zvISak7_5HopA:www.bloatingtips.co.uk/uploads/53/Fib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71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258BA926" w:rsidR="00792D67">
              <w:rPr>
                <w:sz w:val="24"/>
                <w:szCs w:val="24"/>
                <w:lang w:eastAsia="en-GB"/>
              </w:rPr>
              <w:t>Description and Function:</w:t>
            </w:r>
          </w:p>
          <w:p w:rsidR="00792D67" w:rsidP="00792D67" w:rsidRDefault="00792D67" w14:paraId="3F80F6CD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C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C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D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D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29E5435F" w14:paraId="3F80F6D7" w14:textId="77777777">
        <w:tc>
          <w:tcPr>
            <w:tcW w:w="9242" w:type="dxa"/>
            <w:tcMar/>
          </w:tcPr>
          <w:p w:rsidR="00792D67" w:rsidP="00792D67" w:rsidRDefault="00792D67" w14:paraId="3F80F6D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Foods where it is found:</w:t>
            </w:r>
          </w:p>
          <w:p w:rsidR="00792D67" w:rsidP="00792D67" w:rsidRDefault="00792D67" w14:paraId="3F80F6D4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D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792D67" w:rsidP="00792D67" w:rsidRDefault="00792D67" w14:paraId="3F80F6D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792D67" w:rsidTr="29E5435F" w14:paraId="3F80F6D9" w14:textId="77777777">
        <w:trPr>
          <w:trHeight w:val="2960"/>
        </w:trPr>
        <w:tc>
          <w:tcPr>
            <w:tcW w:w="9242" w:type="dxa"/>
            <w:tcMar/>
          </w:tcPr>
          <w:p w:rsidR="00792D67" w:rsidP="00792D67" w:rsidRDefault="00792D67" w14:paraId="3F80F6D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Sporting Example:</w:t>
            </w:r>
          </w:p>
        </w:tc>
      </w:tr>
    </w:tbl>
    <w:p w:rsidR="00792D67" w:rsidP="00792D67" w:rsidRDefault="00792D67" w14:paraId="3F80F6DA" w14:textId="215D7807">
      <w:pPr>
        <w:jc w:val="center"/>
        <w:rPr>
          <w:sz w:val="24"/>
          <w:lang w:eastAsia="en-GB"/>
        </w:rPr>
      </w:pPr>
    </w:p>
    <w:p w:rsidR="00AF0A0A" w:rsidP="00792D67" w:rsidRDefault="00AF0A0A" w14:paraId="19D25D1E" w14:textId="5471297C">
      <w:pPr>
        <w:jc w:val="center"/>
        <w:rPr>
          <w:sz w:val="24"/>
          <w:lang w:eastAsia="en-GB"/>
        </w:rPr>
      </w:pPr>
    </w:p>
    <w:p w:rsidR="00AF0A0A" w:rsidP="00792D67" w:rsidRDefault="00AF0A0A" w14:paraId="145162E0" w14:textId="114AE346">
      <w:pPr>
        <w:jc w:val="center"/>
        <w:rPr>
          <w:sz w:val="24"/>
          <w:lang w:eastAsia="en-GB"/>
        </w:rPr>
      </w:pPr>
    </w:p>
    <w:p w:rsidR="00AF0A0A" w:rsidP="00792D67" w:rsidRDefault="00AF0A0A" w14:paraId="00FDBB3E" w14:textId="77777777">
      <w:pPr>
        <w:jc w:val="center"/>
        <w:rPr>
          <w:sz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C5623" w:rsidTr="29E5435F" w14:paraId="3F80F6DD" w14:textId="77777777">
        <w:tc>
          <w:tcPr>
            <w:tcW w:w="9242" w:type="dxa"/>
            <w:tcMar/>
          </w:tcPr>
          <w:p w:rsidR="002C5623" w:rsidP="00E06486" w:rsidRDefault="002C5623" w14:paraId="3F80F6DB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lastRenderedPageBreak/>
              <w:t>Nutrient:</w:t>
            </w:r>
          </w:p>
          <w:p w:rsidR="002C5623" w:rsidP="00E06486" w:rsidRDefault="002C5623" w14:paraId="3F80F6DC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2C5623" w:rsidTr="29E5435F" w14:paraId="3F80F6E4" w14:textId="77777777">
        <w:tc>
          <w:tcPr>
            <w:tcW w:w="9242" w:type="dxa"/>
            <w:tcMar/>
          </w:tcPr>
          <w:p w:rsidR="002C5623" w:rsidP="00E06486" w:rsidRDefault="002C5623" w14:paraId="3F80F6DE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2042240" behindDoc="0" locked="0" layoutInCell="1" allowOverlap="1" wp14:anchorId="3F80F79A" wp14:editId="3F80F79B">
                  <wp:simplePos x="0" y="0"/>
                  <wp:positionH relativeFrom="column">
                    <wp:posOffset>4926330</wp:posOffset>
                  </wp:positionH>
                  <wp:positionV relativeFrom="paragraph">
                    <wp:posOffset>45720</wp:posOffset>
                  </wp:positionV>
                  <wp:extent cx="674370" cy="1005840"/>
                  <wp:effectExtent l="19050" t="0" r="0" b="0"/>
                  <wp:wrapSquare wrapText="bothSides"/>
                  <wp:docPr id="173" name="Picture 1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258BA926" w:rsidR="002C5623">
              <w:rPr>
                <w:sz w:val="24"/>
                <w:szCs w:val="24"/>
                <w:lang w:eastAsia="en-GB"/>
              </w:rPr>
              <w:t>Description and Function:</w:t>
            </w:r>
          </w:p>
          <w:p w:rsidR="002C5623" w:rsidP="00E06486" w:rsidRDefault="002C5623" w14:paraId="3F80F6DF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2C5623" w:rsidP="00E06486" w:rsidRDefault="002C5623" w14:paraId="3F80F6E0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2C5623" w:rsidP="00E06486" w:rsidRDefault="002C5623" w14:paraId="3F80F6E1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2C5623" w:rsidP="00E06486" w:rsidRDefault="002C5623" w14:paraId="3F80F6E2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2C5623" w:rsidP="00E06486" w:rsidRDefault="002C5623" w14:paraId="3F80F6E3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2C5623" w:rsidTr="29E5435F" w14:paraId="3F80F6E9" w14:textId="77777777">
        <w:tc>
          <w:tcPr>
            <w:tcW w:w="9242" w:type="dxa"/>
            <w:tcMar/>
          </w:tcPr>
          <w:p w:rsidR="002C5623" w:rsidP="00E06486" w:rsidRDefault="002C5623" w14:paraId="3F80F6E5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Foods where it is found:</w:t>
            </w:r>
          </w:p>
          <w:p w:rsidR="002C5623" w:rsidP="00E06486" w:rsidRDefault="002C5623" w14:paraId="3F80F6E6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2C5623" w:rsidP="00E06486" w:rsidRDefault="002C5623" w14:paraId="3F80F6E7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  <w:p w:rsidR="002C5623" w:rsidP="00E06486" w:rsidRDefault="002C5623" w14:paraId="3F80F6E8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</w:p>
        </w:tc>
      </w:tr>
      <w:tr w:rsidR="002C5623" w:rsidTr="29E5435F" w14:paraId="3F80F6EB" w14:textId="77777777">
        <w:trPr>
          <w:trHeight w:val="2960"/>
        </w:trPr>
        <w:tc>
          <w:tcPr>
            <w:tcW w:w="9242" w:type="dxa"/>
            <w:tcMar/>
          </w:tcPr>
          <w:p w:rsidR="002C5623" w:rsidP="00E06486" w:rsidRDefault="002C5623" w14:paraId="3F80F6EA" w14:textId="77777777">
            <w:pPr>
              <w:tabs>
                <w:tab w:val="left" w:pos="3720"/>
              </w:tabs>
              <w:rPr>
                <w:sz w:val="24"/>
                <w:lang w:eastAsia="en-GB"/>
              </w:rPr>
            </w:pPr>
            <w:r>
              <w:rPr>
                <w:sz w:val="24"/>
                <w:lang w:eastAsia="en-GB"/>
              </w:rPr>
              <w:t>Sporting Example:</w:t>
            </w:r>
          </w:p>
        </w:tc>
      </w:tr>
    </w:tbl>
    <w:p w:rsidR="002C5623" w:rsidP="00792D67" w:rsidRDefault="002C5623" w14:paraId="3F80F6EC" w14:textId="77777777">
      <w:pPr>
        <w:jc w:val="center"/>
        <w:rPr>
          <w:sz w:val="24"/>
          <w:lang w:eastAsia="en-GB"/>
        </w:rPr>
      </w:pPr>
    </w:p>
    <w:p w:rsidR="00947696" w:rsidP="00792D67" w:rsidRDefault="00947696" w14:paraId="204850C1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1470917C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728E30FA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31B3EA72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571EB4A7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78DF35D4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5D3775CF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6C79B4FB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4E288833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418672C6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0B5F1264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1ABC15AD" w14:textId="77777777">
      <w:pPr>
        <w:jc w:val="center"/>
        <w:rPr>
          <w:b/>
          <w:sz w:val="28"/>
          <w:u w:val="single"/>
          <w:lang w:eastAsia="en-GB"/>
        </w:rPr>
      </w:pPr>
    </w:p>
    <w:p w:rsidR="00947696" w:rsidP="00792D67" w:rsidRDefault="00947696" w14:paraId="3A732347" w14:textId="77777777">
      <w:pPr>
        <w:jc w:val="center"/>
        <w:rPr>
          <w:b/>
          <w:sz w:val="28"/>
          <w:u w:val="single"/>
          <w:lang w:eastAsia="en-GB"/>
        </w:rPr>
      </w:pPr>
    </w:p>
    <w:p w:rsidRPr="00301266" w:rsidR="00947696" w:rsidP="00947696" w:rsidRDefault="00947696" w14:paraId="7AE147EE" w14:textId="73F1D930">
      <w:pPr>
        <w:spacing w:after="0"/>
        <w:rPr>
          <w:b/>
          <w:sz w:val="24"/>
          <w:szCs w:val="24"/>
        </w:rPr>
      </w:pPr>
      <w:r w:rsidRPr="00301266">
        <w:rPr>
          <w:b/>
          <w:sz w:val="24"/>
          <w:szCs w:val="24"/>
        </w:rPr>
        <w:lastRenderedPageBreak/>
        <w:t xml:space="preserve">Lesson </w:t>
      </w:r>
      <w:r>
        <w:rPr>
          <w:b/>
          <w:sz w:val="24"/>
          <w:szCs w:val="24"/>
        </w:rPr>
        <w:t>7:</w:t>
      </w:r>
      <w:r w:rsidRPr="00301266">
        <w:rPr>
          <w:b/>
          <w:sz w:val="24"/>
          <w:szCs w:val="24"/>
        </w:rPr>
        <w:t xml:space="preserve"> </w:t>
      </w:r>
      <w:r w:rsidR="005D0D13">
        <w:rPr>
          <w:b/>
          <w:sz w:val="24"/>
          <w:szCs w:val="24"/>
        </w:rPr>
        <w:t>Effects of diet and hydration</w:t>
      </w:r>
    </w:p>
    <w:p w:rsidR="00947696" w:rsidP="005D0D13" w:rsidRDefault="00947696" w14:paraId="792B1A36" w14:textId="3D4A9813">
      <w:pPr>
        <w:spacing w:after="0"/>
        <w:rPr>
          <w:bCs/>
          <w:sz w:val="24"/>
          <w:szCs w:val="24"/>
        </w:rPr>
      </w:pPr>
      <w:r w:rsidRPr="00D8213A">
        <w:rPr>
          <w:bCs/>
          <w:sz w:val="24"/>
          <w:szCs w:val="24"/>
        </w:rPr>
        <w:t xml:space="preserve">LI: </w:t>
      </w:r>
      <w:r w:rsidR="005D0D13">
        <w:rPr>
          <w:bCs/>
          <w:sz w:val="24"/>
          <w:szCs w:val="24"/>
        </w:rPr>
        <w:t>To understand the effect of diet and hydration on energy use in physical activity</w:t>
      </w:r>
    </w:p>
    <w:p w:rsidR="00947696" w:rsidP="00947696" w:rsidRDefault="00947696" w14:paraId="059978D1" w14:textId="2393A002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Seneca: </w:t>
      </w:r>
      <w:r w:rsidR="00D164AD">
        <w:rPr>
          <w:bCs/>
          <w:sz w:val="24"/>
          <w:szCs w:val="24"/>
        </w:rPr>
        <w:t>Hydration: 5.2.2</w:t>
      </w:r>
    </w:p>
    <w:p w:rsidR="00947696" w:rsidP="00947696" w:rsidRDefault="00947696" w14:paraId="6BBC8C51" w14:textId="254B6C52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GCSE Bitesize: </w:t>
      </w:r>
      <w:hyperlink w:history="1" r:id="rId80">
        <w:r w:rsidRPr="00397B3F" w:rsidR="002A3D71">
          <w:rPr>
            <w:rStyle w:val="Hyperlink"/>
            <w:bCs/>
            <w:sz w:val="24"/>
            <w:szCs w:val="24"/>
          </w:rPr>
          <w:t>https://www.bbc.co.uk/bitesize/guides/zgvsbk7/revision/1</w:t>
        </w:r>
      </w:hyperlink>
    </w:p>
    <w:p w:rsidR="002A3D71" w:rsidP="00947696" w:rsidRDefault="000730CF" w14:paraId="2FE9D562" w14:textId="5CE31DBC">
      <w:pPr>
        <w:spacing w:after="0"/>
        <w:rPr>
          <w:bCs/>
          <w:sz w:val="24"/>
          <w:szCs w:val="24"/>
        </w:rPr>
      </w:pPr>
      <w:hyperlink w:history="1" r:id="rId81">
        <w:r w:rsidRPr="00397B3F">
          <w:rPr>
            <w:rStyle w:val="Hyperlink"/>
            <w:bCs/>
            <w:sz w:val="24"/>
            <w:szCs w:val="24"/>
          </w:rPr>
          <w:t>https://www.bbc.co.uk/bitesize/guides/zgvsbk7/revision/3</w:t>
        </w:r>
      </w:hyperlink>
    </w:p>
    <w:p w:rsidR="00947696" w:rsidP="00947696" w:rsidRDefault="00947696" w14:paraId="3B5FE794" w14:textId="77777777">
      <w:pPr>
        <w:spacing w:after="0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Powerpoint</w:t>
      </w:r>
      <w:proofErr w:type="spellEnd"/>
      <w:r>
        <w:rPr>
          <w:bCs/>
          <w:sz w:val="24"/>
          <w:szCs w:val="24"/>
        </w:rPr>
        <w:t xml:space="preserve">: Uploaded on to ClassCharts </w:t>
      </w:r>
    </w:p>
    <w:p w:rsidR="00947696" w:rsidP="00947696" w:rsidRDefault="00947696" w14:paraId="6943DED2" w14:textId="77777777">
      <w:pPr>
        <w:spacing w:after="0"/>
        <w:rPr>
          <w:bCs/>
          <w:sz w:val="24"/>
          <w:szCs w:val="24"/>
        </w:rPr>
      </w:pPr>
    </w:p>
    <w:p w:rsidR="00947696" w:rsidP="00947696" w:rsidRDefault="00947696" w14:paraId="6BC8181F" w14:textId="7C0EFF4F">
      <w:pPr>
        <w:spacing w:after="0"/>
        <w:rPr>
          <w:rStyle w:val="Hyperlink"/>
          <w:bCs/>
          <w:sz w:val="24"/>
          <w:szCs w:val="24"/>
        </w:rPr>
      </w:pPr>
      <w:r>
        <w:rPr>
          <w:bCs/>
          <w:sz w:val="24"/>
          <w:szCs w:val="24"/>
        </w:rPr>
        <w:t xml:space="preserve">Introduction: </w:t>
      </w:r>
      <w:hyperlink w:tgtFrame="_blank" w:history="1" r:id="rId82">
        <w:r w:rsidR="00DB7AF8">
          <w:rPr>
            <w:rStyle w:val="normaltextrun"/>
            <w:rFonts w:ascii="Calibri" w:hAnsi="Calibri" w:cs="Calibri"/>
            <w:color w:val="0000FF"/>
            <w:u w:val="single"/>
            <w:shd w:val="clear" w:color="auto" w:fill="FFFFFF"/>
          </w:rPr>
          <w:t>https://www.youtube.com/watch?v=mve0mVu5y5A</w:t>
        </w:r>
      </w:hyperlink>
    </w:p>
    <w:p w:rsidR="00E033B3" w:rsidP="00792D67" w:rsidRDefault="00E033B3" w14:paraId="3F80F6ED" w14:textId="6E1D38C0">
      <w:pPr>
        <w:jc w:val="center"/>
        <w:rPr>
          <w:b/>
          <w:sz w:val="28"/>
          <w:u w:val="single"/>
          <w:lang w:eastAsia="en-GB"/>
        </w:rPr>
      </w:pPr>
      <w:r>
        <w:rPr>
          <w:b/>
          <w:sz w:val="28"/>
          <w:u w:val="single"/>
          <w:lang w:eastAsia="en-GB"/>
        </w:rPr>
        <w:t>Dehydration</w:t>
      </w:r>
    </w:p>
    <w:p w:rsidRPr="00EB3A55" w:rsidR="00E033B3" w:rsidP="00EB3A55" w:rsidRDefault="00EB3A55" w14:paraId="3F80F6EE" w14:textId="165707B9">
      <w:pPr>
        <w:rPr>
          <w:bCs/>
          <w:sz w:val="24"/>
          <w:szCs w:val="44"/>
          <w:lang w:eastAsia="en-GB"/>
        </w:rPr>
      </w:pPr>
      <w:proofErr w:type="gramStart"/>
      <w:r>
        <w:rPr>
          <w:bCs/>
          <w:sz w:val="24"/>
          <w:szCs w:val="44"/>
          <w:lang w:eastAsia="en-GB"/>
        </w:rPr>
        <w:t>Q:</w:t>
      </w:r>
      <w:r w:rsidRPr="00EB3A55">
        <w:rPr>
          <w:bCs/>
          <w:sz w:val="24"/>
          <w:szCs w:val="44"/>
          <w:lang w:eastAsia="en-GB"/>
        </w:rPr>
        <w:t>What</w:t>
      </w:r>
      <w:proofErr w:type="gramEnd"/>
      <w:r w:rsidRPr="00EB3A55">
        <w:rPr>
          <w:bCs/>
          <w:sz w:val="24"/>
          <w:szCs w:val="44"/>
          <w:lang w:eastAsia="en-GB"/>
        </w:rPr>
        <w:t xml:space="preserve"> are the risks of dehydration when taking part in sport</w:t>
      </w:r>
      <w:r>
        <w:rPr>
          <w:bCs/>
          <w:sz w:val="24"/>
          <w:szCs w:val="44"/>
          <w:lang w:eastAsia="en-GB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033B3" w:rsidTr="29E5435F" w14:paraId="3F80F6F6" w14:textId="77777777">
        <w:tc>
          <w:tcPr>
            <w:tcW w:w="9242" w:type="dxa"/>
            <w:tcMar/>
          </w:tcPr>
          <w:p w:rsidR="00E033B3" w:rsidP="00E033B3" w:rsidRDefault="00E033B3" w14:paraId="3F80F6EF" w14:textId="77777777">
            <w:pPr>
              <w:rPr>
                <w:sz w:val="24"/>
                <w:lang w:eastAsia="en-GB"/>
              </w:rPr>
            </w:pPr>
          </w:p>
          <w:p w:rsidR="00E033B3" w:rsidP="00792D67" w:rsidRDefault="00E033B3" w14:paraId="3F80F6F0" w14:textId="77777777">
            <w:pPr>
              <w:jc w:val="center"/>
              <w:rPr>
                <w:sz w:val="24"/>
                <w:lang w:eastAsia="en-GB"/>
              </w:rPr>
            </w:pPr>
          </w:p>
          <w:p w:rsidR="00E033B3" w:rsidP="00792D67" w:rsidRDefault="00E033B3" w14:paraId="3F80F6F1" w14:textId="77777777">
            <w:pPr>
              <w:jc w:val="center"/>
              <w:rPr>
                <w:sz w:val="24"/>
                <w:lang w:eastAsia="en-GB"/>
              </w:rPr>
            </w:pPr>
          </w:p>
          <w:p w:rsidR="00E033B3" w:rsidP="00792D67" w:rsidRDefault="00E033B3" w14:paraId="3F80F6F2" w14:textId="77777777">
            <w:pPr>
              <w:jc w:val="center"/>
              <w:rPr>
                <w:sz w:val="24"/>
                <w:lang w:eastAsia="en-GB"/>
              </w:rPr>
            </w:pPr>
          </w:p>
          <w:p w:rsidR="00E033B3" w:rsidP="00792D67" w:rsidRDefault="00E033B3" w14:paraId="3F80F6F3" w14:textId="77777777">
            <w:pPr>
              <w:jc w:val="center"/>
              <w:rPr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2043264" behindDoc="0" locked="0" layoutInCell="1" allowOverlap="1" wp14:anchorId="3F80F79C" wp14:editId="3F80F79D">
                  <wp:simplePos x="0" y="0"/>
                  <wp:positionH relativeFrom="column">
                    <wp:posOffset>3890010</wp:posOffset>
                  </wp:positionH>
                  <wp:positionV relativeFrom="paragraph">
                    <wp:posOffset>131445</wp:posOffset>
                  </wp:positionV>
                  <wp:extent cx="1901190" cy="1203960"/>
                  <wp:effectExtent l="19050" t="0" r="3810" b="0"/>
                  <wp:wrapSquare wrapText="bothSides"/>
                  <wp:docPr id="174" name="Picture 134" descr="Image result for dehydrat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202" name="Picture 2" descr="Image result for dehyd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203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258BA926">
              <w:rPr/>
            </w:r>
            <w:r w:rsidR="438B7AD2">
              <w:rPr/>
            </w:r>
            <w:r w:rsidR="1FA9553E">
              <w:rPr/>
            </w:r>
            <w:r w:rsidR="2639890C">
              <w:rPr/>
            </w:r>
            <w:r w:rsidR="29E5435F">
              <w:rPr/>
            </w:r>
          </w:p>
          <w:p w:rsidR="00E033B3" w:rsidP="00792D67" w:rsidRDefault="00E033B3" w14:paraId="3F80F6F4" w14:textId="77777777">
            <w:pPr>
              <w:jc w:val="center"/>
              <w:rPr>
                <w:sz w:val="24"/>
                <w:lang w:eastAsia="en-GB"/>
              </w:rPr>
            </w:pPr>
          </w:p>
          <w:p w:rsidR="00E033B3" w:rsidP="00792D67" w:rsidRDefault="00E033B3" w14:paraId="3F80F6F5" w14:textId="77777777">
            <w:pPr>
              <w:jc w:val="center"/>
              <w:rPr>
                <w:sz w:val="24"/>
                <w:lang w:eastAsia="en-GB"/>
              </w:rPr>
            </w:pPr>
          </w:p>
        </w:tc>
      </w:tr>
    </w:tbl>
    <w:p w:rsidR="00E033B3" w:rsidP="00792D67" w:rsidRDefault="00E033B3" w14:paraId="3F80F6F7" w14:textId="77777777">
      <w:pPr>
        <w:jc w:val="center"/>
        <w:rPr>
          <w:sz w:val="24"/>
          <w:lang w:eastAsia="en-GB"/>
        </w:rPr>
      </w:pPr>
    </w:p>
    <w:p w:rsidR="00E033B3" w:rsidP="00E033B3" w:rsidRDefault="00E033B3" w14:paraId="3F80F6F8" w14:textId="77777777">
      <w:pPr>
        <w:jc w:val="center"/>
        <w:rPr>
          <w:b/>
          <w:sz w:val="28"/>
          <w:u w:val="single"/>
          <w:lang w:eastAsia="en-GB"/>
        </w:rPr>
      </w:pPr>
      <w:r>
        <w:rPr>
          <w:b/>
          <w:sz w:val="28"/>
          <w:u w:val="single"/>
          <w:lang w:eastAsia="en-GB"/>
        </w:rPr>
        <w:t>An Athletes Diet</w:t>
      </w:r>
    </w:p>
    <w:p w:rsidR="00E033B3" w:rsidP="00E033B3" w:rsidRDefault="00E033B3" w14:paraId="3F80F6F9" w14:textId="77777777">
      <w:pPr>
        <w:rPr>
          <w:sz w:val="24"/>
          <w:lang w:eastAsia="en-GB"/>
        </w:rPr>
      </w:pPr>
      <w:r>
        <w:rPr>
          <w:b/>
          <w:sz w:val="24"/>
          <w:lang w:eastAsia="en-GB"/>
        </w:rPr>
        <w:t xml:space="preserve">Task: </w:t>
      </w:r>
      <w:r>
        <w:rPr>
          <w:sz w:val="24"/>
          <w:lang w:eastAsia="en-GB"/>
        </w:rPr>
        <w:t>For each of the sports people below discuss which nutrients their diet will be made up of. Describe how these nutrients will help them to be successful in their sport.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1"/>
        <w:gridCol w:w="3019"/>
        <w:gridCol w:w="2936"/>
      </w:tblGrid>
      <w:tr w:rsidR="00E033B3" w:rsidTr="29E5435F" w14:paraId="3F80F6FD" w14:textId="77777777">
        <w:tc>
          <w:tcPr>
            <w:tcW w:w="3080" w:type="dxa"/>
            <w:tcMar/>
          </w:tcPr>
          <w:p w:rsidR="00E033B3" w:rsidP="00E033B3" w:rsidRDefault="00E033B3" w14:paraId="3F80F6FA" w14:textId="77777777">
            <w:pPr>
              <w:jc w:val="center"/>
              <w:rPr>
                <w:sz w:val="24"/>
                <w:lang w:eastAsia="en-GB"/>
              </w:rPr>
            </w:pPr>
            <w:r w:rsidR="00E033B3">
              <w:drawing>
                <wp:inline wp14:editId="72B781C4" wp14:anchorId="3F80F79E">
                  <wp:extent cx="1779270" cy="1554480"/>
                  <wp:effectExtent l="19050" t="0" r="0" b="0"/>
                  <wp:docPr id="175" name="Picture 135" descr="Image result for mo farah runnin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5"/>
                          <pic:cNvPicPr/>
                        </pic:nvPicPr>
                        <pic:blipFill>
                          <a:blip r:embed="R7de12f97e678443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66" r="25989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79270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  <w:tcMar/>
          </w:tcPr>
          <w:p w:rsidR="00E033B3" w:rsidP="00E033B3" w:rsidRDefault="00E033B3" w14:paraId="3F80F6FB" w14:textId="77777777">
            <w:pPr>
              <w:jc w:val="center"/>
              <w:rPr>
                <w:sz w:val="24"/>
                <w:lang w:eastAsia="en-GB"/>
              </w:rPr>
            </w:pPr>
            <w:r w:rsidR="00E033B3">
              <w:drawing>
                <wp:inline wp14:editId="1FA020A7" wp14:anchorId="3F80F7A0">
                  <wp:extent cx="1733550" cy="1554480"/>
                  <wp:effectExtent l="19050" t="0" r="0" b="0"/>
                  <wp:docPr id="176" name="Picture 136" descr="Image result for sumo wrestler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6"/>
                          <pic:cNvPicPr/>
                        </pic:nvPicPr>
                        <pic:blipFill>
                          <a:blip r:embed="Rca208782f126411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33550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  <w:tcMar/>
          </w:tcPr>
          <w:p w:rsidR="00E033B3" w:rsidP="00E033B3" w:rsidRDefault="00E033B3" w14:paraId="3F80F6FC" w14:textId="77777777">
            <w:pPr>
              <w:jc w:val="center"/>
              <w:rPr>
                <w:sz w:val="24"/>
                <w:lang w:eastAsia="en-GB"/>
              </w:rPr>
            </w:pPr>
            <w:r w:rsidR="00E033B3">
              <w:drawing>
                <wp:inline wp14:editId="64CD727F" wp14:anchorId="3F80F7A2">
                  <wp:extent cx="1645920" cy="1554480"/>
                  <wp:effectExtent l="19050" t="0" r="0" b="0"/>
                  <wp:docPr id="177" name="Picture 137" descr="Image result for muscular rugby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7"/>
                          <pic:cNvPicPr/>
                        </pic:nvPicPr>
                        <pic:blipFill>
                          <a:blip r:embed="R1adac935c4ea415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45920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3B3" w:rsidTr="29E5435F" w14:paraId="3F80F712" w14:textId="77777777">
        <w:tc>
          <w:tcPr>
            <w:tcW w:w="3080" w:type="dxa"/>
            <w:tcMar/>
          </w:tcPr>
          <w:p w:rsidR="00E033B3" w:rsidP="00E033B3" w:rsidRDefault="00E033B3" w14:paraId="3F80F6FE" w14:textId="77777777">
            <w:pPr>
              <w:rPr>
                <w:sz w:val="24"/>
                <w:lang w:eastAsia="en-GB"/>
              </w:rPr>
            </w:pPr>
          </w:p>
        </w:tc>
        <w:tc>
          <w:tcPr>
            <w:tcW w:w="3081" w:type="dxa"/>
            <w:tcMar/>
          </w:tcPr>
          <w:p w:rsidR="00E033B3" w:rsidP="00E033B3" w:rsidRDefault="00E033B3" w14:paraId="3F80F6FF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0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1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2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3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4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5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6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7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8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9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A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B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C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D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E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0F" w14:textId="77777777">
            <w:pPr>
              <w:rPr>
                <w:sz w:val="24"/>
                <w:lang w:eastAsia="en-GB"/>
              </w:rPr>
            </w:pPr>
          </w:p>
          <w:p w:rsidR="00E033B3" w:rsidP="00E033B3" w:rsidRDefault="00E033B3" w14:paraId="3F80F710" w14:textId="77777777">
            <w:pPr>
              <w:rPr>
                <w:sz w:val="24"/>
                <w:lang w:eastAsia="en-GB"/>
              </w:rPr>
            </w:pPr>
          </w:p>
        </w:tc>
        <w:tc>
          <w:tcPr>
            <w:tcW w:w="3081" w:type="dxa"/>
            <w:tcMar/>
          </w:tcPr>
          <w:p w:rsidR="00E033B3" w:rsidP="00E033B3" w:rsidRDefault="00E033B3" w14:paraId="3F80F711" w14:textId="77777777">
            <w:pPr>
              <w:rPr>
                <w:sz w:val="24"/>
                <w:lang w:eastAsia="en-GB"/>
              </w:rPr>
            </w:pPr>
          </w:p>
        </w:tc>
      </w:tr>
    </w:tbl>
    <w:p w:rsidRPr="00486C5C" w:rsidR="00486C5C" w:rsidP="00486C5C" w:rsidRDefault="00486C5C" w14:paraId="09139638" w14:textId="11D77C8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3494BA"/>
        </w:rPr>
      </w:pPr>
      <w:r w:rsidRPr="004C245D">
        <w:rPr>
          <w:rFonts w:asciiTheme="minorHAnsi" w:hAnsiTheme="minorHAnsi" w:cstheme="minorHAnsi"/>
          <w:b/>
          <w:u w:val="single"/>
        </w:rPr>
        <w:t>Extension:</w:t>
      </w:r>
      <w:r w:rsidRPr="004C245D">
        <w:rPr>
          <w:rFonts w:asciiTheme="minorHAnsi" w:hAnsiTheme="minorHAnsi" w:eastAsiaTheme="minorEastAsia" w:cstheme="minorHAnsi"/>
          <w:color w:val="404040" w:themeColor="text1" w:themeTint="BF"/>
          <w:kern w:val="24"/>
        </w:rPr>
        <w:t xml:space="preserve"> </w:t>
      </w:r>
      <w:r w:rsidRPr="00486C5C">
        <w:rPr>
          <w:rFonts w:asciiTheme="minorHAnsi" w:hAnsiTheme="minorHAnsi" w:eastAsiaTheme="minorEastAsia" w:cstheme="minorHAnsi"/>
          <w:color w:val="404040" w:themeColor="text1" w:themeTint="BF"/>
          <w:kern w:val="24"/>
        </w:rPr>
        <w:t xml:space="preserve">How would these athletes diets/calorie intake differ from an </w:t>
      </w:r>
      <w:proofErr w:type="gramStart"/>
      <w:r w:rsidRPr="00486C5C">
        <w:rPr>
          <w:rFonts w:asciiTheme="minorHAnsi" w:hAnsiTheme="minorHAnsi" w:eastAsiaTheme="minorEastAsia" w:cstheme="minorHAnsi"/>
          <w:color w:val="404040" w:themeColor="text1" w:themeTint="BF"/>
          <w:kern w:val="24"/>
        </w:rPr>
        <w:t>average persons</w:t>
      </w:r>
      <w:proofErr w:type="gramEnd"/>
      <w:r w:rsidRPr="00486C5C">
        <w:rPr>
          <w:rFonts w:asciiTheme="minorHAnsi" w:hAnsiTheme="minorHAnsi" w:eastAsiaTheme="minorEastAsia" w:cstheme="minorHAnsi"/>
          <w:color w:val="404040" w:themeColor="text1" w:themeTint="BF"/>
          <w:kern w:val="24"/>
        </w:rPr>
        <w:t>? Why?</w:t>
      </w:r>
    </w:p>
    <w:p w:rsidR="00486C5C" w:rsidP="00E033B3" w:rsidRDefault="00486C5C" w14:paraId="6518798C" w14:textId="0DF5DFF3">
      <w:pPr>
        <w:jc w:val="center"/>
        <w:rPr>
          <w:b/>
          <w:sz w:val="28"/>
          <w:u w:val="single"/>
          <w:lang w:eastAsia="en-GB"/>
        </w:rPr>
      </w:pPr>
    </w:p>
    <w:p w:rsidR="004C245D" w:rsidP="004C245D" w:rsidRDefault="00BE1B2A" w14:paraId="2C9D2759" w14:textId="5E9748D1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hyperlink w:tgtFrame="_blank" w:history="1" r:id="rId87">
        <w:r>
          <w:rPr>
            <w:rStyle w:val="normaltextrun"/>
            <w:rFonts w:ascii="Calibri" w:hAnsi="Calibri" w:cs="Calibri"/>
            <w:color w:val="0000FF"/>
            <w:u w:val="single"/>
            <w:shd w:val="clear" w:color="auto" w:fill="FFFFFF"/>
          </w:rPr>
          <w:t>https://www.youtube.com/watch?v=QXRvXtcSu14</w:t>
        </w:r>
      </w:hyperlink>
      <w:r>
        <w:rPr>
          <w:rStyle w:val="normaltextrun"/>
          <w:rFonts w:ascii="Calibri" w:hAnsi="Calibri" w:cs="Calibri"/>
          <w:color w:val="000000"/>
          <w:shd w:val="clear" w:color="auto" w:fill="FFFFFF"/>
        </w:rPr>
        <w:t> 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> </w:t>
      </w:r>
    </w:p>
    <w:p w:rsidR="00BE1B2A" w:rsidP="004C245D" w:rsidRDefault="00BE1B2A" w14:paraId="6CD1600D" w14:textId="6B9F8E26">
      <w:pPr>
        <w:rPr>
          <w:rFonts w:eastAsia="+mn-ea" w:cstheme="minorHAnsi"/>
          <w:kern w:val="24"/>
          <w:sz w:val="24"/>
          <w:szCs w:val="24"/>
        </w:rPr>
      </w:pPr>
      <w:r w:rsidRPr="00BE1B2A">
        <w:rPr>
          <w:rStyle w:val="eop"/>
          <w:rFonts w:ascii="Calibri" w:hAnsi="Calibri" w:cs="Calibri"/>
          <w:shd w:val="clear" w:color="auto" w:fill="FFFFFF"/>
        </w:rPr>
        <w:t xml:space="preserve">DIP: </w:t>
      </w:r>
      <w:r w:rsidRPr="00BE1B2A">
        <w:rPr>
          <w:rFonts w:eastAsia="+mn-ea" w:cstheme="minorHAnsi"/>
          <w:kern w:val="24"/>
          <w:sz w:val="24"/>
          <w:szCs w:val="24"/>
        </w:rPr>
        <w:t xml:space="preserve">Watch the video which shows his daily calorie intake and discuss how he </w:t>
      </w:r>
      <w:proofErr w:type="gramStart"/>
      <w:r w:rsidRPr="00BE1B2A">
        <w:rPr>
          <w:rFonts w:eastAsia="+mn-ea" w:cstheme="minorHAnsi"/>
          <w:kern w:val="24"/>
          <w:sz w:val="24"/>
          <w:szCs w:val="24"/>
        </w:rPr>
        <w:t>is able to</w:t>
      </w:r>
      <w:proofErr w:type="gramEnd"/>
      <w:r w:rsidRPr="00BE1B2A">
        <w:rPr>
          <w:rFonts w:eastAsia="+mn-ea" w:cstheme="minorHAnsi"/>
          <w:kern w:val="24"/>
          <w:sz w:val="24"/>
          <w:szCs w:val="24"/>
        </w:rPr>
        <w:t xml:space="preserve"> eat like this but remain in shape?</w:t>
      </w:r>
    </w:p>
    <w:p w:rsidR="00BE1B2A" w:rsidP="004C245D" w:rsidRDefault="00763ED9" w14:paraId="631D3A5E" w14:textId="71823FC2">
      <w:pPr>
        <w:rPr>
          <w:rFonts w:eastAsia="+mn-ea" w:cstheme="minorHAnsi"/>
          <w:kern w:val="24"/>
          <w:sz w:val="24"/>
          <w:szCs w:val="24"/>
        </w:rPr>
      </w:pPr>
      <w:hyperlink w:history="1" r:id="rId88">
        <w:r w:rsidRPr="00397B3F">
          <w:rPr>
            <w:rStyle w:val="Hyperlink"/>
            <w:rFonts w:eastAsia="+mn-ea" w:cstheme="minorHAnsi"/>
            <w:kern w:val="24"/>
            <w:sz w:val="24"/>
            <w:szCs w:val="24"/>
          </w:rPr>
          <w:t>https://www.youtube.com/watch?v=nYGDRVxM2pg</w:t>
        </w:r>
      </w:hyperlink>
    </w:p>
    <w:p w:rsidR="00E033B3" w:rsidP="00E033B3" w:rsidRDefault="00E033B3" w14:paraId="3F80F713" w14:textId="76FBD935">
      <w:pPr>
        <w:jc w:val="center"/>
        <w:rPr>
          <w:b/>
          <w:sz w:val="28"/>
          <w:u w:val="single"/>
          <w:lang w:eastAsia="en-GB"/>
        </w:rPr>
      </w:pPr>
      <w:r>
        <w:rPr>
          <w:b/>
          <w:sz w:val="28"/>
          <w:u w:val="single"/>
          <w:lang w:eastAsia="en-GB"/>
        </w:rPr>
        <w:t>Calorie Intake and Energy Balance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979"/>
      </w:tblGrid>
      <w:tr w:rsidR="00E033B3" w:rsidTr="29E5435F" w14:paraId="3F80F721" w14:textId="77777777">
        <w:trPr>
          <w:trHeight w:val="7319"/>
          <w:jc w:val="center"/>
        </w:trPr>
        <w:tc>
          <w:tcPr>
            <w:tcW w:w="8979" w:type="dxa"/>
            <w:tcMar/>
          </w:tcPr>
          <w:p w:rsidR="00E033B3" w:rsidP="00E033B3" w:rsidRDefault="00E033B3" w14:paraId="3F80F715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16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17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18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19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1A" w14:textId="77777777">
            <w:pPr>
              <w:rPr>
                <w:sz w:val="28"/>
                <w:lang w:eastAsia="en-GB"/>
              </w:rPr>
            </w:pPr>
            <w:r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2044288" behindDoc="0" locked="0" layoutInCell="1" allowOverlap="1" wp14:anchorId="3F80F7A4" wp14:editId="3F80F7A5">
                  <wp:simplePos x="0" y="0"/>
                  <wp:positionH relativeFrom="column">
                    <wp:posOffset>3364865</wp:posOffset>
                  </wp:positionH>
                  <wp:positionV relativeFrom="paragraph">
                    <wp:posOffset>89535</wp:posOffset>
                  </wp:positionV>
                  <wp:extent cx="2099310" cy="3291840"/>
                  <wp:effectExtent l="19050" t="0" r="0" b="0"/>
                  <wp:wrapSquare wrapText="bothSides"/>
                  <wp:docPr id="178" name="Picture 138" descr="https://wingsnfitness.files.wordpress.com/2015/10/881f3-calorie-balance.jpg?w=259&amp;h=4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https://wingsnfitness.files.wordpress.com/2015/10/881f3-calorie-balance.jpg?w=259&amp;h=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310" cy="3291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258BA926">
              <w:rPr/>
            </w:r>
            <w:r w:rsidR="438B7AD2">
              <w:rPr/>
            </w:r>
            <w:r w:rsidR="1FA9553E">
              <w:rPr/>
            </w:r>
            <w:r w:rsidR="2639890C">
              <w:rPr/>
            </w:r>
            <w:r w:rsidR="29E5435F">
              <w:rPr/>
            </w:r>
          </w:p>
          <w:p w:rsidR="00E033B3" w:rsidP="00E033B3" w:rsidRDefault="00E033B3" w14:paraId="3F80F71B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1C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1D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1E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1F" w14:textId="77777777">
            <w:pPr>
              <w:rPr>
                <w:sz w:val="28"/>
                <w:lang w:eastAsia="en-GB"/>
              </w:rPr>
            </w:pPr>
          </w:p>
          <w:p w:rsidR="00E033B3" w:rsidP="00E033B3" w:rsidRDefault="00E033B3" w14:paraId="3F80F720" w14:textId="77777777">
            <w:pPr>
              <w:rPr>
                <w:sz w:val="28"/>
                <w:lang w:eastAsia="en-GB"/>
              </w:rPr>
            </w:pPr>
          </w:p>
        </w:tc>
      </w:tr>
    </w:tbl>
    <w:p w:rsidR="00E033B3" w:rsidP="00E033B3" w:rsidRDefault="00E033B3" w14:paraId="3F80F722" w14:textId="77777777">
      <w:pPr>
        <w:rPr>
          <w:sz w:val="28"/>
          <w:lang w:eastAsia="en-GB"/>
        </w:rPr>
      </w:pPr>
    </w:p>
    <w:p w:rsidR="00E033B3" w:rsidP="00E033B3" w:rsidRDefault="00E033B3" w14:paraId="3F80F723" w14:textId="77777777">
      <w:pPr>
        <w:rPr>
          <w:sz w:val="28"/>
          <w:lang w:eastAsia="en-GB"/>
        </w:rPr>
      </w:pPr>
    </w:p>
    <w:p w:rsidRPr="00D32D5D" w:rsidR="00D32D5D" w:rsidP="00D32D5D" w:rsidRDefault="00D32D5D" w14:paraId="796931BD" w14:textId="5A11B0C2">
      <w:pPr>
        <w:rPr>
          <w:sz w:val="28"/>
          <w:szCs w:val="24"/>
        </w:rPr>
      </w:pPr>
      <w:r w:rsidRPr="00D32D5D">
        <w:rPr>
          <w:sz w:val="28"/>
          <w:szCs w:val="24"/>
        </w:rPr>
        <w:t xml:space="preserve">Lesson </w:t>
      </w:r>
      <w:r w:rsidRPr="004551AA">
        <w:rPr>
          <w:sz w:val="28"/>
          <w:szCs w:val="24"/>
        </w:rPr>
        <w:t>8</w:t>
      </w:r>
      <w:r w:rsidRPr="00D32D5D">
        <w:rPr>
          <w:sz w:val="28"/>
          <w:szCs w:val="24"/>
        </w:rPr>
        <w:t>: Exam Revision</w:t>
      </w:r>
    </w:p>
    <w:p w:rsidRPr="00D32D5D" w:rsidR="00D32D5D" w:rsidP="00D32D5D" w:rsidRDefault="00D32D5D" w14:paraId="53A6136C" w14:textId="77777777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LI: To understand the different revision techniques. </w:t>
      </w:r>
    </w:p>
    <w:p w:rsidRPr="00D32D5D" w:rsidR="00D32D5D" w:rsidP="00D32D5D" w:rsidRDefault="00D32D5D" w14:paraId="25440881" w14:textId="77777777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LI: To identify the areas of weakness </w:t>
      </w:r>
    </w:p>
    <w:p w:rsidRPr="00D32D5D" w:rsidR="00D32D5D" w:rsidP="00D32D5D" w:rsidRDefault="00D32D5D" w14:paraId="3E06F06A" w14:textId="77777777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D32D5D" w:rsidP="00D32D5D" w:rsidRDefault="00D32D5D" w14:paraId="2B41EB26" w14:textId="4F114DD9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Revision Task: Seneca </w:t>
      </w:r>
      <w:r w:rsidR="005D17B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5.</w:t>
      </w:r>
      <w:r w:rsidR="004414C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2.3</w:t>
      </w: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End of Topic Test – Repeat until you achieve 100%</w:t>
      </w:r>
    </w:p>
    <w:p w:rsidRPr="00D32D5D" w:rsidR="004414C1" w:rsidP="00D32D5D" w:rsidRDefault="004414C1" w14:paraId="65E466F4" w14:textId="5D4528A8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Revision Task: </w:t>
      </w:r>
      <w:r w:rsidR="00DC52CB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5.2.4 Exam style questions </w:t>
      </w:r>
    </w:p>
    <w:p w:rsidR="00D32D5D" w:rsidP="00D32D5D" w:rsidRDefault="00D32D5D" w14:paraId="1AE6E613" w14:textId="1816A3F8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Revision Task: GCSE Bitesize</w:t>
      </w:r>
      <w:r w:rsidR="00CF06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Health, Fitness and Well</w:t>
      </w:r>
      <w:r w:rsidR="004D0AB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-</w:t>
      </w:r>
      <w:r w:rsidR="00CF06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being</w:t>
      </w: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 w:rsidR="006516B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3 </w:t>
      </w: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sections tests </w:t>
      </w:r>
    </w:p>
    <w:p w:rsidR="00CF065D" w:rsidP="00D32D5D" w:rsidRDefault="007167DB" w14:paraId="13FF1C4A" w14:textId="330E572E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hyperlink w:history="1" r:id="rId90">
        <w:r w:rsidRPr="00397B3F">
          <w:rPr>
            <w:rStyle w:val="Hyperlink"/>
            <w:rFonts w:ascii="Calibri" w:hAnsi="Calibri" w:cs="Calibri"/>
            <w:sz w:val="24"/>
            <w:szCs w:val="24"/>
            <w:shd w:val="clear" w:color="auto" w:fill="FFFFFF"/>
          </w:rPr>
          <w:t>https://www.bbc.co.uk/bitesize/guides/zpmq6fr/test</w:t>
        </w:r>
      </w:hyperlink>
    </w:p>
    <w:p w:rsidR="007167DB" w:rsidP="00D32D5D" w:rsidRDefault="002B3EB3" w14:paraId="056971D9" w14:textId="6FFEC924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hyperlink w:history="1" r:id="rId91">
        <w:r w:rsidRPr="00397B3F">
          <w:rPr>
            <w:rStyle w:val="Hyperlink"/>
            <w:rFonts w:ascii="Calibri" w:hAnsi="Calibri" w:cs="Calibri"/>
            <w:sz w:val="24"/>
            <w:szCs w:val="24"/>
            <w:shd w:val="clear" w:color="auto" w:fill="FFFFFF"/>
          </w:rPr>
          <w:t>https://www.bbc.co.uk/bitesize/guides/zxqd2p3/test</w:t>
        </w:r>
      </w:hyperlink>
    </w:p>
    <w:p w:rsidR="00D32D5D" w:rsidP="00D32D5D" w:rsidRDefault="003B68CA" w14:paraId="6913A2D3" w14:textId="5F6FB160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hyperlink w:history="1" r:id="rId92">
        <w:r w:rsidRPr="00397B3F">
          <w:rPr>
            <w:rStyle w:val="Hyperlink"/>
            <w:rFonts w:ascii="Calibri" w:hAnsi="Calibri" w:cs="Calibri"/>
            <w:sz w:val="24"/>
            <w:szCs w:val="24"/>
            <w:shd w:val="clear" w:color="auto" w:fill="FFFFFF"/>
          </w:rPr>
          <w:t>https://www.bbc.co.uk/bitesize/guides/zgvsbk7/test</w:t>
        </w:r>
      </w:hyperlink>
    </w:p>
    <w:p w:rsidRPr="00D32D5D" w:rsidR="003B68CA" w:rsidP="00D32D5D" w:rsidRDefault="003B68CA" w14:paraId="5AF49939" w14:textId="77777777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Pr="00D32D5D" w:rsidR="00D32D5D" w:rsidP="00D32D5D" w:rsidRDefault="00D32D5D" w14:paraId="315A73E9" w14:textId="3A79B773">
      <w:r w:rsidRPr="00D32D5D">
        <w:t xml:space="preserve">Revision Task: GCSE Pod: </w:t>
      </w:r>
      <w:r w:rsidR="003B68CA">
        <w:t xml:space="preserve">Health, Fitness and </w:t>
      </w:r>
      <w:proofErr w:type="spellStart"/>
      <w:r w:rsidR="003B68CA">
        <w:t>Well being</w:t>
      </w:r>
      <w:proofErr w:type="spellEnd"/>
      <w:r w:rsidRPr="00D32D5D">
        <w:t xml:space="preserve"> -</w:t>
      </w:r>
      <w:r w:rsidR="007374A2">
        <w:t>1</w:t>
      </w:r>
      <w:r w:rsidRPr="00D32D5D">
        <w:t xml:space="preserve"> sections assigned</w:t>
      </w:r>
    </w:p>
    <w:p w:rsidRPr="00D32D5D" w:rsidR="00D32D5D" w:rsidP="00D32D5D" w:rsidRDefault="00D32D5D" w14:paraId="761D83C3" w14:textId="77777777"/>
    <w:p w:rsidRPr="00D32D5D" w:rsidR="00D32D5D" w:rsidP="00D32D5D" w:rsidRDefault="00D32D5D" w14:paraId="6554D30A" w14:textId="77777777"/>
    <w:p w:rsidRPr="00D32D5D" w:rsidR="00D32D5D" w:rsidP="00D32D5D" w:rsidRDefault="00D32D5D" w14:paraId="02310293" w14:textId="202E17D3">
      <w:pPr>
        <w:rPr>
          <w:sz w:val="28"/>
          <w:szCs w:val="28"/>
          <w:u w:val="single"/>
        </w:rPr>
      </w:pPr>
      <w:r w:rsidRPr="00D32D5D">
        <w:rPr>
          <w:sz w:val="28"/>
          <w:szCs w:val="28"/>
          <w:u w:val="single"/>
        </w:rPr>
        <w:t xml:space="preserve">Lesson </w:t>
      </w:r>
      <w:r>
        <w:rPr>
          <w:sz w:val="28"/>
          <w:szCs w:val="28"/>
          <w:u w:val="single"/>
        </w:rPr>
        <w:t>9</w:t>
      </w:r>
      <w:r w:rsidRPr="00D32D5D">
        <w:rPr>
          <w:sz w:val="28"/>
          <w:szCs w:val="28"/>
          <w:u w:val="single"/>
        </w:rPr>
        <w:t>: Topic Test</w:t>
      </w:r>
    </w:p>
    <w:p w:rsidRPr="00D32D5D" w:rsidR="00D32D5D" w:rsidP="00D32D5D" w:rsidRDefault="00D32D5D" w14:paraId="2D3C7002" w14:textId="77777777">
      <w:pPr>
        <w:rPr>
          <w:rFonts w:ascii="Calibri" w:hAnsi="Calibri" w:cs="Calibri"/>
          <w:color w:val="000000"/>
          <w:sz w:val="18"/>
          <w:szCs w:val="18"/>
          <w:shd w:val="clear" w:color="auto" w:fill="FFFFFF"/>
        </w:rPr>
      </w:pP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LI: To be able to complete the end of topic test to the best of my ability in exam conditions</w:t>
      </w:r>
      <w:r w:rsidRPr="00D32D5D"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>. </w:t>
      </w:r>
    </w:p>
    <w:p w:rsidRPr="00D32D5D" w:rsidR="00D32D5D" w:rsidP="00D32D5D" w:rsidRDefault="00D32D5D" w14:paraId="02A1D5D3" w14:textId="77777777"/>
    <w:p w:rsidRPr="00D32D5D" w:rsidR="00D32D5D" w:rsidP="00D32D5D" w:rsidRDefault="00D32D5D" w14:paraId="1594A2A6" w14:textId="77777777">
      <w:r w:rsidRPr="00D32D5D">
        <w:t xml:space="preserve">Topic Test will be uploaded on to </w:t>
      </w:r>
      <w:proofErr w:type="spellStart"/>
      <w:r w:rsidRPr="00D32D5D">
        <w:t>Classcharts</w:t>
      </w:r>
      <w:proofErr w:type="spellEnd"/>
      <w:r w:rsidRPr="00D32D5D">
        <w:t xml:space="preserve"> </w:t>
      </w:r>
    </w:p>
    <w:p w:rsidRPr="00D32D5D" w:rsidR="00D32D5D" w:rsidP="00D32D5D" w:rsidRDefault="00D32D5D" w14:paraId="0230671E" w14:textId="77777777"/>
    <w:p w:rsidRPr="00D32D5D" w:rsidR="00D32D5D" w:rsidP="00D32D5D" w:rsidRDefault="00D32D5D" w14:paraId="15F0A5D8" w14:textId="5B58C293">
      <w:pPr>
        <w:rPr>
          <w:sz w:val="28"/>
          <w:szCs w:val="28"/>
          <w:u w:val="single"/>
        </w:rPr>
      </w:pPr>
      <w:r w:rsidRPr="00D32D5D">
        <w:rPr>
          <w:sz w:val="28"/>
          <w:szCs w:val="28"/>
          <w:u w:val="single"/>
        </w:rPr>
        <w:t>Lesson 1</w:t>
      </w:r>
      <w:r w:rsidR="004551AA">
        <w:rPr>
          <w:sz w:val="28"/>
          <w:szCs w:val="28"/>
          <w:u w:val="single"/>
        </w:rPr>
        <w:t>0</w:t>
      </w:r>
      <w:r w:rsidRPr="00D32D5D">
        <w:rPr>
          <w:sz w:val="28"/>
          <w:szCs w:val="28"/>
          <w:u w:val="single"/>
        </w:rPr>
        <w:t xml:space="preserve">: Feedback and analysis </w:t>
      </w:r>
    </w:p>
    <w:p w:rsidRPr="00D32D5D" w:rsidR="00D32D5D" w:rsidP="00D32D5D" w:rsidRDefault="00D32D5D" w14:paraId="4C170EEF" w14:textId="77777777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LI: To understand personal areas of strength and weakness </w:t>
      </w:r>
    </w:p>
    <w:p w:rsidRPr="00D32D5D" w:rsidR="00D32D5D" w:rsidP="00D32D5D" w:rsidRDefault="00D32D5D" w14:paraId="2BA4D1E6" w14:textId="77777777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E033B3" w:rsidP="00D32D5D" w:rsidRDefault="00D32D5D" w14:paraId="3F80F724" w14:textId="772D7B75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Mark scheme and All feedback will be uploaded on to </w:t>
      </w:r>
      <w:proofErr w:type="spellStart"/>
      <w:r w:rsidRPr="00D32D5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Classcharts</w:t>
      </w:r>
      <w:proofErr w:type="spellEnd"/>
    </w:p>
    <w:p w:rsidR="004551AA" w:rsidP="00D32D5D" w:rsidRDefault="004551AA" w14:paraId="26E63396" w14:textId="6855D389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4551AA" w:rsidP="00D32D5D" w:rsidRDefault="004551AA" w14:paraId="3FA12B00" w14:textId="0C210D36">
      <w:pPr>
        <w:rPr>
          <w:rFonts w:ascii="Calibri" w:hAnsi="Calibri" w:cs="Calibri"/>
          <w:color w:val="000000"/>
          <w:sz w:val="28"/>
          <w:szCs w:val="28"/>
          <w:u w:val="single"/>
          <w:shd w:val="clear" w:color="auto" w:fill="FFFFFF"/>
        </w:rPr>
      </w:pPr>
      <w:r w:rsidRPr="004551AA">
        <w:rPr>
          <w:rFonts w:ascii="Calibri" w:hAnsi="Calibri" w:cs="Calibri"/>
          <w:color w:val="000000"/>
          <w:sz w:val="28"/>
          <w:szCs w:val="28"/>
          <w:u w:val="single"/>
          <w:shd w:val="clear" w:color="auto" w:fill="FFFFFF"/>
        </w:rPr>
        <w:t>Lesson 11: Folder/Book Review</w:t>
      </w:r>
    </w:p>
    <w:p w:rsidR="00424C2C" w:rsidP="4BAD98A4" w:rsidRDefault="00424C2C" w14:noSpellErr="1" w14:paraId="34AC798D" w14:textId="12CEC99A">
      <w:pPr>
        <w:pStyle w:val="Normal"/>
        <w:rPr>
          <w:rFonts w:ascii="Calibri" w:hAnsi="Calibri" w:cs="Calibri"/>
          <w:color w:val="000000" w:themeColor="text1" w:themeTint="FF" w:themeShade="FF"/>
          <w:sz w:val="28"/>
          <w:szCs w:val="28"/>
          <w:u w:val="single"/>
        </w:rPr>
      </w:pPr>
    </w:p>
    <w:p w:rsidR="00424C2C" w:rsidP="4BAD98A4" w:rsidRDefault="00424C2C" w14:paraId="5B6AFD58" w14:textId="6441719E">
      <w:pPr>
        <w:pStyle w:val="Normal"/>
        <w:rPr>
          <w:rFonts w:ascii="Calibri" w:hAnsi="Calibri" w:cs="Calibri"/>
          <w:color w:val="000000" w:themeColor="text1" w:themeTint="FF" w:themeShade="FF"/>
          <w:sz w:val="28"/>
          <w:szCs w:val="28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46"/>
        <w:gridCol w:w="5002"/>
        <w:gridCol w:w="3567"/>
      </w:tblGrid>
      <w:tr w:rsidR="4BAD98A4" w:rsidTr="4BAD98A4" w14:paraId="19D04698">
        <w:trPr>
          <w:trHeight w:val="495"/>
        </w:trPr>
        <w:tc>
          <w:tcPr>
            <w:tcW w:w="446" w:type="dxa"/>
            <w:vMerge w:val="restart"/>
            <w:shd w:val="clear" w:color="auto" w:fill="D9D9D9" w:themeFill="background1" w:themeFillShade="D9"/>
            <w:tcMar/>
            <w:vAlign w:val="top"/>
          </w:tcPr>
          <w:p w:rsidR="4BAD98A4" w:rsidP="4BAD98A4" w:rsidRDefault="4BAD98A4" w14:paraId="3F3F1FAD" w14:textId="14363119">
            <w:pPr>
              <w:spacing w:after="200" w:line="276" w:lineRule="auto"/>
              <w:ind w:left="113" w:right="113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2"/>
                <w:szCs w:val="12"/>
                <w:lang w:val="en-GB"/>
              </w:rPr>
              <w:t xml:space="preserve">Theory Attainment Band : </w:t>
            </w:r>
          </w:p>
          <w:p w:rsidR="4BAD98A4" w:rsidP="4BAD98A4" w:rsidRDefault="4BAD98A4" w14:paraId="408DF11C" w14:textId="24EA2C8C">
            <w:pPr>
              <w:spacing w:after="200" w:line="276" w:lineRule="auto"/>
              <w:ind w:left="113" w:right="113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        </w:t>
            </w:r>
          </w:p>
        </w:tc>
        <w:tc>
          <w:tcPr>
            <w:tcW w:w="8569" w:type="dxa"/>
            <w:gridSpan w:val="2"/>
            <w:tcMar/>
            <w:vAlign w:val="center"/>
          </w:tcPr>
          <w:p w:rsidR="4BAD98A4" w:rsidP="4BAD98A4" w:rsidRDefault="4BAD98A4" w14:paraId="334425F6" w14:textId="165B5B6F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BAD98A4" w:rsidR="4BAD98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Physical factors affecting performance: HEALTH FITNESS &amp; WELL-BEING</w:t>
            </w:r>
          </w:p>
        </w:tc>
      </w:tr>
      <w:tr w:rsidR="4BAD98A4" w:rsidTr="4BAD98A4" w14:paraId="1F5128AB">
        <w:trPr>
          <w:trHeight w:val="495"/>
        </w:trPr>
        <w:tc>
          <w:tcPr>
            <w:tcW w:w="446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63445FFA"/>
        </w:tc>
        <w:tc>
          <w:tcPr>
            <w:tcW w:w="5002" w:type="dxa"/>
            <w:shd w:val="clear" w:color="auto" w:fill="D9D9D9" w:themeFill="background1" w:themeFillShade="D9"/>
            <w:tcMar/>
            <w:vAlign w:val="center"/>
          </w:tcPr>
          <w:p w:rsidR="4BAD98A4" w:rsidP="4BAD98A4" w:rsidRDefault="4BAD98A4" w14:paraId="05C047BD" w14:textId="51FC5F15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BAD98A4" w:rsidR="4BAD98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Skills</w:t>
            </w:r>
          </w:p>
        </w:tc>
        <w:tc>
          <w:tcPr>
            <w:tcW w:w="3567" w:type="dxa"/>
            <w:shd w:val="clear" w:color="auto" w:fill="D9D9D9" w:themeFill="background1" w:themeFillShade="D9"/>
            <w:tcMar/>
            <w:vAlign w:val="center"/>
          </w:tcPr>
          <w:p w:rsidR="4BAD98A4" w:rsidP="4BAD98A4" w:rsidRDefault="4BAD98A4" w14:paraId="3EB800C6" w14:textId="508CBEFF">
            <w:pPr>
              <w:spacing w:after="200" w:line="27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BAD98A4" w:rsidR="4BAD98A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Knowledge and Understanding</w:t>
            </w:r>
          </w:p>
        </w:tc>
      </w:tr>
      <w:tr w:rsidR="4BAD98A4" w:rsidTr="4BAD98A4" w14:paraId="67E770C2">
        <w:trPr>
          <w:trHeight w:val="1170"/>
        </w:trPr>
        <w:tc>
          <w:tcPr>
            <w:tcW w:w="446" w:type="dxa"/>
            <w:tcMar/>
            <w:vAlign w:val="center"/>
          </w:tcPr>
          <w:p w:rsidR="4BAD98A4" w:rsidP="4BAD98A4" w:rsidRDefault="4BAD98A4" w14:paraId="12FA77FE" w14:textId="0F459F9D">
            <w:pPr>
              <w:spacing w:after="200" w:line="276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9</w:t>
            </w:r>
          </w:p>
        </w:tc>
        <w:tc>
          <w:tcPr>
            <w:tcW w:w="5002" w:type="dxa"/>
            <w:tcMar/>
            <w:vAlign w:val="top"/>
          </w:tcPr>
          <w:p w:rsidR="4BAD98A4" w:rsidP="4BAD98A4" w:rsidRDefault="4BAD98A4" w14:paraId="07962C5F" w14:textId="789DB727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 xml:space="preserve">Flawlessly factual and perceptive responses that relate accurately to the focus of the question </w:t>
            </w:r>
          </w:p>
          <w:p w:rsidR="4BAD98A4" w:rsidP="4BAD98A4" w:rsidRDefault="4BAD98A4" w14:paraId="4E386589" w14:textId="2AEC1376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 xml:space="preserve">Demonstrate excellent understanding, providing clear and detailed descriptions and explanations </w:t>
            </w:r>
          </w:p>
          <w:p w:rsidR="4BAD98A4" w:rsidP="4BAD98A4" w:rsidRDefault="4BAD98A4" w14:paraId="75942761" w14:textId="74E0F93C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 xml:space="preserve">Communication in writing is highly effective using appropriate and coherent terminology </w:t>
            </w:r>
          </w:p>
          <w:p w:rsidR="4BAD98A4" w:rsidP="4BAD98A4" w:rsidRDefault="4BAD98A4" w14:paraId="17ADA12E" w14:textId="161A4471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Spelling, punctuation and grammar is precise</w:t>
            </w:r>
          </w:p>
        </w:tc>
        <w:tc>
          <w:tcPr>
            <w:tcW w:w="3567" w:type="dxa"/>
            <w:vMerge w:val="restart"/>
            <w:tcMar/>
            <w:vAlign w:val="top"/>
          </w:tcPr>
          <w:p w:rsidR="4BAD98A4" w:rsidP="4BAD98A4" w:rsidRDefault="4BAD98A4" w14:paraId="26182833" w14:textId="20BD05E3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Know what is meant by health, fitness and well-being</w:t>
            </w:r>
          </w:p>
          <w:p w:rsidR="4BAD98A4" w:rsidP="4BAD98A4" w:rsidRDefault="4BAD98A4" w14:paraId="39CA4F83" w14:textId="67D118D6">
            <w:pPr>
              <w:spacing w:after="200" w:line="276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BAD98A4" w:rsidP="4BAD98A4" w:rsidRDefault="4BAD98A4" w14:paraId="6B2A8DE1" w14:textId="70BAC944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Understand the different health benefits of physical activity and consequences of a sedentary lifestyle:</w:t>
            </w:r>
          </w:p>
          <w:p w:rsidR="4BAD98A4" w:rsidP="4BAD98A4" w:rsidRDefault="4BAD98A4" w14:paraId="14E7F5CF" w14:textId="38DAE870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Physical:</w:t>
            </w:r>
          </w:p>
          <w:p w:rsidR="4BAD98A4" w:rsidP="4BAD98A4" w:rsidRDefault="4BAD98A4" w14:paraId="7485759E" w14:textId="4571FB9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Injury</w:t>
            </w:r>
          </w:p>
          <w:p w:rsidR="4BAD98A4" w:rsidP="4BAD98A4" w:rsidRDefault="4BAD98A4" w14:paraId="04D4578A" w14:textId="43DFA637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Coronary heart disease (CHD)</w:t>
            </w:r>
          </w:p>
          <w:p w:rsidR="4BAD98A4" w:rsidP="4BAD98A4" w:rsidRDefault="4BAD98A4" w14:paraId="6C3FD655" w14:textId="08CD9C88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Blood pressure</w:t>
            </w:r>
          </w:p>
          <w:p w:rsidR="4BAD98A4" w:rsidP="4BAD98A4" w:rsidRDefault="4BAD98A4" w14:paraId="36DEB809" w14:textId="36881A6B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Bone density</w:t>
            </w:r>
          </w:p>
          <w:p w:rsidR="4BAD98A4" w:rsidP="4BAD98A4" w:rsidRDefault="4BAD98A4" w14:paraId="0370B1EF" w14:textId="77AC4C24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Obesity</w:t>
            </w:r>
          </w:p>
          <w:p w:rsidR="4BAD98A4" w:rsidP="4BAD98A4" w:rsidRDefault="4BAD98A4" w14:paraId="1DCA63F3" w14:textId="6E4EC056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Type 2 diabetes</w:t>
            </w:r>
          </w:p>
          <w:p w:rsidR="4BAD98A4" w:rsidP="4BAD98A4" w:rsidRDefault="4BAD98A4" w14:paraId="61036DF2" w14:textId="442BEC9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Posture</w:t>
            </w:r>
          </w:p>
          <w:p w:rsidR="4BAD98A4" w:rsidP="4BAD98A4" w:rsidRDefault="4BAD98A4" w14:paraId="56A91A5B" w14:textId="66BD3A31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Fitness</w:t>
            </w:r>
          </w:p>
          <w:p w:rsidR="4BAD98A4" w:rsidP="4BAD98A4" w:rsidRDefault="4BAD98A4" w14:paraId="06A2C7F5" w14:textId="5DF53398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Emotional:</w:t>
            </w:r>
          </w:p>
          <w:p w:rsidR="4BAD98A4" w:rsidP="4BAD98A4" w:rsidRDefault="4BAD98A4" w14:paraId="74E9E0F1" w14:textId="39115191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Self-esteem / confidence</w:t>
            </w:r>
          </w:p>
          <w:p w:rsidR="4BAD98A4" w:rsidP="4BAD98A4" w:rsidRDefault="4BAD98A4" w14:paraId="31D296C5" w14:textId="4D247053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Stress management</w:t>
            </w:r>
          </w:p>
          <w:p w:rsidR="4BAD98A4" w:rsidP="4BAD98A4" w:rsidRDefault="4BAD98A4" w14:paraId="2DF846FB" w14:textId="0175A81F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Image</w:t>
            </w:r>
          </w:p>
          <w:p w:rsidR="4BAD98A4" w:rsidP="4BAD98A4" w:rsidRDefault="4BAD98A4" w14:paraId="21CD6FE4" w14:textId="0BC247B8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Social:</w:t>
            </w:r>
          </w:p>
          <w:p w:rsidR="4BAD98A4" w:rsidP="4BAD98A4" w:rsidRDefault="4BAD98A4" w14:paraId="01661A1E" w14:textId="29614E5D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Friendship</w:t>
            </w:r>
          </w:p>
          <w:p w:rsidR="4BAD98A4" w:rsidP="4BAD98A4" w:rsidRDefault="4BAD98A4" w14:paraId="3B276B28" w14:textId="44D5C9AB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Belonging to a group</w:t>
            </w:r>
          </w:p>
          <w:p w:rsidR="4BAD98A4" w:rsidP="4BAD98A4" w:rsidRDefault="4BAD98A4" w14:paraId="496A304C" w14:textId="7193B0D7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Loneliness</w:t>
            </w:r>
          </w:p>
          <w:p w:rsidR="4BAD98A4" w:rsidP="4BAD98A4" w:rsidRDefault="4BAD98A4" w14:paraId="0AC52208" w14:textId="4F21082C">
            <w:pPr>
              <w:spacing w:after="200" w:line="276" w:lineRule="auto"/>
              <w:ind w:left="180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BAD98A4" w:rsidP="4BAD98A4" w:rsidRDefault="4BAD98A4" w14:paraId="7CA27CAE" w14:textId="70AD925B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Be able to apply the above to different age groups</w:t>
            </w:r>
          </w:p>
          <w:p w:rsidR="4BAD98A4" w:rsidP="4BAD98A4" w:rsidRDefault="4BAD98A4" w14:paraId="1ACDFDBA" w14:textId="4A92A4F5">
            <w:pPr>
              <w:spacing w:after="200" w:line="276" w:lineRule="auto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BAD98A4" w:rsidP="4BAD98A4" w:rsidRDefault="4BAD98A4" w14:paraId="7FFCD74C" w14:textId="188CE00A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Be able to respond to data about health, fitness and well-being</w:t>
            </w:r>
          </w:p>
          <w:p w:rsidR="4BAD98A4" w:rsidP="4BAD98A4" w:rsidRDefault="4BAD98A4" w14:paraId="4E847D65" w14:textId="24144B36">
            <w:pPr>
              <w:spacing w:after="200" w:line="276" w:lineRule="auto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BAD98A4" w:rsidP="4BAD98A4" w:rsidRDefault="4BAD98A4" w14:paraId="3E6CE544" w14:textId="4246CB59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Know the definition of a balanced diet</w:t>
            </w:r>
          </w:p>
          <w:p w:rsidR="4BAD98A4" w:rsidP="4BAD98A4" w:rsidRDefault="4BAD98A4" w14:paraId="52E311E2" w14:textId="1AFF353A">
            <w:pPr>
              <w:spacing w:after="200" w:line="276" w:lineRule="auto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BAD98A4" w:rsidP="4BAD98A4" w:rsidRDefault="4BAD98A4" w14:paraId="4EEE12FD" w14:textId="5C87FA7D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Know the components of a balanced diet:</w:t>
            </w:r>
          </w:p>
          <w:p w:rsidR="4BAD98A4" w:rsidP="4BAD98A4" w:rsidRDefault="4BAD98A4" w14:paraId="78EB01C0" w14:textId="6AC1B38E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Carbohydrates</w:t>
            </w:r>
          </w:p>
          <w:p w:rsidR="4BAD98A4" w:rsidP="4BAD98A4" w:rsidRDefault="4BAD98A4" w14:paraId="3DCFACAC" w14:textId="7DE7CF5D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Proteins</w:t>
            </w:r>
          </w:p>
          <w:p w:rsidR="4BAD98A4" w:rsidP="4BAD98A4" w:rsidRDefault="4BAD98A4" w14:paraId="67A37634" w14:textId="11360F54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Fats</w:t>
            </w:r>
          </w:p>
          <w:p w:rsidR="4BAD98A4" w:rsidP="4BAD98A4" w:rsidRDefault="4BAD98A4" w14:paraId="3FD850F7" w14:textId="6EDA81E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Minerals</w:t>
            </w:r>
          </w:p>
          <w:p w:rsidR="4BAD98A4" w:rsidP="4BAD98A4" w:rsidRDefault="4BAD98A4" w14:paraId="02760BA6" w14:textId="74EA2D7C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Vitamins</w:t>
            </w:r>
          </w:p>
          <w:p w:rsidR="4BAD98A4" w:rsidP="4BAD98A4" w:rsidRDefault="4BAD98A4" w14:paraId="2434D28D" w14:textId="06CEE718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Fibre</w:t>
            </w:r>
          </w:p>
          <w:p w:rsidR="4BAD98A4" w:rsidP="4BAD98A4" w:rsidRDefault="4BAD98A4" w14:paraId="326CBF73" w14:textId="6A195886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Water and hydration</w:t>
            </w:r>
          </w:p>
          <w:p w:rsidR="4BAD98A4" w:rsidP="4BAD98A4" w:rsidRDefault="4BAD98A4" w14:paraId="7BE5FCD5" w14:textId="5F441CBF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BAD98A4" w:rsidP="4BAD98A4" w:rsidRDefault="4BAD98A4" w14:paraId="22ADED3D" w14:textId="75D7B04F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Understand the effect of diet and hydration on energy use in physical activity.</w:t>
            </w:r>
          </w:p>
          <w:p w:rsidR="4BAD98A4" w:rsidP="4BAD98A4" w:rsidRDefault="4BAD98A4" w14:paraId="22D64D46" w14:textId="491CCABE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BAD98A4" w:rsidP="4BAD98A4" w:rsidRDefault="4BAD98A4" w14:paraId="4E9D0394" w14:textId="573F5046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Be able to apply practical examples from physical activity and sport to diet and hydration.</w:t>
            </w:r>
          </w:p>
        </w:tc>
      </w:tr>
      <w:tr w:rsidR="4BAD98A4" w:rsidTr="4BAD98A4" w14:paraId="62C43435">
        <w:trPr>
          <w:trHeight w:val="1170"/>
        </w:trPr>
        <w:tc>
          <w:tcPr>
            <w:tcW w:w="446" w:type="dxa"/>
            <w:tcMar/>
            <w:vAlign w:val="center"/>
          </w:tcPr>
          <w:p w:rsidR="4BAD98A4" w:rsidP="4BAD98A4" w:rsidRDefault="4BAD98A4" w14:paraId="0E3786A9" w14:textId="2052172D">
            <w:pPr>
              <w:spacing w:after="200" w:line="276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8</w:t>
            </w:r>
          </w:p>
        </w:tc>
        <w:tc>
          <w:tcPr>
            <w:tcW w:w="5002" w:type="dxa"/>
            <w:tcMar/>
            <w:vAlign w:val="top"/>
          </w:tcPr>
          <w:p w:rsidR="4BAD98A4" w:rsidP="4BAD98A4" w:rsidRDefault="4BAD98A4" w14:paraId="48889AF9" w14:textId="255B21B4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 xml:space="preserve">Consistently factual and sustained responses that relate to the focus of the question </w:t>
            </w:r>
          </w:p>
          <w:p w:rsidR="4BAD98A4" w:rsidP="4BAD98A4" w:rsidRDefault="4BAD98A4" w14:paraId="26820110" w14:textId="457F72E1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 xml:space="preserve">Demonstrate excellent understanding, providing well-defined explanations and descriptions </w:t>
            </w:r>
          </w:p>
          <w:p w:rsidR="4BAD98A4" w:rsidP="4BAD98A4" w:rsidRDefault="4BAD98A4" w14:paraId="7607054C" w14:textId="5519B5E7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 xml:space="preserve">Communication in writing is highly effective using appropriate and coherent terminology </w:t>
            </w:r>
          </w:p>
          <w:p w:rsidR="4BAD98A4" w:rsidP="4BAD98A4" w:rsidRDefault="4BAD98A4" w14:paraId="0E907690" w14:textId="2AE9AF16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Spelling, punctuation and grammar is precise</w:t>
            </w:r>
          </w:p>
        </w:tc>
        <w:tc>
          <w:tcPr>
            <w:tcW w:w="3567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4C040CFC"/>
        </w:tc>
      </w:tr>
      <w:tr w:rsidR="4BAD98A4" w:rsidTr="4BAD98A4" w14:paraId="4DDDF292">
        <w:trPr>
          <w:trHeight w:val="1170"/>
        </w:trPr>
        <w:tc>
          <w:tcPr>
            <w:tcW w:w="446" w:type="dxa"/>
            <w:tcMar/>
            <w:vAlign w:val="center"/>
          </w:tcPr>
          <w:p w:rsidR="4BAD98A4" w:rsidP="4BAD98A4" w:rsidRDefault="4BAD98A4" w14:paraId="50533DE4" w14:textId="2AF5917F">
            <w:pPr>
              <w:spacing w:after="200" w:line="276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7</w:t>
            </w:r>
          </w:p>
        </w:tc>
        <w:tc>
          <w:tcPr>
            <w:tcW w:w="5002" w:type="dxa"/>
            <w:tcMar/>
            <w:vAlign w:val="top"/>
          </w:tcPr>
          <w:p w:rsidR="4BAD98A4" w:rsidP="4BAD98A4" w:rsidRDefault="4BAD98A4" w14:paraId="1334AC6B" w14:textId="2CA1D084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Offer factually and sustained responses that relate to the focus of the question</w:t>
            </w:r>
          </w:p>
          <w:p w:rsidR="4BAD98A4" w:rsidP="4BAD98A4" w:rsidRDefault="4BAD98A4" w14:paraId="1BFD9457" w14:textId="3928E0C0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Successfully and confidently address all aspects of the question</w:t>
            </w:r>
          </w:p>
          <w:p w:rsidR="4BAD98A4" w:rsidP="4BAD98A4" w:rsidRDefault="4BAD98A4" w14:paraId="2FAC2A86" w14:textId="7990C7D3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Demonstrate high levels of understanding, providing clear and detailed descriptions and explanations</w:t>
            </w:r>
          </w:p>
          <w:p w:rsidR="4BAD98A4" w:rsidP="4BAD98A4" w:rsidRDefault="4BAD98A4" w14:paraId="0186CB3D" w14:textId="5BCD8FF9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Communication in writing is highly effective using appropriate and coherent terminology</w:t>
            </w:r>
          </w:p>
          <w:p w:rsidR="4BAD98A4" w:rsidP="4BAD98A4" w:rsidRDefault="4BAD98A4" w14:paraId="5198E8EA" w14:textId="0B232E82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Spelling, punctuation and grammar is accurate</w:t>
            </w:r>
          </w:p>
        </w:tc>
        <w:tc>
          <w:tcPr>
            <w:tcW w:w="3567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1EADC6BD"/>
        </w:tc>
      </w:tr>
      <w:tr w:rsidR="4BAD98A4" w:rsidTr="4BAD98A4" w14:paraId="33FD453A">
        <w:trPr>
          <w:trHeight w:val="1170"/>
        </w:trPr>
        <w:tc>
          <w:tcPr>
            <w:tcW w:w="446" w:type="dxa"/>
            <w:tcMar/>
            <w:vAlign w:val="center"/>
          </w:tcPr>
          <w:p w:rsidR="4BAD98A4" w:rsidP="4BAD98A4" w:rsidRDefault="4BAD98A4" w14:paraId="0A69F3A1" w14:textId="2473E4BA">
            <w:pPr>
              <w:spacing w:after="200" w:line="276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</w:t>
            </w:r>
          </w:p>
        </w:tc>
        <w:tc>
          <w:tcPr>
            <w:tcW w:w="5002" w:type="dxa"/>
            <w:tcMar/>
            <w:vAlign w:val="top"/>
          </w:tcPr>
          <w:p w:rsidR="4BAD98A4" w:rsidP="4BAD98A4" w:rsidRDefault="4BAD98A4" w14:paraId="2B845935" w14:textId="3B2AA3FB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Confidently offer factually accurate and sustained responses that closely relate to the focus of the question</w:t>
            </w:r>
          </w:p>
          <w:p w:rsidR="4BAD98A4" w:rsidP="4BAD98A4" w:rsidRDefault="4BAD98A4" w14:paraId="16B47D0C" w14:textId="465F5527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Demonstrate excellent understanding and provide clear and detailed descriptions and explanations</w:t>
            </w:r>
          </w:p>
          <w:p w:rsidR="4BAD98A4" w:rsidP="4BAD98A4" w:rsidRDefault="4BAD98A4" w14:paraId="20F744D9" w14:textId="52E24FF8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Writing shows strong evidence of communicating ideas with high efficiency and use of appropriate terminology</w:t>
            </w:r>
          </w:p>
          <w:p w:rsidR="4BAD98A4" w:rsidP="4BAD98A4" w:rsidRDefault="4BAD98A4" w14:paraId="428E5BB7" w14:textId="2D8EB84C">
            <w:pPr>
              <w:pStyle w:val="ListParagraph"/>
              <w:numPr>
                <w:ilvl w:val="0"/>
                <w:numId w:val="22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On the whole, spelling, punctuation and grammar is accurate</w:t>
            </w:r>
          </w:p>
        </w:tc>
        <w:tc>
          <w:tcPr>
            <w:tcW w:w="3567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11E23DB5"/>
        </w:tc>
      </w:tr>
      <w:tr w:rsidR="4BAD98A4" w:rsidTr="4BAD98A4" w14:paraId="10D68DDE">
        <w:trPr>
          <w:trHeight w:val="915"/>
        </w:trPr>
        <w:tc>
          <w:tcPr>
            <w:tcW w:w="446" w:type="dxa"/>
            <w:tcMar/>
            <w:vAlign w:val="center"/>
          </w:tcPr>
          <w:p w:rsidR="4BAD98A4" w:rsidP="4BAD98A4" w:rsidRDefault="4BAD98A4" w14:paraId="79C1D2AD" w14:textId="1EC68C7A">
            <w:pPr>
              <w:spacing w:after="200" w:line="276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</w:t>
            </w:r>
          </w:p>
        </w:tc>
        <w:tc>
          <w:tcPr>
            <w:tcW w:w="5002" w:type="dxa"/>
            <w:tcMar/>
            <w:vAlign w:val="top"/>
          </w:tcPr>
          <w:p w:rsidR="4BAD98A4" w:rsidP="4BAD98A4" w:rsidRDefault="4BAD98A4" w14:paraId="4EA4B2F0" w14:textId="5128B412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Responses are consistently factually accurate that closely relate to the focus of the question</w:t>
            </w:r>
          </w:p>
          <w:p w:rsidR="4BAD98A4" w:rsidP="4BAD98A4" w:rsidRDefault="4BAD98A4" w14:paraId="7FB38CA6" w14:textId="20C1397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Demonstrate good understanding and provide clear and detailed descriptions and explanations</w:t>
            </w:r>
          </w:p>
          <w:p w:rsidR="4BAD98A4" w:rsidP="4BAD98A4" w:rsidRDefault="4BAD98A4" w14:paraId="7DDC7309" w14:textId="45AD1450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Writing shows evidence of communicating ideas with efficiency and use of appropriate terminology</w:t>
            </w:r>
          </w:p>
          <w:p w:rsidR="4BAD98A4" w:rsidP="4BAD98A4" w:rsidRDefault="4BAD98A4" w14:paraId="08BC3802" w14:textId="150163FE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Spelling, punctuation and grammar is appropriate</w:t>
            </w:r>
          </w:p>
        </w:tc>
        <w:tc>
          <w:tcPr>
            <w:tcW w:w="3567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25A241C5"/>
        </w:tc>
      </w:tr>
      <w:tr w:rsidR="4BAD98A4" w:rsidTr="4BAD98A4" w14:paraId="4E9A44DB">
        <w:trPr>
          <w:trHeight w:val="915"/>
        </w:trPr>
        <w:tc>
          <w:tcPr>
            <w:tcW w:w="446" w:type="dxa"/>
            <w:tcMar/>
            <w:vAlign w:val="center"/>
          </w:tcPr>
          <w:p w:rsidR="4BAD98A4" w:rsidP="4BAD98A4" w:rsidRDefault="4BAD98A4" w14:paraId="271F3D37" w14:textId="1F0E5EEF">
            <w:pPr>
              <w:spacing w:after="200" w:line="276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4</w:t>
            </w:r>
          </w:p>
        </w:tc>
        <w:tc>
          <w:tcPr>
            <w:tcW w:w="5002" w:type="dxa"/>
            <w:tcMar/>
            <w:vAlign w:val="top"/>
          </w:tcPr>
          <w:p w:rsidR="4BAD98A4" w:rsidP="4BAD98A4" w:rsidRDefault="4BAD98A4" w14:paraId="6A7B5E51" w14:textId="66ADAA69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Responses are often factually accurate and show some relation to the focus of the question</w:t>
            </w:r>
          </w:p>
          <w:p w:rsidR="4BAD98A4" w:rsidP="4BAD98A4" w:rsidRDefault="4BAD98A4" w14:paraId="278CAC0C" w14:textId="1DAE833A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Demonstrate sound understanding and provide adequate descriptions and explanations</w:t>
            </w:r>
          </w:p>
          <w:p w:rsidR="4BAD98A4" w:rsidP="4BAD98A4" w:rsidRDefault="4BAD98A4" w14:paraId="2FC258B5" w14:textId="66028B0F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Writing shows evidence of communicating ideas with limited efficiency and use of appropriate terminology</w:t>
            </w:r>
          </w:p>
          <w:p w:rsidR="4BAD98A4" w:rsidP="4BAD98A4" w:rsidRDefault="4BAD98A4" w14:paraId="646E281C" w14:textId="6B8138B6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Spelling, punctuation and grammar is often adequate</w:t>
            </w:r>
          </w:p>
        </w:tc>
        <w:tc>
          <w:tcPr>
            <w:tcW w:w="3567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7A2C7D92"/>
        </w:tc>
      </w:tr>
      <w:tr w:rsidR="4BAD98A4" w:rsidTr="4BAD98A4" w14:paraId="02FE9ABA">
        <w:trPr>
          <w:trHeight w:val="915"/>
        </w:trPr>
        <w:tc>
          <w:tcPr>
            <w:tcW w:w="446" w:type="dxa"/>
            <w:tcMar/>
            <w:vAlign w:val="center"/>
          </w:tcPr>
          <w:p w:rsidR="4BAD98A4" w:rsidP="4BAD98A4" w:rsidRDefault="4BAD98A4" w14:paraId="0B260CA8" w14:textId="39BE7352">
            <w:pPr>
              <w:spacing w:after="200" w:line="276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3</w:t>
            </w:r>
          </w:p>
        </w:tc>
        <w:tc>
          <w:tcPr>
            <w:tcW w:w="5002" w:type="dxa"/>
            <w:tcMar/>
            <w:vAlign w:val="top"/>
          </w:tcPr>
          <w:p w:rsidR="4BAD98A4" w:rsidP="4BAD98A4" w:rsidRDefault="4BAD98A4" w14:paraId="5D8BD11E" w14:textId="3C43B731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Responses are often inaccurate and show little relation to the focus of the question</w:t>
            </w:r>
          </w:p>
          <w:p w:rsidR="4BAD98A4" w:rsidP="4BAD98A4" w:rsidRDefault="4BAD98A4" w14:paraId="117C32AB" w14:textId="5A4F632F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Demonstrate basic understanding and provide limited descriptions and explanations</w:t>
            </w:r>
          </w:p>
          <w:p w:rsidR="4BAD98A4" w:rsidP="4BAD98A4" w:rsidRDefault="4BAD98A4" w14:paraId="416C72B5" w14:textId="040117F0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Communication in writing is approaching an adequate level of coherence, using some appropriate terminology</w:t>
            </w:r>
          </w:p>
          <w:p w:rsidR="4BAD98A4" w:rsidP="4BAD98A4" w:rsidRDefault="4BAD98A4" w14:paraId="6278E7E0" w14:textId="485D4A5F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Spelling, punctuation and grammar is developing in consistency</w:t>
            </w:r>
          </w:p>
        </w:tc>
        <w:tc>
          <w:tcPr>
            <w:tcW w:w="3567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1D13E3D4"/>
        </w:tc>
      </w:tr>
      <w:tr w:rsidR="4BAD98A4" w:rsidTr="4BAD98A4" w14:paraId="4549BE12">
        <w:trPr>
          <w:trHeight w:val="915"/>
        </w:trPr>
        <w:tc>
          <w:tcPr>
            <w:tcW w:w="446" w:type="dxa"/>
            <w:tcMar/>
            <w:vAlign w:val="center"/>
          </w:tcPr>
          <w:p w:rsidR="4BAD98A4" w:rsidP="4BAD98A4" w:rsidRDefault="4BAD98A4" w14:paraId="32B8F34E" w14:textId="0EFC2699">
            <w:pPr>
              <w:spacing w:after="200" w:line="276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2</w:t>
            </w:r>
          </w:p>
        </w:tc>
        <w:tc>
          <w:tcPr>
            <w:tcW w:w="5002" w:type="dxa"/>
            <w:tcMar/>
            <w:vAlign w:val="top"/>
          </w:tcPr>
          <w:p w:rsidR="4BAD98A4" w:rsidP="4BAD98A4" w:rsidRDefault="4BAD98A4" w14:paraId="6734F8A0" w14:textId="327B8742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Responses are vague and do not relate to the question</w:t>
            </w:r>
          </w:p>
          <w:p w:rsidR="4BAD98A4" w:rsidP="4BAD98A4" w:rsidRDefault="4BAD98A4" w14:paraId="2AFA4722" w14:textId="665160D0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Little demonstration of understanding and explanations are often incorrect</w:t>
            </w:r>
          </w:p>
          <w:p w:rsidR="4BAD98A4" w:rsidP="4BAD98A4" w:rsidRDefault="4BAD98A4" w14:paraId="1C6B326E" w14:textId="7FCBBC8D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Communication in writing is largely ineffective and lacking coherence</w:t>
            </w:r>
          </w:p>
          <w:p w:rsidR="4BAD98A4" w:rsidP="4BAD98A4" w:rsidRDefault="4BAD98A4" w14:paraId="3B0A9EBF" w14:textId="125D7829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Spelling, punctuation and grammar is inconsistent</w:t>
            </w:r>
          </w:p>
        </w:tc>
        <w:tc>
          <w:tcPr>
            <w:tcW w:w="3567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753F96B3"/>
        </w:tc>
      </w:tr>
      <w:tr w:rsidR="4BAD98A4" w:rsidTr="4BAD98A4" w14:paraId="4FC07211">
        <w:trPr>
          <w:trHeight w:val="915"/>
        </w:trPr>
        <w:tc>
          <w:tcPr>
            <w:tcW w:w="446" w:type="dxa"/>
            <w:tcMar/>
            <w:vAlign w:val="center"/>
          </w:tcPr>
          <w:p w:rsidR="4BAD98A4" w:rsidP="4BAD98A4" w:rsidRDefault="4BAD98A4" w14:paraId="241F89E7" w14:textId="0AA67494">
            <w:pPr>
              <w:spacing w:after="200" w:line="276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</w:t>
            </w:r>
          </w:p>
        </w:tc>
        <w:tc>
          <w:tcPr>
            <w:tcW w:w="5002" w:type="dxa"/>
            <w:tcMar/>
            <w:vAlign w:val="top"/>
          </w:tcPr>
          <w:p w:rsidR="4BAD98A4" w:rsidP="4BAD98A4" w:rsidRDefault="4BAD98A4" w14:paraId="1431130C" w14:textId="660A217E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Responses do not relate to the question</w:t>
            </w:r>
          </w:p>
          <w:p w:rsidR="4BAD98A4" w:rsidP="4BAD98A4" w:rsidRDefault="4BAD98A4" w14:paraId="296D3EEA" w14:textId="06F3CBDF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No demonstration of understanding and explanations are incorrect</w:t>
            </w:r>
          </w:p>
          <w:p w:rsidR="4BAD98A4" w:rsidP="4BAD98A4" w:rsidRDefault="4BAD98A4" w14:paraId="2CE3AF2E" w14:textId="26240BCA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Communication in writing is ineffective and disjointed</w:t>
            </w:r>
          </w:p>
          <w:p w:rsidR="4BAD98A4" w:rsidP="4BAD98A4" w:rsidRDefault="4BAD98A4" w14:paraId="315CF6DD" w14:textId="126510F1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</w:rPr>
            </w:pPr>
            <w:r w:rsidRPr="4BAD98A4" w:rsidR="4BAD98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9"/>
                <w:szCs w:val="19"/>
                <w:lang w:val="en-GB"/>
              </w:rPr>
              <w:t>Spelling, punctuation and grammar is weak</w:t>
            </w:r>
          </w:p>
        </w:tc>
        <w:tc>
          <w:tcPr>
            <w:tcW w:w="3567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64137A81"/>
        </w:tc>
      </w:tr>
    </w:tbl>
    <w:p w:rsidR="00424C2C" w:rsidP="4BAD98A4" w:rsidRDefault="00424C2C" w14:paraId="7927EFAE" w14:textId="4465641F">
      <w:pPr>
        <w:pStyle w:val="Normal"/>
        <w:rPr>
          <w:rFonts w:ascii="Calibri" w:hAnsi="Calibri" w:cs="Calibri"/>
          <w:color w:val="000000"/>
          <w:sz w:val="28"/>
          <w:szCs w:val="28"/>
          <w:u w:val="single"/>
          <w:shd w:val="clear" w:color="auto" w:fill="FFFFFF"/>
        </w:rPr>
      </w:pPr>
    </w:p>
    <w:p w:rsidRPr="004551AA" w:rsidR="00424C2C" w:rsidP="00D32D5D" w:rsidRDefault="00424C2C" w14:paraId="3361117F" w14:textId="77777777">
      <w:pPr>
        <w:rPr>
          <w:sz w:val="32"/>
          <w:szCs w:val="24"/>
          <w:u w:val="single"/>
          <w:lang w:eastAsia="en-GB"/>
        </w:rPr>
      </w:pPr>
    </w:p>
    <w:sectPr w:rsidRPr="004551AA" w:rsidR="00424C2C" w:rsidSect="00EE1C0C">
      <w:headerReference w:type="default" r:id="rId93"/>
      <w:footerReference w:type="default" r:id="rId9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33F7A" w:rsidP="004A09CA" w:rsidRDefault="00F33F7A" w14:paraId="61B6C82C" w14:textId="77777777">
      <w:pPr>
        <w:spacing w:after="0" w:line="240" w:lineRule="auto"/>
      </w:pPr>
      <w:r>
        <w:separator/>
      </w:r>
    </w:p>
  </w:endnote>
  <w:endnote w:type="continuationSeparator" w:id="0">
    <w:p w:rsidR="00F33F7A" w:rsidP="004A09CA" w:rsidRDefault="00F33F7A" w14:paraId="38EAE5C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75454866"/>
      <w:docPartObj>
        <w:docPartGallery w:val="Page Numbers (Bottom of Page)"/>
        <w:docPartUnique/>
      </w:docPartObj>
    </w:sdtPr>
    <w:sdtEndPr/>
    <w:sdtContent>
      <w:p w:rsidR="00792D67" w:rsidRDefault="00DC4A02" w14:paraId="3F80F7B0" w14:textId="777777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6EC6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792D67" w:rsidRDefault="00792D67" w14:paraId="3F80F7B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33F7A" w:rsidP="004A09CA" w:rsidRDefault="00F33F7A" w14:paraId="650CD0B0" w14:textId="77777777">
      <w:pPr>
        <w:spacing w:after="0" w:line="240" w:lineRule="auto"/>
      </w:pPr>
      <w:r>
        <w:separator/>
      </w:r>
    </w:p>
  </w:footnote>
  <w:footnote w:type="continuationSeparator" w:id="0">
    <w:p w:rsidR="00F33F7A" w:rsidP="004A09CA" w:rsidRDefault="00F33F7A" w14:paraId="4979923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361599" w:rsidR="00792D67" w:rsidP="00982970" w:rsidRDefault="00792D67" w14:paraId="3F80F7AE" w14:textId="77777777">
    <w:pPr>
      <w:jc w:val="right"/>
      <w:rPr>
        <w:sz w:val="20"/>
        <w:u w:val="single"/>
      </w:rPr>
    </w:pPr>
    <w:r>
      <w:rPr>
        <w:sz w:val="20"/>
      </w:rPr>
      <w:t>Unit 2.3 - Health, Fitness and Well-being</w:t>
    </w:r>
  </w:p>
  <w:p w:rsidR="00792D67" w:rsidP="00982970" w:rsidRDefault="00792D67" w14:paraId="3F80F7AF" w14:textId="7777777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1ED76DC"/>
    <w:multiLevelType w:val="hybridMultilevel"/>
    <w:tmpl w:val="59CE90F6"/>
    <w:lvl w:ilvl="0" w:tplc="C48498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FAE4BF1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E130788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C6B6B01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C89A75A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53D68A4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18DC0BF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42CE6BA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C5D2861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1" w15:restartNumberingAfterBreak="0">
    <w:nsid w:val="1A8E7EA4"/>
    <w:multiLevelType w:val="hybridMultilevel"/>
    <w:tmpl w:val="743ED350"/>
    <w:lvl w:ilvl="0" w:tplc="4BC421B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7644923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F8742A8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87EE59A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C3C8664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5F90986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298C405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76D89A3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9BA44FE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2" w15:restartNumberingAfterBreak="0">
    <w:nsid w:val="30AD10DE"/>
    <w:multiLevelType w:val="hybridMultilevel"/>
    <w:tmpl w:val="8DCA1E84"/>
    <w:lvl w:ilvl="0" w:tplc="1EEED64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2A50905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89D63BB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5F9EC59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F45630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6780237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CFE07F0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DBD635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F5CC223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3" w15:restartNumberingAfterBreak="0">
    <w:nsid w:val="3E730F76"/>
    <w:multiLevelType w:val="hybridMultilevel"/>
    <w:tmpl w:val="932EDD34"/>
    <w:lvl w:ilvl="0" w:tplc="C122DDB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3772624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40FC814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E300002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35A09A3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71C2BC0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ED0EDDC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C4D0FA7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72188E1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4" w15:restartNumberingAfterBreak="0">
    <w:nsid w:val="40CF757B"/>
    <w:multiLevelType w:val="hybridMultilevel"/>
    <w:tmpl w:val="D7CA1B88"/>
    <w:lvl w:ilvl="0" w:tplc="A360200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BF23E65"/>
    <w:multiLevelType w:val="hybridMultilevel"/>
    <w:tmpl w:val="E92CF5A8"/>
    <w:lvl w:ilvl="0" w:tplc="FA1CCE4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C42EC42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C96CD2B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CBB8FF7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6DD0380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B6A4667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A1FE346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6D86156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9E9C6E5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6" w15:restartNumberingAfterBreak="0">
    <w:nsid w:val="4EED31D4"/>
    <w:multiLevelType w:val="hybridMultilevel"/>
    <w:tmpl w:val="80A2673C"/>
    <w:lvl w:ilvl="0" w:tplc="09B0162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61D20E3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AC2A6EF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2B663CF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6956844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DC5407C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C77C8BE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7780076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702CC17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7" w15:restartNumberingAfterBreak="0">
    <w:nsid w:val="61FA00FE"/>
    <w:multiLevelType w:val="hybridMultilevel"/>
    <w:tmpl w:val="749C1FE0"/>
    <w:lvl w:ilvl="0" w:tplc="4F409D8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255C86D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641858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195647A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F9BE891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D92AA57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61B4C4C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B372D43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0DC0025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8" w15:restartNumberingAfterBreak="0">
    <w:nsid w:val="66632C72"/>
    <w:multiLevelType w:val="hybridMultilevel"/>
    <w:tmpl w:val="88E898B2"/>
    <w:lvl w:ilvl="0" w:tplc="75326BA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D1786C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8A36C12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577A75F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76AC306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15CA3C0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59EE7F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D0166CA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F2261FE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9" w15:restartNumberingAfterBreak="0">
    <w:nsid w:val="6A254E8B"/>
    <w:multiLevelType w:val="hybridMultilevel"/>
    <w:tmpl w:val="D272F284"/>
    <w:lvl w:ilvl="0" w:tplc="485EC68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ED6E57B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AE50D24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437A2A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1DDCF64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69E8727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450C67F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A5E4934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78F60C6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10" w15:restartNumberingAfterBreak="0">
    <w:nsid w:val="71121E5E"/>
    <w:multiLevelType w:val="hybridMultilevel"/>
    <w:tmpl w:val="A4A83B72"/>
    <w:lvl w:ilvl="0" w:tplc="45A8C98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3485E5E"/>
    <w:multiLevelType w:val="hybridMultilevel"/>
    <w:tmpl w:val="210871CE"/>
    <w:lvl w:ilvl="0" w:tplc="45A8C98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59B0A11"/>
    <w:multiLevelType w:val="hybridMultilevel"/>
    <w:tmpl w:val="C1D831DC"/>
    <w:lvl w:ilvl="0" w:tplc="45A8C98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FE3733D"/>
    <w:multiLevelType w:val="hybridMultilevel"/>
    <w:tmpl w:val="863064E4"/>
    <w:lvl w:ilvl="0" w:tplc="D89A2B9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0D0245E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75386DC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3DD69D0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05DAE75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0BEEF56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B48ABCB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1A268B8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FF089B5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">
    <w:abstractNumId w:val="10"/>
  </w:num>
  <w:num w:numId="2">
    <w:abstractNumId w:val="12"/>
  </w:num>
  <w:num w:numId="3">
    <w:abstractNumId w:val="13"/>
  </w:num>
  <w:num w:numId="4">
    <w:abstractNumId w:val="11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"/>
  </w:num>
  <w:num w:numId="12">
    <w:abstractNumId w:val="6"/>
  </w:num>
  <w:num w:numId="13">
    <w:abstractNumId w:val="0"/>
  </w:num>
  <w:num w:numId="14">
    <w:abstractNumId w:val="8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FDE"/>
    <w:rsid w:val="00005E7F"/>
    <w:rsid w:val="00006241"/>
    <w:rsid w:val="00006D9B"/>
    <w:rsid w:val="000107E9"/>
    <w:rsid w:val="00026EC6"/>
    <w:rsid w:val="0006107F"/>
    <w:rsid w:val="000636D6"/>
    <w:rsid w:val="000730CF"/>
    <w:rsid w:val="0007765F"/>
    <w:rsid w:val="00087043"/>
    <w:rsid w:val="000925F2"/>
    <w:rsid w:val="000A42EC"/>
    <w:rsid w:val="000A4A2E"/>
    <w:rsid w:val="000A72A8"/>
    <w:rsid w:val="000B2863"/>
    <w:rsid w:val="000C3E81"/>
    <w:rsid w:val="000C74BA"/>
    <w:rsid w:val="000E796E"/>
    <w:rsid w:val="000F0148"/>
    <w:rsid w:val="000F0DFD"/>
    <w:rsid w:val="000F419C"/>
    <w:rsid w:val="001049EE"/>
    <w:rsid w:val="0010573D"/>
    <w:rsid w:val="00124E59"/>
    <w:rsid w:val="001453A9"/>
    <w:rsid w:val="00156B2C"/>
    <w:rsid w:val="00157887"/>
    <w:rsid w:val="00160BC0"/>
    <w:rsid w:val="001657E7"/>
    <w:rsid w:val="00165E29"/>
    <w:rsid w:val="00176259"/>
    <w:rsid w:val="001773D0"/>
    <w:rsid w:val="00180C05"/>
    <w:rsid w:val="001919B3"/>
    <w:rsid w:val="00194B12"/>
    <w:rsid w:val="001A0516"/>
    <w:rsid w:val="001A2EF8"/>
    <w:rsid w:val="001A4282"/>
    <w:rsid w:val="001B0EB7"/>
    <w:rsid w:val="001B42C8"/>
    <w:rsid w:val="001B5B7F"/>
    <w:rsid w:val="001D6285"/>
    <w:rsid w:val="001E3704"/>
    <w:rsid w:val="001F4AA2"/>
    <w:rsid w:val="001F76AB"/>
    <w:rsid w:val="002062CC"/>
    <w:rsid w:val="00212C53"/>
    <w:rsid w:val="00213068"/>
    <w:rsid w:val="00230FDE"/>
    <w:rsid w:val="00236186"/>
    <w:rsid w:val="00247FF0"/>
    <w:rsid w:val="00251BEC"/>
    <w:rsid w:val="00251D99"/>
    <w:rsid w:val="00253057"/>
    <w:rsid w:val="0027010D"/>
    <w:rsid w:val="00271FF7"/>
    <w:rsid w:val="002827E7"/>
    <w:rsid w:val="002A3D71"/>
    <w:rsid w:val="002A7E07"/>
    <w:rsid w:val="002B03C1"/>
    <w:rsid w:val="002B1F3E"/>
    <w:rsid w:val="002B3EB3"/>
    <w:rsid w:val="002B577B"/>
    <w:rsid w:val="002C5623"/>
    <w:rsid w:val="002C6F69"/>
    <w:rsid w:val="002F46A1"/>
    <w:rsid w:val="00301266"/>
    <w:rsid w:val="00303B2D"/>
    <w:rsid w:val="0030790C"/>
    <w:rsid w:val="00314EC4"/>
    <w:rsid w:val="00331EB3"/>
    <w:rsid w:val="003320F7"/>
    <w:rsid w:val="00337584"/>
    <w:rsid w:val="003472CC"/>
    <w:rsid w:val="00371513"/>
    <w:rsid w:val="00376885"/>
    <w:rsid w:val="00381D16"/>
    <w:rsid w:val="003879A9"/>
    <w:rsid w:val="00390AFE"/>
    <w:rsid w:val="003A22C1"/>
    <w:rsid w:val="003A3997"/>
    <w:rsid w:val="003A67E8"/>
    <w:rsid w:val="003B20E9"/>
    <w:rsid w:val="003B2B27"/>
    <w:rsid w:val="003B68CA"/>
    <w:rsid w:val="003C341F"/>
    <w:rsid w:val="003C4DF6"/>
    <w:rsid w:val="003C6DD5"/>
    <w:rsid w:val="003D27B8"/>
    <w:rsid w:val="003D4EB8"/>
    <w:rsid w:val="003D7905"/>
    <w:rsid w:val="003E04F1"/>
    <w:rsid w:val="003E0BD0"/>
    <w:rsid w:val="003E352C"/>
    <w:rsid w:val="003F4838"/>
    <w:rsid w:val="003F6948"/>
    <w:rsid w:val="00400BD8"/>
    <w:rsid w:val="004047FA"/>
    <w:rsid w:val="00406C9B"/>
    <w:rsid w:val="004079F1"/>
    <w:rsid w:val="004110F2"/>
    <w:rsid w:val="0042004C"/>
    <w:rsid w:val="0042010F"/>
    <w:rsid w:val="00424C2C"/>
    <w:rsid w:val="004279E2"/>
    <w:rsid w:val="00435731"/>
    <w:rsid w:val="004414C1"/>
    <w:rsid w:val="00445056"/>
    <w:rsid w:val="0045362A"/>
    <w:rsid w:val="0045460F"/>
    <w:rsid w:val="00454A42"/>
    <w:rsid w:val="004551AA"/>
    <w:rsid w:val="004608B8"/>
    <w:rsid w:val="004617B8"/>
    <w:rsid w:val="00464422"/>
    <w:rsid w:val="00465524"/>
    <w:rsid w:val="00476474"/>
    <w:rsid w:val="00480887"/>
    <w:rsid w:val="00486C5C"/>
    <w:rsid w:val="004918B7"/>
    <w:rsid w:val="004A09CA"/>
    <w:rsid w:val="004A5DE9"/>
    <w:rsid w:val="004C245D"/>
    <w:rsid w:val="004C5F2C"/>
    <w:rsid w:val="004C6C93"/>
    <w:rsid w:val="004D0AB1"/>
    <w:rsid w:val="004E472C"/>
    <w:rsid w:val="004E6B79"/>
    <w:rsid w:val="004F4E6B"/>
    <w:rsid w:val="00510FF7"/>
    <w:rsid w:val="005216AD"/>
    <w:rsid w:val="00545FFB"/>
    <w:rsid w:val="00567B79"/>
    <w:rsid w:val="00572E7B"/>
    <w:rsid w:val="005801B8"/>
    <w:rsid w:val="005852AA"/>
    <w:rsid w:val="00586657"/>
    <w:rsid w:val="0059027A"/>
    <w:rsid w:val="0059485A"/>
    <w:rsid w:val="005B635B"/>
    <w:rsid w:val="005C1394"/>
    <w:rsid w:val="005C51C4"/>
    <w:rsid w:val="005D0D13"/>
    <w:rsid w:val="005D17B8"/>
    <w:rsid w:val="005D4A67"/>
    <w:rsid w:val="005D73C5"/>
    <w:rsid w:val="005E0CA6"/>
    <w:rsid w:val="00600515"/>
    <w:rsid w:val="00602E23"/>
    <w:rsid w:val="00603DDB"/>
    <w:rsid w:val="006157C2"/>
    <w:rsid w:val="00622B31"/>
    <w:rsid w:val="00631BB5"/>
    <w:rsid w:val="00634B7C"/>
    <w:rsid w:val="00641BC5"/>
    <w:rsid w:val="00641FEE"/>
    <w:rsid w:val="006516BD"/>
    <w:rsid w:val="00665223"/>
    <w:rsid w:val="0067204B"/>
    <w:rsid w:val="00674428"/>
    <w:rsid w:val="006751F1"/>
    <w:rsid w:val="00677AC0"/>
    <w:rsid w:val="006A3170"/>
    <w:rsid w:val="006A4DFF"/>
    <w:rsid w:val="006B5EE5"/>
    <w:rsid w:val="006D2495"/>
    <w:rsid w:val="006F012F"/>
    <w:rsid w:val="006F1068"/>
    <w:rsid w:val="007167DB"/>
    <w:rsid w:val="007249E8"/>
    <w:rsid w:val="0072709A"/>
    <w:rsid w:val="00735E2C"/>
    <w:rsid w:val="007374A2"/>
    <w:rsid w:val="00751078"/>
    <w:rsid w:val="00756DF1"/>
    <w:rsid w:val="0075703C"/>
    <w:rsid w:val="00763ED9"/>
    <w:rsid w:val="00767800"/>
    <w:rsid w:val="00776E99"/>
    <w:rsid w:val="007908FF"/>
    <w:rsid w:val="00792D67"/>
    <w:rsid w:val="007A77AB"/>
    <w:rsid w:val="007B2846"/>
    <w:rsid w:val="007B7752"/>
    <w:rsid w:val="007C49A3"/>
    <w:rsid w:val="007D7C54"/>
    <w:rsid w:val="007F0328"/>
    <w:rsid w:val="007F105A"/>
    <w:rsid w:val="007F38B1"/>
    <w:rsid w:val="007F3CAB"/>
    <w:rsid w:val="007F510E"/>
    <w:rsid w:val="00825086"/>
    <w:rsid w:val="00832A70"/>
    <w:rsid w:val="00834CDB"/>
    <w:rsid w:val="00843206"/>
    <w:rsid w:val="008432C8"/>
    <w:rsid w:val="00850FD9"/>
    <w:rsid w:val="00860331"/>
    <w:rsid w:val="008623E7"/>
    <w:rsid w:val="0089335A"/>
    <w:rsid w:val="008B1FE8"/>
    <w:rsid w:val="008B7B28"/>
    <w:rsid w:val="008B7EBC"/>
    <w:rsid w:val="008C0BAC"/>
    <w:rsid w:val="008D5BFB"/>
    <w:rsid w:val="008E496B"/>
    <w:rsid w:val="00904F03"/>
    <w:rsid w:val="0092133D"/>
    <w:rsid w:val="00930264"/>
    <w:rsid w:val="00934A49"/>
    <w:rsid w:val="0093768A"/>
    <w:rsid w:val="009400D4"/>
    <w:rsid w:val="00941902"/>
    <w:rsid w:val="00947696"/>
    <w:rsid w:val="00956769"/>
    <w:rsid w:val="00975369"/>
    <w:rsid w:val="009755B9"/>
    <w:rsid w:val="009757CE"/>
    <w:rsid w:val="00982970"/>
    <w:rsid w:val="00986FB3"/>
    <w:rsid w:val="00995BF8"/>
    <w:rsid w:val="009A043D"/>
    <w:rsid w:val="009A5DF9"/>
    <w:rsid w:val="009F7DD1"/>
    <w:rsid w:val="00A2609C"/>
    <w:rsid w:val="00A26A8E"/>
    <w:rsid w:val="00A42668"/>
    <w:rsid w:val="00A43A38"/>
    <w:rsid w:val="00A4504F"/>
    <w:rsid w:val="00A46CE1"/>
    <w:rsid w:val="00A62682"/>
    <w:rsid w:val="00A803CC"/>
    <w:rsid w:val="00AB18EC"/>
    <w:rsid w:val="00AC3FF8"/>
    <w:rsid w:val="00AC75AA"/>
    <w:rsid w:val="00AC7DC2"/>
    <w:rsid w:val="00AD0710"/>
    <w:rsid w:val="00AD60B9"/>
    <w:rsid w:val="00AF0A0A"/>
    <w:rsid w:val="00AF1675"/>
    <w:rsid w:val="00AF5D2A"/>
    <w:rsid w:val="00B015A3"/>
    <w:rsid w:val="00B032CC"/>
    <w:rsid w:val="00B0795B"/>
    <w:rsid w:val="00B10DB2"/>
    <w:rsid w:val="00B21168"/>
    <w:rsid w:val="00B41075"/>
    <w:rsid w:val="00B539A9"/>
    <w:rsid w:val="00B87425"/>
    <w:rsid w:val="00B90B28"/>
    <w:rsid w:val="00B93854"/>
    <w:rsid w:val="00BB5AD5"/>
    <w:rsid w:val="00BC2BA1"/>
    <w:rsid w:val="00BC36A3"/>
    <w:rsid w:val="00BD459B"/>
    <w:rsid w:val="00BE1B2A"/>
    <w:rsid w:val="00BF11E1"/>
    <w:rsid w:val="00BF3742"/>
    <w:rsid w:val="00C00868"/>
    <w:rsid w:val="00C06EE0"/>
    <w:rsid w:val="00C251F8"/>
    <w:rsid w:val="00C30940"/>
    <w:rsid w:val="00C32773"/>
    <w:rsid w:val="00C41DB0"/>
    <w:rsid w:val="00C45C0D"/>
    <w:rsid w:val="00C474A2"/>
    <w:rsid w:val="00C51387"/>
    <w:rsid w:val="00C519FE"/>
    <w:rsid w:val="00C76EE2"/>
    <w:rsid w:val="00CA0E68"/>
    <w:rsid w:val="00CA488B"/>
    <w:rsid w:val="00CF065D"/>
    <w:rsid w:val="00CF2F90"/>
    <w:rsid w:val="00CF6CA5"/>
    <w:rsid w:val="00D000B4"/>
    <w:rsid w:val="00D065C5"/>
    <w:rsid w:val="00D131D0"/>
    <w:rsid w:val="00D13624"/>
    <w:rsid w:val="00D164AD"/>
    <w:rsid w:val="00D2144A"/>
    <w:rsid w:val="00D31828"/>
    <w:rsid w:val="00D32D5D"/>
    <w:rsid w:val="00D553C3"/>
    <w:rsid w:val="00D8213A"/>
    <w:rsid w:val="00D95410"/>
    <w:rsid w:val="00DA1DC3"/>
    <w:rsid w:val="00DA3FE8"/>
    <w:rsid w:val="00DB7AF8"/>
    <w:rsid w:val="00DC4A02"/>
    <w:rsid w:val="00DC52CB"/>
    <w:rsid w:val="00DD43E7"/>
    <w:rsid w:val="00DD62A7"/>
    <w:rsid w:val="00DF0BF3"/>
    <w:rsid w:val="00DF7C18"/>
    <w:rsid w:val="00E033B3"/>
    <w:rsid w:val="00E06046"/>
    <w:rsid w:val="00E12C7C"/>
    <w:rsid w:val="00E32927"/>
    <w:rsid w:val="00E34EE3"/>
    <w:rsid w:val="00E46135"/>
    <w:rsid w:val="00E57818"/>
    <w:rsid w:val="00E76D0D"/>
    <w:rsid w:val="00E84277"/>
    <w:rsid w:val="00EA2ED3"/>
    <w:rsid w:val="00EA7D19"/>
    <w:rsid w:val="00EB0AEB"/>
    <w:rsid w:val="00EB3A55"/>
    <w:rsid w:val="00EB4133"/>
    <w:rsid w:val="00EC4A03"/>
    <w:rsid w:val="00ED219B"/>
    <w:rsid w:val="00ED53E2"/>
    <w:rsid w:val="00EE1C0C"/>
    <w:rsid w:val="00EE4B10"/>
    <w:rsid w:val="00EE4BB2"/>
    <w:rsid w:val="00F05F7F"/>
    <w:rsid w:val="00F0629C"/>
    <w:rsid w:val="00F101EA"/>
    <w:rsid w:val="00F11A62"/>
    <w:rsid w:val="00F157EB"/>
    <w:rsid w:val="00F2423E"/>
    <w:rsid w:val="00F33F7A"/>
    <w:rsid w:val="00F42CEF"/>
    <w:rsid w:val="00F450CE"/>
    <w:rsid w:val="00F46B0C"/>
    <w:rsid w:val="00F51731"/>
    <w:rsid w:val="00F6174A"/>
    <w:rsid w:val="00F673DE"/>
    <w:rsid w:val="00F83B21"/>
    <w:rsid w:val="00F93720"/>
    <w:rsid w:val="00F93739"/>
    <w:rsid w:val="00F96E7E"/>
    <w:rsid w:val="00FA2CD7"/>
    <w:rsid w:val="00FA3632"/>
    <w:rsid w:val="00FA3E56"/>
    <w:rsid w:val="00FC085D"/>
    <w:rsid w:val="00FC11CD"/>
    <w:rsid w:val="00FC282E"/>
    <w:rsid w:val="00FC57C9"/>
    <w:rsid w:val="00FD0D2B"/>
    <w:rsid w:val="00FE3209"/>
    <w:rsid w:val="0DA859E4"/>
    <w:rsid w:val="0EE59BBA"/>
    <w:rsid w:val="1FA9553E"/>
    <w:rsid w:val="258BA926"/>
    <w:rsid w:val="2639890C"/>
    <w:rsid w:val="29E5435F"/>
    <w:rsid w:val="2E3290C4"/>
    <w:rsid w:val="438B7AD2"/>
    <w:rsid w:val="4B5CE555"/>
    <w:rsid w:val="4BAD98A4"/>
    <w:rsid w:val="69419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0F4B0"/>
  <w15:docId w15:val="{6F6461DD-FA76-445F-9454-3CBE5E910C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5E7F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0FD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06C9B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919B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A09C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A09CA"/>
  </w:style>
  <w:style w:type="paragraph" w:styleId="Footer">
    <w:name w:val="footer"/>
    <w:basedOn w:val="Normal"/>
    <w:link w:val="FooterChar"/>
    <w:uiPriority w:val="99"/>
    <w:unhideWhenUsed/>
    <w:rsid w:val="004A09C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A09CA"/>
  </w:style>
  <w:style w:type="paragraph" w:styleId="NormalWeb">
    <w:name w:val="Normal (Web)"/>
    <w:basedOn w:val="Normal"/>
    <w:uiPriority w:val="99"/>
    <w:unhideWhenUsed/>
    <w:rsid w:val="00DA1DC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Textbox" w:customStyle="1">
    <w:name w:val="Text box"/>
    <w:basedOn w:val="Normal"/>
    <w:qFormat/>
    <w:rsid w:val="00236186"/>
    <w:pPr>
      <w:suppressAutoHyphens/>
      <w:autoSpaceDE w:val="0"/>
      <w:autoSpaceDN w:val="0"/>
      <w:adjustRightInd w:val="0"/>
      <w:spacing w:after="120" w:line="276" w:lineRule="auto"/>
      <w:textAlignment w:val="center"/>
    </w:pPr>
    <w:rPr>
      <w:rFonts w:ascii="Arial" w:hAnsi="Arial" w:eastAsia="Calibri" w:cs="Arial"/>
      <w:b/>
      <w:color w:val="00000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C76E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EE2"/>
    <w:rPr>
      <w:color w:val="605E5C"/>
      <w:shd w:val="clear" w:color="auto" w:fill="E1DFDD"/>
    </w:rPr>
  </w:style>
  <w:style w:type="character" w:styleId="normaltextrun" w:customStyle="1">
    <w:name w:val="normaltextrun"/>
    <w:basedOn w:val="DefaultParagraphFont"/>
    <w:rsid w:val="006F1068"/>
  </w:style>
  <w:style w:type="character" w:styleId="eop" w:customStyle="1">
    <w:name w:val="eop"/>
    <w:basedOn w:val="DefaultParagraphFont"/>
    <w:rsid w:val="006F1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69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625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190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983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26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780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2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10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5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663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4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79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65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43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27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2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669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39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6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89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0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75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2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21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4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880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2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453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247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48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422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7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4610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58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57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307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043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2100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413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5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2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47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83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9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146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58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8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37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6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170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4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5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8956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75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6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536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888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37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916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28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56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60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53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6439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3461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4548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551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457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0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22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80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6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24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78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85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47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98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98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71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75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42382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8329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11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989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95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77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2808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guides/zpmq6fr/revision/3" TargetMode="External" Id="rId21" /><Relationship Type="http://schemas.openxmlformats.org/officeDocument/2006/relationships/image" Target="media/image24.png" Id="rId42" /><Relationship Type="http://schemas.openxmlformats.org/officeDocument/2006/relationships/image" Target="media/image43.jpeg" Id="rId63" /><Relationship Type="http://schemas.openxmlformats.org/officeDocument/2006/relationships/hyperlink" Target="https://www.youtube.com/watch?v=sj29fw25vvA" TargetMode="External" Id="rId68" /><Relationship Type="http://schemas.openxmlformats.org/officeDocument/2006/relationships/image" Target="media/image52.jpeg" Id="rId89" /><Relationship Type="http://schemas.openxmlformats.org/officeDocument/2006/relationships/hyperlink" Target="https://www.bbc.co.uk/bitesize/guides/zpmq6fr/revision/1" TargetMode="External" Id="rId16" /><Relationship Type="http://schemas.openxmlformats.org/officeDocument/2006/relationships/image" Target="media/image21.jpeg" Id="rId37" /><Relationship Type="http://schemas.openxmlformats.org/officeDocument/2006/relationships/image" Target="media/image40.jpeg" Id="rId58" /><Relationship Type="http://schemas.openxmlformats.org/officeDocument/2006/relationships/hyperlink" Target="https://www.youtube.com/watch?v=rlotBBSInYA" TargetMode="External" Id="rId74" /><Relationship Type="http://schemas.openxmlformats.org/officeDocument/2006/relationships/image" Target="media/image47.png" Id="rId79" /><Relationship Type="http://schemas.openxmlformats.org/officeDocument/2006/relationships/numbering" Target="numbering.xml" Id="rId5" /><Relationship Type="http://schemas.openxmlformats.org/officeDocument/2006/relationships/hyperlink" Target="https://www.bbc.co.uk/bitesize/guides/zpmq6fr/test" TargetMode="External" Id="rId90" /><Relationship Type="http://schemas.openxmlformats.org/officeDocument/2006/relationships/fontTable" Target="fontTable.xml" Id="rId95" /><Relationship Type="http://schemas.openxmlformats.org/officeDocument/2006/relationships/image" Target="media/image11.jpeg" Id="rId27" /><Relationship Type="http://schemas.openxmlformats.org/officeDocument/2006/relationships/image" Target="media/image44.jpeg" Id="rId64" /><Relationship Type="http://schemas.openxmlformats.org/officeDocument/2006/relationships/hyperlink" Target="https://www.youtube.com/watch?v=txwYwLKDNNU" TargetMode="External" Id="rId69" /><Relationship Type="http://schemas.openxmlformats.org/officeDocument/2006/relationships/webSettings" Target="webSettings.xml" Id="rId8" /><Relationship Type="http://schemas.openxmlformats.org/officeDocument/2006/relationships/hyperlink" Target="https://www.youtube.com/watch?v=UNq25Pt1W7c" TargetMode="External" Id="rId72" /><Relationship Type="http://schemas.openxmlformats.org/officeDocument/2006/relationships/hyperlink" Target="https://www.bbc.co.uk/bitesize/guides/zgvsbk7/revision/1" TargetMode="External" Id="rId80" /><Relationship Type="http://schemas.openxmlformats.org/officeDocument/2006/relationships/header" Target="header1.xml" Id="rId93" /><Relationship Type="http://schemas.openxmlformats.org/officeDocument/2006/relationships/customXml" Target="../customXml/item3.xml" Id="rId3" /><Relationship Type="http://schemas.openxmlformats.org/officeDocument/2006/relationships/hyperlink" Target="https://www.youtube.com/watch?v=En1RBBzQZoA" TargetMode="External" Id="rId17" /><Relationship Type="http://schemas.openxmlformats.org/officeDocument/2006/relationships/image" Target="media/image22.jpeg" Id="rId38" /><Relationship Type="http://schemas.openxmlformats.org/officeDocument/2006/relationships/image" Target="media/image41.jpeg" Id="rId59" /><Relationship Type="http://schemas.openxmlformats.org/officeDocument/2006/relationships/hyperlink" Target="https://www.youtube.com/watch?v=KMGUmcveQeg" TargetMode="External" Id="rId67" /><Relationship Type="http://schemas.openxmlformats.org/officeDocument/2006/relationships/hyperlink" Target="https://www.bbc.co.uk/bitesize/guides/zpmq6fr/revision/2" TargetMode="External" Id="rId20" /><Relationship Type="http://schemas.openxmlformats.org/officeDocument/2006/relationships/image" Target="media/image23.jpeg" Id="rId41" /><Relationship Type="http://schemas.openxmlformats.org/officeDocument/2006/relationships/image" Target="media/image36.jpeg" Id="rId54" /><Relationship Type="http://schemas.openxmlformats.org/officeDocument/2006/relationships/image" Target="media/image42.png" Id="rId62" /><Relationship Type="http://schemas.openxmlformats.org/officeDocument/2006/relationships/hyperlink" Target="https://www.youtube.com/watch?v=Smk7QF5K2l8" TargetMode="External" Id="rId70" /><Relationship Type="http://schemas.openxmlformats.org/officeDocument/2006/relationships/hyperlink" Target="https://www.youtube.com/watch?v=8RczLz_7yyI" TargetMode="External" Id="rId75" /><Relationship Type="http://schemas.openxmlformats.org/officeDocument/2006/relationships/image" Target="media/image48.jpeg" Id="rId83" /><Relationship Type="http://schemas.openxmlformats.org/officeDocument/2006/relationships/hyperlink" Target="https://www.youtube.com/watch?v=nYGDRVxM2pg" TargetMode="External" Id="rId88" /><Relationship Type="http://schemas.openxmlformats.org/officeDocument/2006/relationships/hyperlink" Target="https://www.bbc.co.uk/bitesize/guides/zxqd2p3/test" TargetMode="External" Id="rId91" /><Relationship Type="http://schemas.openxmlformats.org/officeDocument/2006/relationships/theme" Target="theme/theme1.xml" Id="rId9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20.jpeg" Id="rId36" /><Relationship Type="http://schemas.openxmlformats.org/officeDocument/2006/relationships/image" Target="media/image39.jpeg" Id="rId57" /><Relationship Type="http://schemas.openxmlformats.org/officeDocument/2006/relationships/endnotes" Target="endnotes.xml" Id="rId10" /><Relationship Type="http://schemas.openxmlformats.org/officeDocument/2006/relationships/hyperlink" Target="https://www.bbc.co.uk/bitesize/guides/zgvsbk7/revision/2" TargetMode="External" Id="rId60" /><Relationship Type="http://schemas.openxmlformats.org/officeDocument/2006/relationships/image" Target="media/image45.jpeg" Id="rId65" /><Relationship Type="http://schemas.openxmlformats.org/officeDocument/2006/relationships/hyperlink" Target="https://www.youtube.com/watch?v=iQY6EoYVRxs" TargetMode="External" Id="rId73" /><Relationship Type="http://schemas.openxmlformats.org/officeDocument/2006/relationships/image" Target="media/image46.jpeg" Id="rId78" /><Relationship Type="http://schemas.openxmlformats.org/officeDocument/2006/relationships/hyperlink" Target="https://www.bbc.co.uk/bitesize/guides/zgvsbk7/revision/3" TargetMode="External" Id="rId81" /><Relationship Type="http://schemas.openxmlformats.org/officeDocument/2006/relationships/footer" Target="footer1.xml" Id="rId94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youtube.com/watch?v=wWGulLAa0O0" TargetMode="External" Id="rId18" /><Relationship Type="http://schemas.openxmlformats.org/officeDocument/2006/relationships/hyperlink" Target="https://www.bbc.co.uk/bitesize/guides/zpmq6fr/revision/2" TargetMode="External" Id="rId39" /><Relationship Type="http://schemas.openxmlformats.org/officeDocument/2006/relationships/image" Target="media/image37.jpeg" Id="rId55" /><Relationship Type="http://schemas.openxmlformats.org/officeDocument/2006/relationships/hyperlink" Target="https://www.youtube.com/watch?v=5dSHUzzX7jI" TargetMode="External" Id="rId76" /><Relationship Type="http://schemas.openxmlformats.org/officeDocument/2006/relationships/settings" Target="settings.xml" Id="rId7" /><Relationship Type="http://schemas.openxmlformats.org/officeDocument/2006/relationships/hyperlink" Target="https://www.youtube.com/watch?v=PEG0M8EkbUA" TargetMode="External" Id="rId71" /><Relationship Type="http://schemas.openxmlformats.org/officeDocument/2006/relationships/hyperlink" Target="https://www.bbc.co.uk/bitesize/guides/zgvsbk7/test" TargetMode="External" Id="rId92" /><Relationship Type="http://schemas.openxmlformats.org/officeDocument/2006/relationships/customXml" Target="../customXml/item2.xml" Id="rId2" /><Relationship Type="http://schemas.openxmlformats.org/officeDocument/2006/relationships/hyperlink" Target="https://www.bbc.co.uk/bitesize/guides/zpmq6fr/revision/3" TargetMode="External" Id="rId40" /><Relationship Type="http://schemas.openxmlformats.org/officeDocument/2006/relationships/hyperlink" Target="https://www.youtube.com/watch?v=KMGUmcveQeg" TargetMode="External" Id="rId66" /><Relationship Type="http://schemas.openxmlformats.org/officeDocument/2006/relationships/hyperlink" Target="https://www.youtube.com/watch?v=QXRvXtcSu14" TargetMode="External" Id="rId87" /><Relationship Type="http://schemas.openxmlformats.org/officeDocument/2006/relationships/hyperlink" Target="https://www.youtube.com/watch?v=En1RBBzQZoA" TargetMode="External" Id="rId61" /><Relationship Type="http://schemas.openxmlformats.org/officeDocument/2006/relationships/hyperlink" Target="https://www.youtube.com/watch?v=mve0mVu5y5A" TargetMode="External" Id="rId82" /><Relationship Type="http://schemas.openxmlformats.org/officeDocument/2006/relationships/image" Target="media/image5.jpeg" Id="rId19" /><Relationship Type="http://schemas.openxmlformats.org/officeDocument/2006/relationships/image" Target="media/image19.jpeg" Id="rId35" /><Relationship Type="http://schemas.openxmlformats.org/officeDocument/2006/relationships/image" Target="media/image38.jpeg" Id="rId56" /><Relationship Type="http://schemas.openxmlformats.org/officeDocument/2006/relationships/hyperlink" Target="https://www.youtube.com/watch?v=-kaaXz4IgrA" TargetMode="External" Id="rId77" /><Relationship Type="http://schemas.openxmlformats.org/officeDocument/2006/relationships/glossaryDocument" Target="glossary/document.xml" Id="Rb8f9e882e3ae4ceb" /><Relationship Type="http://schemas.openxmlformats.org/officeDocument/2006/relationships/image" Target="/media/image9.png" Id="R114f066164a54701" /><Relationship Type="http://schemas.openxmlformats.org/officeDocument/2006/relationships/hyperlink" Target="https://www.google.co.uk/url?sa=i&amp;url=https%3A%2F%2Fwww.healthista.com%2Fhealth-fitness-and-wellbeing-events-in-london-in-february%2F&amp;psig=AOvVaw0uYHkR1MondOdWNL2bpbx5&amp;ust=1601127918688000&amp;source=images&amp;cd=vfe&amp;ved=0CAIQjRxqFwoTCNDytsC4hOwCFQAAAAAdAAAAABAE" TargetMode="External" Id="R9df92d3d4f9c47ed" /><Relationship Type="http://schemas.openxmlformats.org/officeDocument/2006/relationships/image" Target="/media/imageb.png" Id="Rbd19b929ab11447e" /><Relationship Type="http://schemas.openxmlformats.org/officeDocument/2006/relationships/image" Target="/media/imagec.png" Id="Rbbc2781e5e1744a0" /><Relationship Type="http://schemas.openxmlformats.org/officeDocument/2006/relationships/image" Target="/media/imaged.png" Id="R0af99537f3184d8c" /><Relationship Type="http://schemas.openxmlformats.org/officeDocument/2006/relationships/image" Target="/media/image2d.jpg" Id="R93ec3f8307cf4c50" /><Relationship Type="http://schemas.openxmlformats.org/officeDocument/2006/relationships/image" Target="/media/image2e.jpg" Id="R8566d872919c49fc" /><Relationship Type="http://schemas.openxmlformats.org/officeDocument/2006/relationships/image" Target="/media/image2f.jpg" Id="Rc7364cec85bc42ea" /><Relationship Type="http://schemas.openxmlformats.org/officeDocument/2006/relationships/image" Target="/media/image30.jpg" Id="Rf2f62b0d6c0d46bb" /><Relationship Type="http://schemas.openxmlformats.org/officeDocument/2006/relationships/image" Target="/media/image31.jpg" Id="R376ccf27984e47e4" /><Relationship Type="http://schemas.openxmlformats.org/officeDocument/2006/relationships/image" Target="/media/image32.jpg" Id="R394d6a3f25ec40de" /><Relationship Type="http://schemas.openxmlformats.org/officeDocument/2006/relationships/image" Target="/media/image33.jpg" Id="R2f2caee1dc69455a" /><Relationship Type="http://schemas.openxmlformats.org/officeDocument/2006/relationships/image" Target="/media/image34.jpg" Id="Ra728685c8f7645e0" /><Relationship Type="http://schemas.openxmlformats.org/officeDocument/2006/relationships/image" Target="/media/image35.jpg" Id="R1ca3f6f963074ac2" /><Relationship Type="http://schemas.openxmlformats.org/officeDocument/2006/relationships/image" Target="/media/image36.jpg" Id="R4f13ceb62b2848d6" /><Relationship Type="http://schemas.openxmlformats.org/officeDocument/2006/relationships/image" Target="/media/image37.jpg" Id="R866be7cd9ca24ade" /><Relationship Type="http://schemas.openxmlformats.org/officeDocument/2006/relationships/image" Target="/media/image38.jpg" Id="R8f864773d86b4883" /><Relationship Type="http://schemas.openxmlformats.org/officeDocument/2006/relationships/image" Target="/media/image39.jpg" Id="R462c5c0cacae4d66" /><Relationship Type="http://schemas.openxmlformats.org/officeDocument/2006/relationships/image" Target="/media/image3a.jpg" Id="Rbc070169ffeb4941" /><Relationship Type="http://schemas.openxmlformats.org/officeDocument/2006/relationships/image" Target="/media/image3b.jpg" Id="Rf692071c850d4cba" /><Relationship Type="http://schemas.openxmlformats.org/officeDocument/2006/relationships/image" Target="/media/image3c.jpg" Id="R4c99eb06b8814454" /><Relationship Type="http://schemas.openxmlformats.org/officeDocument/2006/relationships/image" Target="/media/image2.gif" Id="Ra0d98462471142cf" /><Relationship Type="http://schemas.openxmlformats.org/officeDocument/2006/relationships/image" Target="/media/image3d.jpg" Id="Rb0e81aec8ff44fa4" /><Relationship Type="http://schemas.openxmlformats.org/officeDocument/2006/relationships/image" Target="/media/image3e.jpg" Id="Rb864c419c26b405b" /><Relationship Type="http://schemas.openxmlformats.org/officeDocument/2006/relationships/image" Target="/media/image3f.jpg" Id="R28269168bca94388" /><Relationship Type="http://schemas.openxmlformats.org/officeDocument/2006/relationships/image" Target="/media/image40.jpg" Id="R133914409a884c0e" /><Relationship Type="http://schemas.openxmlformats.org/officeDocument/2006/relationships/image" Target="/media/image41.jpg" Id="R49afb5f73a224ab6" /><Relationship Type="http://schemas.openxmlformats.org/officeDocument/2006/relationships/image" Target="/media/image42.jpg" Id="R7be31d109fee494f" /><Relationship Type="http://schemas.openxmlformats.org/officeDocument/2006/relationships/image" Target="/media/image43.jpg" Id="R7de12f97e6784435" /><Relationship Type="http://schemas.openxmlformats.org/officeDocument/2006/relationships/image" Target="/media/image44.jpg" Id="Rca208782f1264113" /><Relationship Type="http://schemas.openxmlformats.org/officeDocument/2006/relationships/image" Target="/media/image5e.jpg" Id="R1adac935c4ea4157" /><Relationship Type="http://schemas.openxmlformats.org/officeDocument/2006/relationships/image" Target="/media/imagee.png" Id="Rb26cb256a275459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cae7c-ef41-40b8-9268-6f675b63e09d}"/>
      </w:docPartPr>
      <w:docPartBody>
        <w:p w14:paraId="387F98BD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13" ma:contentTypeDescription="Create a new document." ma:contentTypeScope="" ma:versionID="9e5e2a7c14b0bb7cc09f92ed18c2e932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d1a53b2b319614884869f165c92c3bcd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121E5F-600A-412F-B6F0-83205AB5EA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5C81A7-568D-4EC4-9841-EF87815DF92F}">
  <ds:schemaRefs>
    <ds:schemaRef ds:uri="http://purl.org/dc/elements/1.1/"/>
    <ds:schemaRef ds:uri="http://www.w3.org/XML/1998/namespace"/>
    <ds:schemaRef ds:uri="8e0e145d-effa-4e20-92b3-5f937c9a65c9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2f46933e-b8e7-4902-a76f-274d9499962a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3D3E805-2212-4680-9178-85432501BB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5F17A6F-042F-4AAB-AD40-FCE83E30C72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Kate</dc:creator>
  <lastModifiedBy>Ashton McDuff</lastModifiedBy>
  <revision>9</revision>
  <dcterms:created xsi:type="dcterms:W3CDTF">2020-10-02T14:36:00.0000000Z</dcterms:created>
  <dcterms:modified xsi:type="dcterms:W3CDTF">2021-12-06T11:12:37.3266914Z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</Properties>
</file>