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51FCF" w14:textId="2CB47CFE" w:rsidR="00027092" w:rsidRPr="008D0304" w:rsidRDefault="00027092" w:rsidP="0044718E">
      <w:pPr>
        <w:rPr>
          <w:sz w:val="28"/>
          <w:szCs w:val="28"/>
        </w:rPr>
      </w:pPr>
    </w:p>
    <w:p w14:paraId="232BE960" w14:textId="735E833B" w:rsidR="006A468F" w:rsidRPr="008D0304" w:rsidRDefault="006A468F" w:rsidP="0044718E">
      <w:pPr>
        <w:jc w:val="center"/>
        <w:rPr>
          <w:sz w:val="28"/>
          <w:szCs w:val="28"/>
        </w:rPr>
      </w:pPr>
      <w:r w:rsidRPr="008D0304">
        <w:rPr>
          <w:sz w:val="56"/>
          <w:szCs w:val="56"/>
        </w:rPr>
        <w:t>Year 8</w:t>
      </w:r>
      <w:r w:rsidR="00D06B33" w:rsidRPr="008D0304">
        <w:rPr>
          <w:sz w:val="28"/>
          <w:szCs w:val="28"/>
        </w:rPr>
        <w:t xml:space="preserve">  </w:t>
      </w:r>
      <w:r w:rsidR="009B276B" w:rsidRPr="008D0304">
        <w:rPr>
          <w:noProof/>
          <w:sz w:val="28"/>
          <w:szCs w:val="28"/>
        </w:rPr>
        <w:drawing>
          <wp:inline distT="0" distB="0" distL="0" distR="0" wp14:anchorId="0BDD711D" wp14:editId="4949109E">
            <wp:extent cx="1362075" cy="904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6EBBD" w14:textId="4DB8BCF1" w:rsidR="006A468F" w:rsidRPr="008D0304" w:rsidRDefault="006A468F" w:rsidP="0044718E">
      <w:pPr>
        <w:jc w:val="center"/>
        <w:rPr>
          <w:sz w:val="28"/>
          <w:szCs w:val="28"/>
        </w:rPr>
      </w:pPr>
      <w:r w:rsidRPr="008D0304">
        <w:rPr>
          <w:sz w:val="28"/>
          <w:szCs w:val="28"/>
        </w:rPr>
        <w:t>Blended Learning Booklet</w:t>
      </w:r>
    </w:p>
    <w:p w14:paraId="43353C1F" w14:textId="45A6D9FE" w:rsidR="006A468F" w:rsidRPr="008D0304" w:rsidRDefault="005E687B" w:rsidP="0044718E">
      <w:pPr>
        <w:jc w:val="center"/>
        <w:rPr>
          <w:sz w:val="28"/>
          <w:szCs w:val="28"/>
        </w:rPr>
      </w:pPr>
      <w:r w:rsidRPr="008D0304">
        <w:rPr>
          <w:sz w:val="28"/>
          <w:szCs w:val="28"/>
        </w:rPr>
        <w:t xml:space="preserve">Autumn </w:t>
      </w:r>
      <w:r w:rsidR="009A2ABA">
        <w:rPr>
          <w:sz w:val="28"/>
          <w:szCs w:val="28"/>
        </w:rPr>
        <w:t>B</w:t>
      </w:r>
    </w:p>
    <w:p w14:paraId="57A59B7F" w14:textId="1471AAFA" w:rsidR="00FC5D8B" w:rsidRPr="008D0304" w:rsidRDefault="00FC5D8B" w:rsidP="0044718E">
      <w:pPr>
        <w:jc w:val="center"/>
        <w:rPr>
          <w:sz w:val="28"/>
          <w:szCs w:val="28"/>
        </w:rPr>
      </w:pPr>
      <w:proofErr w:type="gramStart"/>
      <w:r w:rsidRPr="008D0304">
        <w:rPr>
          <w:sz w:val="28"/>
          <w:szCs w:val="28"/>
        </w:rPr>
        <w:t>Name:_</w:t>
      </w:r>
      <w:proofErr w:type="gramEnd"/>
      <w:r w:rsidRPr="008D0304">
        <w:rPr>
          <w:sz w:val="28"/>
          <w:szCs w:val="28"/>
        </w:rPr>
        <w:t>____________________</w:t>
      </w:r>
    </w:p>
    <w:p w14:paraId="67B8EF5E" w14:textId="3CC3CBFB" w:rsidR="00FC5D8B" w:rsidRPr="008D0304" w:rsidRDefault="00FC5D8B" w:rsidP="0044718E">
      <w:pPr>
        <w:jc w:val="center"/>
        <w:rPr>
          <w:sz w:val="28"/>
          <w:szCs w:val="28"/>
        </w:rPr>
      </w:pPr>
    </w:p>
    <w:p w14:paraId="3E752610" w14:textId="5F67D4DC" w:rsidR="00FC5D8B" w:rsidRPr="008D0304" w:rsidRDefault="00FC5D8B" w:rsidP="0044718E">
      <w:pPr>
        <w:jc w:val="center"/>
        <w:rPr>
          <w:sz w:val="28"/>
          <w:szCs w:val="28"/>
        </w:rPr>
      </w:pPr>
      <w:proofErr w:type="gramStart"/>
      <w:r w:rsidRPr="008D0304">
        <w:rPr>
          <w:sz w:val="28"/>
          <w:szCs w:val="28"/>
        </w:rPr>
        <w:t>Class:_</w:t>
      </w:r>
      <w:proofErr w:type="gramEnd"/>
      <w:r w:rsidRPr="008D0304">
        <w:rPr>
          <w:sz w:val="28"/>
          <w:szCs w:val="28"/>
        </w:rPr>
        <w:t>_________</w:t>
      </w:r>
    </w:p>
    <w:p w14:paraId="2E812D01" w14:textId="1648C3E4" w:rsidR="00FC5D8B" w:rsidRDefault="00FC5D8B" w:rsidP="0044718E">
      <w:pPr>
        <w:jc w:val="center"/>
        <w:rPr>
          <w:sz w:val="28"/>
          <w:szCs w:val="28"/>
        </w:rPr>
      </w:pPr>
      <w:r w:rsidRPr="008D0304">
        <w:rPr>
          <w:sz w:val="28"/>
          <w:szCs w:val="28"/>
        </w:rPr>
        <w:t xml:space="preserve">Music Teacher: Ms Reeves </w:t>
      </w:r>
      <w:r w:rsidR="00D06B33" w:rsidRPr="008D0304">
        <w:rPr>
          <w:sz w:val="28"/>
          <w:szCs w:val="28"/>
        </w:rPr>
        <w:t>OR</w:t>
      </w:r>
      <w:r w:rsidRPr="008D0304">
        <w:rPr>
          <w:sz w:val="28"/>
          <w:szCs w:val="28"/>
        </w:rPr>
        <w:t xml:space="preserve"> Ms McGruddy</w:t>
      </w:r>
    </w:p>
    <w:p w14:paraId="008FBBE7" w14:textId="4C09EBB9" w:rsidR="00572CB1" w:rsidRPr="008D0304" w:rsidRDefault="00572CB1" w:rsidP="00572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Resources:</w:t>
      </w:r>
    </w:p>
    <w:p w14:paraId="58A4EBD1" w14:textId="50BB7092" w:rsidR="001911D3" w:rsidRDefault="00046F49" w:rsidP="00572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765A8A">
        <w:rPr>
          <w:sz w:val="72"/>
          <w:szCs w:val="72"/>
        </w:rPr>
        <w:t>*</w:t>
      </w:r>
      <w:r w:rsidR="00153232" w:rsidRPr="008D0304">
        <w:rPr>
          <w:sz w:val="28"/>
          <w:szCs w:val="28"/>
        </w:rPr>
        <w:t>Go to: Oak National Academy</w:t>
      </w:r>
      <w:r w:rsidR="00F406F4" w:rsidRPr="008D0304">
        <w:rPr>
          <w:sz w:val="28"/>
          <w:szCs w:val="28"/>
        </w:rPr>
        <w:t>-&gt;</w:t>
      </w:r>
      <w:r w:rsidR="0062768F" w:rsidRPr="008D0304">
        <w:rPr>
          <w:sz w:val="28"/>
          <w:szCs w:val="28"/>
        </w:rPr>
        <w:t xml:space="preserve"> </w:t>
      </w:r>
      <w:r w:rsidR="00FC7C7B" w:rsidRPr="008D0304">
        <w:rPr>
          <w:sz w:val="28"/>
          <w:szCs w:val="28"/>
        </w:rPr>
        <w:t>Lessons</w:t>
      </w:r>
      <w:r w:rsidR="00F406F4" w:rsidRPr="008D0304">
        <w:rPr>
          <w:sz w:val="28"/>
          <w:szCs w:val="28"/>
        </w:rPr>
        <w:t>-&gt;</w:t>
      </w:r>
      <w:r w:rsidR="0062768F" w:rsidRPr="008D0304">
        <w:rPr>
          <w:sz w:val="28"/>
          <w:szCs w:val="28"/>
        </w:rPr>
        <w:t xml:space="preserve"> </w:t>
      </w:r>
      <w:r w:rsidR="00FC7C7B" w:rsidRPr="008D0304">
        <w:rPr>
          <w:sz w:val="28"/>
          <w:szCs w:val="28"/>
        </w:rPr>
        <w:t>Subjects</w:t>
      </w:r>
      <w:r w:rsidR="00F406F4" w:rsidRPr="008D0304">
        <w:rPr>
          <w:sz w:val="28"/>
          <w:szCs w:val="28"/>
        </w:rPr>
        <w:t>-&gt;</w:t>
      </w:r>
      <w:r w:rsidR="0062768F" w:rsidRPr="008D0304">
        <w:rPr>
          <w:sz w:val="28"/>
          <w:szCs w:val="28"/>
        </w:rPr>
        <w:t xml:space="preserve"> </w:t>
      </w:r>
      <w:r w:rsidR="00FC7C7B" w:rsidRPr="008D0304">
        <w:rPr>
          <w:sz w:val="28"/>
          <w:szCs w:val="28"/>
        </w:rPr>
        <w:t>K</w:t>
      </w:r>
      <w:r w:rsidR="009A5922" w:rsidRPr="008D0304">
        <w:rPr>
          <w:sz w:val="28"/>
          <w:szCs w:val="28"/>
        </w:rPr>
        <w:t>ey Stage 3</w:t>
      </w:r>
      <w:r w:rsidR="00F406F4" w:rsidRPr="008D0304">
        <w:rPr>
          <w:sz w:val="28"/>
          <w:szCs w:val="28"/>
        </w:rPr>
        <w:t>-&gt;</w:t>
      </w:r>
      <w:r w:rsidR="009A5922" w:rsidRPr="008D0304">
        <w:rPr>
          <w:sz w:val="28"/>
          <w:szCs w:val="28"/>
        </w:rPr>
        <w:t xml:space="preserve">   Music</w:t>
      </w:r>
      <w:r w:rsidR="00765A8A">
        <w:rPr>
          <w:sz w:val="28"/>
          <w:szCs w:val="28"/>
        </w:rPr>
        <w:t>:</w:t>
      </w:r>
      <w:r w:rsidR="009A5922" w:rsidRPr="008D0304">
        <w:rPr>
          <w:sz w:val="28"/>
          <w:szCs w:val="28"/>
        </w:rPr>
        <w:t xml:space="preserve"> </w:t>
      </w:r>
      <w:r w:rsidR="001F2ACD" w:rsidRPr="008D0304">
        <w:rPr>
          <w:sz w:val="28"/>
          <w:szCs w:val="28"/>
        </w:rPr>
        <w:t>Band</w:t>
      </w:r>
      <w:r w:rsidR="00765A8A">
        <w:rPr>
          <w:sz w:val="28"/>
          <w:szCs w:val="28"/>
        </w:rPr>
        <w:t xml:space="preserve"> </w:t>
      </w:r>
      <w:r w:rsidR="001F2ACD" w:rsidRPr="008D0304">
        <w:rPr>
          <w:sz w:val="28"/>
          <w:szCs w:val="28"/>
        </w:rPr>
        <w:t>Musicianship:</w:t>
      </w:r>
      <w:r w:rsidR="00765A8A">
        <w:rPr>
          <w:sz w:val="28"/>
          <w:szCs w:val="28"/>
        </w:rPr>
        <w:t xml:space="preserve"> </w:t>
      </w:r>
      <w:r w:rsidR="001F2ACD" w:rsidRPr="008D0304">
        <w:rPr>
          <w:sz w:val="28"/>
          <w:szCs w:val="28"/>
        </w:rPr>
        <w:t>The Blues</w:t>
      </w:r>
    </w:p>
    <w:p w14:paraId="39C4052B" w14:textId="25282607" w:rsidR="001911D3" w:rsidRDefault="00046F49" w:rsidP="00572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765A8A">
        <w:rPr>
          <w:sz w:val="72"/>
          <w:szCs w:val="72"/>
        </w:rPr>
        <w:t>*</w:t>
      </w:r>
      <w:r w:rsidR="001911D3">
        <w:rPr>
          <w:sz w:val="28"/>
          <w:szCs w:val="28"/>
        </w:rPr>
        <w:t xml:space="preserve">Use virtualpiano.net to </w:t>
      </w:r>
      <w:r>
        <w:rPr>
          <w:sz w:val="28"/>
          <w:szCs w:val="28"/>
        </w:rPr>
        <w:t>play the music if you don’t have a guitar or keyboard at home</w:t>
      </w:r>
    </w:p>
    <w:p w14:paraId="1047ACAB" w14:textId="579C7255" w:rsidR="00E11610" w:rsidRPr="008D0304" w:rsidRDefault="00E11610" w:rsidP="00572C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Other apps: </w:t>
      </w:r>
      <w:proofErr w:type="spellStart"/>
      <w:r>
        <w:rPr>
          <w:sz w:val="28"/>
          <w:szCs w:val="28"/>
        </w:rPr>
        <w:t>Garageband</w:t>
      </w:r>
      <w:proofErr w:type="spellEnd"/>
      <w:r w:rsidR="00590476">
        <w:rPr>
          <w:sz w:val="28"/>
          <w:szCs w:val="28"/>
        </w:rPr>
        <w:t xml:space="preserve"> or similar</w:t>
      </w:r>
      <w:r w:rsidR="00572CB1">
        <w:rPr>
          <w:sz w:val="28"/>
          <w:szCs w:val="28"/>
        </w:rPr>
        <w:t xml:space="preserve"> – has many different instruments you can use to play along</w:t>
      </w:r>
    </w:p>
    <w:p w14:paraId="62D053C3" w14:textId="77777777" w:rsidR="00A36444" w:rsidRPr="00A36444" w:rsidRDefault="00A36444" w:rsidP="00A36444">
      <w:pPr>
        <w:jc w:val="center"/>
        <w:rPr>
          <w:rFonts w:cstheme="minorHAnsi"/>
          <w:sz w:val="24"/>
          <w:szCs w:val="24"/>
          <w:u w:val="single"/>
        </w:rPr>
      </w:pPr>
      <w:r w:rsidRPr="00A36444">
        <w:rPr>
          <w:rFonts w:cstheme="minorHAnsi"/>
          <w:sz w:val="24"/>
          <w:szCs w:val="24"/>
          <w:u w:val="single"/>
        </w:rPr>
        <w:lastRenderedPageBreak/>
        <w:t>KO: Band Musicianship: The Blues</w:t>
      </w:r>
    </w:p>
    <w:p w14:paraId="0640C31C" w14:textId="77777777" w:rsidR="00A36444" w:rsidRDefault="00180566" w:rsidP="00A36444">
      <w:pPr>
        <w:pStyle w:val="NoSpacing"/>
        <w:rPr>
          <w:u w:val="single"/>
        </w:rPr>
      </w:pPr>
      <w:r w:rsidRPr="00A36444">
        <w:rPr>
          <w:u w:val="single"/>
        </w:rPr>
        <w:t>Week</w:t>
      </w:r>
      <w:r w:rsidR="00133A2A" w:rsidRPr="00A36444">
        <w:rPr>
          <w:u w:val="single"/>
        </w:rPr>
        <w:t>s</w:t>
      </w:r>
      <w:r w:rsidRPr="00A36444">
        <w:rPr>
          <w:u w:val="single"/>
        </w:rPr>
        <w:t xml:space="preserve"> </w:t>
      </w:r>
      <w:r w:rsidR="004D7DF5" w:rsidRPr="00A36444">
        <w:rPr>
          <w:u w:val="single"/>
        </w:rPr>
        <w:t xml:space="preserve">8 </w:t>
      </w:r>
      <w:r w:rsidR="00133A2A" w:rsidRPr="00A36444">
        <w:rPr>
          <w:u w:val="single"/>
        </w:rPr>
        <w:t xml:space="preserve">&amp; 9 </w:t>
      </w:r>
      <w:r w:rsidR="004D7DF5" w:rsidRPr="00A36444">
        <w:rPr>
          <w:u w:val="single"/>
        </w:rPr>
        <w:t>of Autumn Term:</w:t>
      </w:r>
      <w:r w:rsidR="00A36444" w:rsidRPr="00A36444">
        <w:rPr>
          <w:u w:val="single"/>
        </w:rPr>
        <w:t xml:space="preserve"> </w:t>
      </w:r>
    </w:p>
    <w:p w14:paraId="3265B1EB" w14:textId="1CE487F7" w:rsidR="00394371" w:rsidRPr="00A36444" w:rsidRDefault="00874C01" w:rsidP="00A36444">
      <w:pPr>
        <w:pStyle w:val="NoSpacing"/>
        <w:rPr>
          <w:u w:val="single"/>
        </w:rPr>
      </w:pPr>
      <w:r w:rsidRPr="00A36444">
        <w:t xml:space="preserve">Blues </w:t>
      </w:r>
      <w:r w:rsidR="00A56E73" w:rsidRPr="00A36444">
        <w:t>music was first played in the 19</w:t>
      </w:r>
      <w:r w:rsidR="00A56E73" w:rsidRPr="00A36444">
        <w:rPr>
          <w:vertAlign w:val="superscript"/>
        </w:rPr>
        <w:t>th</w:t>
      </w:r>
      <w:r w:rsidR="00A56E73" w:rsidRPr="00A36444">
        <w:t xml:space="preserve"> Century</w:t>
      </w:r>
    </w:p>
    <w:p w14:paraId="5D2A1CD4" w14:textId="4ED9AA13" w:rsidR="004D7DF5" w:rsidRPr="00A36444" w:rsidRDefault="004D7DF5" w:rsidP="00A36444">
      <w:pPr>
        <w:pStyle w:val="NoSpacing"/>
        <w:rPr>
          <w:color w:val="202124"/>
          <w:shd w:val="clear" w:color="auto" w:fill="F5F5F5"/>
        </w:rPr>
      </w:pPr>
      <w:r w:rsidRPr="00A36444">
        <w:rPr>
          <w:color w:val="202124"/>
          <w:shd w:val="clear" w:color="auto" w:fill="F5F5F5"/>
        </w:rPr>
        <w:t>Blues originated from the south of America, the Mississippi delta</w:t>
      </w:r>
    </w:p>
    <w:p w14:paraId="0F5E6C21" w14:textId="5FC8D1B6" w:rsidR="004D7DF5" w:rsidRPr="00A36444" w:rsidRDefault="00E126BB" w:rsidP="00A36444">
      <w:pPr>
        <w:pStyle w:val="NoSpacing"/>
        <w:rPr>
          <w:color w:val="202124"/>
          <w:shd w:val="clear" w:color="auto" w:fill="F5F5F5"/>
        </w:rPr>
      </w:pPr>
      <w:r w:rsidRPr="00A36444">
        <w:rPr>
          <w:color w:val="202124"/>
          <w:shd w:val="clear" w:color="auto" w:fill="F5F5F5"/>
        </w:rPr>
        <w:t>Originally blues was played by a solo singer playing guitar or banjo</w:t>
      </w:r>
    </w:p>
    <w:p w14:paraId="362222FC" w14:textId="6F9981FB" w:rsidR="00E126BB" w:rsidRPr="00A36444" w:rsidRDefault="00BB6E4F" w:rsidP="00A36444">
      <w:pPr>
        <w:pStyle w:val="NoSpacing"/>
        <w:rPr>
          <w:color w:val="202124"/>
          <w:shd w:val="clear" w:color="auto" w:fill="F5F5F5"/>
        </w:rPr>
      </w:pPr>
      <w:r w:rsidRPr="00A36444">
        <w:rPr>
          <w:color w:val="202124"/>
          <w:shd w:val="clear" w:color="auto" w:fill="F5F5F5"/>
        </w:rPr>
        <w:t>Crossroad Blues is a song written and sung by Robert Johnson</w:t>
      </w:r>
    </w:p>
    <w:p w14:paraId="6F1C5C7D" w14:textId="154338BB" w:rsidR="00BB6E4F" w:rsidRPr="00A36444" w:rsidRDefault="00980A9E" w:rsidP="00A36444">
      <w:pPr>
        <w:pStyle w:val="NoSpacing"/>
        <w:rPr>
          <w:color w:val="202124"/>
          <w:shd w:val="clear" w:color="auto" w:fill="F5F5F5"/>
        </w:rPr>
      </w:pPr>
      <w:r w:rsidRPr="00A36444">
        <w:rPr>
          <w:color w:val="202124"/>
          <w:shd w:val="clear" w:color="auto" w:fill="F5F5F5"/>
        </w:rPr>
        <w:t xml:space="preserve">'In C' means that C is the first note and the key </w:t>
      </w:r>
      <w:proofErr w:type="gramStart"/>
      <w:r w:rsidRPr="00A36444">
        <w:rPr>
          <w:color w:val="202124"/>
          <w:shd w:val="clear" w:color="auto" w:fill="F5F5F5"/>
        </w:rPr>
        <w:t>of</w:t>
      </w:r>
      <w:proofErr w:type="gramEnd"/>
      <w:r w:rsidRPr="00A36444">
        <w:rPr>
          <w:color w:val="202124"/>
          <w:shd w:val="clear" w:color="auto" w:fill="F5F5F5"/>
        </w:rPr>
        <w:t xml:space="preserve"> the blues piece. The other notes are F &amp; G for 12-Bar Blues</w:t>
      </w:r>
    </w:p>
    <w:p w14:paraId="3988B4B4" w14:textId="55333D87" w:rsidR="00F80764" w:rsidRDefault="00C74F61" w:rsidP="00A36444">
      <w:pPr>
        <w:pStyle w:val="NoSpacing"/>
        <w:rPr>
          <w:color w:val="202124"/>
          <w:shd w:val="clear" w:color="auto" w:fill="F5F5F5"/>
        </w:rPr>
      </w:pPr>
      <w:r w:rsidRPr="00A36444">
        <w:rPr>
          <w:color w:val="202124"/>
          <w:shd w:val="clear" w:color="auto" w:fill="F5F5F5"/>
        </w:rPr>
        <w:t xml:space="preserve">F is the 1st note, Bb is the 4th note and C is the 5th note of the scale if the Blues is played in </w:t>
      </w:r>
      <w:r w:rsidR="00F80764" w:rsidRPr="00A36444">
        <w:rPr>
          <w:color w:val="202124"/>
          <w:shd w:val="clear" w:color="auto" w:fill="F5F5F5"/>
        </w:rPr>
        <w:t>F</w:t>
      </w:r>
    </w:p>
    <w:p w14:paraId="29CC47A0" w14:textId="77777777" w:rsidR="00A36444" w:rsidRPr="00A36444" w:rsidRDefault="00A36444" w:rsidP="00A36444">
      <w:pPr>
        <w:pStyle w:val="NoSpacing"/>
        <w:rPr>
          <w:color w:val="202124"/>
          <w:shd w:val="clear" w:color="auto" w:fill="F5F5F5"/>
        </w:rPr>
      </w:pPr>
    </w:p>
    <w:p w14:paraId="27E6202D" w14:textId="77777777" w:rsidR="00A36444" w:rsidRDefault="000364AB" w:rsidP="00A36444">
      <w:pPr>
        <w:pStyle w:val="NoSpacing"/>
        <w:rPr>
          <w:u w:val="single"/>
        </w:rPr>
      </w:pPr>
      <w:r w:rsidRPr="00A36444">
        <w:rPr>
          <w:u w:val="single"/>
        </w:rPr>
        <w:t>Week</w:t>
      </w:r>
      <w:r w:rsidR="00133A2A" w:rsidRPr="00A36444">
        <w:rPr>
          <w:u w:val="single"/>
        </w:rPr>
        <w:t>s</w:t>
      </w:r>
      <w:r w:rsidRPr="00A36444">
        <w:rPr>
          <w:u w:val="single"/>
        </w:rPr>
        <w:t xml:space="preserve"> 10</w:t>
      </w:r>
      <w:r w:rsidR="00133A2A" w:rsidRPr="00A36444">
        <w:rPr>
          <w:u w:val="single"/>
        </w:rPr>
        <w:t xml:space="preserve"> &amp; 11 of Autumn Term:</w:t>
      </w:r>
      <w:r w:rsidR="00A36444" w:rsidRPr="00A36444">
        <w:rPr>
          <w:u w:val="single"/>
        </w:rPr>
        <w:t xml:space="preserve"> </w:t>
      </w:r>
    </w:p>
    <w:p w14:paraId="685BF931" w14:textId="7D89BB5F" w:rsidR="00133A2A" w:rsidRPr="00133A2A" w:rsidRDefault="00133A2A" w:rsidP="00A36444">
      <w:pPr>
        <w:pStyle w:val="NoSpacing"/>
        <w:rPr>
          <w:u w:val="single"/>
        </w:rPr>
      </w:pPr>
      <w:r w:rsidRPr="00133A2A">
        <w:rPr>
          <w:lang w:eastAsia="en-GB"/>
        </w:rPr>
        <w:t>African slaves were brought over to do hard manual work.</w:t>
      </w:r>
    </w:p>
    <w:p w14:paraId="459E9FA2" w14:textId="3FF72904" w:rsidR="00133A2A" w:rsidRPr="00133A2A" w:rsidRDefault="00133A2A" w:rsidP="00A36444">
      <w:pPr>
        <w:pStyle w:val="NoSpacing"/>
        <w:rPr>
          <w:lang w:eastAsia="en-GB"/>
        </w:rPr>
      </w:pPr>
      <w:r w:rsidRPr="00133A2A">
        <w:rPr>
          <w:spacing w:val="3"/>
          <w:lang w:eastAsia="en-GB"/>
        </w:rPr>
        <w:t>The lyrics</w:t>
      </w:r>
      <w:r w:rsidR="00E057FD" w:rsidRPr="00A36444">
        <w:rPr>
          <w:spacing w:val="3"/>
          <w:lang w:eastAsia="en-GB"/>
        </w:rPr>
        <w:t xml:space="preserve"> of the song, ‘Wade in the Water’,</w:t>
      </w:r>
      <w:r w:rsidRPr="00133A2A">
        <w:rPr>
          <w:spacing w:val="3"/>
          <w:lang w:eastAsia="en-GB"/>
        </w:rPr>
        <w:t xml:space="preserve"> help</w:t>
      </w:r>
      <w:r w:rsidR="00E057FD" w:rsidRPr="00A36444">
        <w:rPr>
          <w:spacing w:val="3"/>
          <w:lang w:eastAsia="en-GB"/>
        </w:rPr>
        <w:t>ed</w:t>
      </w:r>
      <w:r w:rsidRPr="00133A2A">
        <w:rPr>
          <w:spacing w:val="3"/>
          <w:lang w:eastAsia="en-GB"/>
        </w:rPr>
        <w:t xml:space="preserve"> slaves escape by swimming in the river</w:t>
      </w:r>
      <w:r w:rsidRPr="00133A2A">
        <w:rPr>
          <w:lang w:eastAsia="en-GB"/>
        </w:rPr>
        <w:t>  </w:t>
      </w:r>
    </w:p>
    <w:p w14:paraId="302DC38D" w14:textId="049ABFE9" w:rsidR="00133A2A" w:rsidRPr="00133A2A" w:rsidRDefault="00133A2A" w:rsidP="00A36444">
      <w:pPr>
        <w:pStyle w:val="NoSpacing"/>
        <w:rPr>
          <w:lang w:eastAsia="en-GB"/>
        </w:rPr>
      </w:pPr>
      <w:r w:rsidRPr="00133A2A">
        <w:rPr>
          <w:lang w:eastAsia="en-GB"/>
        </w:rPr>
        <w:t>Roman numerals were used to show which chords to play, (I) means the first. </w:t>
      </w:r>
    </w:p>
    <w:p w14:paraId="3A2C334D" w14:textId="7742F1DB" w:rsidR="00133A2A" w:rsidRPr="00133A2A" w:rsidRDefault="00133A2A" w:rsidP="00A36444">
      <w:pPr>
        <w:pStyle w:val="NoSpacing"/>
        <w:rPr>
          <w:lang w:eastAsia="en-GB"/>
        </w:rPr>
      </w:pPr>
      <w:r w:rsidRPr="00133A2A">
        <w:rPr>
          <w:lang w:eastAsia="en-GB"/>
        </w:rPr>
        <w:t>Roman numerals were used to show which chords to play, (IV) means the fourth</w:t>
      </w:r>
      <w:r w:rsidR="001E4EFB" w:rsidRPr="00A36444">
        <w:rPr>
          <w:lang w:eastAsia="en-GB"/>
        </w:rPr>
        <w:t xml:space="preserve"> in the scale</w:t>
      </w:r>
      <w:r w:rsidRPr="00133A2A">
        <w:rPr>
          <w:lang w:eastAsia="en-GB"/>
        </w:rPr>
        <w:t>. </w:t>
      </w:r>
    </w:p>
    <w:p w14:paraId="74376834" w14:textId="65007F96" w:rsidR="00133A2A" w:rsidRPr="00133A2A" w:rsidRDefault="00133A2A" w:rsidP="00A36444">
      <w:pPr>
        <w:pStyle w:val="NoSpacing"/>
        <w:rPr>
          <w:lang w:eastAsia="en-GB"/>
        </w:rPr>
      </w:pPr>
      <w:r w:rsidRPr="00133A2A">
        <w:rPr>
          <w:lang w:eastAsia="en-GB"/>
        </w:rPr>
        <w:t>Roman numerals were used to show which chords to play, (V) means the fifth.</w:t>
      </w:r>
    </w:p>
    <w:p w14:paraId="3AE34CC3" w14:textId="6765EF90" w:rsidR="00133A2A" w:rsidRDefault="00133A2A" w:rsidP="00A36444">
      <w:pPr>
        <w:pStyle w:val="NoSpacing"/>
        <w:rPr>
          <w:lang w:eastAsia="en-GB"/>
        </w:rPr>
      </w:pPr>
      <w:r w:rsidRPr="00133A2A">
        <w:rPr>
          <w:lang w:eastAsia="en-GB"/>
        </w:rPr>
        <w:t>A 'turn around' chord makes the piece sound like it is going to continue.</w:t>
      </w:r>
      <w:r w:rsidR="00236772" w:rsidRPr="00A36444">
        <w:rPr>
          <w:lang w:eastAsia="en-GB"/>
        </w:rPr>
        <w:t xml:space="preserve"> For the Blues, we use the fifth chord (V) instead of I</w:t>
      </w:r>
    </w:p>
    <w:p w14:paraId="4CA4468C" w14:textId="77777777" w:rsidR="00A36444" w:rsidRPr="00133A2A" w:rsidRDefault="00A36444" w:rsidP="00A36444">
      <w:pPr>
        <w:pStyle w:val="NoSpacing"/>
        <w:rPr>
          <w:lang w:eastAsia="en-GB"/>
        </w:rPr>
      </w:pPr>
    </w:p>
    <w:p w14:paraId="2824D067" w14:textId="1219DDEE" w:rsidR="00BD1962" w:rsidRPr="00BD1962" w:rsidRDefault="00236772" w:rsidP="00A36444">
      <w:pPr>
        <w:pStyle w:val="NoSpacing"/>
        <w:rPr>
          <w:u w:val="single"/>
        </w:rPr>
      </w:pPr>
      <w:r w:rsidRPr="00A36444">
        <w:rPr>
          <w:u w:val="single"/>
        </w:rPr>
        <w:t xml:space="preserve">Weeks </w:t>
      </w:r>
      <w:r w:rsidR="00552AFF" w:rsidRPr="00A36444">
        <w:rPr>
          <w:u w:val="single"/>
        </w:rPr>
        <w:t>12 &amp; 13 of Autumn Term:</w:t>
      </w:r>
      <w:r w:rsidR="00A36444" w:rsidRPr="00A36444">
        <w:rPr>
          <w:u w:val="single"/>
        </w:rPr>
        <w:t xml:space="preserve"> </w:t>
      </w:r>
      <w:r w:rsidR="00BD1962" w:rsidRPr="00BD1962">
        <w:rPr>
          <w:lang w:eastAsia="en-GB"/>
        </w:rPr>
        <w:t xml:space="preserve">African people brought their musical traditions like chants, tribal </w:t>
      </w:r>
      <w:proofErr w:type="gramStart"/>
      <w:r w:rsidR="00BD1962" w:rsidRPr="00BD1962">
        <w:rPr>
          <w:lang w:eastAsia="en-GB"/>
        </w:rPr>
        <w:t>music</w:t>
      </w:r>
      <w:proofErr w:type="gramEnd"/>
      <w:r w:rsidR="00BD1962" w:rsidRPr="00BD1962">
        <w:rPr>
          <w:lang w:eastAsia="en-GB"/>
        </w:rPr>
        <w:t xml:space="preserve"> and drumming music.</w:t>
      </w:r>
    </w:p>
    <w:p w14:paraId="5EFEE792" w14:textId="0D7A0074" w:rsidR="00BD1962" w:rsidRPr="00BD1962" w:rsidRDefault="00BD1962" w:rsidP="00A36444">
      <w:pPr>
        <w:pStyle w:val="NoSpacing"/>
        <w:rPr>
          <w:lang w:eastAsia="en-GB"/>
        </w:rPr>
      </w:pPr>
      <w:r w:rsidRPr="00BD1962">
        <w:rPr>
          <w:lang w:eastAsia="en-GB"/>
        </w:rPr>
        <w:t>Blues music inspired rock and roll artists like Little Richard</w:t>
      </w:r>
      <w:r w:rsidR="00127D46" w:rsidRPr="00A36444">
        <w:rPr>
          <w:lang w:eastAsia="en-GB"/>
        </w:rPr>
        <w:t xml:space="preserve"> to write hits like Tutti Frutti</w:t>
      </w:r>
    </w:p>
    <w:p w14:paraId="0A191D7E" w14:textId="7EFA81CD" w:rsidR="00BD1962" w:rsidRPr="00BD1962" w:rsidRDefault="00BD1962" w:rsidP="00A36444">
      <w:pPr>
        <w:pStyle w:val="NoSpacing"/>
        <w:rPr>
          <w:lang w:eastAsia="en-GB"/>
        </w:rPr>
      </w:pPr>
      <w:r w:rsidRPr="00BD1962">
        <w:rPr>
          <w:spacing w:val="3"/>
          <w:lang w:eastAsia="en-GB"/>
        </w:rPr>
        <w:t xml:space="preserve">Kick, </w:t>
      </w:r>
      <w:proofErr w:type="gramStart"/>
      <w:r w:rsidRPr="00BD1962">
        <w:rPr>
          <w:spacing w:val="3"/>
          <w:lang w:eastAsia="en-GB"/>
        </w:rPr>
        <w:t>snare</w:t>
      </w:r>
      <w:proofErr w:type="gramEnd"/>
      <w:r w:rsidRPr="00BD1962">
        <w:rPr>
          <w:spacing w:val="3"/>
          <w:lang w:eastAsia="en-GB"/>
        </w:rPr>
        <w:t xml:space="preserve"> and hi-hat</w:t>
      </w:r>
      <w:r w:rsidR="00127D46" w:rsidRPr="00A36444">
        <w:rPr>
          <w:spacing w:val="3"/>
          <w:lang w:eastAsia="en-GB"/>
        </w:rPr>
        <w:t xml:space="preserve"> can create a basic shuffle beat for </w:t>
      </w:r>
      <w:r w:rsidR="00EB2AFF" w:rsidRPr="00A36444">
        <w:rPr>
          <w:spacing w:val="3"/>
          <w:lang w:eastAsia="en-GB"/>
        </w:rPr>
        <w:t>12-Bar blues</w:t>
      </w:r>
    </w:p>
    <w:p w14:paraId="22285F2F" w14:textId="172B5263" w:rsidR="00BD1962" w:rsidRPr="00BD1962" w:rsidRDefault="00BD1962" w:rsidP="00A36444">
      <w:pPr>
        <w:pStyle w:val="NoSpacing"/>
        <w:rPr>
          <w:lang w:eastAsia="en-GB"/>
        </w:rPr>
      </w:pPr>
      <w:r w:rsidRPr="00BD1962">
        <w:rPr>
          <w:spacing w:val="3"/>
          <w:lang w:eastAsia="en-GB"/>
        </w:rPr>
        <w:t>A walking bass line is the notes of the chords 'broken' into an ascending and descending pattern.</w:t>
      </w:r>
      <w:r w:rsidR="00EB2AFF" w:rsidRPr="00A36444">
        <w:rPr>
          <w:spacing w:val="3"/>
          <w:lang w:eastAsia="en-GB"/>
        </w:rPr>
        <w:t xml:space="preserve"> E.g. C E G E</w:t>
      </w:r>
    </w:p>
    <w:p w14:paraId="69633F78" w14:textId="26A62573" w:rsidR="00BD1962" w:rsidRPr="00BD1962" w:rsidRDefault="00BD1962" w:rsidP="00A36444">
      <w:pPr>
        <w:pStyle w:val="NoSpacing"/>
        <w:rPr>
          <w:lang w:eastAsia="en-GB"/>
        </w:rPr>
      </w:pPr>
      <w:r w:rsidRPr="00BD1962">
        <w:rPr>
          <w:spacing w:val="3"/>
          <w:lang w:eastAsia="en-GB"/>
        </w:rPr>
        <w:t>Double shuffle rhythm.</w:t>
      </w:r>
    </w:p>
    <w:p w14:paraId="7B7FED38" w14:textId="11370BE1" w:rsidR="00BD1962" w:rsidRPr="00BD1962" w:rsidRDefault="00BD1962" w:rsidP="00A36444">
      <w:pPr>
        <w:pStyle w:val="NoSpacing"/>
        <w:rPr>
          <w:lang w:eastAsia="en-GB"/>
        </w:rPr>
      </w:pPr>
      <w:r w:rsidRPr="00BD1962">
        <w:rPr>
          <w:lang w:eastAsia="en-GB"/>
        </w:rPr>
        <w:t>Blues rhythms are played in triplets or swung shuffle feel.</w:t>
      </w:r>
    </w:p>
    <w:p w14:paraId="75BC7D9E" w14:textId="1FC8D232" w:rsidR="00BD1962" w:rsidRDefault="00BD1962" w:rsidP="00A36444">
      <w:pPr>
        <w:pStyle w:val="NoSpacing"/>
        <w:rPr>
          <w:spacing w:val="2"/>
          <w:lang w:eastAsia="en-GB"/>
        </w:rPr>
      </w:pPr>
      <w:r w:rsidRPr="00BD1962">
        <w:rPr>
          <w:spacing w:val="2"/>
          <w:lang w:eastAsia="en-GB"/>
        </w:rPr>
        <w:t>If you are playing a 12 bar blues in G</w:t>
      </w:r>
      <w:r w:rsidR="00D17988" w:rsidRPr="00A36444">
        <w:rPr>
          <w:spacing w:val="2"/>
          <w:lang w:eastAsia="en-GB"/>
        </w:rPr>
        <w:t xml:space="preserve">, </w:t>
      </w:r>
      <w:r w:rsidRPr="00BD1962">
        <w:rPr>
          <w:spacing w:val="2"/>
          <w:lang w:eastAsia="en-GB"/>
        </w:rPr>
        <w:t xml:space="preserve">the I, IV, and V chords </w:t>
      </w:r>
      <w:r w:rsidR="00D17988" w:rsidRPr="00A36444">
        <w:rPr>
          <w:spacing w:val="2"/>
          <w:lang w:eastAsia="en-GB"/>
        </w:rPr>
        <w:t xml:space="preserve">would </w:t>
      </w:r>
      <w:r w:rsidRPr="00BD1962">
        <w:rPr>
          <w:spacing w:val="2"/>
          <w:lang w:eastAsia="en-GB"/>
        </w:rPr>
        <w:t>b</w:t>
      </w:r>
      <w:r w:rsidR="00D17988" w:rsidRPr="00A36444">
        <w:rPr>
          <w:spacing w:val="2"/>
          <w:lang w:eastAsia="en-GB"/>
        </w:rPr>
        <w:t>e G, C and D</w:t>
      </w:r>
    </w:p>
    <w:p w14:paraId="76349902" w14:textId="77777777" w:rsidR="00A36444" w:rsidRPr="00BD1962" w:rsidRDefault="00A36444" w:rsidP="00A36444">
      <w:pPr>
        <w:pStyle w:val="NoSpacing"/>
        <w:rPr>
          <w:spacing w:val="2"/>
          <w:lang w:eastAsia="en-GB"/>
        </w:rPr>
      </w:pPr>
    </w:p>
    <w:p w14:paraId="0EAF4280" w14:textId="77777777" w:rsidR="00A36444" w:rsidRPr="00A36444" w:rsidRDefault="00D17988" w:rsidP="00A36444">
      <w:pPr>
        <w:pStyle w:val="NoSpacing"/>
        <w:rPr>
          <w:u w:val="single"/>
        </w:rPr>
      </w:pPr>
      <w:r w:rsidRPr="00A36444">
        <w:rPr>
          <w:u w:val="single"/>
        </w:rPr>
        <w:t xml:space="preserve">Week 14 of Autumn Term: </w:t>
      </w:r>
      <w:r w:rsidR="00A36444" w:rsidRPr="00A36444">
        <w:rPr>
          <w:u w:val="single"/>
        </w:rPr>
        <w:t xml:space="preserve"> </w:t>
      </w:r>
    </w:p>
    <w:p w14:paraId="7D42DEA5" w14:textId="1F8A10B2" w:rsidR="00341B74" w:rsidRPr="00341B74" w:rsidRDefault="00341B74" w:rsidP="00A36444">
      <w:pPr>
        <w:pStyle w:val="NoSpacing"/>
      </w:pPr>
      <w:r w:rsidRPr="00341B74">
        <w:rPr>
          <w:rFonts w:eastAsia="Times New Roman"/>
          <w:color w:val="202124"/>
          <w:lang w:eastAsia="en-GB"/>
        </w:rPr>
        <w:t>Blues started of</w:t>
      </w:r>
      <w:r w:rsidRPr="00A36444">
        <w:rPr>
          <w:rFonts w:eastAsia="Times New Roman"/>
          <w:color w:val="202124"/>
          <w:lang w:eastAsia="en-GB"/>
        </w:rPr>
        <w:t>f</w:t>
      </w:r>
      <w:r w:rsidRPr="00341B74">
        <w:rPr>
          <w:rFonts w:eastAsia="Times New Roman"/>
          <w:color w:val="202124"/>
          <w:lang w:eastAsia="en-GB"/>
        </w:rPr>
        <w:t xml:space="preserve"> with simple percussion instruments like tambourines with country banjo</w:t>
      </w:r>
      <w:r w:rsidRPr="00A36444">
        <w:rPr>
          <w:rFonts w:eastAsia="Times New Roman"/>
          <w:color w:val="202124"/>
          <w:lang w:eastAsia="en-GB"/>
        </w:rPr>
        <w:t xml:space="preserve">s, </w:t>
      </w:r>
      <w:r w:rsidR="00625F9F" w:rsidRPr="00A36444">
        <w:rPr>
          <w:rFonts w:eastAsia="Times New Roman"/>
          <w:color w:val="202124"/>
          <w:lang w:eastAsia="en-GB"/>
        </w:rPr>
        <w:t>and guitars</w:t>
      </w:r>
    </w:p>
    <w:p w14:paraId="149BAF6C" w14:textId="24B50ED3" w:rsidR="00341B74" w:rsidRPr="00341B74" w:rsidRDefault="009C34E2" w:rsidP="00A36444">
      <w:pPr>
        <w:pStyle w:val="NoSpacing"/>
        <w:rPr>
          <w:rFonts w:eastAsia="Times New Roman"/>
          <w:color w:val="202124"/>
          <w:lang w:eastAsia="en-GB"/>
        </w:rPr>
      </w:pPr>
      <w:r w:rsidRPr="00A36444">
        <w:rPr>
          <w:rFonts w:eastAsia="Times New Roman"/>
          <w:color w:val="202124"/>
          <w:lang w:eastAsia="en-GB"/>
        </w:rPr>
        <w:t>An e</w:t>
      </w:r>
      <w:r w:rsidR="00625F9F" w:rsidRPr="00A36444">
        <w:rPr>
          <w:rFonts w:eastAsia="Times New Roman"/>
          <w:color w:val="202124"/>
          <w:lang w:eastAsia="en-GB"/>
        </w:rPr>
        <w:t xml:space="preserve">xample of </w:t>
      </w:r>
      <w:r w:rsidR="00E6499A" w:rsidRPr="00A36444">
        <w:rPr>
          <w:rFonts w:eastAsia="Times New Roman"/>
          <w:color w:val="202124"/>
          <w:lang w:eastAsia="en-GB"/>
        </w:rPr>
        <w:t>a jazz</w:t>
      </w:r>
      <w:r w:rsidRPr="00A36444">
        <w:rPr>
          <w:rFonts w:eastAsia="Times New Roman"/>
          <w:color w:val="202124"/>
          <w:lang w:eastAsia="en-GB"/>
        </w:rPr>
        <w:t xml:space="preserve"> artist</w:t>
      </w:r>
      <w:r w:rsidR="00E6499A" w:rsidRPr="00A36444">
        <w:rPr>
          <w:rFonts w:eastAsia="Times New Roman"/>
          <w:color w:val="202124"/>
          <w:lang w:eastAsia="en-GB"/>
        </w:rPr>
        <w:t xml:space="preserve"> on the vibraphone: </w:t>
      </w:r>
      <w:r w:rsidR="00341B74" w:rsidRPr="00341B74">
        <w:rPr>
          <w:rFonts w:eastAsia="Times New Roman"/>
          <w:color w:val="202124"/>
          <w:lang w:eastAsia="en-GB"/>
        </w:rPr>
        <w:t>Milt Jackson played vibraphone in the song "Bags Groove"</w:t>
      </w:r>
    </w:p>
    <w:p w14:paraId="5CA6AB86" w14:textId="0755D3CB" w:rsidR="00341B74" w:rsidRPr="00341B74" w:rsidRDefault="00341B74" w:rsidP="00A36444">
      <w:pPr>
        <w:pStyle w:val="NoSpacing"/>
        <w:rPr>
          <w:rFonts w:eastAsia="Times New Roman"/>
          <w:color w:val="202124"/>
          <w:lang w:eastAsia="en-GB"/>
        </w:rPr>
      </w:pPr>
      <w:r w:rsidRPr="00341B74">
        <w:rPr>
          <w:rFonts w:eastAsia="Times New Roman"/>
          <w:color w:val="202124"/>
          <w:spacing w:val="3"/>
          <w:lang w:eastAsia="en-GB"/>
        </w:rPr>
        <w:t>A main melody or theme that will repeat throughout a blues song</w:t>
      </w:r>
      <w:r w:rsidR="009C34E2" w:rsidRPr="00A36444">
        <w:rPr>
          <w:rFonts w:eastAsia="Times New Roman"/>
          <w:color w:val="202124"/>
          <w:spacing w:val="3"/>
          <w:lang w:eastAsia="en-GB"/>
        </w:rPr>
        <w:t xml:space="preserve"> is the Head</w:t>
      </w:r>
      <w:r w:rsidRPr="00341B74">
        <w:rPr>
          <w:rFonts w:eastAsia="Times New Roman"/>
          <w:color w:val="202124"/>
          <w:spacing w:val="3"/>
          <w:lang w:eastAsia="en-GB"/>
        </w:rPr>
        <w:t>.</w:t>
      </w:r>
    </w:p>
    <w:p w14:paraId="66546856" w14:textId="66E9D4E0" w:rsidR="00341B74" w:rsidRPr="00341B74" w:rsidRDefault="00E6499A" w:rsidP="00A36444">
      <w:pPr>
        <w:pStyle w:val="NoSpacing"/>
        <w:rPr>
          <w:rFonts w:eastAsia="Times New Roman"/>
          <w:color w:val="202124"/>
          <w:lang w:eastAsia="en-GB"/>
        </w:rPr>
      </w:pPr>
      <w:r w:rsidRPr="00A36444">
        <w:rPr>
          <w:rFonts w:eastAsia="Times New Roman"/>
          <w:color w:val="202124"/>
          <w:lang w:eastAsia="en-GB"/>
        </w:rPr>
        <w:t>In Bags’ Groove head there are 2 bars and a beat</w:t>
      </w:r>
    </w:p>
    <w:p w14:paraId="1DB895E0" w14:textId="1AECB476" w:rsidR="00D17988" w:rsidRPr="00A36444" w:rsidRDefault="00341B74" w:rsidP="00A36444">
      <w:pPr>
        <w:pStyle w:val="NoSpacing"/>
        <w:rPr>
          <w:rFonts w:eastAsia="Times New Roman"/>
          <w:color w:val="202124"/>
          <w:lang w:eastAsia="en-GB"/>
        </w:rPr>
      </w:pPr>
      <w:r w:rsidRPr="00341B74">
        <w:rPr>
          <w:rFonts w:eastAsia="Times New Roman"/>
          <w:color w:val="202124"/>
          <w:spacing w:val="3"/>
          <w:lang w:eastAsia="en-GB"/>
        </w:rPr>
        <w:t>Bass, piano and drums</w:t>
      </w:r>
      <w:r w:rsidR="00E6499A" w:rsidRPr="00A36444">
        <w:rPr>
          <w:rFonts w:eastAsia="Times New Roman"/>
          <w:color w:val="202124"/>
          <w:spacing w:val="3"/>
          <w:lang w:eastAsia="en-GB"/>
        </w:rPr>
        <w:t xml:space="preserve"> would then accompany this, typically</w:t>
      </w:r>
      <w:r w:rsidRPr="00341B74">
        <w:rPr>
          <w:rFonts w:eastAsia="Times New Roman"/>
          <w:color w:val="202124"/>
          <w:spacing w:val="3"/>
          <w:lang w:eastAsia="en-GB"/>
        </w:rPr>
        <w:t>.</w:t>
      </w:r>
    </w:p>
    <w:p w14:paraId="17CAD96B" w14:textId="77777777" w:rsidR="00A36444" w:rsidRDefault="00A36444" w:rsidP="0044718E">
      <w:pPr>
        <w:rPr>
          <w:sz w:val="28"/>
          <w:szCs w:val="28"/>
        </w:rPr>
      </w:pPr>
    </w:p>
    <w:p w14:paraId="066637C2" w14:textId="014D82BC" w:rsidR="00105312" w:rsidRDefault="00105312" w:rsidP="0044718E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SAL: Band Musici</w:t>
      </w:r>
      <w:r w:rsidR="005B37A8">
        <w:rPr>
          <w:sz w:val="28"/>
          <w:szCs w:val="28"/>
          <w:u w:val="single"/>
        </w:rPr>
        <w:t>anship: The Blues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386"/>
        <w:gridCol w:w="5670"/>
      </w:tblGrid>
      <w:tr w:rsidR="006D10AA" w:rsidRPr="00FF282D" w14:paraId="359DE26D" w14:textId="77777777" w:rsidTr="004D1A30">
        <w:tc>
          <w:tcPr>
            <w:tcW w:w="1980" w:type="dxa"/>
          </w:tcPr>
          <w:p w14:paraId="430999F7" w14:textId="7E3E3E07" w:rsidR="006D10AA" w:rsidRPr="00FF282D" w:rsidRDefault="006D10AA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Grade</w:t>
            </w:r>
          </w:p>
        </w:tc>
        <w:tc>
          <w:tcPr>
            <w:tcW w:w="5386" w:type="dxa"/>
          </w:tcPr>
          <w:p w14:paraId="626465AE" w14:textId="242E41B3" w:rsidR="006D10AA" w:rsidRPr="00FF282D" w:rsidRDefault="006D10AA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Knowledge</w:t>
            </w:r>
          </w:p>
        </w:tc>
        <w:tc>
          <w:tcPr>
            <w:tcW w:w="5670" w:type="dxa"/>
          </w:tcPr>
          <w:p w14:paraId="409DB2F5" w14:textId="020BD505" w:rsidR="006D10AA" w:rsidRPr="00FF282D" w:rsidRDefault="006D10AA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Skill</w:t>
            </w:r>
          </w:p>
        </w:tc>
      </w:tr>
      <w:tr w:rsidR="006D10AA" w:rsidRPr="00FF282D" w14:paraId="1EC711AA" w14:textId="77777777" w:rsidTr="004D1A30">
        <w:tc>
          <w:tcPr>
            <w:tcW w:w="1980" w:type="dxa"/>
          </w:tcPr>
          <w:p w14:paraId="05044A44" w14:textId="15E0F3EA" w:rsidR="006D10AA" w:rsidRPr="00FF282D" w:rsidRDefault="006D10AA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Yellow Plus 8-9</w:t>
            </w:r>
          </w:p>
        </w:tc>
        <w:tc>
          <w:tcPr>
            <w:tcW w:w="5386" w:type="dxa"/>
          </w:tcPr>
          <w:p w14:paraId="7FFA69C1" w14:textId="77777777" w:rsidR="006D10AA" w:rsidRPr="00FF282D" w:rsidRDefault="003C16BA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 xml:space="preserve">Understand what the ‘head’ is and how to fit it in on their recording of the double shuffle and </w:t>
            </w:r>
            <w:r w:rsidR="000A13D0" w:rsidRPr="00FF282D">
              <w:rPr>
                <w:sz w:val="28"/>
                <w:szCs w:val="28"/>
                <w:u w:val="single"/>
              </w:rPr>
              <w:t>12-Bar Blues chords with turn around</w:t>
            </w:r>
          </w:p>
          <w:p w14:paraId="10A1BDF1" w14:textId="4E482843" w:rsidR="00F42079" w:rsidRPr="00FF282D" w:rsidRDefault="00F42079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Is able to empathise</w:t>
            </w:r>
            <w:r w:rsidR="00A326EE" w:rsidRPr="00FF282D">
              <w:rPr>
                <w:sz w:val="28"/>
                <w:szCs w:val="28"/>
                <w:u w:val="single"/>
              </w:rPr>
              <w:t xml:space="preserve"> with what occurred during the enslavement of humans, and apply this to the </w:t>
            </w:r>
            <w:r w:rsidR="00FF282D" w:rsidRPr="00FF282D">
              <w:rPr>
                <w:sz w:val="28"/>
                <w:szCs w:val="28"/>
                <w:u w:val="single"/>
              </w:rPr>
              <w:t>understanding of the roots of the Blues</w:t>
            </w:r>
          </w:p>
        </w:tc>
        <w:tc>
          <w:tcPr>
            <w:tcW w:w="5670" w:type="dxa"/>
          </w:tcPr>
          <w:p w14:paraId="11370B17" w14:textId="77777777" w:rsidR="006D10AA" w:rsidRPr="00FF282D" w:rsidRDefault="000A13D0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 xml:space="preserve">Is able to create a </w:t>
            </w:r>
            <w:r w:rsidR="00F14681" w:rsidRPr="00FF282D">
              <w:rPr>
                <w:sz w:val="28"/>
                <w:szCs w:val="28"/>
                <w:u w:val="single"/>
              </w:rPr>
              <w:t>c</w:t>
            </w:r>
            <w:r w:rsidR="00870417" w:rsidRPr="00FF282D">
              <w:rPr>
                <w:sz w:val="28"/>
                <w:szCs w:val="28"/>
                <w:u w:val="single"/>
              </w:rPr>
              <w:t>ohesive</w:t>
            </w:r>
            <w:r w:rsidR="00F14681" w:rsidRPr="00FF282D">
              <w:rPr>
                <w:sz w:val="28"/>
                <w:szCs w:val="28"/>
                <w:u w:val="single"/>
              </w:rPr>
              <w:t xml:space="preserve"> performance of the 12-Bar Blues using a recording of </w:t>
            </w:r>
            <w:r w:rsidRPr="00FF282D">
              <w:rPr>
                <w:sz w:val="28"/>
                <w:szCs w:val="28"/>
                <w:u w:val="single"/>
              </w:rPr>
              <w:t xml:space="preserve">the double shuffle and 12-Bar Blues chords with </w:t>
            </w:r>
            <w:proofErr w:type="spellStart"/>
            <w:r w:rsidRPr="00FF282D">
              <w:rPr>
                <w:sz w:val="28"/>
                <w:szCs w:val="28"/>
                <w:u w:val="single"/>
              </w:rPr>
              <w:t>turn around</w:t>
            </w:r>
            <w:proofErr w:type="spellEnd"/>
            <w:r w:rsidR="00F14681" w:rsidRPr="00FF282D">
              <w:rPr>
                <w:sz w:val="28"/>
                <w:szCs w:val="28"/>
                <w:u w:val="single"/>
              </w:rPr>
              <w:t xml:space="preserve">, singing or playing the head over </w:t>
            </w:r>
            <w:r w:rsidR="00870417" w:rsidRPr="00FF282D">
              <w:rPr>
                <w:sz w:val="28"/>
                <w:szCs w:val="28"/>
                <w:u w:val="single"/>
              </w:rPr>
              <w:t>this</w:t>
            </w:r>
            <w:r w:rsidR="00FF282D" w:rsidRPr="00FF282D">
              <w:rPr>
                <w:sz w:val="28"/>
                <w:szCs w:val="28"/>
                <w:u w:val="single"/>
              </w:rPr>
              <w:t xml:space="preserve">. </w:t>
            </w:r>
          </w:p>
          <w:p w14:paraId="2800729C" w14:textId="6A5457FD" w:rsidR="00FF282D" w:rsidRPr="00FF282D" w:rsidRDefault="00FF282D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Is able to show empathy and understanding of the roots of the Blues and show this in the emotion and style of the performance</w:t>
            </w:r>
          </w:p>
        </w:tc>
      </w:tr>
      <w:tr w:rsidR="006D10AA" w:rsidRPr="00FF282D" w14:paraId="4FE7D2CF" w14:textId="77777777" w:rsidTr="004D1A30">
        <w:tc>
          <w:tcPr>
            <w:tcW w:w="1980" w:type="dxa"/>
          </w:tcPr>
          <w:p w14:paraId="55FD75E2" w14:textId="05431D89" w:rsidR="006D10AA" w:rsidRPr="00FF282D" w:rsidRDefault="006D10AA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Yellow 6-7</w:t>
            </w:r>
          </w:p>
        </w:tc>
        <w:tc>
          <w:tcPr>
            <w:tcW w:w="5386" w:type="dxa"/>
          </w:tcPr>
          <w:p w14:paraId="0165E316" w14:textId="77777777" w:rsidR="006D10AA" w:rsidRPr="00FF282D" w:rsidRDefault="00DA61B7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Understands the rhythms and instruments to create a double shuffle</w:t>
            </w:r>
          </w:p>
          <w:p w14:paraId="77A031BF" w14:textId="04CE4FFC" w:rsidR="00E401C5" w:rsidRPr="00FF282D" w:rsidRDefault="00E401C5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 xml:space="preserve">Understands </w:t>
            </w:r>
            <w:r w:rsidR="00F42079" w:rsidRPr="00FF282D">
              <w:rPr>
                <w:sz w:val="28"/>
                <w:szCs w:val="28"/>
                <w:u w:val="single"/>
              </w:rPr>
              <w:t>how the rhythm is swung and how to write that</w:t>
            </w:r>
          </w:p>
        </w:tc>
        <w:tc>
          <w:tcPr>
            <w:tcW w:w="5670" w:type="dxa"/>
          </w:tcPr>
          <w:p w14:paraId="57A153A3" w14:textId="2E316413" w:rsidR="006D10AA" w:rsidRPr="00FF282D" w:rsidRDefault="00DA61B7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Can play a double shuffle on the chair or drum kit</w:t>
            </w:r>
          </w:p>
        </w:tc>
      </w:tr>
      <w:tr w:rsidR="006D10AA" w:rsidRPr="00FF282D" w14:paraId="16F7D3B1" w14:textId="77777777" w:rsidTr="004D1A30">
        <w:tc>
          <w:tcPr>
            <w:tcW w:w="1980" w:type="dxa"/>
          </w:tcPr>
          <w:p w14:paraId="0B8F3182" w14:textId="08070224" w:rsidR="006D10AA" w:rsidRPr="00FF282D" w:rsidRDefault="006D10AA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Blue 4-5</w:t>
            </w:r>
          </w:p>
        </w:tc>
        <w:tc>
          <w:tcPr>
            <w:tcW w:w="5386" w:type="dxa"/>
          </w:tcPr>
          <w:p w14:paraId="3C4FEF74" w14:textId="5618E40B" w:rsidR="006D10AA" w:rsidRPr="00FF282D" w:rsidRDefault="00BC208B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Can transpose the chords into a different key for 12-Bar Blues</w:t>
            </w:r>
          </w:p>
          <w:p w14:paraId="0F6B07B2" w14:textId="0D1C028C" w:rsidR="00C50522" w:rsidRPr="00FF282D" w:rsidRDefault="00E401C5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Can site an early Blues musician and a piece of music played</w:t>
            </w:r>
          </w:p>
        </w:tc>
        <w:tc>
          <w:tcPr>
            <w:tcW w:w="5670" w:type="dxa"/>
          </w:tcPr>
          <w:p w14:paraId="1812E560" w14:textId="4CC170C6" w:rsidR="006D10AA" w:rsidRPr="00FF282D" w:rsidRDefault="00BC208B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 xml:space="preserve">Can play the chords in </w:t>
            </w:r>
            <w:r w:rsidR="00DA61B7" w:rsidRPr="00FF282D">
              <w:rPr>
                <w:sz w:val="28"/>
                <w:szCs w:val="28"/>
                <w:u w:val="single"/>
              </w:rPr>
              <w:t xml:space="preserve">a </w:t>
            </w:r>
            <w:r w:rsidRPr="00FF282D">
              <w:rPr>
                <w:sz w:val="28"/>
                <w:szCs w:val="28"/>
                <w:u w:val="single"/>
              </w:rPr>
              <w:t>different key for 12-Bar Blues</w:t>
            </w:r>
          </w:p>
        </w:tc>
      </w:tr>
      <w:tr w:rsidR="006D10AA" w:rsidRPr="00FF282D" w14:paraId="5B6804CC" w14:textId="77777777" w:rsidTr="004D1A30">
        <w:tc>
          <w:tcPr>
            <w:tcW w:w="1980" w:type="dxa"/>
          </w:tcPr>
          <w:p w14:paraId="3C80FBAD" w14:textId="679DA859" w:rsidR="006D10AA" w:rsidRPr="00FF282D" w:rsidRDefault="006D10AA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Green 2-3</w:t>
            </w:r>
          </w:p>
        </w:tc>
        <w:tc>
          <w:tcPr>
            <w:tcW w:w="5386" w:type="dxa"/>
          </w:tcPr>
          <w:p w14:paraId="32F9F594" w14:textId="40BC6E5D" w:rsidR="006D10AA" w:rsidRPr="00FF282D" w:rsidRDefault="004471E4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Understands which chords in C make the bassline for 12-Bar Blues</w:t>
            </w:r>
          </w:p>
          <w:p w14:paraId="3B43F58A" w14:textId="19B75120" w:rsidR="005715ED" w:rsidRPr="00FF282D" w:rsidRDefault="00E401C5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Know</w:t>
            </w:r>
            <w:r w:rsidR="00C50522" w:rsidRPr="00FF282D">
              <w:rPr>
                <w:sz w:val="28"/>
                <w:szCs w:val="28"/>
                <w:u w:val="single"/>
              </w:rPr>
              <w:t>s the instruments used in early Blues</w:t>
            </w:r>
          </w:p>
        </w:tc>
        <w:tc>
          <w:tcPr>
            <w:tcW w:w="5670" w:type="dxa"/>
          </w:tcPr>
          <w:p w14:paraId="392F72DE" w14:textId="06BB6757" w:rsidR="006D10AA" w:rsidRPr="00FF282D" w:rsidRDefault="004471E4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Can play the chords in C for the 12-Bar Blues</w:t>
            </w:r>
          </w:p>
        </w:tc>
      </w:tr>
      <w:tr w:rsidR="006D10AA" w:rsidRPr="00FF282D" w14:paraId="05FBEE53" w14:textId="77777777" w:rsidTr="004D1A30">
        <w:tc>
          <w:tcPr>
            <w:tcW w:w="1980" w:type="dxa"/>
          </w:tcPr>
          <w:p w14:paraId="408CE2DF" w14:textId="2BEFC5E0" w:rsidR="006D10AA" w:rsidRPr="00FF282D" w:rsidRDefault="006D10AA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White 0-1</w:t>
            </w:r>
          </w:p>
        </w:tc>
        <w:tc>
          <w:tcPr>
            <w:tcW w:w="5386" w:type="dxa"/>
          </w:tcPr>
          <w:p w14:paraId="07A07180" w14:textId="77777777" w:rsidR="006D10AA" w:rsidRPr="00FF282D" w:rsidRDefault="000B171F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Understands how to find the bassline for 12-Bar Blues</w:t>
            </w:r>
          </w:p>
          <w:p w14:paraId="77E859E7" w14:textId="2B24E045" w:rsidR="00870417" w:rsidRPr="00FF282D" w:rsidRDefault="00C50522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Understands the origins of Blues</w:t>
            </w:r>
          </w:p>
        </w:tc>
        <w:tc>
          <w:tcPr>
            <w:tcW w:w="5670" w:type="dxa"/>
          </w:tcPr>
          <w:p w14:paraId="27CDEB68" w14:textId="01158910" w:rsidR="006D10AA" w:rsidRPr="00FF282D" w:rsidRDefault="000B171F" w:rsidP="0044718E">
            <w:pPr>
              <w:rPr>
                <w:sz w:val="28"/>
                <w:szCs w:val="28"/>
                <w:u w:val="single"/>
              </w:rPr>
            </w:pPr>
            <w:r w:rsidRPr="00FF282D">
              <w:rPr>
                <w:sz w:val="28"/>
                <w:szCs w:val="28"/>
                <w:u w:val="single"/>
              </w:rPr>
              <w:t>Can play the bass line for 12-Bar Blues</w:t>
            </w:r>
          </w:p>
        </w:tc>
      </w:tr>
    </w:tbl>
    <w:p w14:paraId="356C204D" w14:textId="77777777" w:rsidR="00105312" w:rsidRDefault="00105312" w:rsidP="0044718E">
      <w:pPr>
        <w:rPr>
          <w:sz w:val="28"/>
          <w:szCs w:val="28"/>
          <w:u w:val="single"/>
        </w:rPr>
      </w:pPr>
    </w:p>
    <w:p w14:paraId="43B6A232" w14:textId="77777777" w:rsidR="004D1A30" w:rsidRDefault="004D1A30" w:rsidP="0044718E">
      <w:pPr>
        <w:rPr>
          <w:sz w:val="28"/>
          <w:szCs w:val="28"/>
          <w:u w:val="single"/>
        </w:rPr>
      </w:pPr>
    </w:p>
    <w:p w14:paraId="4229673F" w14:textId="6B4EA902" w:rsidR="00235482" w:rsidRDefault="00235482" w:rsidP="0044718E">
      <w:pPr>
        <w:rPr>
          <w:sz w:val="28"/>
          <w:szCs w:val="28"/>
          <w:u w:val="single"/>
        </w:rPr>
      </w:pPr>
      <w:r w:rsidRPr="002E6763">
        <w:rPr>
          <w:sz w:val="28"/>
          <w:szCs w:val="28"/>
          <w:u w:val="single"/>
        </w:rPr>
        <w:lastRenderedPageBreak/>
        <w:t>Wee</w:t>
      </w:r>
      <w:r w:rsidR="008C2828" w:rsidRPr="002E6763">
        <w:rPr>
          <w:sz w:val="28"/>
          <w:szCs w:val="28"/>
          <w:u w:val="single"/>
        </w:rPr>
        <w:t>ks 8 &amp; 9</w:t>
      </w:r>
      <w:r w:rsidRPr="002E6763">
        <w:rPr>
          <w:sz w:val="28"/>
          <w:szCs w:val="28"/>
          <w:u w:val="single"/>
        </w:rPr>
        <w:t xml:space="preserve"> Lesson</w:t>
      </w:r>
      <w:r w:rsidR="008C2828" w:rsidRPr="002E6763">
        <w:rPr>
          <w:sz w:val="28"/>
          <w:szCs w:val="28"/>
          <w:u w:val="single"/>
        </w:rPr>
        <w:t>s</w:t>
      </w:r>
      <w:r w:rsidRPr="002E6763">
        <w:rPr>
          <w:sz w:val="28"/>
          <w:szCs w:val="28"/>
          <w:u w:val="single"/>
        </w:rPr>
        <w:t xml:space="preserve"> 8</w:t>
      </w:r>
      <w:r w:rsidR="00EE7B9B" w:rsidRPr="002E6763">
        <w:rPr>
          <w:sz w:val="28"/>
          <w:szCs w:val="28"/>
          <w:u w:val="single"/>
        </w:rPr>
        <w:t xml:space="preserve"> </w:t>
      </w:r>
      <w:r w:rsidR="008C2828" w:rsidRPr="002E6763">
        <w:rPr>
          <w:sz w:val="28"/>
          <w:szCs w:val="28"/>
          <w:u w:val="single"/>
        </w:rPr>
        <w:t xml:space="preserve">&amp; 9 </w:t>
      </w:r>
      <w:r w:rsidR="00EE7B9B" w:rsidRPr="002E6763">
        <w:rPr>
          <w:sz w:val="28"/>
          <w:szCs w:val="28"/>
          <w:u w:val="single"/>
        </w:rPr>
        <w:t xml:space="preserve">of Autumn </w:t>
      </w:r>
      <w:proofErr w:type="gramStart"/>
      <w:r w:rsidR="00EE7B9B" w:rsidRPr="002E6763">
        <w:rPr>
          <w:sz w:val="28"/>
          <w:szCs w:val="28"/>
          <w:u w:val="single"/>
        </w:rPr>
        <w:t>Term</w:t>
      </w:r>
      <w:r w:rsidR="00BF4865">
        <w:rPr>
          <w:sz w:val="28"/>
          <w:szCs w:val="28"/>
          <w:u w:val="single"/>
        </w:rPr>
        <w:t xml:space="preserve">  (</w:t>
      </w:r>
      <w:proofErr w:type="gramEnd"/>
      <w:r w:rsidR="00BF4865">
        <w:rPr>
          <w:sz w:val="28"/>
          <w:szCs w:val="28"/>
          <w:u w:val="single"/>
        </w:rPr>
        <w:t xml:space="preserve">Weeks beginning </w:t>
      </w:r>
      <w:r w:rsidR="00080638">
        <w:rPr>
          <w:sz w:val="28"/>
          <w:szCs w:val="28"/>
          <w:u w:val="single"/>
        </w:rPr>
        <w:t>November 2</w:t>
      </w:r>
      <w:r w:rsidR="00080638" w:rsidRPr="00080638">
        <w:rPr>
          <w:sz w:val="28"/>
          <w:szCs w:val="28"/>
          <w:u w:val="single"/>
          <w:vertAlign w:val="superscript"/>
        </w:rPr>
        <w:t>nd</w:t>
      </w:r>
      <w:r w:rsidR="00080638">
        <w:rPr>
          <w:sz w:val="28"/>
          <w:szCs w:val="28"/>
          <w:u w:val="single"/>
        </w:rPr>
        <w:t xml:space="preserve"> and 9</w:t>
      </w:r>
      <w:r w:rsidR="00080638" w:rsidRPr="00080638">
        <w:rPr>
          <w:sz w:val="28"/>
          <w:szCs w:val="28"/>
          <w:u w:val="single"/>
          <w:vertAlign w:val="superscript"/>
        </w:rPr>
        <w:t>th</w:t>
      </w:r>
      <w:r w:rsidR="00080638">
        <w:rPr>
          <w:sz w:val="28"/>
          <w:szCs w:val="28"/>
          <w:u w:val="single"/>
        </w:rPr>
        <w:t>)</w:t>
      </w:r>
    </w:p>
    <w:p w14:paraId="324BB6C1" w14:textId="5D502B98" w:rsidR="002E6763" w:rsidRDefault="002E6763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t>Go to: Oak National Academy-&gt; Lessons-&gt; Subjects-&gt; Key Stage 3-&gt;   Music</w:t>
      </w:r>
      <w:r>
        <w:rPr>
          <w:sz w:val="28"/>
          <w:szCs w:val="28"/>
        </w:rPr>
        <w:t>:</w:t>
      </w:r>
      <w:r w:rsidRPr="008D0304">
        <w:rPr>
          <w:sz w:val="28"/>
          <w:szCs w:val="28"/>
        </w:rPr>
        <w:t xml:space="preserve"> Band</w:t>
      </w:r>
      <w:r>
        <w:rPr>
          <w:sz w:val="28"/>
          <w:szCs w:val="28"/>
        </w:rPr>
        <w:t xml:space="preserve"> </w:t>
      </w:r>
      <w:r w:rsidRPr="008D0304">
        <w:rPr>
          <w:sz w:val="28"/>
          <w:szCs w:val="28"/>
        </w:rPr>
        <w:t>Musicianship:</w:t>
      </w:r>
      <w:r>
        <w:rPr>
          <w:sz w:val="28"/>
          <w:szCs w:val="28"/>
        </w:rPr>
        <w:t xml:space="preserve"> </w:t>
      </w:r>
      <w:r w:rsidRPr="008D0304">
        <w:rPr>
          <w:sz w:val="28"/>
          <w:szCs w:val="28"/>
        </w:rPr>
        <w:t>The Blues</w:t>
      </w:r>
    </w:p>
    <w:p w14:paraId="67A54706" w14:textId="0BD7E239" w:rsidR="00E034B9" w:rsidRPr="002E6763" w:rsidRDefault="00E034B9" w:rsidP="0044718E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LI: </w:t>
      </w:r>
      <w:r w:rsidR="00CC452D">
        <w:rPr>
          <w:noProof/>
        </w:rPr>
        <w:drawing>
          <wp:inline distT="0" distB="0" distL="0" distR="0" wp14:anchorId="740E5781" wp14:editId="653FF5E8">
            <wp:extent cx="4657725" cy="1085850"/>
            <wp:effectExtent l="0" t="0" r="9525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69683" w14:textId="00D37AD7" w:rsidR="00235482" w:rsidRPr="008D0304" w:rsidRDefault="00661C2D" w:rsidP="004D1A30">
      <w:pPr>
        <w:pStyle w:val="NoSpacing"/>
      </w:pPr>
      <w:r w:rsidRPr="008D0304">
        <w:t>CONNECT:</w:t>
      </w:r>
    </w:p>
    <w:p w14:paraId="71030D29" w14:textId="1926BB64" w:rsidR="00661C2D" w:rsidRPr="008D0304" w:rsidRDefault="00C77AF1" w:rsidP="004D1A30">
      <w:pPr>
        <w:pStyle w:val="NoSpacing"/>
      </w:pPr>
      <w:r w:rsidRPr="008D0304">
        <w:t xml:space="preserve">Warm up: </w:t>
      </w:r>
      <w:r w:rsidR="00FC6089" w:rsidRPr="008D0304">
        <w:t>Use your voice to match the bass notes of the 12-Bar Blues</w:t>
      </w:r>
    </w:p>
    <w:p w14:paraId="66F709FC" w14:textId="77777777" w:rsidR="00517279" w:rsidRDefault="00517279" w:rsidP="0044718E">
      <w:pPr>
        <w:rPr>
          <w:sz w:val="28"/>
          <w:szCs w:val="28"/>
        </w:rPr>
        <w:sectPr w:rsidR="00517279" w:rsidSect="00AF3273">
          <w:headerReference w:type="default" r:id="rId8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CF55DD" w14:textId="4AB398BB" w:rsidR="00661C2D" w:rsidRPr="008D0304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t>ACTIVATE:</w:t>
      </w:r>
    </w:p>
    <w:p w14:paraId="71DD0120" w14:textId="468117E5" w:rsidR="00851C59" w:rsidRDefault="008D0304" w:rsidP="0044718E">
      <w:pPr>
        <w:rPr>
          <w:sz w:val="28"/>
          <w:szCs w:val="28"/>
        </w:rPr>
      </w:pPr>
      <w:r w:rsidRPr="008D0304">
        <w:rPr>
          <w:noProof/>
          <w:sz w:val="28"/>
          <w:szCs w:val="28"/>
        </w:rPr>
        <w:drawing>
          <wp:inline distT="0" distB="0" distL="0" distR="0" wp14:anchorId="2922F836" wp14:editId="6009BD72">
            <wp:extent cx="3046748" cy="139065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9095" cy="145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1C59">
        <w:rPr>
          <w:sz w:val="28"/>
          <w:szCs w:val="28"/>
        </w:rPr>
        <w:t xml:space="preserve">    </w:t>
      </w:r>
    </w:p>
    <w:p w14:paraId="617E7BFD" w14:textId="6B42F385" w:rsidR="00851C59" w:rsidRPr="00851C59" w:rsidRDefault="00851C59" w:rsidP="0044718E">
      <w:pPr>
        <w:rPr>
          <w:sz w:val="28"/>
          <w:szCs w:val="28"/>
          <w:u w:val="single"/>
        </w:rPr>
      </w:pPr>
      <w:r w:rsidRPr="00851C59">
        <w:rPr>
          <w:sz w:val="28"/>
          <w:szCs w:val="28"/>
          <w:u w:val="single"/>
        </w:rPr>
        <w:t>Structure of the Lesson:</w:t>
      </w:r>
    </w:p>
    <w:p w14:paraId="4F2F3BEF" w14:textId="28D37E3F" w:rsidR="00052EA9" w:rsidRDefault="00851C59" w:rsidP="0044718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 wp14:anchorId="182F3652" wp14:editId="2AF960B3">
            <wp:extent cx="2905125" cy="1829564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41935" cy="1852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14973" w14:textId="77777777" w:rsidR="00517279" w:rsidRDefault="00517279" w:rsidP="0044718E">
      <w:pPr>
        <w:rPr>
          <w:sz w:val="28"/>
          <w:szCs w:val="28"/>
        </w:rPr>
        <w:sectPr w:rsidR="00517279" w:rsidSect="00517279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14:paraId="63041793" w14:textId="2E46F066" w:rsidR="00314DD9" w:rsidRDefault="00314DD9" w:rsidP="0044718E">
      <w:pPr>
        <w:rPr>
          <w:sz w:val="28"/>
          <w:szCs w:val="28"/>
        </w:rPr>
      </w:pPr>
    </w:p>
    <w:p w14:paraId="7780189C" w14:textId="77777777" w:rsidR="00314DD9" w:rsidRDefault="00314DD9" w:rsidP="0044718E">
      <w:pPr>
        <w:rPr>
          <w:sz w:val="28"/>
          <w:szCs w:val="28"/>
        </w:rPr>
        <w:sectPr w:rsidR="00314DD9" w:rsidSect="00517279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2C49574" w14:textId="77777777" w:rsidR="00517279" w:rsidRDefault="00517279" w:rsidP="0044718E">
      <w:pPr>
        <w:rPr>
          <w:sz w:val="28"/>
          <w:szCs w:val="28"/>
        </w:rPr>
      </w:pPr>
    </w:p>
    <w:p w14:paraId="28391E2A" w14:textId="77777777" w:rsidR="00517279" w:rsidRDefault="00517279" w:rsidP="0044718E">
      <w:pPr>
        <w:rPr>
          <w:sz w:val="28"/>
          <w:szCs w:val="28"/>
        </w:rPr>
      </w:pPr>
    </w:p>
    <w:p w14:paraId="66909D25" w14:textId="77777777" w:rsidR="00517279" w:rsidRDefault="00517279" w:rsidP="0044718E">
      <w:pPr>
        <w:rPr>
          <w:sz w:val="28"/>
          <w:szCs w:val="28"/>
        </w:rPr>
      </w:pPr>
    </w:p>
    <w:p w14:paraId="1E3503EB" w14:textId="77777777" w:rsidR="00517279" w:rsidRDefault="00517279" w:rsidP="0044718E">
      <w:pPr>
        <w:rPr>
          <w:sz w:val="28"/>
          <w:szCs w:val="28"/>
        </w:rPr>
      </w:pPr>
    </w:p>
    <w:p w14:paraId="350FDAFD" w14:textId="77777777" w:rsidR="00517279" w:rsidRDefault="00517279" w:rsidP="0044718E">
      <w:pPr>
        <w:rPr>
          <w:sz w:val="28"/>
          <w:szCs w:val="28"/>
        </w:rPr>
      </w:pPr>
    </w:p>
    <w:p w14:paraId="09359552" w14:textId="77777777" w:rsidR="00517279" w:rsidRDefault="00517279" w:rsidP="0044718E">
      <w:pPr>
        <w:rPr>
          <w:sz w:val="28"/>
          <w:szCs w:val="28"/>
        </w:rPr>
      </w:pPr>
    </w:p>
    <w:p w14:paraId="42B4B773" w14:textId="3C50F78C" w:rsidR="00052EA9" w:rsidRDefault="00052EA9" w:rsidP="0044718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The </w:t>
      </w:r>
      <w:r w:rsidR="007D09AA">
        <w:rPr>
          <w:sz w:val="28"/>
          <w:szCs w:val="28"/>
        </w:rPr>
        <w:t>Mississippi Delta:</w:t>
      </w:r>
    </w:p>
    <w:p w14:paraId="1C2FF596" w14:textId="1EBF7FE1" w:rsidR="00052EA9" w:rsidRDefault="00052EA9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54C7DE7" wp14:editId="2F3DB58F">
            <wp:extent cx="2552700" cy="1644377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6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98D17" w14:textId="7FD8EF7F" w:rsidR="0057059E" w:rsidRDefault="0057059E" w:rsidP="0044718E">
      <w:pPr>
        <w:rPr>
          <w:sz w:val="28"/>
          <w:szCs w:val="28"/>
        </w:rPr>
      </w:pPr>
      <w:r>
        <w:rPr>
          <w:sz w:val="28"/>
          <w:szCs w:val="28"/>
        </w:rPr>
        <w:t>Robert Johnson: Perhaps the first Blues musician we know about.</w:t>
      </w:r>
    </w:p>
    <w:p w14:paraId="6E42864C" w14:textId="4ECDB725" w:rsidR="00CE4627" w:rsidRDefault="00CE4627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BFF1B34" wp14:editId="1C34C386">
            <wp:extent cx="1476375" cy="1718404"/>
            <wp:effectExtent l="0" t="0" r="889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71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27E8A" w14:textId="77777777" w:rsidR="00314DD9" w:rsidRDefault="00314DD9" w:rsidP="0044718E">
      <w:pPr>
        <w:rPr>
          <w:sz w:val="28"/>
          <w:szCs w:val="28"/>
        </w:rPr>
        <w:sectPr w:rsidR="00314DD9" w:rsidSect="00314DD9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14:paraId="44F7DC16" w14:textId="083D16DB" w:rsidR="003D19DC" w:rsidRDefault="003D19DC" w:rsidP="0044718E">
      <w:pPr>
        <w:rPr>
          <w:sz w:val="28"/>
          <w:szCs w:val="28"/>
        </w:rPr>
      </w:pPr>
      <w:r>
        <w:rPr>
          <w:sz w:val="28"/>
          <w:szCs w:val="28"/>
        </w:rPr>
        <w:t>Structure of 12-Bar Blues:</w:t>
      </w:r>
    </w:p>
    <w:p w14:paraId="02B47D74" w14:textId="4D110E49" w:rsidR="003D19DC" w:rsidRPr="008D0304" w:rsidRDefault="003D19DC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25DDABE" wp14:editId="66B3D665">
            <wp:extent cx="2617711" cy="1304925"/>
            <wp:effectExtent l="0" t="0" r="0" b="825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17711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AB8C7" w14:textId="07B4C79C" w:rsidR="00661C2D" w:rsidRDefault="00661C2D" w:rsidP="0044718E">
      <w:pPr>
        <w:rPr>
          <w:sz w:val="28"/>
          <w:szCs w:val="28"/>
        </w:rPr>
      </w:pPr>
      <w:proofErr w:type="spellStart"/>
      <w:proofErr w:type="gramStart"/>
      <w:r w:rsidRPr="008D0304">
        <w:rPr>
          <w:sz w:val="28"/>
          <w:szCs w:val="28"/>
        </w:rPr>
        <w:t>DEMONSTRATE:</w:t>
      </w:r>
      <w:r w:rsidR="00CD0BC9">
        <w:rPr>
          <w:sz w:val="28"/>
          <w:szCs w:val="28"/>
        </w:rPr>
        <w:t>Use</w:t>
      </w:r>
      <w:proofErr w:type="spellEnd"/>
      <w:proofErr w:type="gramEnd"/>
      <w:r w:rsidR="00CD0BC9">
        <w:rPr>
          <w:sz w:val="28"/>
          <w:szCs w:val="28"/>
        </w:rPr>
        <w:t xml:space="preserve"> your left hand for the bass line on the keyboard</w:t>
      </w:r>
      <w:r w:rsidR="0041067E">
        <w:rPr>
          <w:sz w:val="28"/>
          <w:szCs w:val="28"/>
        </w:rPr>
        <w:t>/app</w:t>
      </w:r>
    </w:p>
    <w:p w14:paraId="2B1BF266" w14:textId="69431F7A" w:rsidR="0041067E" w:rsidRDefault="0038734D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8B01374" wp14:editId="335432EC">
            <wp:extent cx="2162175" cy="1142024"/>
            <wp:effectExtent l="0" t="0" r="0" b="127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06353" cy="1165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39A0E" w14:textId="77777777" w:rsidR="0000002C" w:rsidRDefault="0000002C" w:rsidP="0044718E">
      <w:pPr>
        <w:rPr>
          <w:sz w:val="28"/>
          <w:szCs w:val="28"/>
        </w:rPr>
        <w:sectPr w:rsidR="0000002C" w:rsidSect="00314DD9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F1B8B86" w14:textId="55F65E7C" w:rsidR="0038734D" w:rsidRPr="008D0304" w:rsidRDefault="00290EB6" w:rsidP="0044718E">
      <w:pPr>
        <w:rPr>
          <w:sz w:val="28"/>
          <w:szCs w:val="28"/>
        </w:rPr>
      </w:pPr>
      <w:r>
        <w:rPr>
          <w:sz w:val="28"/>
          <w:szCs w:val="28"/>
        </w:rPr>
        <w:lastRenderedPageBreak/>
        <w:t>Transposing the 12-Bar Blues:</w:t>
      </w:r>
    </w:p>
    <w:p w14:paraId="4D092E84" w14:textId="3F5A9B46" w:rsidR="00661C2D" w:rsidRDefault="00290EB6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D9ADA78" wp14:editId="36EF59E7">
            <wp:extent cx="2711724" cy="167640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48617" cy="1699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39F9A" w14:textId="0B98FDEA" w:rsidR="00A81D3C" w:rsidRDefault="00A81D3C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751A9E4" wp14:editId="62BFBB6A">
            <wp:extent cx="4340605" cy="1362075"/>
            <wp:effectExtent l="0" t="0" r="317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25030" cy="1388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F7BBA" w14:textId="77777777" w:rsidR="0000002C" w:rsidRDefault="0000002C" w:rsidP="00290EB6">
      <w:pPr>
        <w:rPr>
          <w:sz w:val="28"/>
          <w:szCs w:val="28"/>
        </w:rPr>
        <w:sectPr w:rsidR="0000002C" w:rsidSect="0000002C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14:paraId="38CADA80" w14:textId="2489FF9A" w:rsidR="00290EB6" w:rsidRPr="008D0304" w:rsidRDefault="00290EB6" w:rsidP="00290EB6">
      <w:pPr>
        <w:rPr>
          <w:sz w:val="28"/>
          <w:szCs w:val="28"/>
        </w:rPr>
      </w:pPr>
      <w:r w:rsidRPr="008D0304">
        <w:rPr>
          <w:sz w:val="28"/>
          <w:szCs w:val="28"/>
        </w:rPr>
        <w:t>CONSOLIDATE:</w:t>
      </w:r>
    </w:p>
    <w:p w14:paraId="73037254" w14:textId="68583DED" w:rsidR="00047985" w:rsidRDefault="007A3FB9" w:rsidP="0044718E">
      <w:pPr>
        <w:rPr>
          <w:sz w:val="28"/>
          <w:szCs w:val="28"/>
        </w:rPr>
      </w:pPr>
      <w:r>
        <w:rPr>
          <w:sz w:val="28"/>
          <w:szCs w:val="28"/>
        </w:rPr>
        <w:t>W</w:t>
      </w:r>
      <w:r w:rsidR="008965A9">
        <w:rPr>
          <w:sz w:val="28"/>
          <w:szCs w:val="28"/>
        </w:rPr>
        <w:t>rite out and play the 12-Bar Blues</w:t>
      </w:r>
      <w:r>
        <w:rPr>
          <w:sz w:val="28"/>
          <w:szCs w:val="28"/>
        </w:rPr>
        <w:t xml:space="preserve"> as shown in the video</w:t>
      </w:r>
    </w:p>
    <w:p w14:paraId="47EB355D" w14:textId="77777777" w:rsidR="007A3FB9" w:rsidRPr="008D0304" w:rsidRDefault="007A3FB9" w:rsidP="0044718E">
      <w:pPr>
        <w:rPr>
          <w:sz w:val="28"/>
          <w:szCs w:val="28"/>
        </w:rPr>
      </w:pPr>
    </w:p>
    <w:p w14:paraId="53BF3E6F" w14:textId="67AE2DFF" w:rsidR="00661C2D" w:rsidRDefault="00661C2D" w:rsidP="0044718E">
      <w:pPr>
        <w:rPr>
          <w:sz w:val="28"/>
          <w:szCs w:val="28"/>
        </w:rPr>
      </w:pPr>
    </w:p>
    <w:p w14:paraId="20278D38" w14:textId="2861614E" w:rsidR="00517279" w:rsidRDefault="00517279" w:rsidP="0044718E">
      <w:pPr>
        <w:rPr>
          <w:sz w:val="28"/>
          <w:szCs w:val="28"/>
        </w:rPr>
      </w:pPr>
    </w:p>
    <w:p w14:paraId="3ADEBD83" w14:textId="0E190BB5" w:rsidR="00517279" w:rsidRDefault="00517279" w:rsidP="0044718E">
      <w:pPr>
        <w:rPr>
          <w:sz w:val="28"/>
          <w:szCs w:val="28"/>
        </w:rPr>
      </w:pPr>
    </w:p>
    <w:p w14:paraId="71E2CC4F" w14:textId="24C4DD53" w:rsidR="00517279" w:rsidRDefault="00517279" w:rsidP="0044718E">
      <w:pPr>
        <w:rPr>
          <w:sz w:val="28"/>
          <w:szCs w:val="28"/>
        </w:rPr>
      </w:pPr>
    </w:p>
    <w:p w14:paraId="2F6B7EE9" w14:textId="49F08E9B" w:rsidR="00517279" w:rsidRDefault="00517279" w:rsidP="0044718E">
      <w:pPr>
        <w:rPr>
          <w:sz w:val="28"/>
          <w:szCs w:val="28"/>
        </w:rPr>
      </w:pPr>
    </w:p>
    <w:p w14:paraId="2C9BA19B" w14:textId="69939438" w:rsidR="00517279" w:rsidRDefault="00517279" w:rsidP="0044718E">
      <w:pPr>
        <w:rPr>
          <w:sz w:val="28"/>
          <w:szCs w:val="28"/>
        </w:rPr>
      </w:pPr>
    </w:p>
    <w:p w14:paraId="5DAA0B2C" w14:textId="5F7B873A" w:rsidR="00517279" w:rsidRDefault="00517279" w:rsidP="0044718E">
      <w:pPr>
        <w:rPr>
          <w:sz w:val="28"/>
          <w:szCs w:val="28"/>
        </w:rPr>
      </w:pPr>
    </w:p>
    <w:p w14:paraId="20FF99A8" w14:textId="77777777" w:rsidR="00517279" w:rsidRPr="008D0304" w:rsidRDefault="00517279" w:rsidP="0044718E">
      <w:pPr>
        <w:rPr>
          <w:sz w:val="28"/>
          <w:szCs w:val="28"/>
        </w:rPr>
      </w:pPr>
    </w:p>
    <w:p w14:paraId="0E684DEC" w14:textId="0EACC2B8" w:rsidR="00A43093" w:rsidRPr="009A085E" w:rsidRDefault="00661C2D" w:rsidP="0044718E">
      <w:pPr>
        <w:rPr>
          <w:sz w:val="28"/>
          <w:szCs w:val="28"/>
          <w:u w:val="single"/>
        </w:rPr>
      </w:pPr>
      <w:r w:rsidRPr="009A085E">
        <w:rPr>
          <w:sz w:val="28"/>
          <w:szCs w:val="28"/>
          <w:u w:val="single"/>
        </w:rPr>
        <w:lastRenderedPageBreak/>
        <w:t>Week</w:t>
      </w:r>
      <w:r w:rsidR="00047985" w:rsidRPr="009A085E">
        <w:rPr>
          <w:sz w:val="28"/>
          <w:szCs w:val="28"/>
          <w:u w:val="single"/>
        </w:rPr>
        <w:t xml:space="preserve">s 10 &amp; </w:t>
      </w:r>
      <w:proofErr w:type="gramStart"/>
      <w:r w:rsidR="00047985" w:rsidRPr="009A085E">
        <w:rPr>
          <w:sz w:val="28"/>
          <w:szCs w:val="28"/>
          <w:u w:val="single"/>
        </w:rPr>
        <w:t>11</w:t>
      </w:r>
      <w:r w:rsidRPr="009A085E">
        <w:rPr>
          <w:sz w:val="28"/>
          <w:szCs w:val="28"/>
          <w:u w:val="single"/>
        </w:rPr>
        <w:t xml:space="preserve">  Lesson</w:t>
      </w:r>
      <w:proofErr w:type="gramEnd"/>
      <w:r w:rsidRPr="009A085E">
        <w:rPr>
          <w:sz w:val="28"/>
          <w:szCs w:val="28"/>
          <w:u w:val="single"/>
        </w:rPr>
        <w:t xml:space="preserve"> </w:t>
      </w:r>
      <w:r w:rsidR="00047985" w:rsidRPr="009A085E">
        <w:rPr>
          <w:sz w:val="28"/>
          <w:szCs w:val="28"/>
          <w:u w:val="single"/>
        </w:rPr>
        <w:t>10 &amp; 11</w:t>
      </w:r>
      <w:r w:rsidR="00EE7B9B" w:rsidRPr="009A085E">
        <w:rPr>
          <w:sz w:val="28"/>
          <w:szCs w:val="28"/>
          <w:u w:val="single"/>
        </w:rPr>
        <w:t xml:space="preserve"> of Autumn Term</w:t>
      </w:r>
      <w:r w:rsidR="004F4310">
        <w:rPr>
          <w:sz w:val="28"/>
          <w:szCs w:val="28"/>
          <w:u w:val="single"/>
        </w:rPr>
        <w:t xml:space="preserve">  (Weeks Beginning 16</w:t>
      </w:r>
      <w:r w:rsidR="004F4310" w:rsidRPr="004F4310">
        <w:rPr>
          <w:sz w:val="28"/>
          <w:szCs w:val="28"/>
          <w:u w:val="single"/>
          <w:vertAlign w:val="superscript"/>
        </w:rPr>
        <w:t>th</w:t>
      </w:r>
      <w:r w:rsidR="004F4310">
        <w:rPr>
          <w:sz w:val="28"/>
          <w:szCs w:val="28"/>
          <w:u w:val="single"/>
        </w:rPr>
        <w:t xml:space="preserve"> and 23</w:t>
      </w:r>
      <w:r w:rsidR="004F4310" w:rsidRPr="004F4310">
        <w:rPr>
          <w:sz w:val="28"/>
          <w:szCs w:val="28"/>
          <w:u w:val="single"/>
          <w:vertAlign w:val="superscript"/>
        </w:rPr>
        <w:t>rd</w:t>
      </w:r>
      <w:r w:rsidR="004F4310">
        <w:rPr>
          <w:sz w:val="28"/>
          <w:szCs w:val="28"/>
          <w:u w:val="single"/>
        </w:rPr>
        <w:t xml:space="preserve"> November)</w:t>
      </w:r>
    </w:p>
    <w:p w14:paraId="79A13885" w14:textId="77777777" w:rsidR="00661C2D" w:rsidRPr="008D0304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t>CONNECT:</w:t>
      </w:r>
    </w:p>
    <w:p w14:paraId="7C530C0F" w14:textId="77777777" w:rsidR="00EE5380" w:rsidRDefault="009A085E" w:rsidP="0044718E">
      <w:pPr>
        <w:rPr>
          <w:sz w:val="28"/>
          <w:szCs w:val="28"/>
        </w:rPr>
      </w:pPr>
      <w:r>
        <w:rPr>
          <w:sz w:val="28"/>
          <w:szCs w:val="28"/>
        </w:rPr>
        <w:t xml:space="preserve">Press Next and then Next again after the last video, and you will find questions from </w:t>
      </w:r>
      <w:r w:rsidR="002E1D27">
        <w:rPr>
          <w:sz w:val="28"/>
          <w:szCs w:val="28"/>
        </w:rPr>
        <w:t xml:space="preserve">that video. </w:t>
      </w:r>
    </w:p>
    <w:p w14:paraId="39023B6E" w14:textId="425A9CE2" w:rsidR="00661C2D" w:rsidRDefault="002E1D27" w:rsidP="0044718E">
      <w:pPr>
        <w:rPr>
          <w:sz w:val="28"/>
          <w:szCs w:val="28"/>
        </w:rPr>
      </w:pPr>
      <w:r>
        <w:rPr>
          <w:sz w:val="28"/>
          <w:szCs w:val="28"/>
        </w:rPr>
        <w:t xml:space="preserve">Please </w:t>
      </w:r>
      <w:r w:rsidR="00EE5380">
        <w:rPr>
          <w:sz w:val="28"/>
          <w:szCs w:val="28"/>
        </w:rPr>
        <w:t>answer the questions</w:t>
      </w:r>
      <w:r>
        <w:rPr>
          <w:sz w:val="28"/>
          <w:szCs w:val="28"/>
        </w:rPr>
        <w:t xml:space="preserve"> to remember what you did in the last couple of lessons</w:t>
      </w:r>
    </w:p>
    <w:p w14:paraId="29415DF3" w14:textId="00CFAB1D" w:rsidR="00EE5380" w:rsidRDefault="00511A49" w:rsidP="0044718E">
      <w:pPr>
        <w:rPr>
          <w:sz w:val="28"/>
          <w:szCs w:val="28"/>
        </w:rPr>
      </w:pPr>
      <w:r>
        <w:rPr>
          <w:sz w:val="28"/>
          <w:szCs w:val="28"/>
        </w:rPr>
        <w:t xml:space="preserve">Send a screen shot of the results to Ms Reeves through </w:t>
      </w:r>
      <w:proofErr w:type="spellStart"/>
      <w:r w:rsidR="00E20356">
        <w:rPr>
          <w:sz w:val="28"/>
          <w:szCs w:val="28"/>
        </w:rPr>
        <w:t>C</w:t>
      </w:r>
      <w:r>
        <w:rPr>
          <w:sz w:val="28"/>
          <w:szCs w:val="28"/>
        </w:rPr>
        <w:t>lasscharts</w:t>
      </w:r>
      <w:proofErr w:type="spellEnd"/>
      <w:r w:rsidR="00E20356">
        <w:rPr>
          <w:sz w:val="28"/>
          <w:szCs w:val="28"/>
        </w:rPr>
        <w:t>. An example of this is shown below:</w:t>
      </w:r>
    </w:p>
    <w:p w14:paraId="3AC00F1F" w14:textId="4B100BE9" w:rsidR="00EE5380" w:rsidRDefault="00EE5380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8CC32F7" wp14:editId="437AF748">
            <wp:extent cx="4210050" cy="2065309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17930" cy="2118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5B9E5" w14:textId="52821513" w:rsidR="00C33031" w:rsidRDefault="002E6763" w:rsidP="0044718E">
      <w:pPr>
        <w:rPr>
          <w:sz w:val="28"/>
          <w:szCs w:val="28"/>
        </w:rPr>
      </w:pPr>
      <w:r>
        <w:rPr>
          <w:sz w:val="28"/>
          <w:szCs w:val="28"/>
        </w:rPr>
        <w:t xml:space="preserve">Now </w:t>
      </w:r>
      <w:r w:rsidRPr="008D0304">
        <w:rPr>
          <w:sz w:val="28"/>
          <w:szCs w:val="28"/>
        </w:rPr>
        <w:t>Go to: Oak National Academy-&gt; Lessons-&gt; Subjects-&gt; Key Stage 3-&gt;   Music</w:t>
      </w:r>
      <w:r>
        <w:rPr>
          <w:sz w:val="28"/>
          <w:szCs w:val="28"/>
        </w:rPr>
        <w:t>:</w:t>
      </w:r>
      <w:r w:rsidRPr="008D0304">
        <w:rPr>
          <w:sz w:val="28"/>
          <w:szCs w:val="28"/>
        </w:rPr>
        <w:t xml:space="preserve"> Band</w:t>
      </w:r>
      <w:r>
        <w:rPr>
          <w:sz w:val="28"/>
          <w:szCs w:val="28"/>
        </w:rPr>
        <w:t xml:space="preserve"> </w:t>
      </w:r>
      <w:r w:rsidRPr="008D0304">
        <w:rPr>
          <w:sz w:val="28"/>
          <w:szCs w:val="28"/>
        </w:rPr>
        <w:t>Musicianship:</w:t>
      </w:r>
      <w:r>
        <w:rPr>
          <w:sz w:val="28"/>
          <w:szCs w:val="28"/>
        </w:rPr>
        <w:t xml:space="preserve"> </w:t>
      </w:r>
      <w:r w:rsidRPr="008D0304">
        <w:rPr>
          <w:sz w:val="28"/>
          <w:szCs w:val="28"/>
        </w:rPr>
        <w:t>The Blues</w:t>
      </w:r>
      <w:r w:rsidR="00AD67DC">
        <w:rPr>
          <w:sz w:val="28"/>
          <w:szCs w:val="28"/>
        </w:rPr>
        <w:t>. Go to the 2</w:t>
      </w:r>
      <w:r w:rsidR="00AD67DC" w:rsidRPr="00AD67DC">
        <w:rPr>
          <w:sz w:val="28"/>
          <w:szCs w:val="28"/>
          <w:vertAlign w:val="superscript"/>
        </w:rPr>
        <w:t>nd</w:t>
      </w:r>
      <w:r w:rsidR="00AD67DC">
        <w:rPr>
          <w:sz w:val="28"/>
          <w:szCs w:val="28"/>
        </w:rPr>
        <w:t xml:space="preserve"> lesson:</w:t>
      </w:r>
    </w:p>
    <w:p w14:paraId="0409BB0B" w14:textId="3AE67EB9" w:rsidR="00AD67DC" w:rsidRDefault="00A43093" w:rsidP="00700AB7">
      <w:pPr>
        <w:pStyle w:val="NoSpacing"/>
      </w:pPr>
      <w:r>
        <w:t>LI:</w:t>
      </w:r>
    </w:p>
    <w:p w14:paraId="69865900" w14:textId="7E0CB975" w:rsidR="00EB7467" w:rsidRDefault="00700AB7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933B923" wp14:editId="043870A0">
            <wp:extent cx="3217956" cy="1038225"/>
            <wp:effectExtent l="0" t="0" r="190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18326" cy="1102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ADA46" w14:textId="77777777" w:rsidR="00765608" w:rsidRDefault="00777BBC" w:rsidP="0044718E">
      <w:pPr>
        <w:rPr>
          <w:sz w:val="28"/>
          <w:szCs w:val="28"/>
        </w:rPr>
      </w:pPr>
      <w:r>
        <w:rPr>
          <w:sz w:val="28"/>
          <w:szCs w:val="28"/>
        </w:rPr>
        <w:lastRenderedPageBreak/>
        <w:t>Take the introductory quiz</w:t>
      </w:r>
      <w:r w:rsidR="004830E7">
        <w:rPr>
          <w:sz w:val="28"/>
          <w:szCs w:val="28"/>
        </w:rPr>
        <w:t xml:space="preserve">. </w:t>
      </w:r>
      <w:r w:rsidR="00810961">
        <w:rPr>
          <w:sz w:val="28"/>
          <w:szCs w:val="28"/>
        </w:rPr>
        <w:t>Check that you achieved the same score (if you attained full marks</w:t>
      </w:r>
      <w:r w:rsidR="00944807">
        <w:rPr>
          <w:sz w:val="28"/>
          <w:szCs w:val="28"/>
        </w:rPr>
        <w:t xml:space="preserve">) or a higher score if </w:t>
      </w:r>
      <w:proofErr w:type="gramStart"/>
      <w:r w:rsidR="00944807">
        <w:rPr>
          <w:sz w:val="28"/>
          <w:szCs w:val="28"/>
        </w:rPr>
        <w:t>you  didn’t</w:t>
      </w:r>
      <w:proofErr w:type="gramEnd"/>
      <w:r w:rsidR="00944807">
        <w:rPr>
          <w:sz w:val="28"/>
          <w:szCs w:val="28"/>
        </w:rPr>
        <w:t xml:space="preserve"> receive top marks. </w:t>
      </w:r>
    </w:p>
    <w:p w14:paraId="05F65324" w14:textId="3A721ADD" w:rsidR="00EB7467" w:rsidRPr="00700AB7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t>ACTIVATE:</w:t>
      </w:r>
      <w:r w:rsidR="00700AB7">
        <w:rPr>
          <w:sz w:val="28"/>
          <w:szCs w:val="28"/>
        </w:rPr>
        <w:t xml:space="preserve">  </w:t>
      </w:r>
      <w:r w:rsidR="00EB7467" w:rsidRPr="00EB7467">
        <w:rPr>
          <w:sz w:val="28"/>
          <w:szCs w:val="28"/>
          <w:u w:val="single"/>
        </w:rPr>
        <w:t>Lesson Plan:</w:t>
      </w:r>
    </w:p>
    <w:p w14:paraId="2E0225E5" w14:textId="32B55C79" w:rsidR="00EB7467" w:rsidRDefault="00EB7467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2A95643" wp14:editId="3D31462A">
            <wp:extent cx="3524250" cy="1861599"/>
            <wp:effectExtent l="0" t="0" r="0" b="571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58444" cy="1879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5E096" w14:textId="7A1FE70F" w:rsidR="008D46CB" w:rsidRDefault="007F0867" w:rsidP="0044718E">
      <w:pPr>
        <w:rPr>
          <w:sz w:val="28"/>
          <w:szCs w:val="28"/>
        </w:rPr>
      </w:pPr>
      <w:r w:rsidRPr="007F0867">
        <w:rPr>
          <w:sz w:val="28"/>
          <w:szCs w:val="28"/>
        </w:rPr>
        <w:t xml:space="preserve">It is important to recognise that the </w:t>
      </w:r>
      <w:r w:rsidR="00877821">
        <w:rPr>
          <w:sz w:val="28"/>
          <w:szCs w:val="28"/>
        </w:rPr>
        <w:t>appalling enslavement of humans from Africa</w:t>
      </w:r>
      <w:r w:rsidR="00804F44">
        <w:rPr>
          <w:sz w:val="28"/>
          <w:szCs w:val="28"/>
        </w:rPr>
        <w:t xml:space="preserve"> is closely linked to the birth of </w:t>
      </w:r>
      <w:r w:rsidR="002A1799">
        <w:rPr>
          <w:sz w:val="28"/>
          <w:szCs w:val="28"/>
        </w:rPr>
        <w:t>the 12-Bar Blues and other genres of music that are close to it. You will see this depicted in this lesson</w:t>
      </w:r>
      <w:r w:rsidR="002B720D">
        <w:rPr>
          <w:sz w:val="28"/>
          <w:szCs w:val="28"/>
        </w:rPr>
        <w:t>:</w:t>
      </w:r>
    </w:p>
    <w:p w14:paraId="34F01AFE" w14:textId="2D35C35E" w:rsidR="002B720D" w:rsidRPr="007F0867" w:rsidRDefault="002B720D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294ACC4" wp14:editId="1E766EB1">
            <wp:extent cx="4781550" cy="1902460"/>
            <wp:effectExtent l="0" t="0" r="0" b="254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19331" cy="191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06E6E" w14:textId="77777777" w:rsidR="00700AB7" w:rsidRDefault="00700AB7" w:rsidP="0044718E">
      <w:pPr>
        <w:rPr>
          <w:sz w:val="28"/>
          <w:szCs w:val="28"/>
        </w:rPr>
        <w:sectPr w:rsidR="00700AB7" w:rsidSect="00314DD9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C36C45A" w14:textId="408134B9" w:rsidR="00661C2D" w:rsidRDefault="00C43E6A" w:rsidP="0044718E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B4BE813" wp14:editId="1A12EA7C">
            <wp:extent cx="3990975" cy="333375"/>
            <wp:effectExtent l="0" t="0" r="9525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BEFC8" w14:textId="7248CE4F" w:rsidR="00C43E6A" w:rsidRDefault="00C43E6A" w:rsidP="0044718E">
      <w:pPr>
        <w:rPr>
          <w:sz w:val="28"/>
          <w:szCs w:val="28"/>
        </w:rPr>
      </w:pPr>
      <w:r>
        <w:rPr>
          <w:sz w:val="28"/>
          <w:szCs w:val="28"/>
        </w:rPr>
        <w:t>12 Bar-Blues in G with a D chord turn around</w:t>
      </w:r>
    </w:p>
    <w:p w14:paraId="45F43B34" w14:textId="3A5B0539" w:rsidR="00EC7828" w:rsidRDefault="00EC7828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3809563" wp14:editId="4F27AA17">
            <wp:extent cx="3552825" cy="1886294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73385" cy="189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84FDF" w14:textId="1441906D" w:rsidR="00700AB7" w:rsidRDefault="00A5284D" w:rsidP="0044718E">
      <w:pPr>
        <w:rPr>
          <w:sz w:val="28"/>
          <w:szCs w:val="28"/>
        </w:rPr>
        <w:sectPr w:rsidR="00700AB7" w:rsidSect="00700AB7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noProof/>
        </w:rPr>
        <w:drawing>
          <wp:inline distT="0" distB="0" distL="0" distR="0" wp14:anchorId="0E62B748" wp14:editId="35B4B1B6">
            <wp:extent cx="4611111" cy="216217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792090" cy="2247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9EEEF" w14:textId="67E7553C" w:rsidR="002670CF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t>DEMONSTRATE:</w:t>
      </w:r>
      <w:r w:rsidR="00700AB7">
        <w:rPr>
          <w:sz w:val="28"/>
          <w:szCs w:val="28"/>
        </w:rPr>
        <w:t xml:space="preserve"> </w:t>
      </w:r>
      <w:r w:rsidR="002670CF">
        <w:rPr>
          <w:sz w:val="28"/>
          <w:szCs w:val="28"/>
        </w:rPr>
        <w:t xml:space="preserve">(use an app if you have no </w:t>
      </w:r>
      <w:r w:rsidR="002267BC">
        <w:rPr>
          <w:sz w:val="28"/>
          <w:szCs w:val="28"/>
        </w:rPr>
        <w:t>instrument)</w:t>
      </w:r>
    </w:p>
    <w:p w14:paraId="34A46B4E" w14:textId="77777777" w:rsidR="00700AB7" w:rsidRDefault="00700AB7" w:rsidP="0044718E">
      <w:pPr>
        <w:rPr>
          <w:sz w:val="28"/>
          <w:szCs w:val="28"/>
        </w:rPr>
        <w:sectPr w:rsidR="00700AB7" w:rsidSect="00314DD9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0D590AF8" w14:textId="6A03F394" w:rsidR="00614EEA" w:rsidRPr="008D0304" w:rsidRDefault="00614EEA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C7A1F1F" wp14:editId="0D890A0F">
            <wp:extent cx="3638550" cy="2279650"/>
            <wp:effectExtent l="0" t="0" r="0" b="635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96771" cy="2316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C1FB3" w14:textId="77777777" w:rsidR="00700AB7" w:rsidRDefault="004C7083" w:rsidP="0044718E">
      <w:pPr>
        <w:rPr>
          <w:sz w:val="28"/>
          <w:szCs w:val="28"/>
        </w:rPr>
        <w:sectPr w:rsidR="00700AB7" w:rsidSect="00700AB7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noProof/>
        </w:rPr>
        <w:drawing>
          <wp:inline distT="0" distB="0" distL="0" distR="0" wp14:anchorId="5AE1A561" wp14:editId="386A142D">
            <wp:extent cx="3419475" cy="2075815"/>
            <wp:effectExtent l="0" t="0" r="9525" b="63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23248" cy="207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</w:p>
    <w:p w14:paraId="5E6BD62A" w14:textId="22B55073" w:rsidR="00700AB7" w:rsidRDefault="00700AB7" w:rsidP="0044718E">
      <w:pPr>
        <w:rPr>
          <w:sz w:val="28"/>
          <w:szCs w:val="28"/>
        </w:rPr>
      </w:pPr>
    </w:p>
    <w:p w14:paraId="7925E141" w14:textId="5894C58F" w:rsidR="004C7083" w:rsidRDefault="004C7083" w:rsidP="0044718E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or</w:t>
      </w:r>
      <w:proofErr w:type="gramEnd"/>
      <w:r>
        <w:rPr>
          <w:sz w:val="28"/>
          <w:szCs w:val="28"/>
        </w:rPr>
        <w:t xml:space="preserve"> use Easy G if you wish – 3 fret on thin ‘E’ string)</w:t>
      </w:r>
    </w:p>
    <w:p w14:paraId="172E908E" w14:textId="6960766E" w:rsidR="00C9540F" w:rsidRPr="008D0304" w:rsidRDefault="00765F63" w:rsidP="0044718E">
      <w:pPr>
        <w:rPr>
          <w:sz w:val="28"/>
          <w:szCs w:val="28"/>
        </w:rPr>
      </w:pPr>
      <w:r>
        <w:rPr>
          <w:sz w:val="28"/>
          <w:szCs w:val="28"/>
        </w:rPr>
        <w:t>Try to use the strumming pattern</w:t>
      </w:r>
      <w:r w:rsidR="00C9540F">
        <w:rPr>
          <w:sz w:val="28"/>
          <w:szCs w:val="28"/>
        </w:rPr>
        <w:t>s shown in the video</w:t>
      </w:r>
      <w:r w:rsidR="00314BAD">
        <w:rPr>
          <w:sz w:val="28"/>
          <w:szCs w:val="28"/>
        </w:rPr>
        <w:t>s</w:t>
      </w:r>
      <w:r w:rsidR="00C9540F">
        <w:rPr>
          <w:sz w:val="28"/>
          <w:szCs w:val="28"/>
        </w:rPr>
        <w:t>. You can also push yourself with the 7</w:t>
      </w:r>
      <w:r w:rsidR="00C9540F" w:rsidRPr="00C9540F">
        <w:rPr>
          <w:sz w:val="28"/>
          <w:szCs w:val="28"/>
          <w:vertAlign w:val="superscript"/>
        </w:rPr>
        <w:t>th</w:t>
      </w:r>
      <w:r w:rsidR="00C9540F">
        <w:rPr>
          <w:sz w:val="28"/>
          <w:szCs w:val="28"/>
        </w:rPr>
        <w:t xml:space="preserve"> chords</w:t>
      </w:r>
      <w:r w:rsidR="00314BAD">
        <w:rPr>
          <w:sz w:val="28"/>
          <w:szCs w:val="28"/>
        </w:rPr>
        <w:t xml:space="preserve"> shown. This sounds more bluesy or jazzy. </w:t>
      </w:r>
    </w:p>
    <w:p w14:paraId="2F29135A" w14:textId="12FA56C7" w:rsidR="00661C2D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t>CONSOLIDATE:</w:t>
      </w:r>
    </w:p>
    <w:p w14:paraId="28DFCD70" w14:textId="51F76F9E" w:rsidR="009E472F" w:rsidRDefault="009E472F" w:rsidP="0044718E">
      <w:pPr>
        <w:rPr>
          <w:sz w:val="28"/>
          <w:szCs w:val="28"/>
        </w:rPr>
      </w:pPr>
      <w:r>
        <w:rPr>
          <w:sz w:val="28"/>
          <w:szCs w:val="28"/>
        </w:rPr>
        <w:t xml:space="preserve">Press ‘Next’ and ‘Next’ again to get to the </w:t>
      </w:r>
      <w:r w:rsidR="009B4C4F">
        <w:rPr>
          <w:sz w:val="28"/>
          <w:szCs w:val="28"/>
        </w:rPr>
        <w:t>Exit</w:t>
      </w:r>
      <w:r>
        <w:rPr>
          <w:sz w:val="28"/>
          <w:szCs w:val="28"/>
        </w:rPr>
        <w:t xml:space="preserve"> Quiz. </w:t>
      </w:r>
    </w:p>
    <w:p w14:paraId="631CACD6" w14:textId="0E73297C" w:rsidR="009B4C4F" w:rsidRDefault="009B4C4F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30B208F" wp14:editId="7744F639">
            <wp:extent cx="3114675" cy="146796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120868" cy="1470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566FE" w14:textId="237E3AAC" w:rsidR="009E472F" w:rsidRPr="008D0304" w:rsidRDefault="009E472F" w:rsidP="0044718E">
      <w:pPr>
        <w:rPr>
          <w:sz w:val="28"/>
          <w:szCs w:val="28"/>
        </w:rPr>
      </w:pPr>
      <w:r>
        <w:rPr>
          <w:sz w:val="28"/>
          <w:szCs w:val="28"/>
        </w:rPr>
        <w:t xml:space="preserve">Once you have taken it, send your results to Ms Reeves </w:t>
      </w:r>
      <w:r w:rsidR="00A5794A">
        <w:rPr>
          <w:sz w:val="28"/>
          <w:szCs w:val="28"/>
        </w:rPr>
        <w:t xml:space="preserve">with a screen shot, </w:t>
      </w:r>
      <w:r w:rsidR="002670CF">
        <w:rPr>
          <w:sz w:val="28"/>
          <w:szCs w:val="28"/>
        </w:rPr>
        <w:t xml:space="preserve">to </w:t>
      </w:r>
      <w:proofErr w:type="spellStart"/>
      <w:r w:rsidR="002670CF">
        <w:rPr>
          <w:sz w:val="28"/>
          <w:szCs w:val="28"/>
        </w:rPr>
        <w:t>Classcharts</w:t>
      </w:r>
      <w:proofErr w:type="spellEnd"/>
      <w:r w:rsidR="002670C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14:paraId="3FFAE27C" w14:textId="6E8E65E1" w:rsidR="00661C2D" w:rsidRPr="008D0304" w:rsidRDefault="00661C2D" w:rsidP="0044718E">
      <w:pPr>
        <w:rPr>
          <w:sz w:val="28"/>
          <w:szCs w:val="28"/>
        </w:rPr>
      </w:pPr>
    </w:p>
    <w:p w14:paraId="67E76544" w14:textId="37B8DA4A" w:rsidR="00661C2D" w:rsidRDefault="00661C2D" w:rsidP="0044718E">
      <w:pPr>
        <w:rPr>
          <w:sz w:val="28"/>
          <w:szCs w:val="28"/>
        </w:rPr>
      </w:pPr>
    </w:p>
    <w:p w14:paraId="499B0E91" w14:textId="5C8AA7AB" w:rsidR="00700AB7" w:rsidRDefault="00700AB7" w:rsidP="0044718E">
      <w:pPr>
        <w:rPr>
          <w:sz w:val="28"/>
          <w:szCs w:val="28"/>
        </w:rPr>
      </w:pPr>
    </w:p>
    <w:p w14:paraId="4E4F208A" w14:textId="4CA02AAB" w:rsidR="00700AB7" w:rsidRDefault="00700AB7" w:rsidP="0044718E">
      <w:pPr>
        <w:rPr>
          <w:sz w:val="28"/>
          <w:szCs w:val="28"/>
        </w:rPr>
      </w:pPr>
    </w:p>
    <w:p w14:paraId="3791C879" w14:textId="77777777" w:rsidR="00700AB7" w:rsidRPr="008D0304" w:rsidRDefault="00700AB7" w:rsidP="0044718E">
      <w:pPr>
        <w:rPr>
          <w:sz w:val="28"/>
          <w:szCs w:val="28"/>
        </w:rPr>
      </w:pPr>
    </w:p>
    <w:p w14:paraId="285A5A32" w14:textId="77777777" w:rsidR="00661C2D" w:rsidRPr="008D0304" w:rsidRDefault="00661C2D" w:rsidP="0044718E">
      <w:pPr>
        <w:rPr>
          <w:sz w:val="28"/>
          <w:szCs w:val="28"/>
        </w:rPr>
      </w:pPr>
    </w:p>
    <w:p w14:paraId="52835034" w14:textId="17807E59" w:rsidR="00661C2D" w:rsidRDefault="00661C2D" w:rsidP="0044718E">
      <w:pPr>
        <w:rPr>
          <w:sz w:val="28"/>
          <w:szCs w:val="28"/>
          <w:u w:val="single"/>
        </w:rPr>
      </w:pPr>
      <w:r w:rsidRPr="00AF1CCA">
        <w:rPr>
          <w:sz w:val="28"/>
          <w:szCs w:val="28"/>
          <w:u w:val="single"/>
        </w:rPr>
        <w:lastRenderedPageBreak/>
        <w:t>Week</w:t>
      </w:r>
      <w:r w:rsidR="009B4C4F" w:rsidRPr="00AF1CCA">
        <w:rPr>
          <w:sz w:val="28"/>
          <w:szCs w:val="28"/>
          <w:u w:val="single"/>
        </w:rPr>
        <w:t>s 12 &amp; 13</w:t>
      </w:r>
      <w:r w:rsidRPr="00AF1CCA">
        <w:rPr>
          <w:sz w:val="28"/>
          <w:szCs w:val="28"/>
          <w:u w:val="single"/>
        </w:rPr>
        <w:t xml:space="preserve"> </w:t>
      </w:r>
      <w:r w:rsidR="00EE7B9B" w:rsidRPr="00AF1CCA">
        <w:rPr>
          <w:sz w:val="28"/>
          <w:szCs w:val="28"/>
          <w:u w:val="single"/>
        </w:rPr>
        <w:t xml:space="preserve">of Autumn </w:t>
      </w:r>
      <w:proofErr w:type="gramStart"/>
      <w:r w:rsidR="00EE7B9B" w:rsidRPr="00AF1CCA">
        <w:rPr>
          <w:sz w:val="28"/>
          <w:szCs w:val="28"/>
          <w:u w:val="single"/>
        </w:rPr>
        <w:t>Term</w:t>
      </w:r>
      <w:r w:rsidR="00AF1CCA">
        <w:rPr>
          <w:sz w:val="28"/>
          <w:szCs w:val="28"/>
          <w:u w:val="single"/>
        </w:rPr>
        <w:t xml:space="preserve">  Lessons</w:t>
      </w:r>
      <w:proofErr w:type="gramEnd"/>
      <w:r w:rsidR="00AF1CCA">
        <w:rPr>
          <w:sz w:val="28"/>
          <w:szCs w:val="28"/>
          <w:u w:val="single"/>
        </w:rPr>
        <w:t xml:space="preserve"> </w:t>
      </w:r>
      <w:r w:rsidR="00730475">
        <w:rPr>
          <w:sz w:val="28"/>
          <w:szCs w:val="28"/>
          <w:u w:val="single"/>
        </w:rPr>
        <w:t>12 &amp; 13</w:t>
      </w:r>
      <w:r w:rsidR="000606B3">
        <w:rPr>
          <w:sz w:val="28"/>
          <w:szCs w:val="28"/>
          <w:u w:val="single"/>
        </w:rPr>
        <w:t xml:space="preserve">   (Weeks beginning 30</w:t>
      </w:r>
      <w:r w:rsidR="000606B3" w:rsidRPr="000606B3">
        <w:rPr>
          <w:sz w:val="28"/>
          <w:szCs w:val="28"/>
          <w:u w:val="single"/>
          <w:vertAlign w:val="superscript"/>
        </w:rPr>
        <w:t>th</w:t>
      </w:r>
      <w:r w:rsidR="000606B3">
        <w:rPr>
          <w:sz w:val="28"/>
          <w:szCs w:val="28"/>
          <w:u w:val="single"/>
        </w:rPr>
        <w:t xml:space="preserve"> November &amp; 7</w:t>
      </w:r>
      <w:r w:rsidR="000606B3" w:rsidRPr="000606B3">
        <w:rPr>
          <w:sz w:val="28"/>
          <w:szCs w:val="28"/>
          <w:u w:val="single"/>
          <w:vertAlign w:val="superscript"/>
        </w:rPr>
        <w:t>th</w:t>
      </w:r>
      <w:r w:rsidR="000606B3">
        <w:rPr>
          <w:sz w:val="28"/>
          <w:szCs w:val="28"/>
          <w:u w:val="single"/>
        </w:rPr>
        <w:t xml:space="preserve"> December)</w:t>
      </w:r>
    </w:p>
    <w:p w14:paraId="3581EC75" w14:textId="1CE2CC43" w:rsidR="00730475" w:rsidRDefault="00730475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t>Go to: Oak National Academy-&gt; Lessons-&gt; Subjects-&gt; Key Stage 3-&gt;   Music</w:t>
      </w:r>
      <w:r>
        <w:rPr>
          <w:sz w:val="28"/>
          <w:szCs w:val="28"/>
        </w:rPr>
        <w:t>:</w:t>
      </w:r>
      <w:r w:rsidRPr="008D0304">
        <w:rPr>
          <w:sz w:val="28"/>
          <w:szCs w:val="28"/>
        </w:rPr>
        <w:t xml:space="preserve"> Band</w:t>
      </w:r>
      <w:r>
        <w:rPr>
          <w:sz w:val="28"/>
          <w:szCs w:val="28"/>
        </w:rPr>
        <w:t xml:space="preserve"> </w:t>
      </w:r>
      <w:r w:rsidRPr="008D0304">
        <w:rPr>
          <w:sz w:val="28"/>
          <w:szCs w:val="28"/>
        </w:rPr>
        <w:t>Musicianship:</w:t>
      </w:r>
      <w:r>
        <w:rPr>
          <w:sz w:val="28"/>
          <w:szCs w:val="28"/>
        </w:rPr>
        <w:t xml:space="preserve"> </w:t>
      </w:r>
      <w:r w:rsidRPr="008D0304">
        <w:rPr>
          <w:sz w:val="28"/>
          <w:szCs w:val="28"/>
        </w:rPr>
        <w:t xml:space="preserve">The </w:t>
      </w:r>
      <w:proofErr w:type="gramStart"/>
      <w:r w:rsidRPr="008D0304">
        <w:rPr>
          <w:sz w:val="28"/>
          <w:szCs w:val="28"/>
        </w:rPr>
        <w:t>Blues</w:t>
      </w:r>
      <w:r>
        <w:rPr>
          <w:sz w:val="28"/>
          <w:szCs w:val="28"/>
        </w:rPr>
        <w:t xml:space="preserve">  Lesson</w:t>
      </w:r>
      <w:proofErr w:type="gramEnd"/>
      <w:r>
        <w:rPr>
          <w:sz w:val="28"/>
          <w:szCs w:val="28"/>
        </w:rPr>
        <w:t xml:space="preserve"> 3</w:t>
      </w:r>
    </w:p>
    <w:p w14:paraId="43C2F7F0" w14:textId="6FA0BDEA" w:rsidR="00B865C9" w:rsidRDefault="00B865C9" w:rsidP="0044718E">
      <w:pPr>
        <w:rPr>
          <w:sz w:val="28"/>
          <w:szCs w:val="28"/>
          <w:u w:val="single"/>
        </w:rPr>
      </w:pPr>
      <w:r w:rsidRPr="00B865C9">
        <w:rPr>
          <w:sz w:val="28"/>
          <w:szCs w:val="28"/>
          <w:u w:val="single"/>
        </w:rPr>
        <w:t>All Around Blues Music</w:t>
      </w:r>
    </w:p>
    <w:p w14:paraId="04A2AB27" w14:textId="262F55C4" w:rsidR="00A43093" w:rsidRPr="00A43093" w:rsidRDefault="00A43093" w:rsidP="0044718E">
      <w:pPr>
        <w:rPr>
          <w:sz w:val="28"/>
          <w:szCs w:val="28"/>
        </w:rPr>
      </w:pPr>
      <w:r w:rsidRPr="00A43093">
        <w:rPr>
          <w:sz w:val="28"/>
          <w:szCs w:val="28"/>
        </w:rPr>
        <w:t xml:space="preserve">LI: </w:t>
      </w:r>
    </w:p>
    <w:p w14:paraId="644046D3" w14:textId="460B6E57" w:rsidR="00AF1CCA" w:rsidRPr="008D0304" w:rsidRDefault="00AF1CCA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F94DB3E" wp14:editId="7BEA904B">
            <wp:extent cx="3257550" cy="1342431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312941" cy="136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8BBED" w14:textId="0D2E668A" w:rsidR="00661C2D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t>CONNECT:</w:t>
      </w:r>
    </w:p>
    <w:p w14:paraId="4820741B" w14:textId="142C1F25" w:rsidR="00696BCB" w:rsidRPr="008D0304" w:rsidRDefault="00777EE8" w:rsidP="0044718E">
      <w:pPr>
        <w:rPr>
          <w:sz w:val="28"/>
          <w:szCs w:val="28"/>
        </w:rPr>
      </w:pPr>
      <w:r>
        <w:rPr>
          <w:sz w:val="28"/>
          <w:szCs w:val="28"/>
        </w:rPr>
        <w:t>Retake the quiz for the last lesson, to check for understanding and learning</w:t>
      </w:r>
    </w:p>
    <w:p w14:paraId="6E3E2F30" w14:textId="4A6BBE06" w:rsidR="00661C2D" w:rsidRPr="008D0304" w:rsidRDefault="00696BCB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265CD83" wp14:editId="7F5F7C3F">
            <wp:extent cx="3343275" cy="924208"/>
            <wp:effectExtent l="0" t="0" r="0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363307" cy="929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53833" w14:textId="77777777" w:rsidR="00661C2D" w:rsidRPr="008D0304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t>ACTIVATE:</w:t>
      </w:r>
    </w:p>
    <w:p w14:paraId="7769EECA" w14:textId="5F52C011" w:rsidR="00661C2D" w:rsidRDefault="009B5659" w:rsidP="0044718E">
      <w:pPr>
        <w:rPr>
          <w:sz w:val="28"/>
          <w:szCs w:val="28"/>
        </w:rPr>
      </w:pPr>
      <w:r>
        <w:rPr>
          <w:sz w:val="28"/>
          <w:szCs w:val="28"/>
        </w:rPr>
        <w:t>Close the quiz and click on ‘Next’.</w:t>
      </w:r>
    </w:p>
    <w:p w14:paraId="049F26EB" w14:textId="3396F019" w:rsidR="00C27471" w:rsidRDefault="00276C3E" w:rsidP="0044718E">
      <w:pPr>
        <w:rPr>
          <w:sz w:val="28"/>
          <w:szCs w:val="28"/>
        </w:rPr>
      </w:pPr>
      <w:r>
        <w:rPr>
          <w:sz w:val="28"/>
          <w:szCs w:val="28"/>
        </w:rPr>
        <w:t xml:space="preserve">Warm up: </w:t>
      </w:r>
      <w:r w:rsidR="00C27471">
        <w:rPr>
          <w:sz w:val="28"/>
          <w:szCs w:val="28"/>
        </w:rPr>
        <w:t>Low part walking-bass line</w:t>
      </w:r>
    </w:p>
    <w:p w14:paraId="30B7FF91" w14:textId="4C9372CC" w:rsidR="00C27471" w:rsidRDefault="00276C3E" w:rsidP="0044718E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FA7D533" wp14:editId="3B65EE9C">
            <wp:extent cx="3286125" cy="1927103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320017" cy="1946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EAFAE" w14:textId="5CC83067" w:rsidR="009B5659" w:rsidRDefault="002B1BB0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3C41484" wp14:editId="76ADA74A">
            <wp:extent cx="8305800" cy="3406140"/>
            <wp:effectExtent l="0" t="0" r="0" b="381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8421216" cy="3453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ABBA9" w14:textId="5DDABBF5" w:rsidR="00661C2D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lastRenderedPageBreak/>
        <w:t>DEMONSTRATE:</w:t>
      </w:r>
    </w:p>
    <w:p w14:paraId="0CD56B0E" w14:textId="77777777" w:rsidR="00A876B9" w:rsidRPr="008D0304" w:rsidRDefault="00A876B9" w:rsidP="00A876B9">
      <w:pPr>
        <w:rPr>
          <w:sz w:val="28"/>
          <w:szCs w:val="28"/>
        </w:rPr>
      </w:pPr>
      <w:r>
        <w:rPr>
          <w:sz w:val="28"/>
          <w:szCs w:val="28"/>
        </w:rPr>
        <w:t>Active Listening: Tutti-Frutti by Little Richard</w:t>
      </w:r>
    </w:p>
    <w:p w14:paraId="2B699713" w14:textId="77777777" w:rsidR="00A876B9" w:rsidRPr="008D0304" w:rsidRDefault="00A876B9" w:rsidP="0044718E">
      <w:pPr>
        <w:rPr>
          <w:sz w:val="28"/>
          <w:szCs w:val="28"/>
        </w:rPr>
      </w:pPr>
    </w:p>
    <w:p w14:paraId="6EFE1B08" w14:textId="39B04942" w:rsidR="00661C2D" w:rsidRDefault="00A876B9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FF83642" wp14:editId="44FFD4A4">
            <wp:extent cx="2771775" cy="1741065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93012" cy="175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72B83" w14:textId="36739E34" w:rsidR="00CF488B" w:rsidRDefault="00CF488B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F4C1477" wp14:editId="770656B3">
            <wp:extent cx="2819400" cy="2091211"/>
            <wp:effectExtent l="0" t="0" r="0" b="444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849288" cy="21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E9692" w14:textId="77777777" w:rsidR="00700AB7" w:rsidRDefault="00700AB7" w:rsidP="0044718E">
      <w:pPr>
        <w:rPr>
          <w:sz w:val="28"/>
          <w:szCs w:val="28"/>
        </w:rPr>
        <w:sectPr w:rsidR="00700AB7" w:rsidSect="00314DD9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0C890766" w14:textId="7EF7B02C" w:rsidR="004023D5" w:rsidRDefault="004023D5" w:rsidP="0044718E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71AE66B" wp14:editId="3EEA1C12">
            <wp:extent cx="3294912" cy="1905000"/>
            <wp:effectExtent l="0" t="0" r="127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354207" cy="1939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8D428" w14:textId="7F2EA335" w:rsidR="00C212CE" w:rsidRDefault="00C212CE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CF183ED" wp14:editId="1D3FD077">
            <wp:extent cx="2371725" cy="2303662"/>
            <wp:effectExtent l="0" t="0" r="0" b="190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383960" cy="2315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B3584" w14:textId="77777777" w:rsidR="00700AB7" w:rsidRDefault="00700AB7" w:rsidP="0044718E">
      <w:pPr>
        <w:rPr>
          <w:sz w:val="28"/>
          <w:szCs w:val="28"/>
        </w:rPr>
        <w:sectPr w:rsidR="00700AB7" w:rsidSect="00700AB7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14:paraId="3B3831BF" w14:textId="3953525B" w:rsidR="006649D7" w:rsidRDefault="006649D7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F53FEDC" wp14:editId="7FEC1C60">
            <wp:extent cx="3705225" cy="1913402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734373" cy="1928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19B50" w14:textId="758A3AAC" w:rsidR="006649D7" w:rsidRDefault="00097AA1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15C0A27" wp14:editId="53BF2E57">
            <wp:extent cx="3438525" cy="1867199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456428" cy="187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97C83" w14:textId="77777777" w:rsidR="00700AB7" w:rsidRDefault="00700AB7" w:rsidP="0044718E">
      <w:pPr>
        <w:rPr>
          <w:sz w:val="28"/>
          <w:szCs w:val="28"/>
        </w:rPr>
        <w:sectPr w:rsidR="00700AB7" w:rsidSect="00700AB7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14:paraId="52F9D50D" w14:textId="2009936D" w:rsidR="00A30E6F" w:rsidRDefault="00A30E6F" w:rsidP="0044718E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7BCBE41" wp14:editId="4E745960">
            <wp:extent cx="4924425" cy="2265774"/>
            <wp:effectExtent l="0" t="0" r="0" b="127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951285" cy="2278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62B2B" w14:textId="79FCB065" w:rsidR="0080723C" w:rsidRDefault="0080723C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CE96B16" wp14:editId="21BE25CD">
            <wp:extent cx="6629400" cy="142875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F4CF5" w14:textId="77777777" w:rsidR="00700AB7" w:rsidRDefault="00700AB7" w:rsidP="0044718E">
      <w:pPr>
        <w:rPr>
          <w:sz w:val="28"/>
          <w:szCs w:val="28"/>
        </w:rPr>
        <w:sectPr w:rsidR="00700AB7" w:rsidSect="00314DD9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6E0817E9" w14:textId="7D967B90" w:rsidR="00A80546" w:rsidRDefault="00A80546" w:rsidP="0044718E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A2E82DE" wp14:editId="584F8462">
            <wp:extent cx="4381500" cy="2298579"/>
            <wp:effectExtent l="0" t="0" r="0" b="698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406494" cy="231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0019C" w14:textId="77777777" w:rsidR="00700AB7" w:rsidRDefault="00953D6B" w:rsidP="0044718E">
      <w:pPr>
        <w:rPr>
          <w:sz w:val="28"/>
          <w:szCs w:val="28"/>
        </w:rPr>
        <w:sectPr w:rsidR="00700AB7" w:rsidSect="00700AB7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  <w:r>
        <w:rPr>
          <w:noProof/>
        </w:rPr>
        <w:drawing>
          <wp:inline distT="0" distB="0" distL="0" distR="0" wp14:anchorId="0D0586AD" wp14:editId="27A0AB6D">
            <wp:extent cx="4476750" cy="2240993"/>
            <wp:effectExtent l="0" t="0" r="0" b="6985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17314" cy="2261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8D5A1" w14:textId="13082068" w:rsidR="00A80546" w:rsidRDefault="00A80546" w:rsidP="0044718E">
      <w:pPr>
        <w:rPr>
          <w:sz w:val="28"/>
          <w:szCs w:val="28"/>
        </w:rPr>
      </w:pPr>
    </w:p>
    <w:p w14:paraId="4CF0DAF2" w14:textId="56047FEC" w:rsidR="00B8039D" w:rsidRPr="008D0304" w:rsidRDefault="00B8039D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5AC6DD5" wp14:editId="0748292D">
            <wp:extent cx="2667000" cy="1256702"/>
            <wp:effectExtent l="0" t="0" r="0" b="63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680474" cy="1263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FFD8A" w14:textId="208C2A84" w:rsidR="00661C2D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t>CONSOLIDATE:</w:t>
      </w:r>
    </w:p>
    <w:p w14:paraId="3C47BBEE" w14:textId="49E2F1B0" w:rsidR="00052E2B" w:rsidRDefault="00052E2B" w:rsidP="0044718E">
      <w:pPr>
        <w:rPr>
          <w:sz w:val="28"/>
          <w:szCs w:val="28"/>
        </w:rPr>
      </w:pPr>
      <w:r>
        <w:rPr>
          <w:sz w:val="28"/>
          <w:szCs w:val="28"/>
        </w:rPr>
        <w:t>Press Next and then Next again, in order to be able to take the quiz for this Lesson 3. Screen shot the results and send to Ms Reeves</w:t>
      </w:r>
    </w:p>
    <w:p w14:paraId="43E66A6D" w14:textId="7467FA70" w:rsidR="00B8039D" w:rsidRDefault="00C62AEA" w:rsidP="0044718E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3FF9904" wp14:editId="6E738EE6">
            <wp:extent cx="5764843" cy="3076575"/>
            <wp:effectExtent l="0" t="0" r="762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816423" cy="3104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EC549" w14:textId="09AC6A38" w:rsidR="004023D5" w:rsidRPr="008D0304" w:rsidRDefault="004023D5" w:rsidP="0044718E">
      <w:pPr>
        <w:rPr>
          <w:sz w:val="28"/>
          <w:szCs w:val="28"/>
        </w:rPr>
      </w:pPr>
    </w:p>
    <w:p w14:paraId="06C95F94" w14:textId="76645F71" w:rsidR="00661C2D" w:rsidRPr="008D0304" w:rsidRDefault="00661C2D" w:rsidP="0044718E">
      <w:pPr>
        <w:rPr>
          <w:sz w:val="28"/>
          <w:szCs w:val="28"/>
        </w:rPr>
      </w:pPr>
    </w:p>
    <w:p w14:paraId="03AE787A" w14:textId="623DF448" w:rsidR="00661C2D" w:rsidRDefault="00661C2D" w:rsidP="0044718E">
      <w:pPr>
        <w:rPr>
          <w:sz w:val="28"/>
          <w:szCs w:val="28"/>
        </w:rPr>
      </w:pPr>
    </w:p>
    <w:p w14:paraId="7DD14931" w14:textId="60F1D13D" w:rsidR="00700AB7" w:rsidRDefault="00700AB7" w:rsidP="0044718E">
      <w:pPr>
        <w:rPr>
          <w:sz w:val="28"/>
          <w:szCs w:val="28"/>
        </w:rPr>
      </w:pPr>
    </w:p>
    <w:p w14:paraId="37F4F57D" w14:textId="4B7A9E91" w:rsidR="00700AB7" w:rsidRDefault="00700AB7" w:rsidP="0044718E">
      <w:pPr>
        <w:rPr>
          <w:sz w:val="28"/>
          <w:szCs w:val="28"/>
        </w:rPr>
      </w:pPr>
    </w:p>
    <w:p w14:paraId="3A21F891" w14:textId="77777777" w:rsidR="00700AB7" w:rsidRPr="008D0304" w:rsidRDefault="00700AB7" w:rsidP="0044718E">
      <w:pPr>
        <w:rPr>
          <w:sz w:val="28"/>
          <w:szCs w:val="28"/>
        </w:rPr>
      </w:pPr>
    </w:p>
    <w:p w14:paraId="487F5393" w14:textId="57B6137B" w:rsidR="00661C2D" w:rsidRPr="008D0304" w:rsidRDefault="00661C2D" w:rsidP="0044718E">
      <w:pPr>
        <w:rPr>
          <w:sz w:val="28"/>
          <w:szCs w:val="28"/>
        </w:rPr>
      </w:pPr>
    </w:p>
    <w:p w14:paraId="115AD728" w14:textId="6CDAB0C8" w:rsidR="00661C2D" w:rsidRPr="000606B3" w:rsidRDefault="00661C2D" w:rsidP="001D46DE">
      <w:pPr>
        <w:tabs>
          <w:tab w:val="left" w:pos="7290"/>
        </w:tabs>
        <w:rPr>
          <w:sz w:val="28"/>
          <w:szCs w:val="28"/>
          <w:u w:val="single"/>
        </w:rPr>
      </w:pPr>
      <w:r w:rsidRPr="000606B3">
        <w:rPr>
          <w:sz w:val="28"/>
          <w:szCs w:val="28"/>
          <w:u w:val="single"/>
        </w:rPr>
        <w:lastRenderedPageBreak/>
        <w:t xml:space="preserve">Week </w:t>
      </w:r>
      <w:proofErr w:type="gramStart"/>
      <w:r w:rsidR="00B506AA" w:rsidRPr="000606B3">
        <w:rPr>
          <w:sz w:val="28"/>
          <w:szCs w:val="28"/>
          <w:u w:val="single"/>
        </w:rPr>
        <w:t>14</w:t>
      </w:r>
      <w:r w:rsidRPr="000606B3">
        <w:rPr>
          <w:sz w:val="28"/>
          <w:szCs w:val="28"/>
          <w:u w:val="single"/>
        </w:rPr>
        <w:t xml:space="preserve">  Lesson</w:t>
      </w:r>
      <w:proofErr w:type="gramEnd"/>
      <w:r w:rsidRPr="000606B3">
        <w:rPr>
          <w:sz w:val="28"/>
          <w:szCs w:val="28"/>
          <w:u w:val="single"/>
        </w:rPr>
        <w:t xml:space="preserve"> </w:t>
      </w:r>
      <w:r w:rsidR="00B506AA" w:rsidRPr="000606B3">
        <w:rPr>
          <w:sz w:val="28"/>
          <w:szCs w:val="28"/>
          <w:u w:val="single"/>
        </w:rPr>
        <w:t>14</w:t>
      </w:r>
      <w:r w:rsidR="00EE7B9B" w:rsidRPr="000606B3">
        <w:rPr>
          <w:sz w:val="28"/>
          <w:szCs w:val="28"/>
          <w:u w:val="single"/>
        </w:rPr>
        <w:t xml:space="preserve">  of Autumn Term</w:t>
      </w:r>
      <w:r w:rsidR="000606B3">
        <w:rPr>
          <w:sz w:val="28"/>
          <w:szCs w:val="28"/>
          <w:u w:val="single"/>
        </w:rPr>
        <w:t xml:space="preserve">  (Week Beginning </w:t>
      </w:r>
      <w:r w:rsidR="001D46DE">
        <w:rPr>
          <w:sz w:val="28"/>
          <w:szCs w:val="28"/>
          <w:u w:val="single"/>
        </w:rPr>
        <w:t>14</w:t>
      </w:r>
      <w:r w:rsidR="001D46DE" w:rsidRPr="001D46DE">
        <w:rPr>
          <w:sz w:val="28"/>
          <w:szCs w:val="28"/>
          <w:u w:val="single"/>
          <w:vertAlign w:val="superscript"/>
        </w:rPr>
        <w:t>th</w:t>
      </w:r>
      <w:r w:rsidR="001D46DE">
        <w:rPr>
          <w:sz w:val="28"/>
          <w:szCs w:val="28"/>
          <w:u w:val="single"/>
        </w:rPr>
        <w:t xml:space="preserve"> December)</w:t>
      </w:r>
    </w:p>
    <w:p w14:paraId="0C81F029" w14:textId="0B9B08CF" w:rsidR="004440BF" w:rsidRDefault="004440BF" w:rsidP="004440BF">
      <w:pPr>
        <w:rPr>
          <w:sz w:val="28"/>
          <w:szCs w:val="28"/>
        </w:rPr>
      </w:pPr>
      <w:r w:rsidRPr="008D0304">
        <w:rPr>
          <w:sz w:val="28"/>
          <w:szCs w:val="28"/>
        </w:rPr>
        <w:t>Go to: Oak National Academy-&gt; Lessons-&gt; Subjects-&gt; Key Stage 3-&gt;   Music</w:t>
      </w:r>
      <w:r>
        <w:rPr>
          <w:sz w:val="28"/>
          <w:szCs w:val="28"/>
        </w:rPr>
        <w:t>:</w:t>
      </w:r>
      <w:r w:rsidRPr="008D0304">
        <w:rPr>
          <w:sz w:val="28"/>
          <w:szCs w:val="28"/>
        </w:rPr>
        <w:t xml:space="preserve"> Band</w:t>
      </w:r>
      <w:r>
        <w:rPr>
          <w:sz w:val="28"/>
          <w:szCs w:val="28"/>
        </w:rPr>
        <w:t xml:space="preserve"> </w:t>
      </w:r>
      <w:r w:rsidRPr="008D0304">
        <w:rPr>
          <w:sz w:val="28"/>
          <w:szCs w:val="28"/>
        </w:rPr>
        <w:t>Musicianship:</w:t>
      </w:r>
      <w:r>
        <w:rPr>
          <w:sz w:val="28"/>
          <w:szCs w:val="28"/>
        </w:rPr>
        <w:t xml:space="preserve"> </w:t>
      </w:r>
      <w:r w:rsidRPr="008D0304">
        <w:rPr>
          <w:sz w:val="28"/>
          <w:szCs w:val="28"/>
        </w:rPr>
        <w:t xml:space="preserve">The </w:t>
      </w:r>
      <w:proofErr w:type="gramStart"/>
      <w:r w:rsidRPr="008D0304">
        <w:rPr>
          <w:sz w:val="28"/>
          <w:szCs w:val="28"/>
        </w:rPr>
        <w:t>Blues</w:t>
      </w:r>
      <w:r>
        <w:rPr>
          <w:sz w:val="28"/>
          <w:szCs w:val="28"/>
        </w:rPr>
        <w:t xml:space="preserve">  Lesson</w:t>
      </w:r>
      <w:proofErr w:type="gramEnd"/>
      <w:r>
        <w:rPr>
          <w:sz w:val="28"/>
          <w:szCs w:val="28"/>
        </w:rPr>
        <w:t xml:space="preserve"> 4</w:t>
      </w:r>
    </w:p>
    <w:p w14:paraId="056C763F" w14:textId="7240EE2E" w:rsidR="00C33D08" w:rsidRPr="00C33D08" w:rsidRDefault="00A43093" w:rsidP="00C33D08">
      <w:pPr>
        <w:shd w:val="clear" w:color="auto" w:fill="FFFFFF"/>
        <w:spacing w:after="360" w:line="540" w:lineRule="atLeast"/>
        <w:textAlignment w:val="baseline"/>
        <w:outlineLvl w:val="0"/>
        <w:rPr>
          <w:rFonts w:ascii="Segoe UI" w:eastAsia="Times New Roman" w:hAnsi="Segoe UI" w:cs="Segoe UI"/>
          <w:b/>
          <w:bCs/>
          <w:color w:val="4B3241"/>
          <w:kern w:val="36"/>
          <w:sz w:val="42"/>
          <w:szCs w:val="42"/>
          <w:lang w:eastAsia="en-GB"/>
        </w:rPr>
      </w:pPr>
      <w:r>
        <w:rPr>
          <w:rFonts w:ascii="Segoe UI" w:eastAsia="Times New Roman" w:hAnsi="Segoe UI" w:cs="Segoe UI"/>
          <w:b/>
          <w:bCs/>
          <w:color w:val="4B3241"/>
          <w:kern w:val="36"/>
          <w:sz w:val="42"/>
          <w:szCs w:val="42"/>
          <w:lang w:eastAsia="en-GB"/>
        </w:rPr>
        <w:t xml:space="preserve">LI: </w:t>
      </w:r>
      <w:r w:rsidR="00C33D08" w:rsidRPr="00C33D08">
        <w:rPr>
          <w:rFonts w:ascii="Segoe UI" w:eastAsia="Times New Roman" w:hAnsi="Segoe UI" w:cs="Segoe UI"/>
          <w:b/>
          <w:bCs/>
          <w:color w:val="4B3241"/>
          <w:kern w:val="36"/>
          <w:sz w:val="42"/>
          <w:szCs w:val="42"/>
          <w:lang w:eastAsia="en-GB"/>
        </w:rPr>
        <w:t>To be able to perform a jazz head</w:t>
      </w:r>
    </w:p>
    <w:p w14:paraId="1A1B8C59" w14:textId="4D31DC1B" w:rsidR="004440BF" w:rsidRPr="00C33D08" w:rsidRDefault="00C33D08" w:rsidP="00C33D08">
      <w:pPr>
        <w:shd w:val="clear" w:color="auto" w:fill="FFFFFF"/>
        <w:spacing w:after="360" w:line="360" w:lineRule="atLeast"/>
        <w:textAlignment w:val="baseline"/>
        <w:rPr>
          <w:rFonts w:ascii="Arial" w:eastAsia="Times New Roman" w:hAnsi="Arial" w:cs="Arial"/>
          <w:color w:val="4B3241"/>
          <w:sz w:val="27"/>
          <w:szCs w:val="27"/>
          <w:lang w:eastAsia="en-GB"/>
        </w:rPr>
      </w:pPr>
      <w:r w:rsidRPr="00C33D08">
        <w:rPr>
          <w:rFonts w:ascii="Arial" w:eastAsia="Times New Roman" w:hAnsi="Arial" w:cs="Arial"/>
          <w:color w:val="4B3241"/>
          <w:sz w:val="27"/>
          <w:szCs w:val="27"/>
          <w:lang w:eastAsia="en-GB"/>
        </w:rPr>
        <w:t>In this lesson, we will look at how a main melody or theme is used in blues music and learn how to play a very famous 'head'.</w:t>
      </w:r>
    </w:p>
    <w:p w14:paraId="64FCD34D" w14:textId="070795BA" w:rsidR="00661C2D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t>CONNECT:</w:t>
      </w:r>
    </w:p>
    <w:p w14:paraId="4907B16C" w14:textId="200F38E5" w:rsidR="00E95CE8" w:rsidRDefault="00E95CE8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6FD0214" wp14:editId="4475549D">
            <wp:extent cx="5076825" cy="2588836"/>
            <wp:effectExtent l="0" t="0" r="0" b="254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28226" cy="266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1EA5F" w14:textId="77777777" w:rsidR="00700AB7" w:rsidRDefault="00700AB7" w:rsidP="0044718E">
      <w:pPr>
        <w:rPr>
          <w:sz w:val="28"/>
          <w:szCs w:val="28"/>
        </w:rPr>
      </w:pPr>
    </w:p>
    <w:p w14:paraId="7DFE67D8" w14:textId="77777777" w:rsidR="00700AB7" w:rsidRDefault="00700AB7" w:rsidP="0044718E">
      <w:pPr>
        <w:rPr>
          <w:sz w:val="28"/>
          <w:szCs w:val="28"/>
        </w:rPr>
      </w:pPr>
    </w:p>
    <w:p w14:paraId="0306758C" w14:textId="1AE92A09" w:rsidR="00182BFF" w:rsidRDefault="009B36B8" w:rsidP="0044718E">
      <w:pPr>
        <w:rPr>
          <w:sz w:val="28"/>
          <w:szCs w:val="28"/>
        </w:rPr>
      </w:pPr>
      <w:r>
        <w:rPr>
          <w:sz w:val="28"/>
          <w:szCs w:val="28"/>
        </w:rPr>
        <w:lastRenderedPageBreak/>
        <w:t>Warm Up: Clapping ‘Bluesy’ Shuffle Rhythms</w:t>
      </w:r>
    </w:p>
    <w:p w14:paraId="51918739" w14:textId="4EF40B75" w:rsidR="009B36B8" w:rsidRDefault="00BC43D1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3B9E02F" wp14:editId="0F04FC23">
            <wp:extent cx="5276850" cy="2158712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362517" cy="2193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30C89" w14:textId="195DB4FF" w:rsidR="00661C2D" w:rsidRPr="008D0304" w:rsidRDefault="002475CA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75351A0" wp14:editId="0ADA46F6">
            <wp:extent cx="6766304" cy="2847975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828188" cy="2874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4BC42" w14:textId="3AF547E5" w:rsidR="00661C2D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lastRenderedPageBreak/>
        <w:t>ACTIVATE:</w:t>
      </w:r>
    </w:p>
    <w:p w14:paraId="6ED3EAF0" w14:textId="578517EE" w:rsidR="001443CB" w:rsidRDefault="001443CB" w:rsidP="0044718E">
      <w:pPr>
        <w:rPr>
          <w:sz w:val="28"/>
          <w:szCs w:val="28"/>
        </w:rPr>
      </w:pPr>
      <w:r>
        <w:rPr>
          <w:sz w:val="28"/>
          <w:szCs w:val="28"/>
        </w:rPr>
        <w:t>Active Listening:</w:t>
      </w:r>
    </w:p>
    <w:p w14:paraId="27F3E12D" w14:textId="77777777" w:rsidR="000D1BD8" w:rsidRPr="008D0304" w:rsidRDefault="000D1BD8" w:rsidP="0044718E">
      <w:pPr>
        <w:rPr>
          <w:sz w:val="28"/>
          <w:szCs w:val="28"/>
        </w:rPr>
      </w:pPr>
    </w:p>
    <w:p w14:paraId="74F71DAB" w14:textId="52123B69" w:rsidR="00661C2D" w:rsidRDefault="001443CB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184F936" wp14:editId="05594A49">
            <wp:extent cx="3276600" cy="2552700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287156" cy="256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E109A" w14:textId="282797F6" w:rsidR="000D1BD8" w:rsidRDefault="000D1BD8" w:rsidP="0044718E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15BA993" wp14:editId="54DBDBF1">
            <wp:extent cx="5266035" cy="2876550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317071" cy="2904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D6EC5" w14:textId="5BEF4346" w:rsidR="000A4754" w:rsidRPr="008D0304" w:rsidRDefault="000A4754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4F4B3F8" wp14:editId="0AB1A2AA">
            <wp:extent cx="5448300" cy="2471603"/>
            <wp:effectExtent l="0" t="0" r="0" b="508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513785" cy="250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A2653" w14:textId="77777777" w:rsidR="00661C2D" w:rsidRPr="008D0304" w:rsidRDefault="00661C2D" w:rsidP="0044718E">
      <w:pPr>
        <w:rPr>
          <w:sz w:val="28"/>
          <w:szCs w:val="28"/>
        </w:rPr>
      </w:pPr>
      <w:r w:rsidRPr="008D0304">
        <w:rPr>
          <w:sz w:val="28"/>
          <w:szCs w:val="28"/>
        </w:rPr>
        <w:lastRenderedPageBreak/>
        <w:t>DEMONSTRATE:</w:t>
      </w:r>
    </w:p>
    <w:p w14:paraId="1CDD2C13" w14:textId="2A87AFCC" w:rsidR="00661C2D" w:rsidRDefault="00DC37BF" w:rsidP="0044718E">
      <w:pPr>
        <w:rPr>
          <w:sz w:val="28"/>
          <w:szCs w:val="28"/>
        </w:rPr>
      </w:pPr>
      <w:r>
        <w:rPr>
          <w:sz w:val="28"/>
          <w:szCs w:val="28"/>
        </w:rPr>
        <w:t>Bag’s Groove: Main Groove:</w:t>
      </w:r>
    </w:p>
    <w:p w14:paraId="326FF4D6" w14:textId="763F4425" w:rsidR="00DC37BF" w:rsidRDefault="00DC37BF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FDC55D5" wp14:editId="3883174D">
            <wp:extent cx="8863330" cy="1193165"/>
            <wp:effectExtent l="0" t="0" r="0" b="6985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19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63B85" w14:textId="4F4C970A" w:rsidR="00011901" w:rsidRDefault="00011901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E998DE8" wp14:editId="0F948204">
            <wp:extent cx="4333875" cy="2139851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387422" cy="21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B2E54" w14:textId="77777777" w:rsidR="00011901" w:rsidRPr="008D0304" w:rsidRDefault="00011901" w:rsidP="0044718E">
      <w:pPr>
        <w:rPr>
          <w:sz w:val="28"/>
          <w:szCs w:val="28"/>
        </w:rPr>
      </w:pPr>
    </w:p>
    <w:p w14:paraId="02777F0D" w14:textId="1FA6AC2D" w:rsidR="00661C2D" w:rsidRDefault="00040FC7" w:rsidP="0044718E">
      <w:pPr>
        <w:rPr>
          <w:sz w:val="28"/>
          <w:szCs w:val="28"/>
        </w:rPr>
      </w:pPr>
      <w:r>
        <w:rPr>
          <w:sz w:val="28"/>
          <w:szCs w:val="28"/>
        </w:rPr>
        <w:t xml:space="preserve">Remember: The Head is the main, repeating theme that returns every time. </w:t>
      </w:r>
    </w:p>
    <w:p w14:paraId="5827F35E" w14:textId="5541293F" w:rsidR="00F04079" w:rsidRDefault="00F04079" w:rsidP="0044718E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FD82D8E" wp14:editId="52D23073">
            <wp:extent cx="6143625" cy="2693510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84866" cy="2711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AB394" w14:textId="77777777" w:rsidR="00D17556" w:rsidRDefault="00D17556" w:rsidP="0044718E">
      <w:pPr>
        <w:rPr>
          <w:sz w:val="28"/>
          <w:szCs w:val="28"/>
        </w:rPr>
        <w:sectPr w:rsidR="00D17556" w:rsidSect="00314DD9">
          <w:type w:val="continuous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2FF9EC80" w14:textId="13EE2128" w:rsidR="00BC302E" w:rsidRDefault="00BC302E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368749B" wp14:editId="05421CC1">
            <wp:extent cx="5354009" cy="2714625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507121" cy="2792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1AAC7" w14:textId="77777777" w:rsidR="00D17556" w:rsidRDefault="00D17556" w:rsidP="0044718E">
      <w:pPr>
        <w:rPr>
          <w:sz w:val="28"/>
          <w:szCs w:val="28"/>
        </w:rPr>
        <w:sectPr w:rsidR="00D17556" w:rsidSect="00D17556">
          <w:type w:val="continuous"/>
          <w:pgSz w:w="16838" w:h="11906" w:orient="landscape"/>
          <w:pgMar w:top="1440" w:right="1440" w:bottom="1440" w:left="1440" w:header="708" w:footer="708" w:gutter="0"/>
          <w:cols w:num="2" w:space="708"/>
          <w:docGrid w:linePitch="360"/>
        </w:sectPr>
      </w:pPr>
    </w:p>
    <w:p w14:paraId="2A9D1A14" w14:textId="4B480982" w:rsidR="00BC302E" w:rsidRDefault="00B318FB" w:rsidP="0044718E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48BF44E" wp14:editId="30FB8AFD">
            <wp:extent cx="3914775" cy="202498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934513" cy="203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39E5A" w14:textId="77777777" w:rsidR="00B318FB" w:rsidRPr="008D0304" w:rsidRDefault="00B318FB" w:rsidP="0044718E">
      <w:pPr>
        <w:rPr>
          <w:sz w:val="28"/>
          <w:szCs w:val="28"/>
        </w:rPr>
      </w:pPr>
    </w:p>
    <w:p w14:paraId="25D8BAF6" w14:textId="7BA158FA" w:rsidR="00040FC7" w:rsidRPr="00D17556" w:rsidRDefault="00040FC7" w:rsidP="00D17556">
      <w:pPr>
        <w:pStyle w:val="NoSpacing"/>
        <w:rPr>
          <w:sz w:val="28"/>
          <w:szCs w:val="28"/>
        </w:rPr>
      </w:pPr>
      <w:r w:rsidRPr="00D17556">
        <w:rPr>
          <w:sz w:val="28"/>
          <w:szCs w:val="28"/>
        </w:rPr>
        <w:t>CONSOLIDATE:</w:t>
      </w:r>
    </w:p>
    <w:p w14:paraId="77DF6B20" w14:textId="7B9D6CB2" w:rsidR="004D7F7A" w:rsidRPr="00D17556" w:rsidRDefault="004D7F7A" w:rsidP="00D17556">
      <w:pPr>
        <w:pStyle w:val="NoSpacing"/>
        <w:rPr>
          <w:sz w:val="28"/>
          <w:szCs w:val="28"/>
        </w:rPr>
      </w:pPr>
      <w:r w:rsidRPr="00D17556">
        <w:rPr>
          <w:sz w:val="28"/>
          <w:szCs w:val="28"/>
        </w:rPr>
        <w:t xml:space="preserve">Do take the </w:t>
      </w:r>
      <w:r w:rsidR="00BF4865" w:rsidRPr="00D17556">
        <w:rPr>
          <w:sz w:val="28"/>
          <w:szCs w:val="28"/>
        </w:rPr>
        <w:t>Final Quiz after the lesson, in order to check your learning and understanding</w:t>
      </w:r>
    </w:p>
    <w:p w14:paraId="615FE831" w14:textId="32AFE10D" w:rsidR="00BF4865" w:rsidRPr="00D17556" w:rsidRDefault="00BF4865" w:rsidP="00D17556">
      <w:pPr>
        <w:pStyle w:val="NoSpacing"/>
        <w:rPr>
          <w:sz w:val="28"/>
          <w:szCs w:val="28"/>
        </w:rPr>
      </w:pPr>
      <w:r w:rsidRPr="00D17556">
        <w:rPr>
          <w:sz w:val="28"/>
          <w:szCs w:val="28"/>
        </w:rPr>
        <w:t xml:space="preserve">Send a screen shot of your results, to Ms Reeves through Class Charts. </w:t>
      </w:r>
    </w:p>
    <w:p w14:paraId="20598D16" w14:textId="6EDDBE2F" w:rsidR="00BF4865" w:rsidRPr="00D17556" w:rsidRDefault="00BF4865" w:rsidP="00D17556">
      <w:pPr>
        <w:pStyle w:val="NoSpacing"/>
        <w:rPr>
          <w:sz w:val="28"/>
          <w:szCs w:val="28"/>
        </w:rPr>
      </w:pPr>
      <w:r w:rsidRPr="00D17556">
        <w:rPr>
          <w:sz w:val="28"/>
          <w:szCs w:val="28"/>
        </w:rPr>
        <w:t>Thank you!</w:t>
      </w:r>
    </w:p>
    <w:p w14:paraId="02E5FAA2" w14:textId="2B806B6F" w:rsidR="00661C2D" w:rsidRPr="008D0304" w:rsidRDefault="004D7F7A" w:rsidP="0044718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8A65B29" wp14:editId="4B68CFF4">
            <wp:extent cx="3543300" cy="1672189"/>
            <wp:effectExtent l="0" t="0" r="0" b="444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557715" cy="167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158A1" w14:textId="13B1BB1C" w:rsidR="00661C2D" w:rsidRPr="008D0304" w:rsidRDefault="00661C2D" w:rsidP="0044718E">
      <w:pPr>
        <w:rPr>
          <w:sz w:val="28"/>
          <w:szCs w:val="28"/>
        </w:rPr>
      </w:pPr>
    </w:p>
    <w:p w14:paraId="2FE07F60" w14:textId="10AB8E77" w:rsidR="00661C2D" w:rsidRPr="008D0304" w:rsidRDefault="00314DD9" w:rsidP="0044718E">
      <w:pPr>
        <w:rPr>
          <w:sz w:val="28"/>
          <w:szCs w:val="28"/>
        </w:rPr>
      </w:pPr>
      <w:r>
        <w:rPr>
          <w:sz w:val="28"/>
          <w:szCs w:val="28"/>
        </w:rPr>
        <w:t>***************</w:t>
      </w:r>
      <w:r w:rsidR="000F3E04">
        <w:rPr>
          <w:sz w:val="28"/>
          <w:szCs w:val="28"/>
        </w:rPr>
        <w:t>CONGRATUL</w:t>
      </w:r>
      <w:r>
        <w:rPr>
          <w:sz w:val="28"/>
          <w:szCs w:val="28"/>
        </w:rPr>
        <w:t>A</w:t>
      </w:r>
      <w:r w:rsidR="000F3E04">
        <w:rPr>
          <w:sz w:val="28"/>
          <w:szCs w:val="28"/>
        </w:rPr>
        <w:t>TION</w:t>
      </w:r>
      <w:r>
        <w:rPr>
          <w:sz w:val="28"/>
          <w:szCs w:val="28"/>
        </w:rPr>
        <w:t xml:space="preserve">S! </w:t>
      </w:r>
      <w:r w:rsidR="000F3E04">
        <w:rPr>
          <w:sz w:val="28"/>
          <w:szCs w:val="28"/>
        </w:rPr>
        <w:t>You have completed the music learning for Music Autumn Term 2</w:t>
      </w:r>
      <w:r>
        <w:rPr>
          <w:sz w:val="28"/>
          <w:szCs w:val="28"/>
        </w:rPr>
        <w:t>***********</w:t>
      </w:r>
    </w:p>
    <w:sectPr w:rsidR="00661C2D" w:rsidRPr="008D0304" w:rsidSect="00314DD9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46389" w14:textId="77777777" w:rsidR="009B1F3B" w:rsidRDefault="009B1F3B" w:rsidP="00314DD9">
      <w:pPr>
        <w:spacing w:after="0" w:line="240" w:lineRule="auto"/>
      </w:pPr>
      <w:r>
        <w:separator/>
      </w:r>
    </w:p>
  </w:endnote>
  <w:endnote w:type="continuationSeparator" w:id="0">
    <w:p w14:paraId="78C7F77A" w14:textId="77777777" w:rsidR="009B1F3B" w:rsidRDefault="009B1F3B" w:rsidP="00314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AA2F4" w14:textId="77777777" w:rsidR="009B1F3B" w:rsidRDefault="009B1F3B" w:rsidP="00314DD9">
      <w:pPr>
        <w:spacing w:after="0" w:line="240" w:lineRule="auto"/>
      </w:pPr>
      <w:r>
        <w:separator/>
      </w:r>
    </w:p>
  </w:footnote>
  <w:footnote w:type="continuationSeparator" w:id="0">
    <w:p w14:paraId="07B90E48" w14:textId="77777777" w:rsidR="009B1F3B" w:rsidRDefault="009B1F3B" w:rsidP="00314D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44610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9A9A0C7" w14:textId="415257C5" w:rsidR="00314DD9" w:rsidRPr="00A36444" w:rsidRDefault="00314DD9" w:rsidP="00A36444">
        <w:pPr>
          <w:rPr>
            <w:rFonts w:cstheme="minorHAnsi"/>
            <w:sz w:val="24"/>
            <w:szCs w:val="24"/>
            <w:u w:val="single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 w:rsidR="00A36444">
          <w:rPr>
            <w:noProof/>
          </w:rPr>
          <w:t xml:space="preserve">                                                                                                </w:t>
        </w:r>
      </w:p>
    </w:sdtContent>
  </w:sdt>
  <w:p w14:paraId="1832D8E7" w14:textId="77777777" w:rsidR="00314DD9" w:rsidRDefault="00314D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DEB"/>
    <w:rsid w:val="0000002C"/>
    <w:rsid w:val="00000C9C"/>
    <w:rsid w:val="00011901"/>
    <w:rsid w:val="00027092"/>
    <w:rsid w:val="000364AB"/>
    <w:rsid w:val="00040FC7"/>
    <w:rsid w:val="00046F49"/>
    <w:rsid w:val="00047985"/>
    <w:rsid w:val="00052E2B"/>
    <w:rsid w:val="00052EA9"/>
    <w:rsid w:val="000606B3"/>
    <w:rsid w:val="00080638"/>
    <w:rsid w:val="00097472"/>
    <w:rsid w:val="00097AA1"/>
    <w:rsid w:val="000A13D0"/>
    <w:rsid w:val="000A4754"/>
    <w:rsid w:val="000B171F"/>
    <w:rsid w:val="000D1BD8"/>
    <w:rsid w:val="000F3E04"/>
    <w:rsid w:val="00105312"/>
    <w:rsid w:val="00127D46"/>
    <w:rsid w:val="00133A2A"/>
    <w:rsid w:val="001443CB"/>
    <w:rsid w:val="00153232"/>
    <w:rsid w:val="00180566"/>
    <w:rsid w:val="00182BFF"/>
    <w:rsid w:val="001911D3"/>
    <w:rsid w:val="001D46DE"/>
    <w:rsid w:val="001E4EFB"/>
    <w:rsid w:val="001F2ACD"/>
    <w:rsid w:val="002267BC"/>
    <w:rsid w:val="00235482"/>
    <w:rsid w:val="00236772"/>
    <w:rsid w:val="00245F9E"/>
    <w:rsid w:val="002475CA"/>
    <w:rsid w:val="0026084C"/>
    <w:rsid w:val="002670CF"/>
    <w:rsid w:val="002673B7"/>
    <w:rsid w:val="00276C3E"/>
    <w:rsid w:val="00290EB6"/>
    <w:rsid w:val="002A1799"/>
    <w:rsid w:val="002B1BB0"/>
    <w:rsid w:val="002B4359"/>
    <w:rsid w:val="002B720D"/>
    <w:rsid w:val="002D4667"/>
    <w:rsid w:val="002E1D27"/>
    <w:rsid w:val="002E6763"/>
    <w:rsid w:val="00302DF3"/>
    <w:rsid w:val="00314BAD"/>
    <w:rsid w:val="00314DD9"/>
    <w:rsid w:val="00341B74"/>
    <w:rsid w:val="0038734D"/>
    <w:rsid w:val="00394371"/>
    <w:rsid w:val="003C16BA"/>
    <w:rsid w:val="003D19DC"/>
    <w:rsid w:val="004023D5"/>
    <w:rsid w:val="0041067E"/>
    <w:rsid w:val="004440BF"/>
    <w:rsid w:val="0044718E"/>
    <w:rsid w:val="004471E4"/>
    <w:rsid w:val="00461CB8"/>
    <w:rsid w:val="004830E7"/>
    <w:rsid w:val="004C7083"/>
    <w:rsid w:val="004D1A30"/>
    <w:rsid w:val="004D7DF5"/>
    <w:rsid w:val="004D7F7A"/>
    <w:rsid w:val="004F4310"/>
    <w:rsid w:val="00511A49"/>
    <w:rsid w:val="00517279"/>
    <w:rsid w:val="00552AFF"/>
    <w:rsid w:val="0057059E"/>
    <w:rsid w:val="005715ED"/>
    <w:rsid w:val="00572CB1"/>
    <w:rsid w:val="00590476"/>
    <w:rsid w:val="005B37A8"/>
    <w:rsid w:val="005E687B"/>
    <w:rsid w:val="00614EEA"/>
    <w:rsid w:val="00625F9F"/>
    <w:rsid w:val="0062768F"/>
    <w:rsid w:val="00661C2D"/>
    <w:rsid w:val="006649D7"/>
    <w:rsid w:val="00696BCB"/>
    <w:rsid w:val="006A468F"/>
    <w:rsid w:val="006D10AA"/>
    <w:rsid w:val="00700AB7"/>
    <w:rsid w:val="00730475"/>
    <w:rsid w:val="00765608"/>
    <w:rsid w:val="00765A8A"/>
    <w:rsid w:val="00765F63"/>
    <w:rsid w:val="00777BBC"/>
    <w:rsid w:val="00777EE8"/>
    <w:rsid w:val="007A3FB9"/>
    <w:rsid w:val="007D09AA"/>
    <w:rsid w:val="007F0867"/>
    <w:rsid w:val="00804F44"/>
    <w:rsid w:val="0080723C"/>
    <w:rsid w:val="00810961"/>
    <w:rsid w:val="00851C59"/>
    <w:rsid w:val="00870417"/>
    <w:rsid w:val="00874C01"/>
    <w:rsid w:val="00877821"/>
    <w:rsid w:val="008965A9"/>
    <w:rsid w:val="008A785C"/>
    <w:rsid w:val="008C2828"/>
    <w:rsid w:val="008D0304"/>
    <w:rsid w:val="008D46CB"/>
    <w:rsid w:val="00944807"/>
    <w:rsid w:val="00953D6B"/>
    <w:rsid w:val="00980A9E"/>
    <w:rsid w:val="009A085E"/>
    <w:rsid w:val="009A2ABA"/>
    <w:rsid w:val="009A5922"/>
    <w:rsid w:val="009B1F3B"/>
    <w:rsid w:val="009B276B"/>
    <w:rsid w:val="009B36B8"/>
    <w:rsid w:val="009B4C4F"/>
    <w:rsid w:val="009B5659"/>
    <w:rsid w:val="009C34E2"/>
    <w:rsid w:val="009E472F"/>
    <w:rsid w:val="00A30E6F"/>
    <w:rsid w:val="00A326EE"/>
    <w:rsid w:val="00A36444"/>
    <w:rsid w:val="00A43093"/>
    <w:rsid w:val="00A5284D"/>
    <w:rsid w:val="00A56E73"/>
    <w:rsid w:val="00A5794A"/>
    <w:rsid w:val="00A80546"/>
    <w:rsid w:val="00A81D3C"/>
    <w:rsid w:val="00A876B9"/>
    <w:rsid w:val="00AD67DC"/>
    <w:rsid w:val="00AE555D"/>
    <w:rsid w:val="00AF1CCA"/>
    <w:rsid w:val="00AF3273"/>
    <w:rsid w:val="00B10DEB"/>
    <w:rsid w:val="00B318FB"/>
    <w:rsid w:val="00B506AA"/>
    <w:rsid w:val="00B8039D"/>
    <w:rsid w:val="00B865C9"/>
    <w:rsid w:val="00BB6E4F"/>
    <w:rsid w:val="00BC208B"/>
    <w:rsid w:val="00BC302E"/>
    <w:rsid w:val="00BC43D1"/>
    <w:rsid w:val="00BD1962"/>
    <w:rsid w:val="00BF4865"/>
    <w:rsid w:val="00C212CE"/>
    <w:rsid w:val="00C27471"/>
    <w:rsid w:val="00C33031"/>
    <w:rsid w:val="00C33D08"/>
    <w:rsid w:val="00C43E6A"/>
    <w:rsid w:val="00C50522"/>
    <w:rsid w:val="00C62AEA"/>
    <w:rsid w:val="00C74F61"/>
    <w:rsid w:val="00C77AF1"/>
    <w:rsid w:val="00C9540F"/>
    <w:rsid w:val="00CC452D"/>
    <w:rsid w:val="00CC4F20"/>
    <w:rsid w:val="00CD0BC9"/>
    <w:rsid w:val="00CE4627"/>
    <w:rsid w:val="00CF488B"/>
    <w:rsid w:val="00D06B33"/>
    <w:rsid w:val="00D17556"/>
    <w:rsid w:val="00D17988"/>
    <w:rsid w:val="00D645ED"/>
    <w:rsid w:val="00DA61B7"/>
    <w:rsid w:val="00DC37BF"/>
    <w:rsid w:val="00E034B9"/>
    <w:rsid w:val="00E057FD"/>
    <w:rsid w:val="00E11610"/>
    <w:rsid w:val="00E126BB"/>
    <w:rsid w:val="00E20356"/>
    <w:rsid w:val="00E401C5"/>
    <w:rsid w:val="00E6499A"/>
    <w:rsid w:val="00E95CE8"/>
    <w:rsid w:val="00EB2AFF"/>
    <w:rsid w:val="00EB7467"/>
    <w:rsid w:val="00EC7828"/>
    <w:rsid w:val="00EE5380"/>
    <w:rsid w:val="00EE7B9B"/>
    <w:rsid w:val="00F04079"/>
    <w:rsid w:val="00F14681"/>
    <w:rsid w:val="00F33DB7"/>
    <w:rsid w:val="00F406F4"/>
    <w:rsid w:val="00F42079"/>
    <w:rsid w:val="00F80764"/>
    <w:rsid w:val="00FC5D8B"/>
    <w:rsid w:val="00FC6089"/>
    <w:rsid w:val="00FC7C7B"/>
    <w:rsid w:val="00FF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BF205B4"/>
  <w15:chartTrackingRefBased/>
  <w15:docId w15:val="{4ACFD4D6-24EC-40BF-95A0-4D4E8AFA0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33D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3D0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33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14D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DD9"/>
  </w:style>
  <w:style w:type="paragraph" w:styleId="Footer">
    <w:name w:val="footer"/>
    <w:basedOn w:val="Normal"/>
    <w:link w:val="FooterChar"/>
    <w:uiPriority w:val="99"/>
    <w:unhideWhenUsed/>
    <w:rsid w:val="00314D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DD9"/>
  </w:style>
  <w:style w:type="character" w:customStyle="1" w:styleId="freebirdformviewerviewitemsitemrequiredasterisk">
    <w:name w:val="freebirdformviewerviewitemsitemrequiredasterisk"/>
    <w:basedOn w:val="DefaultParagraphFont"/>
    <w:rsid w:val="00133A2A"/>
  </w:style>
  <w:style w:type="character" w:customStyle="1" w:styleId="docssharedwiztogglelabeledlabeltext">
    <w:name w:val="docssharedwiztogglelabeledlabeltext"/>
    <w:basedOn w:val="DefaultParagraphFont"/>
    <w:rsid w:val="00133A2A"/>
  </w:style>
  <w:style w:type="paragraph" w:styleId="NoSpacing">
    <w:name w:val="No Spacing"/>
    <w:uiPriority w:val="1"/>
    <w:qFormat/>
    <w:rsid w:val="00A36444"/>
    <w:pPr>
      <w:spacing w:after="0" w:line="240" w:lineRule="auto"/>
    </w:pPr>
  </w:style>
  <w:style w:type="table" w:styleId="TableGrid">
    <w:name w:val="Table Grid"/>
    <w:basedOn w:val="TableNormal"/>
    <w:uiPriority w:val="39"/>
    <w:rsid w:val="00CC4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6786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5099864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4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80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0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132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77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27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6670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932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809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43244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415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952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091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946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29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03672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39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6974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26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02680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043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90388090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480923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9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517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47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4511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42850379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68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8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32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67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073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859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04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4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4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4191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17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775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68746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95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2843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19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88862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44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5071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18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22564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996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62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190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983785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52648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519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030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967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73205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60815082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36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36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5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46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806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81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2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50973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090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913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53808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83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192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25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8354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630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1383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902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052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81613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380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87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411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41165712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49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26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525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67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8560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7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72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0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098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19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22307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87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9359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342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9967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723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206494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903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5766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826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0250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71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3900076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61259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97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4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13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8775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09802062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7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46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75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199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85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7812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96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81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2938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86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462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55799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33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0048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294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46743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237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523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743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8765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80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85663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168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8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02839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96619968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40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9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254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461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1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34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6316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460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704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7597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903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30459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1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8944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57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57437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306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787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146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5383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883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2575365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055106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7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390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06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27082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30358214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87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58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36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422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5332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540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51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37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0210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99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7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28308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832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362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13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24634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083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209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168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296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467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621199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80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5740448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3586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53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21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9379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39212367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73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88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11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454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5675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0570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04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67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3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68666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52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59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22598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942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8621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89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92100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101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16383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78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674579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2931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8289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188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618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441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60025872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4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0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55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81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93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953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96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62225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16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603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00145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632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8449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93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822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54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27131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7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32240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042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4394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75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86042363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73181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2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17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36990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1411136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49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71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159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924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967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98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3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49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42755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46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37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46135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399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492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21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11338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529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277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336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75429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862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651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25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8149647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956089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29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67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00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02058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9223048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7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3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16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09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356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608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13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85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8439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81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534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99779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222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9294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190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2038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2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35319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15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2774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1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88356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516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4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01084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842231434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52976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8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10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19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69915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9544946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93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29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9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3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149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038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30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35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311008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86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453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98195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659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6022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03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70083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136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0445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7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784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06366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8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47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65445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06124679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930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734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71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747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5801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12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34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05980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68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81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89381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137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0605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198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66229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180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2997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00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36460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18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1294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24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3023354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34183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64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8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60593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22649911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09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2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77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69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797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183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21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95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86641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7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3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71856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419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2095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1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936158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739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1809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541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205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249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27583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947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97630393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38472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96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79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89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79882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86533774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5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23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71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843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573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15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78508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393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153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80292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804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704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338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8266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990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03325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85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413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617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30170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345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82345948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002600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342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90361">
              <w:marLeft w:val="0"/>
              <w:marRight w:val="0"/>
              <w:marTop w:val="0"/>
              <w:marBottom w:val="180"/>
              <w:divBdr>
                <w:top w:val="single" w:sz="6" w:space="18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73330782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5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98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86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125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038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6284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5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5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06317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459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759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1457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293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006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52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97700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3887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65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443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75623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013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9731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62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22678722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19226">
                      <w:marLeft w:val="0"/>
                      <w:marRight w:val="0"/>
                      <w:marTop w:val="45"/>
                      <w:marBottom w:val="2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1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08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1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image" Target="media/image45.png"/><Relationship Id="rId3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1101</Words>
  <Characters>6281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Reeves</dc:creator>
  <cp:keywords/>
  <dc:description/>
  <cp:lastModifiedBy>Ashton McDuff</cp:lastModifiedBy>
  <cp:revision>2</cp:revision>
  <dcterms:created xsi:type="dcterms:W3CDTF">2021-12-16T10:32:00Z</dcterms:created>
  <dcterms:modified xsi:type="dcterms:W3CDTF">2021-12-16T10:32:00Z</dcterms:modified>
</cp:coreProperties>
</file>