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5CBF02" w14:textId="739BA24F" w:rsidR="004E08E4" w:rsidRPr="00551731" w:rsidRDefault="004E08E4" w:rsidP="004E08E4">
      <w:pPr>
        <w:jc w:val="center"/>
        <w:rPr>
          <w:sz w:val="44"/>
          <w:szCs w:val="44"/>
          <w:u w:val="single"/>
        </w:rPr>
      </w:pPr>
      <w:r w:rsidRPr="00551731">
        <w:rPr>
          <w:sz w:val="44"/>
          <w:szCs w:val="44"/>
          <w:u w:val="single"/>
        </w:rPr>
        <w:t xml:space="preserve">Geography KS3 </w:t>
      </w:r>
      <w:r w:rsidR="00934489">
        <w:rPr>
          <w:sz w:val="44"/>
          <w:szCs w:val="44"/>
          <w:u w:val="single"/>
        </w:rPr>
        <w:t xml:space="preserve">Spring </w:t>
      </w:r>
      <w:r>
        <w:rPr>
          <w:sz w:val="44"/>
          <w:szCs w:val="44"/>
          <w:u w:val="single"/>
        </w:rPr>
        <w:t>(Year 7)</w:t>
      </w:r>
    </w:p>
    <w:p w14:paraId="711870D6" w14:textId="77777777" w:rsidR="004E08E4" w:rsidRPr="00551731" w:rsidRDefault="004E08E4" w:rsidP="004E08E4">
      <w:pPr>
        <w:jc w:val="center"/>
        <w:rPr>
          <w:sz w:val="44"/>
          <w:szCs w:val="44"/>
          <w:u w:val="single"/>
        </w:rPr>
      </w:pPr>
      <w:r w:rsidRPr="00551731">
        <w:rPr>
          <w:sz w:val="44"/>
          <w:szCs w:val="44"/>
          <w:u w:val="single"/>
        </w:rPr>
        <w:t>Blended Learning Booklet</w:t>
      </w:r>
    </w:p>
    <w:p w14:paraId="51ADBC06" w14:textId="4DC90A12" w:rsidR="004E08E4" w:rsidRPr="00551731" w:rsidRDefault="004E08E4" w:rsidP="004E08E4">
      <w:pPr>
        <w:jc w:val="center"/>
        <w:rPr>
          <w:sz w:val="44"/>
          <w:szCs w:val="44"/>
          <w:u w:val="single"/>
        </w:rPr>
      </w:pPr>
      <w:r>
        <w:rPr>
          <w:sz w:val="44"/>
          <w:szCs w:val="44"/>
          <w:u w:val="single"/>
        </w:rPr>
        <w:t>Global Hazards</w:t>
      </w:r>
    </w:p>
    <w:p w14:paraId="11131CCE" w14:textId="77777777" w:rsidR="004E08E4" w:rsidRPr="00551731" w:rsidRDefault="004E08E4" w:rsidP="004E08E4">
      <w:pPr>
        <w:rPr>
          <w:sz w:val="40"/>
          <w:szCs w:val="40"/>
        </w:rPr>
      </w:pPr>
      <w:r w:rsidRPr="00551731">
        <w:rPr>
          <w:sz w:val="40"/>
          <w:szCs w:val="40"/>
        </w:rPr>
        <w:t>Name:</w:t>
      </w:r>
    </w:p>
    <w:p w14:paraId="2544D085" w14:textId="77777777" w:rsidR="004E08E4" w:rsidRPr="00551731" w:rsidRDefault="004E08E4" w:rsidP="004E08E4">
      <w:pPr>
        <w:rPr>
          <w:sz w:val="40"/>
          <w:szCs w:val="40"/>
        </w:rPr>
      </w:pPr>
      <w:r w:rsidRPr="00551731">
        <w:rPr>
          <w:sz w:val="40"/>
          <w:szCs w:val="40"/>
        </w:rPr>
        <w:t>Form:</w:t>
      </w:r>
    </w:p>
    <w:p w14:paraId="13D58D1F" w14:textId="454E89E3" w:rsidR="004E08E4" w:rsidRPr="004E08E4" w:rsidRDefault="00AD30BD" w:rsidP="004E08E4">
      <w:pPr>
        <w:rPr>
          <w:i/>
          <w:iCs/>
          <w:sz w:val="28"/>
          <w:szCs w:val="28"/>
        </w:rPr>
      </w:pPr>
      <w:r w:rsidRPr="000208E7">
        <w:rPr>
          <w:noProof/>
          <w:sz w:val="44"/>
          <w:szCs w:val="44"/>
        </w:rPr>
        <w:drawing>
          <wp:anchor distT="0" distB="0" distL="114300" distR="114300" simplePos="0" relativeHeight="251770880" behindDoc="0" locked="0" layoutInCell="1" allowOverlap="1" wp14:anchorId="17969BC0" wp14:editId="4C07BCB8">
            <wp:simplePos x="0" y="0"/>
            <wp:positionH relativeFrom="margin">
              <wp:align>left</wp:align>
            </wp:positionH>
            <wp:positionV relativeFrom="paragraph">
              <wp:posOffset>742315</wp:posOffset>
            </wp:positionV>
            <wp:extent cx="6471920" cy="4724400"/>
            <wp:effectExtent l="0" t="0" r="5080" b="0"/>
            <wp:wrapSquare wrapText="bothSides"/>
            <wp:docPr id="46" name="Picture 46" descr="Image result for global haz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lobal hazard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71920" cy="472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4E08E4" w:rsidRPr="006B4329">
        <w:rPr>
          <w:i/>
          <w:iCs/>
          <w:sz w:val="28"/>
          <w:szCs w:val="28"/>
        </w:rPr>
        <w:t xml:space="preserve">Aim to complete one lesson each week. Write out the title and LI and then complete the tasks. Upload all work onto </w:t>
      </w:r>
      <w:proofErr w:type="spellStart"/>
      <w:r w:rsidR="004E08E4" w:rsidRPr="006B4329">
        <w:rPr>
          <w:i/>
          <w:iCs/>
          <w:sz w:val="28"/>
          <w:szCs w:val="28"/>
        </w:rPr>
        <w:t>ClassCharts</w:t>
      </w:r>
      <w:proofErr w:type="spellEnd"/>
      <w:r w:rsidR="004E08E4" w:rsidRPr="006B4329">
        <w:rPr>
          <w:i/>
          <w:iCs/>
          <w:sz w:val="28"/>
          <w:szCs w:val="28"/>
        </w:rPr>
        <w:t xml:space="preserve"> for feedback.</w:t>
      </w:r>
    </w:p>
    <w:p w14:paraId="6E8DA204" w14:textId="3BB5B787" w:rsidR="00AD30BD" w:rsidRDefault="00AD30BD" w:rsidP="00BE2C1A">
      <w:pPr>
        <w:rPr>
          <w:sz w:val="24"/>
          <w:szCs w:val="24"/>
          <w:u w:val="single"/>
        </w:rPr>
      </w:pPr>
    </w:p>
    <w:p w14:paraId="303BBE89" w14:textId="77777777" w:rsidR="00AD30BD" w:rsidRDefault="00AD30BD" w:rsidP="00BE2C1A">
      <w:pPr>
        <w:rPr>
          <w:sz w:val="24"/>
          <w:szCs w:val="24"/>
          <w:u w:val="single"/>
        </w:rPr>
      </w:pPr>
    </w:p>
    <w:p w14:paraId="27BBB321" w14:textId="77777777" w:rsidR="00AD30BD" w:rsidRDefault="00AD30BD" w:rsidP="00BE2C1A">
      <w:pPr>
        <w:rPr>
          <w:sz w:val="24"/>
          <w:szCs w:val="24"/>
          <w:u w:val="single"/>
        </w:rPr>
      </w:pPr>
    </w:p>
    <w:p w14:paraId="440A663D" w14:textId="4838667C" w:rsidR="00AD30BD" w:rsidRDefault="00AD30BD" w:rsidP="00BE2C1A">
      <w:pPr>
        <w:rPr>
          <w:sz w:val="24"/>
          <w:szCs w:val="24"/>
          <w:u w:val="single"/>
        </w:rPr>
      </w:pPr>
    </w:p>
    <w:p w14:paraId="308C2317" w14:textId="5230A1EF" w:rsidR="00B045D6" w:rsidRDefault="00AD30BD" w:rsidP="00BE2C1A">
      <w:pPr>
        <w:rPr>
          <w:sz w:val="24"/>
          <w:szCs w:val="24"/>
          <w:u w:val="single"/>
        </w:rPr>
      </w:pPr>
      <w:r>
        <w:rPr>
          <w:sz w:val="24"/>
          <w:szCs w:val="24"/>
          <w:u w:val="single"/>
        </w:rPr>
        <w:lastRenderedPageBreak/>
        <w:t>K</w:t>
      </w:r>
      <w:r w:rsidR="00B045D6">
        <w:rPr>
          <w:sz w:val="24"/>
          <w:szCs w:val="24"/>
          <w:u w:val="single"/>
        </w:rPr>
        <w:t>nowledge Organiser Y7-</w:t>
      </w:r>
      <w:r>
        <w:rPr>
          <w:sz w:val="24"/>
          <w:szCs w:val="24"/>
          <w:u w:val="single"/>
        </w:rPr>
        <w:t>2</w:t>
      </w:r>
    </w:p>
    <w:p w14:paraId="4F52629C" w14:textId="3EF8625B" w:rsidR="00B045D6" w:rsidRDefault="0023247B" w:rsidP="00BE2C1A">
      <w:pPr>
        <w:rPr>
          <w:sz w:val="24"/>
          <w:szCs w:val="24"/>
          <w:u w:val="single"/>
        </w:rPr>
      </w:pPr>
      <w:r>
        <w:rPr>
          <w:noProof/>
        </w:rPr>
        <w:drawing>
          <wp:inline distT="0" distB="0" distL="0" distR="0" wp14:anchorId="59E21D0A" wp14:editId="49350CDB">
            <wp:extent cx="8459061" cy="5477828"/>
            <wp:effectExtent l="4763" t="0" r="4127" b="4128"/>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5188" t="11313" r="17045" b="10629"/>
                    <a:stretch/>
                  </pic:blipFill>
                  <pic:spPr bwMode="auto">
                    <a:xfrm rot="16200000">
                      <a:off x="0" y="0"/>
                      <a:ext cx="8469993" cy="5484907"/>
                    </a:xfrm>
                    <a:prstGeom prst="rect">
                      <a:avLst/>
                    </a:prstGeom>
                    <a:ln>
                      <a:noFill/>
                    </a:ln>
                    <a:extLst>
                      <a:ext uri="{53640926-AAD7-44D8-BBD7-CCE9431645EC}">
                        <a14:shadowObscured xmlns:a14="http://schemas.microsoft.com/office/drawing/2010/main"/>
                      </a:ext>
                    </a:extLst>
                  </pic:spPr>
                </pic:pic>
              </a:graphicData>
            </a:graphic>
          </wp:inline>
        </w:drawing>
      </w:r>
    </w:p>
    <w:p w14:paraId="29D8D1A1" w14:textId="4E4CAA04" w:rsidR="00C427F5" w:rsidRDefault="00C427F5" w:rsidP="00BE2C1A">
      <w:pPr>
        <w:rPr>
          <w:sz w:val="24"/>
          <w:szCs w:val="24"/>
          <w:u w:val="single"/>
        </w:rPr>
      </w:pPr>
      <w:r>
        <w:rPr>
          <w:noProof/>
        </w:rPr>
        <w:lastRenderedPageBreak/>
        <w:drawing>
          <wp:inline distT="0" distB="0" distL="0" distR="0" wp14:anchorId="78383857" wp14:editId="7F9D4317">
            <wp:extent cx="6691059" cy="4304581"/>
            <wp:effectExtent l="0" t="0" r="0" b="1270"/>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4538" t="10620" r="16657" b="10646"/>
                    <a:stretch/>
                  </pic:blipFill>
                  <pic:spPr bwMode="auto">
                    <a:xfrm>
                      <a:off x="0" y="0"/>
                      <a:ext cx="6700472" cy="4310637"/>
                    </a:xfrm>
                    <a:prstGeom prst="rect">
                      <a:avLst/>
                    </a:prstGeom>
                    <a:ln>
                      <a:noFill/>
                    </a:ln>
                    <a:extLst>
                      <a:ext uri="{53640926-AAD7-44D8-BBD7-CCE9431645EC}">
                        <a14:shadowObscured xmlns:a14="http://schemas.microsoft.com/office/drawing/2010/main"/>
                      </a:ext>
                    </a:extLst>
                  </pic:spPr>
                </pic:pic>
              </a:graphicData>
            </a:graphic>
          </wp:inline>
        </w:drawing>
      </w:r>
    </w:p>
    <w:p w14:paraId="50ABF902" w14:textId="3B1EDF80" w:rsidR="00C427F5" w:rsidRDefault="00737144" w:rsidP="00BE2C1A">
      <w:pPr>
        <w:rPr>
          <w:sz w:val="24"/>
          <w:szCs w:val="24"/>
          <w:u w:val="single"/>
        </w:rPr>
      </w:pPr>
      <w:r>
        <w:rPr>
          <w:noProof/>
        </w:rPr>
        <w:drawing>
          <wp:inline distT="0" distB="0" distL="0" distR="0" wp14:anchorId="2A7104BF" wp14:editId="7E433C2D">
            <wp:extent cx="6680919" cy="4149305"/>
            <wp:effectExtent l="0" t="0" r="5715" b="3810"/>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4408" t="12699" r="16390" b="10852"/>
                    <a:stretch/>
                  </pic:blipFill>
                  <pic:spPr bwMode="auto">
                    <a:xfrm>
                      <a:off x="0" y="0"/>
                      <a:ext cx="6697876" cy="4159837"/>
                    </a:xfrm>
                    <a:prstGeom prst="rect">
                      <a:avLst/>
                    </a:prstGeom>
                    <a:ln>
                      <a:noFill/>
                    </a:ln>
                    <a:extLst>
                      <a:ext uri="{53640926-AAD7-44D8-BBD7-CCE9431645EC}">
                        <a14:shadowObscured xmlns:a14="http://schemas.microsoft.com/office/drawing/2010/main"/>
                      </a:ext>
                    </a:extLst>
                  </pic:spPr>
                </pic:pic>
              </a:graphicData>
            </a:graphic>
          </wp:inline>
        </w:drawing>
      </w:r>
    </w:p>
    <w:p w14:paraId="1B72B096" w14:textId="77777777" w:rsidR="00AD30BD" w:rsidRDefault="00AD30BD" w:rsidP="00BE2C1A">
      <w:pPr>
        <w:rPr>
          <w:b/>
          <w:bCs/>
          <w:sz w:val="24"/>
          <w:szCs w:val="24"/>
          <w:u w:val="single"/>
        </w:rPr>
      </w:pPr>
    </w:p>
    <w:p w14:paraId="7C30F2D1" w14:textId="3EAD5A6C" w:rsidR="00BE2C1A" w:rsidRPr="007B5EE1" w:rsidRDefault="00BE2C1A" w:rsidP="00BE2C1A">
      <w:pPr>
        <w:rPr>
          <w:b/>
          <w:bCs/>
          <w:sz w:val="24"/>
          <w:szCs w:val="24"/>
          <w:u w:val="single"/>
        </w:rPr>
      </w:pPr>
      <w:r w:rsidRPr="007B5EE1">
        <w:rPr>
          <w:b/>
          <w:bCs/>
          <w:sz w:val="24"/>
          <w:szCs w:val="24"/>
          <w:u w:val="single"/>
        </w:rPr>
        <w:lastRenderedPageBreak/>
        <w:t xml:space="preserve">Lesson 1- </w:t>
      </w:r>
      <w:r w:rsidR="00A17B05" w:rsidRPr="007B5EE1">
        <w:rPr>
          <w:b/>
          <w:bCs/>
          <w:sz w:val="24"/>
          <w:szCs w:val="24"/>
          <w:u w:val="single"/>
        </w:rPr>
        <w:t>What are natural hazards?</w:t>
      </w:r>
    </w:p>
    <w:p w14:paraId="02B15765" w14:textId="777AACAD" w:rsidR="00A17B05" w:rsidRPr="007B5EE1" w:rsidRDefault="00A17B05" w:rsidP="00BE2C1A">
      <w:pPr>
        <w:rPr>
          <w:b/>
          <w:bCs/>
          <w:i/>
          <w:iCs/>
          <w:sz w:val="24"/>
          <w:szCs w:val="24"/>
        </w:rPr>
      </w:pPr>
      <w:r w:rsidRPr="007B5EE1">
        <w:rPr>
          <w:b/>
          <w:bCs/>
          <w:i/>
          <w:iCs/>
          <w:sz w:val="24"/>
          <w:szCs w:val="24"/>
        </w:rPr>
        <w:t xml:space="preserve">LI: </w:t>
      </w:r>
      <w:r w:rsidR="00503B8F" w:rsidRPr="007B5EE1">
        <w:rPr>
          <w:b/>
          <w:bCs/>
          <w:i/>
          <w:iCs/>
          <w:sz w:val="24"/>
          <w:szCs w:val="24"/>
        </w:rPr>
        <w:t>To define natural hazards and be able to provide examples</w:t>
      </w:r>
    </w:p>
    <w:p w14:paraId="40757AE9" w14:textId="743DDAD3" w:rsidR="00B430DC" w:rsidRPr="00FA4809" w:rsidRDefault="00FA4809" w:rsidP="00FA4809">
      <w:pPr>
        <w:rPr>
          <w:sz w:val="24"/>
          <w:szCs w:val="24"/>
          <w:u w:val="single"/>
        </w:rPr>
      </w:pPr>
      <w:r>
        <w:rPr>
          <w:i/>
          <w:iCs/>
          <w:sz w:val="24"/>
          <w:szCs w:val="24"/>
        </w:rPr>
        <w:t xml:space="preserve">Task 1 - </w:t>
      </w:r>
      <w:r w:rsidR="00E40780" w:rsidRPr="00FA4809">
        <w:rPr>
          <w:sz w:val="24"/>
          <w:szCs w:val="24"/>
        </w:rPr>
        <w:t>In your own words, define a natural hazard</w:t>
      </w:r>
      <w:r w:rsidR="00BE2C1A" w:rsidRPr="00FA4809">
        <w:rPr>
          <w:sz w:val="24"/>
          <w:szCs w:val="24"/>
        </w:rPr>
        <w:t xml:space="preserve">. </w:t>
      </w:r>
      <w:r w:rsidR="004205C4" w:rsidRPr="00FA4809">
        <w:rPr>
          <w:sz w:val="24"/>
          <w:szCs w:val="24"/>
        </w:rPr>
        <w:t>Can you identify all the natural hazards on the booklet cover?</w:t>
      </w:r>
    </w:p>
    <w:tbl>
      <w:tblPr>
        <w:tblStyle w:val="TableGrid"/>
        <w:tblpPr w:leftFromText="180" w:rightFromText="180" w:vertAnchor="text" w:horzAnchor="margin" w:tblpY="446"/>
        <w:tblW w:w="10343" w:type="dxa"/>
        <w:tblLook w:val="04A0" w:firstRow="1" w:lastRow="0" w:firstColumn="1" w:lastColumn="0" w:noHBand="0" w:noVBand="1"/>
      </w:tblPr>
      <w:tblGrid>
        <w:gridCol w:w="1696"/>
        <w:gridCol w:w="1985"/>
        <w:gridCol w:w="2268"/>
        <w:gridCol w:w="2851"/>
        <w:gridCol w:w="1543"/>
      </w:tblGrid>
      <w:tr w:rsidR="00E42A68" w:rsidRPr="0063087E" w14:paraId="4ADFB6B4" w14:textId="77777777" w:rsidTr="00934489">
        <w:trPr>
          <w:trHeight w:val="447"/>
        </w:trPr>
        <w:tc>
          <w:tcPr>
            <w:tcW w:w="1696" w:type="dxa"/>
          </w:tcPr>
          <w:p w14:paraId="298D57E0" w14:textId="77777777" w:rsidR="00FA4809" w:rsidRPr="0063087E" w:rsidRDefault="00FA4809" w:rsidP="00FA4809">
            <w:pPr>
              <w:pStyle w:val="ListParagraph"/>
              <w:ind w:left="0"/>
              <w:rPr>
                <w:sz w:val="24"/>
                <w:szCs w:val="24"/>
              </w:rPr>
            </w:pPr>
            <w:r w:rsidRPr="0063087E">
              <w:rPr>
                <w:sz w:val="24"/>
                <w:szCs w:val="24"/>
              </w:rPr>
              <w:t>Tsunami</w:t>
            </w:r>
          </w:p>
        </w:tc>
        <w:tc>
          <w:tcPr>
            <w:tcW w:w="1985" w:type="dxa"/>
          </w:tcPr>
          <w:p w14:paraId="2E70F86E" w14:textId="77777777" w:rsidR="00FA4809" w:rsidRPr="0063087E" w:rsidRDefault="00FA4809" w:rsidP="00FA4809">
            <w:pPr>
              <w:pStyle w:val="ListParagraph"/>
              <w:ind w:left="0"/>
              <w:rPr>
                <w:sz w:val="24"/>
                <w:szCs w:val="24"/>
              </w:rPr>
            </w:pPr>
            <w:r w:rsidRPr="0063087E">
              <w:rPr>
                <w:sz w:val="24"/>
                <w:szCs w:val="24"/>
              </w:rPr>
              <w:t>Blizzard</w:t>
            </w:r>
          </w:p>
        </w:tc>
        <w:tc>
          <w:tcPr>
            <w:tcW w:w="2268" w:type="dxa"/>
          </w:tcPr>
          <w:p w14:paraId="3EF75573" w14:textId="77777777" w:rsidR="00FA4809" w:rsidRPr="0063087E" w:rsidRDefault="00FA4809" w:rsidP="00FA4809">
            <w:pPr>
              <w:pStyle w:val="ListParagraph"/>
              <w:ind w:left="0"/>
              <w:rPr>
                <w:sz w:val="24"/>
                <w:szCs w:val="24"/>
              </w:rPr>
            </w:pPr>
            <w:r w:rsidRPr="0063087E">
              <w:rPr>
                <w:sz w:val="24"/>
                <w:szCs w:val="24"/>
              </w:rPr>
              <w:t>Avalanche</w:t>
            </w:r>
          </w:p>
        </w:tc>
        <w:tc>
          <w:tcPr>
            <w:tcW w:w="2851" w:type="dxa"/>
          </w:tcPr>
          <w:p w14:paraId="3195ED2D" w14:textId="77777777" w:rsidR="00FA4809" w:rsidRPr="0063087E" w:rsidRDefault="00FA4809" w:rsidP="00FA4809">
            <w:pPr>
              <w:pStyle w:val="ListParagraph"/>
              <w:ind w:left="0"/>
              <w:rPr>
                <w:sz w:val="24"/>
                <w:szCs w:val="24"/>
              </w:rPr>
            </w:pPr>
            <w:r w:rsidRPr="0063087E">
              <w:rPr>
                <w:sz w:val="24"/>
                <w:szCs w:val="24"/>
              </w:rPr>
              <w:t xml:space="preserve">Cyclone </w:t>
            </w:r>
          </w:p>
        </w:tc>
        <w:tc>
          <w:tcPr>
            <w:tcW w:w="1543" w:type="dxa"/>
          </w:tcPr>
          <w:p w14:paraId="5FB8AD5D" w14:textId="77777777" w:rsidR="00FA4809" w:rsidRPr="0063087E" w:rsidRDefault="00FA4809" w:rsidP="00FA4809">
            <w:pPr>
              <w:pStyle w:val="ListParagraph"/>
              <w:ind w:left="0"/>
              <w:rPr>
                <w:sz w:val="24"/>
                <w:szCs w:val="24"/>
              </w:rPr>
            </w:pPr>
            <w:r w:rsidRPr="0063087E">
              <w:rPr>
                <w:sz w:val="24"/>
                <w:szCs w:val="24"/>
              </w:rPr>
              <w:t>Drought</w:t>
            </w:r>
          </w:p>
        </w:tc>
      </w:tr>
      <w:tr w:rsidR="00FA4809" w:rsidRPr="0063087E" w14:paraId="06A51EBC" w14:textId="77777777" w:rsidTr="00934489">
        <w:trPr>
          <w:trHeight w:val="481"/>
        </w:trPr>
        <w:tc>
          <w:tcPr>
            <w:tcW w:w="1696" w:type="dxa"/>
          </w:tcPr>
          <w:p w14:paraId="03710324" w14:textId="77777777" w:rsidR="00FA4809" w:rsidRPr="0063087E" w:rsidRDefault="00FA4809" w:rsidP="00FA4809">
            <w:pPr>
              <w:pStyle w:val="ListParagraph"/>
              <w:ind w:left="0"/>
              <w:rPr>
                <w:sz w:val="24"/>
                <w:szCs w:val="24"/>
              </w:rPr>
            </w:pPr>
            <w:r w:rsidRPr="0063087E">
              <w:rPr>
                <w:sz w:val="24"/>
                <w:szCs w:val="24"/>
              </w:rPr>
              <w:t>Hurricane</w:t>
            </w:r>
          </w:p>
        </w:tc>
        <w:tc>
          <w:tcPr>
            <w:tcW w:w="1985" w:type="dxa"/>
          </w:tcPr>
          <w:p w14:paraId="21923733" w14:textId="77777777" w:rsidR="00FA4809" w:rsidRPr="0063087E" w:rsidRDefault="00FA4809" w:rsidP="00FA4809">
            <w:pPr>
              <w:pStyle w:val="ListParagraph"/>
              <w:ind w:left="0"/>
              <w:rPr>
                <w:sz w:val="24"/>
                <w:szCs w:val="24"/>
              </w:rPr>
            </w:pPr>
            <w:r w:rsidRPr="0063087E">
              <w:rPr>
                <w:sz w:val="24"/>
                <w:szCs w:val="24"/>
              </w:rPr>
              <w:t>Volcanic eruption</w:t>
            </w:r>
          </w:p>
        </w:tc>
        <w:tc>
          <w:tcPr>
            <w:tcW w:w="2268" w:type="dxa"/>
          </w:tcPr>
          <w:p w14:paraId="015C5F12" w14:textId="77777777" w:rsidR="00FA4809" w:rsidRPr="0063087E" w:rsidRDefault="00FA4809" w:rsidP="00FA4809">
            <w:pPr>
              <w:pStyle w:val="ListParagraph"/>
              <w:ind w:left="0"/>
              <w:rPr>
                <w:sz w:val="24"/>
                <w:szCs w:val="24"/>
              </w:rPr>
            </w:pPr>
            <w:r w:rsidRPr="0063087E">
              <w:rPr>
                <w:sz w:val="24"/>
                <w:szCs w:val="24"/>
              </w:rPr>
              <w:t>Landslide</w:t>
            </w:r>
          </w:p>
        </w:tc>
        <w:tc>
          <w:tcPr>
            <w:tcW w:w="2851" w:type="dxa"/>
          </w:tcPr>
          <w:p w14:paraId="4FB7EA37" w14:textId="77777777" w:rsidR="00FA4809" w:rsidRPr="0063087E" w:rsidRDefault="00FA4809" w:rsidP="00FA4809">
            <w:pPr>
              <w:pStyle w:val="ListParagraph"/>
              <w:ind w:left="0"/>
              <w:rPr>
                <w:sz w:val="24"/>
                <w:szCs w:val="24"/>
              </w:rPr>
            </w:pPr>
            <w:r w:rsidRPr="0063087E">
              <w:rPr>
                <w:sz w:val="24"/>
                <w:szCs w:val="24"/>
              </w:rPr>
              <w:t>Heavy snow and hail</w:t>
            </w:r>
          </w:p>
        </w:tc>
        <w:tc>
          <w:tcPr>
            <w:tcW w:w="1543" w:type="dxa"/>
          </w:tcPr>
          <w:p w14:paraId="5DA10E0E" w14:textId="77777777" w:rsidR="00FA4809" w:rsidRPr="0063087E" w:rsidRDefault="00FA4809" w:rsidP="00FA4809">
            <w:pPr>
              <w:pStyle w:val="ListParagraph"/>
              <w:ind w:left="0"/>
              <w:rPr>
                <w:sz w:val="24"/>
                <w:szCs w:val="24"/>
              </w:rPr>
            </w:pPr>
            <w:r w:rsidRPr="0063087E">
              <w:rPr>
                <w:sz w:val="24"/>
                <w:szCs w:val="24"/>
              </w:rPr>
              <w:t>Heatwave</w:t>
            </w:r>
          </w:p>
        </w:tc>
      </w:tr>
      <w:tr w:rsidR="00E42A68" w:rsidRPr="0063087E" w14:paraId="50E8E456" w14:textId="77777777" w:rsidTr="00934489">
        <w:trPr>
          <w:trHeight w:val="447"/>
        </w:trPr>
        <w:tc>
          <w:tcPr>
            <w:tcW w:w="1696" w:type="dxa"/>
          </w:tcPr>
          <w:p w14:paraId="0798B824" w14:textId="77777777" w:rsidR="00FA4809" w:rsidRPr="0063087E" w:rsidRDefault="00FA4809" w:rsidP="00FA4809">
            <w:pPr>
              <w:pStyle w:val="ListParagraph"/>
              <w:ind w:left="0"/>
              <w:rPr>
                <w:sz w:val="24"/>
                <w:szCs w:val="24"/>
              </w:rPr>
            </w:pPr>
            <w:r w:rsidRPr="0063087E">
              <w:rPr>
                <w:sz w:val="24"/>
                <w:szCs w:val="24"/>
              </w:rPr>
              <w:t>Heavy rain</w:t>
            </w:r>
          </w:p>
        </w:tc>
        <w:tc>
          <w:tcPr>
            <w:tcW w:w="1985" w:type="dxa"/>
          </w:tcPr>
          <w:p w14:paraId="08DCE624" w14:textId="77777777" w:rsidR="00FA4809" w:rsidRPr="0063087E" w:rsidRDefault="00FA4809" w:rsidP="00FA4809">
            <w:pPr>
              <w:pStyle w:val="ListParagraph"/>
              <w:ind w:left="0"/>
              <w:rPr>
                <w:sz w:val="24"/>
                <w:szCs w:val="24"/>
              </w:rPr>
            </w:pPr>
            <w:r w:rsidRPr="0063087E">
              <w:rPr>
                <w:sz w:val="24"/>
                <w:szCs w:val="24"/>
              </w:rPr>
              <w:t xml:space="preserve">Earthquake </w:t>
            </w:r>
          </w:p>
        </w:tc>
        <w:tc>
          <w:tcPr>
            <w:tcW w:w="2268" w:type="dxa"/>
          </w:tcPr>
          <w:p w14:paraId="1D75BB3D" w14:textId="77777777" w:rsidR="00FA4809" w:rsidRPr="0063087E" w:rsidRDefault="00FA4809" w:rsidP="00FA4809">
            <w:pPr>
              <w:pStyle w:val="ListParagraph"/>
              <w:ind w:left="0"/>
              <w:rPr>
                <w:sz w:val="24"/>
                <w:szCs w:val="24"/>
              </w:rPr>
            </w:pPr>
            <w:r w:rsidRPr="0063087E">
              <w:rPr>
                <w:sz w:val="24"/>
                <w:szCs w:val="24"/>
              </w:rPr>
              <w:t>Flooding</w:t>
            </w:r>
          </w:p>
        </w:tc>
        <w:tc>
          <w:tcPr>
            <w:tcW w:w="2851" w:type="dxa"/>
          </w:tcPr>
          <w:p w14:paraId="489CC390" w14:textId="77777777" w:rsidR="00FA4809" w:rsidRPr="0063087E" w:rsidRDefault="00FA4809" w:rsidP="00FA4809">
            <w:pPr>
              <w:pStyle w:val="ListParagraph"/>
              <w:ind w:left="0"/>
              <w:rPr>
                <w:sz w:val="24"/>
                <w:szCs w:val="24"/>
              </w:rPr>
            </w:pPr>
            <w:r w:rsidRPr="0063087E">
              <w:rPr>
                <w:sz w:val="24"/>
                <w:szCs w:val="24"/>
              </w:rPr>
              <w:t>Pyroclastic flow</w:t>
            </w:r>
          </w:p>
        </w:tc>
        <w:tc>
          <w:tcPr>
            <w:tcW w:w="1543" w:type="dxa"/>
          </w:tcPr>
          <w:p w14:paraId="41075230" w14:textId="77777777" w:rsidR="00FA4809" w:rsidRPr="0063087E" w:rsidRDefault="00FA4809" w:rsidP="00FA4809">
            <w:pPr>
              <w:pStyle w:val="ListParagraph"/>
              <w:ind w:left="0"/>
              <w:rPr>
                <w:sz w:val="24"/>
                <w:szCs w:val="24"/>
              </w:rPr>
            </w:pPr>
            <w:r w:rsidRPr="0063087E">
              <w:rPr>
                <w:sz w:val="24"/>
                <w:szCs w:val="24"/>
              </w:rPr>
              <w:t>Tornado</w:t>
            </w:r>
          </w:p>
        </w:tc>
      </w:tr>
    </w:tbl>
    <w:p w14:paraId="75F9235E" w14:textId="1F1B4BE7" w:rsidR="00BE2C1A" w:rsidRPr="00FA4809" w:rsidRDefault="00FA4809" w:rsidP="00FA4809">
      <w:pPr>
        <w:rPr>
          <w:sz w:val="24"/>
          <w:szCs w:val="24"/>
          <w:u w:val="single"/>
        </w:rPr>
      </w:pPr>
      <w:r w:rsidRPr="00FA4809">
        <w:rPr>
          <w:rFonts w:eastAsia="Times New Roman"/>
          <w:i/>
          <w:iCs/>
          <w:noProof/>
        </w:rPr>
        <w:drawing>
          <wp:anchor distT="0" distB="0" distL="114300" distR="114300" simplePos="0" relativeHeight="251241984" behindDoc="0" locked="0" layoutInCell="1" allowOverlap="1" wp14:anchorId="57D813D0" wp14:editId="07A74C9F">
            <wp:simplePos x="0" y="0"/>
            <wp:positionH relativeFrom="margin">
              <wp:posOffset>3543300</wp:posOffset>
            </wp:positionH>
            <wp:positionV relativeFrom="paragraph">
              <wp:posOffset>1127760</wp:posOffset>
            </wp:positionV>
            <wp:extent cx="1641475" cy="2970530"/>
            <wp:effectExtent l="2223"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r:link="rId17" cstate="print">
                      <a:extLst>
                        <a:ext uri="{BEBA8EAE-BF5A-486C-A8C5-ECC9F3942E4B}">
                          <a14:imgProps xmlns:a14="http://schemas.microsoft.com/office/drawing/2010/main">
                            <a14:imgLayer r:embed="rId16">
                              <a14:imgEffect>
                                <a14:sharpenSoften amount="50000"/>
                              </a14:imgEffect>
                            </a14:imgLayer>
                          </a14:imgProps>
                        </a:ext>
                        <a:ext uri="{28A0092B-C50C-407E-A947-70E740481C1C}">
                          <a14:useLocalDpi xmlns:a14="http://schemas.microsoft.com/office/drawing/2010/main" val="0"/>
                        </a:ext>
                      </a:extLst>
                    </a:blip>
                    <a:srcRect l="53119" r="23552" b="66100"/>
                    <a:stretch/>
                  </pic:blipFill>
                  <pic:spPr bwMode="auto">
                    <a:xfrm rot="5400000">
                      <a:off x="0" y="0"/>
                      <a:ext cx="1641475" cy="29705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i/>
          <w:iCs/>
          <w:sz w:val="24"/>
          <w:szCs w:val="24"/>
        </w:rPr>
        <w:t xml:space="preserve"> Task 2 - </w:t>
      </w:r>
      <w:r w:rsidR="000C7611" w:rsidRPr="00FA4809">
        <w:rPr>
          <w:sz w:val="24"/>
          <w:szCs w:val="24"/>
        </w:rPr>
        <w:t>Colour code the hazards to show whether they are tectonic or weather-related hazard</w:t>
      </w:r>
      <w:r w:rsidR="004205C4" w:rsidRPr="00FA4809">
        <w:rPr>
          <w:sz w:val="24"/>
          <w:szCs w:val="24"/>
        </w:rPr>
        <w:t>s.</w:t>
      </w:r>
    </w:p>
    <w:p w14:paraId="0EB16201" w14:textId="77777777" w:rsidR="00FA4809" w:rsidRDefault="00FA4809" w:rsidP="00FA4809">
      <w:pPr>
        <w:rPr>
          <w:i/>
          <w:iCs/>
          <w:sz w:val="24"/>
          <w:szCs w:val="24"/>
        </w:rPr>
      </w:pPr>
    </w:p>
    <w:p w14:paraId="4C2D0A51" w14:textId="369F0C8E" w:rsidR="00B430DC" w:rsidRPr="00FA4809" w:rsidRDefault="00FA4809" w:rsidP="00FA4809">
      <w:pPr>
        <w:rPr>
          <w:sz w:val="24"/>
          <w:szCs w:val="24"/>
          <w:u w:val="single"/>
        </w:rPr>
      </w:pPr>
      <w:r>
        <w:rPr>
          <w:i/>
          <w:iCs/>
          <w:sz w:val="24"/>
          <w:szCs w:val="24"/>
        </w:rPr>
        <w:t xml:space="preserve">Task 3 - </w:t>
      </w:r>
      <w:r w:rsidR="004931CF" w:rsidRPr="00FA4809">
        <w:rPr>
          <w:i/>
          <w:iCs/>
          <w:sz w:val="24"/>
          <w:szCs w:val="24"/>
        </w:rPr>
        <w:t>Complete</w:t>
      </w:r>
      <w:r w:rsidR="004931CF" w:rsidRPr="00FA4809">
        <w:rPr>
          <w:sz w:val="24"/>
          <w:szCs w:val="24"/>
        </w:rPr>
        <w:t xml:space="preserve"> the activities </w:t>
      </w:r>
      <w:r w:rsidR="000436CE" w:rsidRPr="00FA4809">
        <w:rPr>
          <w:sz w:val="24"/>
          <w:szCs w:val="24"/>
        </w:rPr>
        <w:t>using the images below</w:t>
      </w:r>
      <w:r w:rsidR="004931CF" w:rsidRPr="00FA4809">
        <w:rPr>
          <w:sz w:val="24"/>
          <w:szCs w:val="24"/>
        </w:rPr>
        <w:t>:</w:t>
      </w:r>
    </w:p>
    <w:p w14:paraId="76F1A974" w14:textId="2CA08CCD" w:rsidR="004931CF" w:rsidRPr="0063087E" w:rsidRDefault="00A04635" w:rsidP="004931CF">
      <w:pPr>
        <w:rPr>
          <w:sz w:val="24"/>
          <w:szCs w:val="24"/>
          <w:u w:val="single"/>
        </w:rPr>
      </w:pPr>
      <w:r w:rsidRPr="0063087E">
        <w:rPr>
          <w:rFonts w:eastAsia="Times New Roman"/>
          <w:noProof/>
          <w:sz w:val="24"/>
          <w:szCs w:val="24"/>
        </w:rPr>
        <w:drawing>
          <wp:anchor distT="0" distB="0" distL="114300" distR="114300" simplePos="0" relativeHeight="251243008" behindDoc="0" locked="0" layoutInCell="1" allowOverlap="1" wp14:anchorId="7DAA81FE" wp14:editId="0D8EB148">
            <wp:simplePos x="0" y="0"/>
            <wp:positionH relativeFrom="margin">
              <wp:align>left</wp:align>
            </wp:positionH>
            <wp:positionV relativeFrom="paragraph">
              <wp:posOffset>12700</wp:posOffset>
            </wp:positionV>
            <wp:extent cx="2570480" cy="1999615"/>
            <wp:effectExtent l="0" t="0" r="1270" b="63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8" r:link="rId19" cstate="print">
                      <a:extLst>
                        <a:ext uri="{28A0092B-C50C-407E-A947-70E740481C1C}">
                          <a14:useLocalDpi xmlns:a14="http://schemas.microsoft.com/office/drawing/2010/main" val="0"/>
                        </a:ext>
                      </a:extLst>
                    </a:blip>
                    <a:srcRect l="9877" t="6077" r="8810" b="9585"/>
                    <a:stretch/>
                  </pic:blipFill>
                  <pic:spPr bwMode="auto">
                    <a:xfrm>
                      <a:off x="0" y="0"/>
                      <a:ext cx="2570480" cy="19996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436CE" w:rsidRPr="0063087E">
        <w:rPr>
          <w:rFonts w:eastAsia="Times New Roman"/>
          <w:noProof/>
          <w:sz w:val="24"/>
          <w:szCs w:val="24"/>
        </w:rPr>
        <mc:AlternateContent>
          <mc:Choice Requires="wps">
            <w:drawing>
              <wp:anchor distT="0" distB="0" distL="114300" distR="114300" simplePos="0" relativeHeight="251495936" behindDoc="0" locked="0" layoutInCell="1" allowOverlap="1" wp14:anchorId="7B8BF44B" wp14:editId="5BAFF549">
                <wp:simplePos x="0" y="0"/>
                <wp:positionH relativeFrom="column">
                  <wp:posOffset>286081</wp:posOffset>
                </wp:positionH>
                <wp:positionV relativeFrom="paragraph">
                  <wp:posOffset>34235</wp:posOffset>
                </wp:positionV>
                <wp:extent cx="278295" cy="278296"/>
                <wp:effectExtent l="0" t="0" r="26670" b="26670"/>
                <wp:wrapNone/>
                <wp:docPr id="49" name="Text Box 49"/>
                <wp:cNvGraphicFramePr/>
                <a:graphic xmlns:a="http://schemas.openxmlformats.org/drawingml/2006/main">
                  <a:graphicData uri="http://schemas.microsoft.com/office/word/2010/wordprocessingShape">
                    <wps:wsp>
                      <wps:cNvSpPr txBox="1"/>
                      <wps:spPr>
                        <a:xfrm>
                          <a:off x="0" y="0"/>
                          <a:ext cx="278295" cy="278296"/>
                        </a:xfrm>
                        <a:prstGeom prst="rect">
                          <a:avLst/>
                        </a:prstGeom>
                        <a:solidFill>
                          <a:schemeClr val="lt1"/>
                        </a:solidFill>
                        <a:ln w="6350">
                          <a:solidFill>
                            <a:prstClr val="black"/>
                          </a:solidFill>
                        </a:ln>
                      </wps:spPr>
                      <wps:txbx>
                        <w:txbxContent>
                          <w:p w14:paraId="4BC20A33" w14:textId="0E33A5A3" w:rsidR="00EB2498" w:rsidRPr="000436CE" w:rsidRDefault="00EB2498">
                            <w:pPr>
                              <w:rPr>
                                <w:rFonts w:ascii="Avenir Next LT Pro" w:hAnsi="Avenir Next LT Pro"/>
                                <w:sz w:val="28"/>
                                <w:szCs w:val="28"/>
                              </w:rPr>
                            </w:pPr>
                            <w:r>
                              <w:rPr>
                                <w:rFonts w:ascii="Avenir Next LT Pro" w:hAnsi="Avenir Next LT Pro"/>
                                <w:sz w:val="28"/>
                                <w:szCs w:val="28"/>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8BF44B" id="_x0000_t202" coordsize="21600,21600" o:spt="202" path="m,l,21600r21600,l21600,xe">
                <v:stroke joinstyle="miter"/>
                <v:path gradientshapeok="t" o:connecttype="rect"/>
              </v:shapetype>
              <v:shape id="Text Box 49" o:spid="_x0000_s1026" type="#_x0000_t202" style="position:absolute;margin-left:22.55pt;margin-top:2.7pt;width:21.9pt;height:21.9pt;z-index:25149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y8SgIAAKIEAAAOAAAAZHJzL2Uyb0RvYy54bWysVMFuGjEQvVfqP1i+lwUKJCCWiBJRVYqS&#10;SFDlbLw2u6rtcW3DLv36jr0LIWlPVS9mPPP2eebNDPO7RityFM5XYHI66PUpEYZDUZl9Tr9v159u&#10;KfGBmYIpMCKnJ+Hp3eLjh3ltZ2IIJahCOIIkxs9qm9MyBDvLMs9LoZnvgRUGgxKcZgGvbp8VjtXI&#10;rlU27PcnWQ2usA648B69922QLhK/lIKHJym9CETlFHML6XTp3MUzW8zZbO+YLSvepcH+IQvNKoOP&#10;XqjuWWDk4Ko/qHTFHXiQocdBZyBlxUWqAasZ9N9VsymZFakWFMfbi0z+/9Hyx+OzI1WR09GUEsM0&#10;9mgrmkC+QEPQhfrU1s8QtrEIDA36sc9nv0dnLLuRTsdfLIhgHJU+XdSNbBydw5vb4XRMCcdQsieR&#10;JXv92DofvgrQJBo5ddi8pCk7PvjQQs+Q+JYHVRXrSql0iQMjVsqRI8NWq5BSRPI3KGVIndPJ53E/&#10;Eb+JRerL9zvF+I8uvSsU8imDOUdJ2tKjFZpd0+m0g+KEMjloB81bvq6Q94H58MwcThYqg9sSnvCQ&#10;CjAZ6CxKSnC//uaPeGw4RimpcVJz6n8emBOUqG8GR2E6GI3iaKfLaHwzxIu7juyuI+agV4AKDXAv&#10;LU9mxAd1NqUD/YJLtYyvYogZjm/nNJzNVWj3B5eSi+UygXCYLQsPZmN5pI4diXpumxfmbNfPgIPw&#10;COeZZrN3bW2x8UsDy0MAWaWeR4FbVTvdcRHS1HRLGzft+p5Qr38ti98AAAD//wMAUEsDBBQABgAI&#10;AAAAIQAB/D+f2QAAAAYBAAAPAAAAZHJzL2Rvd25yZXYueG1sTI69TsMwFIV3JN7Bukhs1GnVIifE&#10;qQAVFiZaxHwbu7ZFfB3ZbhreHjPBeH50ztduZz+wScfkAklYLipgmvqgHBkJH4eXOwEsZSSFQyAt&#10;4Vsn2HbXVy02KlzoXU/7bFgZodSgBJvz2HCeeqs9pkUYNZXsFKLHXGQ0XEW8lHE/8FVV3XOPjsqD&#10;xVE/W91/7c9ewu7J1KYXGO1OKOem+fP0Zl6lvL2ZHx+AZT3nvzL84hd06ArTMZxJJTZIWG+WpSlh&#10;swZWYiFqYMdi1yvgXcv/43c/AAAA//8DAFBLAQItABQABgAIAAAAIQC2gziS/gAAAOEBAAATAAAA&#10;AAAAAAAAAAAAAAAAAABbQ29udGVudF9UeXBlc10ueG1sUEsBAi0AFAAGAAgAAAAhADj9If/WAAAA&#10;lAEAAAsAAAAAAAAAAAAAAAAALwEAAF9yZWxzLy5yZWxzUEsBAi0AFAAGAAgAAAAhAHDj7LxKAgAA&#10;ogQAAA4AAAAAAAAAAAAAAAAALgIAAGRycy9lMm9Eb2MueG1sUEsBAi0AFAAGAAgAAAAhAAH8P5/Z&#10;AAAABgEAAA8AAAAAAAAAAAAAAAAApAQAAGRycy9kb3ducmV2LnhtbFBLBQYAAAAABAAEAPMAAACq&#10;BQAAAAA=&#10;" fillcolor="white [3201]" strokeweight=".5pt">
                <v:textbox>
                  <w:txbxContent>
                    <w:p w14:paraId="4BC20A33" w14:textId="0E33A5A3" w:rsidR="00EB2498" w:rsidRPr="000436CE" w:rsidRDefault="00EB2498">
                      <w:pPr>
                        <w:rPr>
                          <w:rFonts w:ascii="Avenir Next LT Pro" w:hAnsi="Avenir Next LT Pro"/>
                          <w:sz w:val="28"/>
                          <w:szCs w:val="28"/>
                        </w:rPr>
                      </w:pPr>
                      <w:r>
                        <w:rPr>
                          <w:rFonts w:ascii="Avenir Next LT Pro" w:hAnsi="Avenir Next LT Pro"/>
                          <w:sz w:val="28"/>
                          <w:szCs w:val="28"/>
                        </w:rPr>
                        <w:t>A</w:t>
                      </w:r>
                    </w:p>
                  </w:txbxContent>
                </v:textbox>
              </v:shape>
            </w:pict>
          </mc:Fallback>
        </mc:AlternateContent>
      </w:r>
    </w:p>
    <w:p w14:paraId="2FFEB3CA" w14:textId="75D28984" w:rsidR="004931CF" w:rsidRPr="0063087E" w:rsidRDefault="004931CF" w:rsidP="004931CF">
      <w:pPr>
        <w:rPr>
          <w:sz w:val="24"/>
          <w:szCs w:val="24"/>
          <w:u w:val="single"/>
        </w:rPr>
      </w:pPr>
    </w:p>
    <w:p w14:paraId="59440E8B" w14:textId="02005E8B" w:rsidR="004931CF" w:rsidRPr="0063087E" w:rsidRDefault="004931CF" w:rsidP="004931CF">
      <w:pPr>
        <w:rPr>
          <w:sz w:val="24"/>
          <w:szCs w:val="24"/>
          <w:u w:val="single"/>
        </w:rPr>
      </w:pPr>
    </w:p>
    <w:p w14:paraId="22EED33F" w14:textId="0B725CA3" w:rsidR="004931CF" w:rsidRPr="0063087E" w:rsidRDefault="004931CF" w:rsidP="004931CF">
      <w:pPr>
        <w:rPr>
          <w:sz w:val="24"/>
          <w:szCs w:val="24"/>
          <w:u w:val="single"/>
        </w:rPr>
      </w:pPr>
    </w:p>
    <w:p w14:paraId="3F2AEF2E" w14:textId="2854946A" w:rsidR="004931CF" w:rsidRPr="0063087E" w:rsidRDefault="004931CF" w:rsidP="004931CF">
      <w:pPr>
        <w:rPr>
          <w:sz w:val="24"/>
          <w:szCs w:val="24"/>
          <w:u w:val="single"/>
        </w:rPr>
      </w:pPr>
    </w:p>
    <w:p w14:paraId="6D2682A3" w14:textId="1642A503" w:rsidR="004931CF" w:rsidRPr="0063087E" w:rsidRDefault="000436CE" w:rsidP="004931CF">
      <w:pPr>
        <w:rPr>
          <w:sz w:val="24"/>
          <w:szCs w:val="24"/>
          <w:u w:val="single"/>
        </w:rPr>
      </w:pPr>
      <w:r w:rsidRPr="0063087E">
        <w:rPr>
          <w:rFonts w:eastAsia="Times New Roman"/>
          <w:noProof/>
          <w:sz w:val="24"/>
          <w:szCs w:val="24"/>
        </w:rPr>
        <mc:AlternateContent>
          <mc:Choice Requires="wps">
            <w:drawing>
              <wp:anchor distT="0" distB="0" distL="114300" distR="114300" simplePos="0" relativeHeight="251496960" behindDoc="0" locked="0" layoutInCell="1" allowOverlap="1" wp14:anchorId="35ECB613" wp14:editId="1A1BD691">
                <wp:simplePos x="0" y="0"/>
                <wp:positionH relativeFrom="column">
                  <wp:posOffset>40916</wp:posOffset>
                </wp:positionH>
                <wp:positionV relativeFrom="paragraph">
                  <wp:posOffset>621775</wp:posOffset>
                </wp:positionV>
                <wp:extent cx="357808" cy="278296"/>
                <wp:effectExtent l="0" t="0" r="23495" b="26670"/>
                <wp:wrapNone/>
                <wp:docPr id="50" name="Text Box 50"/>
                <wp:cNvGraphicFramePr/>
                <a:graphic xmlns:a="http://schemas.openxmlformats.org/drawingml/2006/main">
                  <a:graphicData uri="http://schemas.microsoft.com/office/word/2010/wordprocessingShape">
                    <wps:wsp>
                      <wps:cNvSpPr txBox="1"/>
                      <wps:spPr>
                        <a:xfrm>
                          <a:off x="0" y="0"/>
                          <a:ext cx="357808" cy="278296"/>
                        </a:xfrm>
                        <a:prstGeom prst="rect">
                          <a:avLst/>
                        </a:prstGeom>
                        <a:solidFill>
                          <a:schemeClr val="lt1"/>
                        </a:solidFill>
                        <a:ln w="6350">
                          <a:solidFill>
                            <a:prstClr val="black"/>
                          </a:solidFill>
                        </a:ln>
                      </wps:spPr>
                      <wps:txbx>
                        <w:txbxContent>
                          <w:p w14:paraId="5D524748" w14:textId="56AE464A" w:rsidR="00EB2498" w:rsidRPr="000436CE" w:rsidRDefault="00EB2498" w:rsidP="000436CE">
                            <w:pPr>
                              <w:rPr>
                                <w:rFonts w:ascii="Avenir Next LT Pro" w:hAnsi="Avenir Next LT Pro"/>
                                <w:sz w:val="28"/>
                                <w:szCs w:val="28"/>
                              </w:rPr>
                            </w:pPr>
                            <w:r>
                              <w:rPr>
                                <w:rFonts w:ascii="Avenir Next LT Pro" w:hAnsi="Avenir Next LT Pro"/>
                                <w:sz w:val="28"/>
                                <w:szCs w:val="28"/>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5ECB613" id="Text Box 50" o:spid="_x0000_s1027" type="#_x0000_t202" style="position:absolute;margin-left:3.2pt;margin-top:48.95pt;width:28.15pt;height:21.9pt;z-index:251496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VIHTQIAAKkEAAAOAAAAZHJzL2Uyb0RvYy54bWysVMFuGjEQvVfqP1i+lwUChKAsESWiqhQl&#10;kZIqZ+P1hlW9Htc27KZf32cvEJL0VPVixjOzzzNv3nB51daa7ZTzFZmcD3p9zpSRVFTmOec/Hldf&#10;ppz5IEwhNBmV8xfl+dX886fLxs7UkDakC+UYQIyfNTbnmxDsLMu83Kha+B5ZZRAsydUi4Oqes8KJ&#10;Bui1zob9/iRryBXWkVTew3vdBfk84ZelkuGuLL0KTOcctYV0unSu45nNL8Xs2Qm7qeS+DPEPVdSi&#10;Mnj0CHUtgmBbV32AqivpyFMZepLqjMqykir1gG4G/XfdPGyEVakXkOPtkSb//2Dl7e7esarI+Rj0&#10;GFFjRo+qDewrtQwu8NNYP0Pag0ViaOHHnA9+D2dsuy1dHX/REEMcUC9HdiOahPNsfD7tQw4SoeH5&#10;dHgxiSjZ68fW+fBNUc2ikXOH4SVOxe7Ghy71kBLf8qSrYlVpnS5RMGqpHdsJjFqHVCLA32Rpw5qc&#10;T87Q2AeECH38fq2F/Lkv7wQBeNqg5khJ13q0QrtuE4VHWtZUvIAtR53evJWrCvA3wod74SAwEISl&#10;CXc4Sk2oifYWZxtyv//mj/mYO6KcNRBszv2vrXCKM/3dQBEXg9EoKjxdRuPzIS7uNLI+jZhtvSQQ&#10;NcB6WpnMmB/0wSwd1U/YrUV8FSFhJN7OeTiYy9CtEXZTqsUiJUHTVoQb82BlhI4cR1of2yfh7H6s&#10;AXq4pYO0xezddLvc+KWhxTZQWaXRR547Vvf0Yx+SePa7Gxfu9J6yXv9h5n8AAAD//wMAUEsDBBQA&#10;BgAIAAAAIQAr157o2gAAAAcBAAAPAAAAZHJzL2Rvd25yZXYueG1sTI7LTsMwFET3SPyDdZHYUadV&#10;lRdxKkCFDSsKYn0bu7ZFfB3Zbhr+HrOC5WiOZk63W9zIZhWi9SRgvSqAKRq8tKQFfLw/39XAYkKS&#10;OHpSAr5VhF1/fdVhK/2F3tR8SJrlEYotCjApTS3ncTDKYVz5SVHuTj44TDkGzWXASx53I98URckd&#10;WsoPBif1ZNTwdTg7AftH3eihxmD2tbR2Xj5Pr/pFiNub5eEeWFJL+oPhVz+rQ5+djv5MMrJRQLnN&#10;oICmaoDlutxUwI4Z264r4H3H//v3PwAAAP//AwBQSwECLQAUAAYACAAAACEAtoM4kv4AAADhAQAA&#10;EwAAAAAAAAAAAAAAAAAAAAAAW0NvbnRlbnRfVHlwZXNdLnhtbFBLAQItABQABgAIAAAAIQA4/SH/&#10;1gAAAJQBAAALAAAAAAAAAAAAAAAAAC8BAABfcmVscy8ucmVsc1BLAQItABQABgAIAAAAIQAWdVIH&#10;TQIAAKkEAAAOAAAAAAAAAAAAAAAAAC4CAABkcnMvZTJvRG9jLnhtbFBLAQItABQABgAIAAAAIQAr&#10;157o2gAAAAcBAAAPAAAAAAAAAAAAAAAAAKcEAABkcnMvZG93bnJldi54bWxQSwUGAAAAAAQABADz&#10;AAAArgUAAAAA&#10;" fillcolor="white [3201]" strokeweight=".5pt">
                <v:textbox>
                  <w:txbxContent>
                    <w:p w14:paraId="5D524748" w14:textId="56AE464A" w:rsidR="00EB2498" w:rsidRPr="000436CE" w:rsidRDefault="00EB2498" w:rsidP="000436CE">
                      <w:pPr>
                        <w:rPr>
                          <w:rFonts w:ascii="Avenir Next LT Pro" w:hAnsi="Avenir Next LT Pro"/>
                          <w:sz w:val="28"/>
                          <w:szCs w:val="28"/>
                        </w:rPr>
                      </w:pPr>
                      <w:r>
                        <w:rPr>
                          <w:rFonts w:ascii="Avenir Next LT Pro" w:hAnsi="Avenir Next LT Pro"/>
                          <w:sz w:val="28"/>
                          <w:szCs w:val="28"/>
                        </w:rPr>
                        <w:t>B</w:t>
                      </w:r>
                    </w:p>
                  </w:txbxContent>
                </v:textbox>
              </v:shape>
            </w:pict>
          </mc:Fallback>
        </mc:AlternateContent>
      </w:r>
      <w:r w:rsidRPr="0063087E">
        <w:rPr>
          <w:rFonts w:eastAsia="Times New Roman"/>
          <w:noProof/>
          <w:sz w:val="24"/>
          <w:szCs w:val="24"/>
        </w:rPr>
        <mc:AlternateContent>
          <mc:Choice Requires="wps">
            <w:drawing>
              <wp:anchor distT="0" distB="0" distL="114300" distR="114300" simplePos="0" relativeHeight="251497984" behindDoc="0" locked="0" layoutInCell="1" allowOverlap="1" wp14:anchorId="009DBD36" wp14:editId="522B2E1B">
                <wp:simplePos x="0" y="0"/>
                <wp:positionH relativeFrom="column">
                  <wp:posOffset>3236181</wp:posOffset>
                </wp:positionH>
                <wp:positionV relativeFrom="paragraph">
                  <wp:posOffset>597147</wp:posOffset>
                </wp:positionV>
                <wp:extent cx="294198" cy="286247"/>
                <wp:effectExtent l="0" t="0" r="10795" b="19050"/>
                <wp:wrapNone/>
                <wp:docPr id="2055" name="Text Box 2055"/>
                <wp:cNvGraphicFramePr/>
                <a:graphic xmlns:a="http://schemas.openxmlformats.org/drawingml/2006/main">
                  <a:graphicData uri="http://schemas.microsoft.com/office/word/2010/wordprocessingShape">
                    <wps:wsp>
                      <wps:cNvSpPr txBox="1"/>
                      <wps:spPr>
                        <a:xfrm>
                          <a:off x="0" y="0"/>
                          <a:ext cx="294198" cy="286247"/>
                        </a:xfrm>
                        <a:prstGeom prst="rect">
                          <a:avLst/>
                        </a:prstGeom>
                        <a:solidFill>
                          <a:schemeClr val="lt1"/>
                        </a:solidFill>
                        <a:ln w="6350">
                          <a:solidFill>
                            <a:prstClr val="black"/>
                          </a:solidFill>
                        </a:ln>
                      </wps:spPr>
                      <wps:txbx>
                        <w:txbxContent>
                          <w:p w14:paraId="6AFA57A4" w14:textId="6489A761" w:rsidR="00EB2498" w:rsidRPr="000436CE" w:rsidRDefault="00EB2498" w:rsidP="000436CE">
                            <w:pPr>
                              <w:rPr>
                                <w:rFonts w:ascii="Avenir Next LT Pro" w:hAnsi="Avenir Next LT Pro"/>
                                <w:sz w:val="28"/>
                                <w:szCs w:val="28"/>
                              </w:rPr>
                            </w:pPr>
                            <w:r w:rsidRPr="000436CE">
                              <w:rPr>
                                <w:rFonts w:ascii="Avenir Next LT Pro" w:hAnsi="Avenir Next LT Pro"/>
                                <w:sz w:val="28"/>
                                <w:szCs w:val="28"/>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9DBD36" id="Text Box 2055" o:spid="_x0000_s1028" type="#_x0000_t202" style="position:absolute;margin-left:254.8pt;margin-top:47pt;width:23.15pt;height:22.55pt;z-index:25149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idbUQIAAK0EAAAOAAAAZHJzL2Uyb0RvYy54bWysVE2P2jAQvVfqf7B8LwkpsEtEWFFWVJXQ&#10;7kpQ7dk4DonqeFzbkNBf37ETPnbbU9WLGc9MnmfevGH20NaSHIWxFaiMDgcxJUJxyCu1z+j37erT&#10;PSXWMZUzCUpk9CQsfZh//DBrdCoSKEHmwhAEUTZtdEZL53QaRZaXomZ2AFooDBZgaubwavZRbliD&#10;6LWMkjieRA2YXBvgwlr0PnZBOg/4RSG4ey4KKxyRGcXaXDhNOHf+jOYzlu4N02XF+zLYP1RRs0rh&#10;oxeoR+YYOZjqD6i64gYsFG7AoY6gKCouQg/YzTB+182mZFqEXpAcqy802f8Hy5+OL4ZUeUaTeDym&#10;RLEap7QVrSNfoCXBiRw12qaYutGY7FqM4Kw9d95v0elbbwtT+19simAc2T5dGPZ4HJ3JdDScoiQ4&#10;hpL7STK68yjR9WNtrPsqoCbeyKjBAQZe2XFtXZd6TvFvWZBVvqqkDBcvGrGUhhwZjlu6UCKCv8mS&#10;ijQZnXwexwH4TcxDX77fScZ/9OXdZCGeVFjztXVvuXbXdjSeadlBfkK2DHSas5qvKoRfM+temEGR&#10;IUG4OO4Zj0IC1gS9RUkJ5tff/D4fZ49RShoUbUbtzwMzghL5TaEqpsPRyKs8XEbjuwQv5jayu42o&#10;Q70EJGqIK6p5MH2+k2ezMFC/4n4t/KsYYorj2xl1Z3PpulXC/eRisQhJqGvN3FptNPfQfjCe1m37&#10;yozux+pQD09wljdL3023y/VfKlgcHBRVGL3nuWO1px93Ioin31+/dLf3kHX9l5n/BgAA//8DAFBL&#10;AwQUAAYACAAAACEAEIQspt0AAAAKAQAADwAAAGRycy9kb3ducmV2LnhtbEyPwU7DMBBE70j8g7VI&#10;3KhTIFWcxqkAFS6cKIizG7uO1Xgd2W4a/p7lRI+rfZp502xmP7DJxOQCSlguCmAGu6AdWglfn693&#10;FbCUFWo1BDQSfkyCTXt91ahahzN+mGmXLaMQTLWS0Oc81pynrjdepUUYDdLvEKJXmc5ouY7qTOF+&#10;4PdFseJeOaSGXo3mpTfdcXfyErbPVtiuUrHfVtq5af4+vNs3KW9v5qc1sGzm/A/Dnz6pQ0tO+3BC&#10;ndggoSzEilAJ4pE2EVCWpQC2J/JBLIG3Db+c0P4CAAD//wMAUEsBAi0AFAAGAAgAAAAhALaDOJL+&#10;AAAA4QEAABMAAAAAAAAAAAAAAAAAAAAAAFtDb250ZW50X1R5cGVzXS54bWxQSwECLQAUAAYACAAA&#10;ACEAOP0h/9YAAACUAQAACwAAAAAAAAAAAAAAAAAvAQAAX3JlbHMvLnJlbHNQSwECLQAUAAYACAAA&#10;ACEAex4nW1ECAACtBAAADgAAAAAAAAAAAAAAAAAuAgAAZHJzL2Uyb0RvYy54bWxQSwECLQAUAAYA&#10;CAAAACEAEIQspt0AAAAKAQAADwAAAAAAAAAAAAAAAACrBAAAZHJzL2Rvd25yZXYueG1sUEsFBgAA&#10;AAAEAAQA8wAAALUFAAAAAA==&#10;" fillcolor="white [3201]" strokeweight=".5pt">
                <v:textbox>
                  <w:txbxContent>
                    <w:p w14:paraId="6AFA57A4" w14:textId="6489A761" w:rsidR="00EB2498" w:rsidRPr="000436CE" w:rsidRDefault="00EB2498" w:rsidP="000436CE">
                      <w:pPr>
                        <w:rPr>
                          <w:rFonts w:ascii="Avenir Next LT Pro" w:hAnsi="Avenir Next LT Pro"/>
                          <w:sz w:val="28"/>
                          <w:szCs w:val="28"/>
                        </w:rPr>
                      </w:pPr>
                      <w:r w:rsidRPr="000436CE">
                        <w:rPr>
                          <w:rFonts w:ascii="Avenir Next LT Pro" w:hAnsi="Avenir Next LT Pro"/>
                          <w:sz w:val="28"/>
                          <w:szCs w:val="28"/>
                        </w:rPr>
                        <w:t>C</w:t>
                      </w:r>
                    </w:p>
                  </w:txbxContent>
                </v:textbox>
              </v:shape>
            </w:pict>
          </mc:Fallback>
        </mc:AlternateContent>
      </w:r>
      <w:r w:rsidR="004931CF" w:rsidRPr="0063087E">
        <w:rPr>
          <w:rFonts w:eastAsia="Times New Roman"/>
          <w:noProof/>
          <w:sz w:val="24"/>
          <w:szCs w:val="24"/>
        </w:rPr>
        <w:drawing>
          <wp:anchor distT="0" distB="0" distL="114300" distR="114300" simplePos="0" relativeHeight="251220480" behindDoc="0" locked="0" layoutInCell="1" allowOverlap="1" wp14:anchorId="74BBB92B" wp14:editId="55E7BDDE">
            <wp:simplePos x="0" y="0"/>
            <wp:positionH relativeFrom="margin">
              <wp:align>left</wp:align>
            </wp:positionH>
            <wp:positionV relativeFrom="paragraph">
              <wp:posOffset>140970</wp:posOffset>
            </wp:positionV>
            <wp:extent cx="2103120" cy="3073400"/>
            <wp:effectExtent l="0" t="8890" r="2540" b="254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0" r:link="rId17" cstate="print">
                      <a:extLst>
                        <a:ext uri="{28A0092B-C50C-407E-A947-70E740481C1C}">
                          <a14:useLocalDpi xmlns:a14="http://schemas.microsoft.com/office/drawing/2010/main" val="0"/>
                        </a:ext>
                      </a:extLst>
                    </a:blip>
                    <a:srcRect l="2799" t="9304" r="50630"/>
                    <a:stretch/>
                  </pic:blipFill>
                  <pic:spPr bwMode="auto">
                    <a:xfrm rot="5400000">
                      <a:off x="0" y="0"/>
                      <a:ext cx="2103120" cy="3073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E261B5" w14:textId="15C11013" w:rsidR="00A90F6A" w:rsidRDefault="00FA4809" w:rsidP="00A90F6A">
      <w:pPr>
        <w:rPr>
          <w:sz w:val="24"/>
          <w:szCs w:val="24"/>
          <w:u w:val="single"/>
        </w:rPr>
      </w:pPr>
      <w:r w:rsidRPr="0063087E">
        <w:rPr>
          <w:rFonts w:eastAsia="Times New Roman"/>
          <w:noProof/>
          <w:sz w:val="24"/>
          <w:szCs w:val="24"/>
        </w:rPr>
        <w:drawing>
          <wp:anchor distT="0" distB="0" distL="114300" distR="114300" simplePos="0" relativeHeight="251240960" behindDoc="0" locked="0" layoutInCell="1" allowOverlap="1" wp14:anchorId="1B20F136" wp14:editId="337177F3">
            <wp:simplePos x="0" y="0"/>
            <wp:positionH relativeFrom="margin">
              <wp:posOffset>3425825</wp:posOffset>
            </wp:positionH>
            <wp:positionV relativeFrom="paragraph">
              <wp:posOffset>116840</wp:posOffset>
            </wp:positionV>
            <wp:extent cx="2184400" cy="2575560"/>
            <wp:effectExtent l="0" t="5080" r="1270" b="127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1" r:link="rId17" cstate="print">
                      <a:extLst>
                        <a:ext uri="{28A0092B-C50C-407E-A947-70E740481C1C}">
                          <a14:useLocalDpi xmlns:a14="http://schemas.microsoft.com/office/drawing/2010/main" val="0"/>
                        </a:ext>
                      </a:extLst>
                    </a:blip>
                    <a:srcRect l="49966" t="33900" r="7984"/>
                    <a:stretch/>
                  </pic:blipFill>
                  <pic:spPr bwMode="auto">
                    <a:xfrm rot="5400000">
                      <a:off x="0" y="0"/>
                      <a:ext cx="2184400" cy="25755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D42922" w14:textId="3808A8D5" w:rsidR="000A11F3" w:rsidRDefault="000A11F3" w:rsidP="00A90F6A">
      <w:pPr>
        <w:rPr>
          <w:sz w:val="24"/>
          <w:szCs w:val="24"/>
          <w:u w:val="single"/>
        </w:rPr>
      </w:pPr>
    </w:p>
    <w:p w14:paraId="3F41D263" w14:textId="5B310617" w:rsidR="000A11F3" w:rsidRDefault="000A11F3" w:rsidP="00A90F6A">
      <w:pPr>
        <w:rPr>
          <w:sz w:val="24"/>
          <w:szCs w:val="24"/>
          <w:u w:val="single"/>
        </w:rPr>
      </w:pPr>
    </w:p>
    <w:p w14:paraId="02C3904D" w14:textId="23839BB0" w:rsidR="000A11F3" w:rsidRDefault="000A11F3" w:rsidP="00A90F6A">
      <w:pPr>
        <w:rPr>
          <w:sz w:val="24"/>
          <w:szCs w:val="24"/>
          <w:u w:val="single"/>
        </w:rPr>
      </w:pPr>
    </w:p>
    <w:p w14:paraId="0AF86DE2" w14:textId="779C3165" w:rsidR="000A11F3" w:rsidRDefault="000A11F3" w:rsidP="00A90F6A">
      <w:pPr>
        <w:rPr>
          <w:sz w:val="24"/>
          <w:szCs w:val="24"/>
          <w:u w:val="single"/>
        </w:rPr>
      </w:pPr>
    </w:p>
    <w:p w14:paraId="3E1FD5AB" w14:textId="6654E333" w:rsidR="000A11F3" w:rsidRDefault="000A11F3" w:rsidP="00A90F6A">
      <w:pPr>
        <w:rPr>
          <w:sz w:val="24"/>
          <w:szCs w:val="24"/>
          <w:u w:val="single"/>
        </w:rPr>
      </w:pPr>
    </w:p>
    <w:p w14:paraId="619D12D0" w14:textId="61E795FE" w:rsidR="000A11F3" w:rsidRDefault="000A11F3" w:rsidP="00A90F6A">
      <w:pPr>
        <w:rPr>
          <w:sz w:val="24"/>
          <w:szCs w:val="24"/>
          <w:u w:val="single"/>
        </w:rPr>
      </w:pPr>
    </w:p>
    <w:p w14:paraId="0C7228B6" w14:textId="12909620" w:rsidR="000A11F3" w:rsidRDefault="000A11F3" w:rsidP="00A90F6A">
      <w:pPr>
        <w:rPr>
          <w:sz w:val="24"/>
          <w:szCs w:val="24"/>
          <w:u w:val="single"/>
        </w:rPr>
      </w:pPr>
    </w:p>
    <w:p w14:paraId="4FDC1274" w14:textId="77777777" w:rsidR="000A11F3" w:rsidRPr="0063087E" w:rsidRDefault="000A11F3" w:rsidP="00A90F6A">
      <w:pPr>
        <w:rPr>
          <w:sz w:val="24"/>
          <w:szCs w:val="24"/>
          <w:u w:val="single"/>
        </w:rPr>
      </w:pPr>
    </w:p>
    <w:p w14:paraId="1C81B9C2" w14:textId="336EA43A" w:rsidR="00472BB9" w:rsidRPr="00FA4809" w:rsidRDefault="00FA4809" w:rsidP="00FA4809">
      <w:pPr>
        <w:rPr>
          <w:sz w:val="24"/>
          <w:szCs w:val="24"/>
          <w:u w:val="single"/>
        </w:rPr>
      </w:pPr>
      <w:r>
        <w:rPr>
          <w:i/>
          <w:iCs/>
          <w:sz w:val="24"/>
          <w:szCs w:val="24"/>
        </w:rPr>
        <w:t xml:space="preserve">Task 4 - </w:t>
      </w:r>
      <w:r w:rsidR="000C7611" w:rsidRPr="00FA4809">
        <w:rPr>
          <w:sz w:val="24"/>
          <w:szCs w:val="24"/>
        </w:rPr>
        <w:t>Summary – Can you name…</w:t>
      </w:r>
    </w:p>
    <w:p w14:paraId="23089D6A" w14:textId="546F02D2" w:rsidR="000C7611" w:rsidRPr="0063087E" w:rsidRDefault="000C7611" w:rsidP="000C7611">
      <w:pPr>
        <w:pStyle w:val="ListParagraph"/>
        <w:rPr>
          <w:sz w:val="24"/>
          <w:szCs w:val="24"/>
        </w:rPr>
      </w:pPr>
      <w:r w:rsidRPr="0063087E">
        <w:rPr>
          <w:sz w:val="24"/>
          <w:szCs w:val="24"/>
        </w:rPr>
        <w:t>A hazard that would affect the UK</w:t>
      </w:r>
    </w:p>
    <w:p w14:paraId="1C8BC2F4" w14:textId="348544C3" w:rsidR="000C7611" w:rsidRPr="0063087E" w:rsidRDefault="000C7611" w:rsidP="000C7611">
      <w:pPr>
        <w:ind w:left="720"/>
        <w:rPr>
          <w:sz w:val="24"/>
          <w:szCs w:val="24"/>
        </w:rPr>
      </w:pPr>
      <w:r w:rsidRPr="0063087E">
        <w:rPr>
          <w:sz w:val="24"/>
          <w:szCs w:val="24"/>
        </w:rPr>
        <w:t>A hazard that would affect coastal areas (areas near the sea)</w:t>
      </w:r>
    </w:p>
    <w:p w14:paraId="383AF1FD" w14:textId="378DE7E5" w:rsidR="00472BB9" w:rsidRPr="0063087E" w:rsidRDefault="000C7611" w:rsidP="005F1F56">
      <w:pPr>
        <w:ind w:left="720"/>
        <w:rPr>
          <w:sz w:val="24"/>
          <w:szCs w:val="24"/>
        </w:rPr>
      </w:pPr>
      <w:r w:rsidRPr="0063087E">
        <w:rPr>
          <w:sz w:val="24"/>
          <w:szCs w:val="24"/>
        </w:rPr>
        <w:t>A hazard that could cause a refugee crisis</w:t>
      </w:r>
    </w:p>
    <w:p w14:paraId="0C971691" w14:textId="77777777" w:rsidR="00FA4809" w:rsidRDefault="00FA4809" w:rsidP="006C5D98">
      <w:pPr>
        <w:rPr>
          <w:sz w:val="24"/>
          <w:szCs w:val="24"/>
          <w:u w:val="single"/>
        </w:rPr>
      </w:pPr>
    </w:p>
    <w:p w14:paraId="065C4F8E" w14:textId="6F8CEE19" w:rsidR="006C5D98" w:rsidRPr="007B5EE1" w:rsidRDefault="006C5D98" w:rsidP="006C5D98">
      <w:pPr>
        <w:rPr>
          <w:b/>
          <w:bCs/>
          <w:sz w:val="24"/>
          <w:szCs w:val="24"/>
          <w:u w:val="single"/>
        </w:rPr>
      </w:pPr>
      <w:r w:rsidRPr="007B5EE1">
        <w:rPr>
          <w:b/>
          <w:bCs/>
          <w:sz w:val="24"/>
          <w:szCs w:val="24"/>
          <w:u w:val="single"/>
        </w:rPr>
        <w:lastRenderedPageBreak/>
        <w:t xml:space="preserve">Lesson 2 – </w:t>
      </w:r>
      <w:r w:rsidR="00147675" w:rsidRPr="007B5EE1">
        <w:rPr>
          <w:b/>
          <w:bCs/>
          <w:sz w:val="24"/>
          <w:szCs w:val="24"/>
          <w:u w:val="single"/>
        </w:rPr>
        <w:t>The structure of the earth and plate tectonics</w:t>
      </w:r>
    </w:p>
    <w:p w14:paraId="5FBE431E" w14:textId="0B853A14" w:rsidR="00147675" w:rsidRPr="007B5EE1" w:rsidRDefault="00147675" w:rsidP="006C5D98">
      <w:pPr>
        <w:rPr>
          <w:b/>
          <w:bCs/>
          <w:i/>
          <w:sz w:val="24"/>
          <w:szCs w:val="24"/>
        </w:rPr>
      </w:pPr>
      <w:r w:rsidRPr="007B5EE1">
        <w:rPr>
          <w:b/>
          <w:bCs/>
          <w:i/>
          <w:sz w:val="24"/>
          <w:szCs w:val="24"/>
        </w:rPr>
        <w:t>LI: To explain the distribution of tectonic hazards around the world</w:t>
      </w:r>
    </w:p>
    <w:p w14:paraId="6E539F16" w14:textId="3DFD81E6" w:rsidR="0045048C" w:rsidRDefault="0045048C" w:rsidP="006C5D98">
      <w:pPr>
        <w:rPr>
          <w:iCs/>
          <w:sz w:val="24"/>
          <w:szCs w:val="24"/>
        </w:rPr>
      </w:pPr>
      <w:r>
        <w:rPr>
          <w:i/>
          <w:sz w:val="24"/>
          <w:szCs w:val="24"/>
        </w:rPr>
        <w:t xml:space="preserve">Task 1 – </w:t>
      </w:r>
      <w:r>
        <w:rPr>
          <w:iCs/>
          <w:sz w:val="24"/>
          <w:szCs w:val="24"/>
        </w:rPr>
        <w:t>Recap and write down:</w:t>
      </w:r>
      <w:r w:rsidR="00093E79">
        <w:rPr>
          <w:iCs/>
          <w:sz w:val="24"/>
          <w:szCs w:val="24"/>
        </w:rPr>
        <w:t xml:space="preserve"> 1 hazard that affects the UK, 2 impacts of hazards on people</w:t>
      </w:r>
      <w:r w:rsidR="004E2EB2">
        <w:rPr>
          <w:iCs/>
          <w:sz w:val="24"/>
          <w:szCs w:val="24"/>
        </w:rPr>
        <w:t>,</w:t>
      </w:r>
      <w:r w:rsidR="00093E79">
        <w:rPr>
          <w:iCs/>
          <w:sz w:val="24"/>
          <w:szCs w:val="24"/>
        </w:rPr>
        <w:t xml:space="preserve"> 3 examples of tectonic hazards. </w:t>
      </w:r>
    </w:p>
    <w:p w14:paraId="52AD5A12" w14:textId="1AA12271" w:rsidR="00093E79" w:rsidRDefault="00093E79" w:rsidP="006C5D98">
      <w:pPr>
        <w:rPr>
          <w:iCs/>
          <w:sz w:val="24"/>
          <w:szCs w:val="24"/>
        </w:rPr>
      </w:pPr>
      <w:r>
        <w:rPr>
          <w:i/>
          <w:sz w:val="24"/>
          <w:szCs w:val="24"/>
        </w:rPr>
        <w:t xml:space="preserve">Task 2 – </w:t>
      </w:r>
      <w:r>
        <w:rPr>
          <w:iCs/>
          <w:sz w:val="24"/>
          <w:szCs w:val="24"/>
        </w:rPr>
        <w:t xml:space="preserve">Label </w:t>
      </w:r>
      <w:r w:rsidR="002A3842">
        <w:rPr>
          <w:iCs/>
          <w:sz w:val="24"/>
          <w:szCs w:val="24"/>
        </w:rPr>
        <w:t xml:space="preserve">and colour the diagram of the structure of the earth </w:t>
      </w:r>
    </w:p>
    <w:p w14:paraId="0F880AF5" w14:textId="3F3A4925" w:rsidR="006A1B67" w:rsidRDefault="00453869" w:rsidP="006C5D98">
      <w:pPr>
        <w:rPr>
          <w:iCs/>
          <w:sz w:val="24"/>
          <w:szCs w:val="24"/>
        </w:rPr>
      </w:pPr>
      <w:r>
        <w:rPr>
          <w:noProof/>
        </w:rPr>
        <w:drawing>
          <wp:anchor distT="0" distB="0" distL="114300" distR="114300" simplePos="0" relativeHeight="251500032" behindDoc="0" locked="0" layoutInCell="1" allowOverlap="1" wp14:anchorId="32D7D963" wp14:editId="5101EB98">
            <wp:simplePos x="0" y="0"/>
            <wp:positionH relativeFrom="margin">
              <wp:posOffset>-635</wp:posOffset>
            </wp:positionH>
            <wp:positionV relativeFrom="paragraph">
              <wp:posOffset>15240</wp:posOffset>
            </wp:positionV>
            <wp:extent cx="5291455" cy="2964180"/>
            <wp:effectExtent l="0" t="0" r="4445" b="7620"/>
            <wp:wrapSquare wrapText="bothSides"/>
            <wp:docPr id="29" name="Picture 29" descr="Image result for structure of the earth bla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structure of the earth blank"/>
                    <pic:cNvPicPr>
                      <a:picLocks noChangeAspect="1" noChangeArrowheads="1"/>
                    </pic:cNvPicPr>
                  </pic:nvPicPr>
                  <pic:blipFill rotWithShape="1">
                    <a:blip r:embed="rId22">
                      <a:extLst>
                        <a:ext uri="{28A0092B-C50C-407E-A947-70E740481C1C}">
                          <a14:useLocalDpi xmlns:a14="http://schemas.microsoft.com/office/drawing/2010/main" val="0"/>
                        </a:ext>
                      </a:extLst>
                    </a:blip>
                    <a:srcRect l="4661" t="20101" r="4238" b="7784"/>
                    <a:stretch/>
                  </pic:blipFill>
                  <pic:spPr bwMode="auto">
                    <a:xfrm>
                      <a:off x="0" y="0"/>
                      <a:ext cx="5291455" cy="29641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B2B3B">
        <w:rPr>
          <w:noProof/>
        </w:rPr>
        <mc:AlternateContent>
          <mc:Choice Requires="wps">
            <w:drawing>
              <wp:anchor distT="0" distB="0" distL="114300" distR="114300" simplePos="0" relativeHeight="251501056" behindDoc="0" locked="0" layoutInCell="1" allowOverlap="1" wp14:anchorId="04FB85C7" wp14:editId="26C1E842">
                <wp:simplePos x="0" y="0"/>
                <wp:positionH relativeFrom="column">
                  <wp:posOffset>5338916</wp:posOffset>
                </wp:positionH>
                <wp:positionV relativeFrom="paragraph">
                  <wp:posOffset>44901</wp:posOffset>
                </wp:positionV>
                <wp:extent cx="1208733" cy="2527540"/>
                <wp:effectExtent l="0" t="0" r="10795" b="25400"/>
                <wp:wrapNone/>
                <wp:docPr id="2060" name="Text Box 2060"/>
                <wp:cNvGraphicFramePr/>
                <a:graphic xmlns:a="http://schemas.openxmlformats.org/drawingml/2006/main">
                  <a:graphicData uri="http://schemas.microsoft.com/office/word/2010/wordprocessingShape">
                    <wps:wsp>
                      <wps:cNvSpPr txBox="1"/>
                      <wps:spPr>
                        <a:xfrm>
                          <a:off x="0" y="0"/>
                          <a:ext cx="1208733" cy="2527540"/>
                        </a:xfrm>
                        <a:prstGeom prst="rect">
                          <a:avLst/>
                        </a:prstGeom>
                        <a:solidFill>
                          <a:schemeClr val="lt1"/>
                        </a:solidFill>
                        <a:ln w="6350">
                          <a:solidFill>
                            <a:prstClr val="black"/>
                          </a:solidFill>
                        </a:ln>
                      </wps:spPr>
                      <wps:txbx>
                        <w:txbxContent>
                          <w:p w14:paraId="508492F3" w14:textId="1F8A55E7" w:rsidR="00EB2498" w:rsidRDefault="00EB2498">
                            <w:pPr>
                              <w:rPr>
                                <w:sz w:val="24"/>
                                <w:szCs w:val="24"/>
                                <w:u w:val="single"/>
                              </w:rPr>
                            </w:pPr>
                            <w:r>
                              <w:rPr>
                                <w:sz w:val="24"/>
                                <w:szCs w:val="24"/>
                                <w:u w:val="single"/>
                              </w:rPr>
                              <w:t>Labels</w:t>
                            </w:r>
                          </w:p>
                          <w:p w14:paraId="190E2EE0" w14:textId="79D82764" w:rsidR="00EB2498" w:rsidRDefault="00EB2498">
                            <w:pPr>
                              <w:rPr>
                                <w:sz w:val="24"/>
                                <w:szCs w:val="24"/>
                              </w:rPr>
                            </w:pPr>
                            <w:r>
                              <w:rPr>
                                <w:sz w:val="24"/>
                                <w:szCs w:val="24"/>
                              </w:rPr>
                              <w:t>Outer core</w:t>
                            </w:r>
                          </w:p>
                          <w:p w14:paraId="746C2D86" w14:textId="120447D8" w:rsidR="00EB2498" w:rsidRDefault="00EB2498">
                            <w:pPr>
                              <w:rPr>
                                <w:sz w:val="24"/>
                                <w:szCs w:val="24"/>
                              </w:rPr>
                            </w:pPr>
                            <w:r>
                              <w:rPr>
                                <w:sz w:val="24"/>
                                <w:szCs w:val="24"/>
                              </w:rPr>
                              <w:t>Mantle</w:t>
                            </w:r>
                          </w:p>
                          <w:p w14:paraId="4944E0C4" w14:textId="6DED83C1" w:rsidR="00EB2498" w:rsidRDefault="00EB2498">
                            <w:pPr>
                              <w:rPr>
                                <w:sz w:val="24"/>
                                <w:szCs w:val="24"/>
                              </w:rPr>
                            </w:pPr>
                            <w:r>
                              <w:rPr>
                                <w:sz w:val="24"/>
                                <w:szCs w:val="24"/>
                              </w:rPr>
                              <w:t>Crust</w:t>
                            </w:r>
                          </w:p>
                          <w:p w14:paraId="4BE46E56" w14:textId="16A077C0" w:rsidR="00EB2498" w:rsidRDefault="00EB2498">
                            <w:pPr>
                              <w:rPr>
                                <w:sz w:val="24"/>
                                <w:szCs w:val="24"/>
                              </w:rPr>
                            </w:pPr>
                            <w:r>
                              <w:rPr>
                                <w:sz w:val="24"/>
                                <w:szCs w:val="24"/>
                              </w:rPr>
                              <w:t>Inner core</w:t>
                            </w:r>
                          </w:p>
                          <w:p w14:paraId="251ED113" w14:textId="16920C0B" w:rsidR="00EB2498" w:rsidRDefault="00EB2498">
                            <w:pPr>
                              <w:rPr>
                                <w:sz w:val="24"/>
                                <w:szCs w:val="24"/>
                              </w:rPr>
                            </w:pPr>
                            <w:r>
                              <w:rPr>
                                <w:sz w:val="24"/>
                                <w:szCs w:val="24"/>
                              </w:rPr>
                              <w:t>Tectonic plates</w:t>
                            </w:r>
                          </w:p>
                          <w:p w14:paraId="7BE4C43B" w14:textId="476BF879" w:rsidR="00EB2498" w:rsidRPr="006A1B67" w:rsidRDefault="00EB2498">
                            <w:pPr>
                              <w:rPr>
                                <w:sz w:val="24"/>
                                <w:szCs w:val="24"/>
                              </w:rPr>
                            </w:pPr>
                            <w:r>
                              <w:rPr>
                                <w:sz w:val="24"/>
                                <w:szCs w:val="24"/>
                              </w:rPr>
                              <w:t xml:space="preserve">Ocean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FB85C7" id="Text Box 2060" o:spid="_x0000_s1029" type="#_x0000_t202" style="position:absolute;margin-left:420.4pt;margin-top:3.55pt;width:95.2pt;height:199pt;z-index:25150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p9OVAIAALEEAAAOAAAAZHJzL2Uyb0RvYy54bWysVMtu2zAQvBfoPxC815Ll2EmNyIGbwEWB&#10;IAmQFDnTFBULpbgsSVtyv75D+hEn7anoheI+OOTO7Oryqm812yjnGzIlHw5yzpSRVDXmpeTfnxaf&#10;LjjzQZhKaDKq5Fvl+dXs44fLzk5VQSvSlXIMIMZPO1vyVQh2mmVerlQr/ICsMgjW5FoRYLqXrHKi&#10;A3qrsyLPJ1lHrrKOpPIe3ptdkM8Sfl0rGe7r2qvAdMnxtpBWl9ZlXLPZpZi+OGFXjdw/Q/zDK1rR&#10;GFx6hLoRQbC1a/6AahvpyFMdBpLajOq6kSrVgGqG+btqHlfCqlQLyPH2SJP/f7DybvPgWFOVvMgn&#10;IMiIFio9qT6wL9Sz5ARHnfVTpD5aJIceEWgduYt+D2csva9dG78oiiEOsO2R4Ygn46EivzgfjTiT&#10;iBXj4nx8ljTIXo9b58NXRS2Lm5I7SJiYFZtbH3AlUg8p8TZPuqkWjdbJiG2jrrVjGwHBdUiPxIk3&#10;WdqwruST0ThPwG9iEfp4fqmF/BHLfIsASxs4X4uPu9Av+0Tk6EDMkqot+HK06zpv5aIB/K3w4UE4&#10;tBkowuiEeyy1JryJ9jvOVuR+/c0f86E+opx1aNuS+59r4RRn+ptBX3wenoFRFpJxNj4vYLjTyPI0&#10;YtbtNYGoIYbUyrSN+UEftrWj9hkTNo+3IiSMxN0ll8EdjOuwGyfMqFTzeUpDb1sRbs2jlRE8ShOJ&#10;feqfhbN7YQN64o4OLS6m7/Td5caThubrQHWTxI9M73jdC4C5SPrsZzgO3qmdsl7/NLPfAAAA//8D&#10;AFBLAwQUAAYACAAAACEAEt8yl98AAAAKAQAADwAAAGRycy9kb3ducmV2LnhtbEyPy07DMBRE90j8&#10;g3WR2FHbJZAqxKkAUSHUFSmwvo1NYtWP1Hbb8Pe4K1iOZjRzpl5O1pCjClF7J4DPGBDlOi+16wV8&#10;bFY3CyAxoZNovFMCflSEZXN5UWMl/cm9q2ObepJLXKxQwJDSWFEau0FZjDM/Kpe9bx8spixDT2XA&#10;Uy63hs4Zu6cWtcsLA47qeVDdrj1YAfvPsCm4fvlambdW78vd+ukVSyGur6bHByBJTekvDGf8jA5N&#10;Ztr6g5ORGAGLgmX0JKDkQM4+u+VzIFsBBbvjQJua/r/Q/AIAAP//AwBQSwECLQAUAAYACAAAACEA&#10;toM4kv4AAADhAQAAEwAAAAAAAAAAAAAAAAAAAAAAW0NvbnRlbnRfVHlwZXNdLnhtbFBLAQItABQA&#10;BgAIAAAAIQA4/SH/1gAAAJQBAAALAAAAAAAAAAAAAAAAAC8BAABfcmVscy8ucmVsc1BLAQItABQA&#10;BgAIAAAAIQDkMp9OVAIAALEEAAAOAAAAAAAAAAAAAAAAAC4CAABkcnMvZTJvRG9jLnhtbFBLAQIt&#10;ABQABgAIAAAAIQAS3zKX3wAAAAoBAAAPAAAAAAAAAAAAAAAAAK4EAABkcnMvZG93bnJldi54bWxQ&#10;SwUGAAAAAAQABADzAAAAugUAAAAA&#10;" fillcolor="white [3201]" strokeweight=".5pt">
                <v:textbox>
                  <w:txbxContent>
                    <w:p w14:paraId="508492F3" w14:textId="1F8A55E7" w:rsidR="00EB2498" w:rsidRDefault="00EB2498">
                      <w:pPr>
                        <w:rPr>
                          <w:sz w:val="24"/>
                          <w:szCs w:val="24"/>
                          <w:u w:val="single"/>
                        </w:rPr>
                      </w:pPr>
                      <w:r>
                        <w:rPr>
                          <w:sz w:val="24"/>
                          <w:szCs w:val="24"/>
                          <w:u w:val="single"/>
                        </w:rPr>
                        <w:t>Labels</w:t>
                      </w:r>
                    </w:p>
                    <w:p w14:paraId="190E2EE0" w14:textId="79D82764" w:rsidR="00EB2498" w:rsidRDefault="00EB2498">
                      <w:pPr>
                        <w:rPr>
                          <w:sz w:val="24"/>
                          <w:szCs w:val="24"/>
                        </w:rPr>
                      </w:pPr>
                      <w:r>
                        <w:rPr>
                          <w:sz w:val="24"/>
                          <w:szCs w:val="24"/>
                        </w:rPr>
                        <w:t>Outer core</w:t>
                      </w:r>
                    </w:p>
                    <w:p w14:paraId="746C2D86" w14:textId="120447D8" w:rsidR="00EB2498" w:rsidRDefault="00EB2498">
                      <w:pPr>
                        <w:rPr>
                          <w:sz w:val="24"/>
                          <w:szCs w:val="24"/>
                        </w:rPr>
                      </w:pPr>
                      <w:r>
                        <w:rPr>
                          <w:sz w:val="24"/>
                          <w:szCs w:val="24"/>
                        </w:rPr>
                        <w:t>Mantle</w:t>
                      </w:r>
                    </w:p>
                    <w:p w14:paraId="4944E0C4" w14:textId="6DED83C1" w:rsidR="00EB2498" w:rsidRDefault="00EB2498">
                      <w:pPr>
                        <w:rPr>
                          <w:sz w:val="24"/>
                          <w:szCs w:val="24"/>
                        </w:rPr>
                      </w:pPr>
                      <w:r>
                        <w:rPr>
                          <w:sz w:val="24"/>
                          <w:szCs w:val="24"/>
                        </w:rPr>
                        <w:t>Crust</w:t>
                      </w:r>
                    </w:p>
                    <w:p w14:paraId="4BE46E56" w14:textId="16A077C0" w:rsidR="00EB2498" w:rsidRDefault="00EB2498">
                      <w:pPr>
                        <w:rPr>
                          <w:sz w:val="24"/>
                          <w:szCs w:val="24"/>
                        </w:rPr>
                      </w:pPr>
                      <w:r>
                        <w:rPr>
                          <w:sz w:val="24"/>
                          <w:szCs w:val="24"/>
                        </w:rPr>
                        <w:t>Inner core</w:t>
                      </w:r>
                    </w:p>
                    <w:p w14:paraId="251ED113" w14:textId="16920C0B" w:rsidR="00EB2498" w:rsidRDefault="00EB2498">
                      <w:pPr>
                        <w:rPr>
                          <w:sz w:val="24"/>
                          <w:szCs w:val="24"/>
                        </w:rPr>
                      </w:pPr>
                      <w:r>
                        <w:rPr>
                          <w:sz w:val="24"/>
                          <w:szCs w:val="24"/>
                        </w:rPr>
                        <w:t>Tectonic plates</w:t>
                      </w:r>
                    </w:p>
                    <w:p w14:paraId="7BE4C43B" w14:textId="476BF879" w:rsidR="00EB2498" w:rsidRPr="006A1B67" w:rsidRDefault="00EB2498">
                      <w:pPr>
                        <w:rPr>
                          <w:sz w:val="24"/>
                          <w:szCs w:val="24"/>
                        </w:rPr>
                      </w:pPr>
                      <w:r>
                        <w:rPr>
                          <w:sz w:val="24"/>
                          <w:szCs w:val="24"/>
                        </w:rPr>
                        <w:t xml:space="preserve">Ocean </w:t>
                      </w:r>
                    </w:p>
                  </w:txbxContent>
                </v:textbox>
              </v:shape>
            </w:pict>
          </mc:Fallback>
        </mc:AlternateContent>
      </w:r>
    </w:p>
    <w:p w14:paraId="68FDBC7C" w14:textId="684A213E" w:rsidR="006A1B67" w:rsidRDefault="006A1B67" w:rsidP="006C5D98">
      <w:pPr>
        <w:rPr>
          <w:iCs/>
          <w:sz w:val="24"/>
          <w:szCs w:val="24"/>
        </w:rPr>
      </w:pPr>
    </w:p>
    <w:p w14:paraId="278221AC" w14:textId="4B6666DB" w:rsidR="006A1B67" w:rsidRDefault="006A1B67" w:rsidP="006C5D98">
      <w:pPr>
        <w:rPr>
          <w:iCs/>
          <w:sz w:val="24"/>
          <w:szCs w:val="24"/>
        </w:rPr>
      </w:pPr>
    </w:p>
    <w:p w14:paraId="6836E42C" w14:textId="388E2A83" w:rsidR="006A1B67" w:rsidRDefault="006A1B67" w:rsidP="006C5D98">
      <w:pPr>
        <w:rPr>
          <w:iCs/>
          <w:sz w:val="24"/>
          <w:szCs w:val="24"/>
        </w:rPr>
      </w:pPr>
    </w:p>
    <w:p w14:paraId="32B2F735" w14:textId="78325FEA" w:rsidR="002A3842" w:rsidRDefault="002A3842" w:rsidP="006C5D98">
      <w:pPr>
        <w:rPr>
          <w:iCs/>
          <w:sz w:val="24"/>
          <w:szCs w:val="24"/>
        </w:rPr>
      </w:pPr>
    </w:p>
    <w:p w14:paraId="3F969BC7" w14:textId="63839DAA" w:rsidR="006A1B67" w:rsidRDefault="006A1B67" w:rsidP="006C5D98">
      <w:pPr>
        <w:rPr>
          <w:iCs/>
          <w:sz w:val="24"/>
          <w:szCs w:val="24"/>
        </w:rPr>
      </w:pPr>
    </w:p>
    <w:p w14:paraId="53A7388C" w14:textId="0C00B664" w:rsidR="006A1B67" w:rsidRDefault="006A1B67" w:rsidP="006C5D98">
      <w:pPr>
        <w:rPr>
          <w:iCs/>
          <w:sz w:val="24"/>
          <w:szCs w:val="24"/>
        </w:rPr>
      </w:pPr>
    </w:p>
    <w:p w14:paraId="673918F0" w14:textId="45D5BEDC" w:rsidR="006A1B67" w:rsidRDefault="006A1B67" w:rsidP="006C5D98">
      <w:pPr>
        <w:rPr>
          <w:iCs/>
          <w:sz w:val="24"/>
          <w:szCs w:val="24"/>
        </w:rPr>
      </w:pPr>
    </w:p>
    <w:p w14:paraId="587ABF43" w14:textId="06D3899A" w:rsidR="006A1B67" w:rsidRDefault="006A1B67" w:rsidP="006C5D98">
      <w:pPr>
        <w:rPr>
          <w:iCs/>
          <w:sz w:val="24"/>
          <w:szCs w:val="24"/>
        </w:rPr>
      </w:pPr>
    </w:p>
    <w:p w14:paraId="7157791A" w14:textId="2C90CA2E" w:rsidR="006A1B67" w:rsidRDefault="006A1B67" w:rsidP="006C5D98">
      <w:pPr>
        <w:rPr>
          <w:iCs/>
          <w:sz w:val="24"/>
          <w:szCs w:val="24"/>
        </w:rPr>
      </w:pPr>
    </w:p>
    <w:p w14:paraId="531B2818" w14:textId="4CF5543A" w:rsidR="00453869" w:rsidRDefault="00453869" w:rsidP="001A3F2F">
      <w:pPr>
        <w:rPr>
          <w:i/>
          <w:sz w:val="24"/>
          <w:szCs w:val="24"/>
        </w:rPr>
      </w:pPr>
    </w:p>
    <w:p w14:paraId="03660235" w14:textId="2493D9F6" w:rsidR="001A3F2F" w:rsidRDefault="001A3F2F" w:rsidP="001A3F2F">
      <w:pPr>
        <w:rPr>
          <w:iCs/>
          <w:sz w:val="24"/>
          <w:szCs w:val="24"/>
        </w:rPr>
      </w:pPr>
      <w:r>
        <w:rPr>
          <w:i/>
          <w:sz w:val="24"/>
          <w:szCs w:val="24"/>
        </w:rPr>
        <w:t xml:space="preserve">Task 3 – </w:t>
      </w:r>
      <w:r>
        <w:rPr>
          <w:iCs/>
          <w:sz w:val="24"/>
          <w:szCs w:val="24"/>
        </w:rPr>
        <w:t xml:space="preserve">Watch the video about tectonic plates and plate movement: </w:t>
      </w:r>
      <w:hyperlink r:id="rId23" w:history="1">
        <w:r w:rsidRPr="001A3F2F">
          <w:rPr>
            <w:rStyle w:val="Hyperlink"/>
            <w:iCs/>
            <w:sz w:val="24"/>
            <w:szCs w:val="24"/>
          </w:rPr>
          <w:t>https://www.youtube.com/watch?v=UvIDxu7twpc</w:t>
        </w:r>
      </w:hyperlink>
    </w:p>
    <w:p w14:paraId="489EF746" w14:textId="15BCB128" w:rsidR="001A3F2F" w:rsidRPr="00DF0EB7" w:rsidRDefault="001A3F2F" w:rsidP="001A3F2F">
      <w:pPr>
        <w:rPr>
          <w:iCs/>
        </w:rPr>
      </w:pPr>
      <w:r>
        <w:rPr>
          <w:i/>
          <w:sz w:val="24"/>
          <w:szCs w:val="24"/>
        </w:rPr>
        <w:t xml:space="preserve">Task 4 </w:t>
      </w:r>
      <w:r w:rsidR="00DF0EB7">
        <w:rPr>
          <w:i/>
          <w:sz w:val="24"/>
          <w:szCs w:val="24"/>
        </w:rPr>
        <w:t>–</w:t>
      </w:r>
      <w:r>
        <w:rPr>
          <w:i/>
          <w:sz w:val="24"/>
          <w:szCs w:val="24"/>
        </w:rPr>
        <w:t xml:space="preserve"> </w:t>
      </w:r>
      <w:r w:rsidR="00DF0EB7">
        <w:rPr>
          <w:iCs/>
          <w:sz w:val="24"/>
          <w:szCs w:val="24"/>
        </w:rPr>
        <w:t xml:space="preserve">Number the images below from oldest to newest for tectonic plate movement and position </w:t>
      </w:r>
    </w:p>
    <w:p w14:paraId="799F4836" w14:textId="55317407" w:rsidR="003257C0" w:rsidRDefault="00DF0EB7" w:rsidP="00856792">
      <w:pPr>
        <w:rPr>
          <w:i/>
          <w:sz w:val="24"/>
          <w:szCs w:val="24"/>
        </w:rPr>
      </w:pPr>
      <w:r w:rsidRPr="00DF0EB7">
        <w:rPr>
          <w:i/>
          <w:noProof/>
          <w:sz w:val="24"/>
          <w:szCs w:val="24"/>
        </w:rPr>
        <w:drawing>
          <wp:anchor distT="0" distB="0" distL="114300" distR="114300" simplePos="0" relativeHeight="251534848" behindDoc="0" locked="0" layoutInCell="1" allowOverlap="1" wp14:anchorId="243B8A7B" wp14:editId="453B39CA">
            <wp:simplePos x="0" y="0"/>
            <wp:positionH relativeFrom="margin">
              <wp:align>right</wp:align>
            </wp:positionH>
            <wp:positionV relativeFrom="paragraph">
              <wp:posOffset>17780</wp:posOffset>
            </wp:positionV>
            <wp:extent cx="2154555" cy="1706245"/>
            <wp:effectExtent l="0" t="0" r="0" b="8255"/>
            <wp:wrapSquare wrapText="bothSides"/>
            <wp:docPr id="2070" name="Picture 2070" descr="Historical perspective [This Dynamic Earth, US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storical perspective [This Dynamic Earth, USGS]"/>
                    <pic:cNvPicPr>
                      <a:picLocks noChangeAspect="1" noChangeArrowheads="1"/>
                    </pic:cNvPicPr>
                  </pic:nvPicPr>
                  <pic:blipFill rotWithShape="1">
                    <a:blip r:embed="rId24">
                      <a:extLst>
                        <a:ext uri="{28A0092B-C50C-407E-A947-70E740481C1C}">
                          <a14:useLocalDpi xmlns:a14="http://schemas.microsoft.com/office/drawing/2010/main" val="0"/>
                        </a:ext>
                      </a:extLst>
                    </a:blip>
                    <a:srcRect t="33530" r="50608" b="35095"/>
                    <a:stretch/>
                  </pic:blipFill>
                  <pic:spPr bwMode="auto">
                    <a:xfrm>
                      <a:off x="0" y="0"/>
                      <a:ext cx="2154555" cy="17062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F0EB7">
        <w:rPr>
          <w:i/>
          <w:noProof/>
          <w:sz w:val="24"/>
          <w:szCs w:val="24"/>
        </w:rPr>
        <w:drawing>
          <wp:anchor distT="0" distB="0" distL="114300" distR="114300" simplePos="0" relativeHeight="251530752" behindDoc="1" locked="0" layoutInCell="1" allowOverlap="1" wp14:anchorId="24D9F533" wp14:editId="49A39076">
            <wp:simplePos x="0" y="0"/>
            <wp:positionH relativeFrom="margin">
              <wp:align>right</wp:align>
            </wp:positionH>
            <wp:positionV relativeFrom="paragraph">
              <wp:posOffset>1890576</wp:posOffset>
            </wp:positionV>
            <wp:extent cx="2099945" cy="1567180"/>
            <wp:effectExtent l="0" t="0" r="0" b="0"/>
            <wp:wrapTight wrapText="bothSides">
              <wp:wrapPolygon edited="0">
                <wp:start x="7054" y="0"/>
                <wp:lineTo x="0" y="1050"/>
                <wp:lineTo x="0" y="16541"/>
                <wp:lineTo x="392" y="16804"/>
                <wp:lineTo x="8622" y="21267"/>
                <wp:lineTo x="12933" y="21267"/>
                <wp:lineTo x="20966" y="16804"/>
                <wp:lineTo x="21358" y="14966"/>
                <wp:lineTo x="21358" y="3151"/>
                <wp:lineTo x="16460" y="525"/>
                <wp:lineTo x="13520" y="0"/>
                <wp:lineTo x="7054" y="0"/>
              </wp:wrapPolygon>
            </wp:wrapTight>
            <wp:docPr id="2068" name="Picture 2068" descr="Historical perspective [This Dynamic Earth, US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storical perspective [This Dynamic Earth, USGS]"/>
                    <pic:cNvPicPr>
                      <a:picLocks noChangeAspect="1" noChangeArrowheads="1"/>
                    </pic:cNvPicPr>
                  </pic:nvPicPr>
                  <pic:blipFill rotWithShape="1">
                    <a:blip r:embed="rId24">
                      <a:extLst>
                        <a:ext uri="{28A0092B-C50C-407E-A947-70E740481C1C}">
                          <a14:useLocalDpi xmlns:a14="http://schemas.microsoft.com/office/drawing/2010/main" val="0"/>
                        </a:ext>
                      </a:extLst>
                    </a:blip>
                    <a:srcRect r="49878" b="70000"/>
                    <a:stretch/>
                  </pic:blipFill>
                  <pic:spPr bwMode="auto">
                    <a:xfrm>
                      <a:off x="0" y="0"/>
                      <a:ext cx="2099945" cy="15671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F0EB7">
        <w:rPr>
          <w:i/>
          <w:noProof/>
          <w:sz w:val="24"/>
          <w:szCs w:val="24"/>
        </w:rPr>
        <w:drawing>
          <wp:anchor distT="0" distB="0" distL="114300" distR="114300" simplePos="0" relativeHeight="251532800" behindDoc="1" locked="0" layoutInCell="1" allowOverlap="1" wp14:anchorId="529E222E" wp14:editId="3711561F">
            <wp:simplePos x="0" y="0"/>
            <wp:positionH relativeFrom="margin">
              <wp:posOffset>2111375</wp:posOffset>
            </wp:positionH>
            <wp:positionV relativeFrom="paragraph">
              <wp:posOffset>32385</wp:posOffset>
            </wp:positionV>
            <wp:extent cx="2277745" cy="1552575"/>
            <wp:effectExtent l="0" t="0" r="8255" b="9525"/>
            <wp:wrapTight wrapText="bothSides">
              <wp:wrapPolygon edited="0">
                <wp:start x="9213" y="0"/>
                <wp:lineTo x="6503" y="530"/>
                <wp:lineTo x="1084" y="3445"/>
                <wp:lineTo x="1084" y="18287"/>
                <wp:lineTo x="6323" y="20937"/>
                <wp:lineTo x="8310" y="21467"/>
                <wp:lineTo x="13730" y="21467"/>
                <wp:lineTo x="15536" y="20937"/>
                <wp:lineTo x="21498" y="18022"/>
                <wp:lineTo x="21498" y="3445"/>
                <wp:lineTo x="15897" y="530"/>
                <wp:lineTo x="13188" y="0"/>
                <wp:lineTo x="9213" y="0"/>
              </wp:wrapPolygon>
            </wp:wrapTight>
            <wp:docPr id="2066" name="Picture 2066" descr="Historical perspective [This Dynamic Earth, US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storical perspective [This Dynamic Earth, USGS]"/>
                    <pic:cNvPicPr>
                      <a:picLocks noChangeAspect="1" noChangeArrowheads="1"/>
                    </pic:cNvPicPr>
                  </pic:nvPicPr>
                  <pic:blipFill rotWithShape="1">
                    <a:blip r:embed="rId24">
                      <a:extLst>
                        <a:ext uri="{28A0092B-C50C-407E-A947-70E740481C1C}">
                          <a14:useLocalDpi xmlns:a14="http://schemas.microsoft.com/office/drawing/2010/main" val="0"/>
                        </a:ext>
                      </a:extLst>
                    </a:blip>
                    <a:srcRect l="22503" t="68630" r="24412" b="2344"/>
                    <a:stretch/>
                  </pic:blipFill>
                  <pic:spPr bwMode="auto">
                    <a:xfrm>
                      <a:off x="0" y="0"/>
                      <a:ext cx="2277745" cy="15525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F0EB7">
        <w:rPr>
          <w:i/>
          <w:noProof/>
          <w:sz w:val="24"/>
          <w:szCs w:val="24"/>
        </w:rPr>
        <w:drawing>
          <wp:anchor distT="0" distB="0" distL="114300" distR="114300" simplePos="0" relativeHeight="251531776" behindDoc="1" locked="0" layoutInCell="1" allowOverlap="1" wp14:anchorId="20066ACC" wp14:editId="05BD666E">
            <wp:simplePos x="0" y="0"/>
            <wp:positionH relativeFrom="margin">
              <wp:align>left</wp:align>
            </wp:positionH>
            <wp:positionV relativeFrom="paragraph">
              <wp:posOffset>17780</wp:posOffset>
            </wp:positionV>
            <wp:extent cx="2032000" cy="1530985"/>
            <wp:effectExtent l="0" t="0" r="6350" b="0"/>
            <wp:wrapTight wrapText="bothSides">
              <wp:wrapPolygon edited="0">
                <wp:start x="7290" y="0"/>
                <wp:lineTo x="4455" y="538"/>
                <wp:lineTo x="0" y="2956"/>
                <wp:lineTo x="0" y="15857"/>
                <wp:lineTo x="405" y="17201"/>
                <wp:lineTo x="9720" y="21233"/>
                <wp:lineTo x="10125" y="21233"/>
                <wp:lineTo x="13365" y="21233"/>
                <wp:lineTo x="20048" y="17201"/>
                <wp:lineTo x="21465" y="16664"/>
                <wp:lineTo x="21465" y="1075"/>
                <wp:lineTo x="13973" y="0"/>
                <wp:lineTo x="7290" y="0"/>
              </wp:wrapPolygon>
            </wp:wrapTight>
            <wp:docPr id="2067" name="Picture 2067" descr="Historical perspective [This Dynamic Earth, US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storical perspective [This Dynamic Earth, USGS]"/>
                    <pic:cNvPicPr>
                      <a:picLocks noChangeAspect="1" noChangeArrowheads="1"/>
                    </pic:cNvPicPr>
                  </pic:nvPicPr>
                  <pic:blipFill rotWithShape="1">
                    <a:blip r:embed="rId24">
                      <a:extLst>
                        <a:ext uri="{28A0092B-C50C-407E-A947-70E740481C1C}">
                          <a14:useLocalDpi xmlns:a14="http://schemas.microsoft.com/office/drawing/2010/main" val="0"/>
                        </a:ext>
                      </a:extLst>
                    </a:blip>
                    <a:srcRect l="50366" b="70000"/>
                    <a:stretch/>
                  </pic:blipFill>
                  <pic:spPr bwMode="auto">
                    <a:xfrm>
                      <a:off x="0" y="0"/>
                      <a:ext cx="2032000" cy="15309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1E9393" w14:textId="57504710" w:rsidR="003257C0" w:rsidRDefault="00DF0EB7" w:rsidP="00856792">
      <w:pPr>
        <w:rPr>
          <w:i/>
          <w:sz w:val="24"/>
          <w:szCs w:val="24"/>
        </w:rPr>
      </w:pPr>
      <w:r w:rsidRPr="00DF0EB7">
        <w:rPr>
          <w:i/>
          <w:noProof/>
          <w:sz w:val="24"/>
          <w:szCs w:val="24"/>
        </w:rPr>
        <w:drawing>
          <wp:anchor distT="0" distB="0" distL="114300" distR="114300" simplePos="0" relativeHeight="251533824" behindDoc="1" locked="0" layoutInCell="1" allowOverlap="1" wp14:anchorId="61209E7B" wp14:editId="3DC315F7">
            <wp:simplePos x="0" y="0"/>
            <wp:positionH relativeFrom="margin">
              <wp:align>left</wp:align>
            </wp:positionH>
            <wp:positionV relativeFrom="paragraph">
              <wp:posOffset>1367336</wp:posOffset>
            </wp:positionV>
            <wp:extent cx="2088515" cy="1654175"/>
            <wp:effectExtent l="0" t="0" r="6985" b="3175"/>
            <wp:wrapTight wrapText="bothSides">
              <wp:wrapPolygon edited="0">
                <wp:start x="8669" y="0"/>
                <wp:lineTo x="5517" y="746"/>
                <wp:lineTo x="0" y="3234"/>
                <wp:lineTo x="0" y="16915"/>
                <wp:lineTo x="7290" y="20398"/>
                <wp:lineTo x="8078" y="20398"/>
                <wp:lineTo x="8472" y="21393"/>
                <wp:lineTo x="13791" y="21393"/>
                <wp:lineTo x="14185" y="20398"/>
                <wp:lineTo x="21475" y="16915"/>
                <wp:lineTo x="21475" y="1244"/>
                <wp:lineTo x="12609" y="0"/>
                <wp:lineTo x="8669" y="0"/>
              </wp:wrapPolygon>
            </wp:wrapTight>
            <wp:docPr id="2069" name="Picture 2069" descr="Historical perspective [This Dynamic Earth, US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storical perspective [This Dynamic Earth, USGS]"/>
                    <pic:cNvPicPr>
                      <a:picLocks noChangeAspect="1" noChangeArrowheads="1"/>
                    </pic:cNvPicPr>
                  </pic:nvPicPr>
                  <pic:blipFill rotWithShape="1">
                    <a:blip r:embed="rId24">
                      <a:extLst>
                        <a:ext uri="{28A0092B-C50C-407E-A947-70E740481C1C}">
                          <a14:useLocalDpi xmlns:a14="http://schemas.microsoft.com/office/drawing/2010/main" val="0"/>
                        </a:ext>
                      </a:extLst>
                    </a:blip>
                    <a:srcRect l="50614" t="33530" b="35095"/>
                    <a:stretch/>
                  </pic:blipFill>
                  <pic:spPr bwMode="auto">
                    <a:xfrm>
                      <a:off x="0" y="0"/>
                      <a:ext cx="2088515" cy="1654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BE780A" w14:textId="12836F44" w:rsidR="003257C0" w:rsidRDefault="003257C0" w:rsidP="00856792">
      <w:pPr>
        <w:rPr>
          <w:i/>
          <w:sz w:val="24"/>
          <w:szCs w:val="24"/>
        </w:rPr>
      </w:pPr>
    </w:p>
    <w:p w14:paraId="660E87DE" w14:textId="17DA4B46" w:rsidR="003257C0" w:rsidRDefault="003257C0" w:rsidP="00856792">
      <w:pPr>
        <w:rPr>
          <w:i/>
          <w:sz w:val="24"/>
          <w:szCs w:val="24"/>
        </w:rPr>
      </w:pPr>
    </w:p>
    <w:p w14:paraId="6D2CEF9B" w14:textId="6716D4E5" w:rsidR="003257C0" w:rsidRDefault="003257C0" w:rsidP="00856792">
      <w:pPr>
        <w:rPr>
          <w:i/>
          <w:sz w:val="24"/>
          <w:szCs w:val="24"/>
        </w:rPr>
      </w:pPr>
    </w:p>
    <w:p w14:paraId="0C52BB58" w14:textId="69E37FA6" w:rsidR="003257C0" w:rsidRDefault="003257C0" w:rsidP="00856792">
      <w:pPr>
        <w:rPr>
          <w:i/>
          <w:sz w:val="24"/>
          <w:szCs w:val="24"/>
        </w:rPr>
      </w:pPr>
    </w:p>
    <w:p w14:paraId="0F1EC967" w14:textId="44811BE3" w:rsidR="003257C0" w:rsidRDefault="003257C0" w:rsidP="00856792">
      <w:pPr>
        <w:rPr>
          <w:i/>
          <w:sz w:val="24"/>
          <w:szCs w:val="24"/>
        </w:rPr>
      </w:pPr>
    </w:p>
    <w:p w14:paraId="331281B5" w14:textId="77777777" w:rsidR="003257C0" w:rsidRDefault="003257C0" w:rsidP="00856792">
      <w:pPr>
        <w:rPr>
          <w:i/>
          <w:sz w:val="24"/>
          <w:szCs w:val="24"/>
        </w:rPr>
      </w:pPr>
    </w:p>
    <w:p w14:paraId="34A0D1EE" w14:textId="51E3A758" w:rsidR="00856792" w:rsidRPr="00856792" w:rsidRDefault="007F2EB1" w:rsidP="00856792">
      <w:pPr>
        <w:rPr>
          <w:sz w:val="24"/>
          <w:szCs w:val="24"/>
        </w:rPr>
      </w:pPr>
      <w:r w:rsidRPr="00856792">
        <w:rPr>
          <w:i/>
          <w:sz w:val="24"/>
          <w:szCs w:val="24"/>
        </w:rPr>
        <w:lastRenderedPageBreak/>
        <w:t xml:space="preserve">Task 5 </w:t>
      </w:r>
      <w:r w:rsidR="00856792" w:rsidRPr="00856792">
        <w:rPr>
          <w:i/>
          <w:sz w:val="24"/>
          <w:szCs w:val="24"/>
        </w:rPr>
        <w:t>–</w:t>
      </w:r>
      <w:r w:rsidRPr="00856792">
        <w:rPr>
          <w:i/>
          <w:sz w:val="24"/>
          <w:szCs w:val="24"/>
        </w:rPr>
        <w:t xml:space="preserve"> </w:t>
      </w:r>
      <w:r w:rsidR="00856792" w:rsidRPr="00856792">
        <w:rPr>
          <w:iCs/>
          <w:sz w:val="24"/>
          <w:szCs w:val="24"/>
        </w:rPr>
        <w:t xml:space="preserve">Today our world looks like the map below. Underneath the surface it is broken into tectonic plates that are still constantly moving – they just move so slowly that we never really noticed until a tectonic disaster happens. Fill </w:t>
      </w:r>
      <w:r w:rsidR="00856792" w:rsidRPr="00856792">
        <w:rPr>
          <w:sz w:val="24"/>
          <w:szCs w:val="24"/>
        </w:rPr>
        <w:t>in the gaps to label the names of the different tectonic plates</w:t>
      </w:r>
    </w:p>
    <w:p w14:paraId="36C4A7FB" w14:textId="011DA36F" w:rsidR="001A3F2F" w:rsidRPr="007F2EB1" w:rsidRDefault="003257C0" w:rsidP="001A3F2F">
      <w:pPr>
        <w:rPr>
          <w:iCs/>
        </w:rPr>
      </w:pPr>
      <w:r w:rsidRPr="0063087E">
        <w:rPr>
          <w:noProof/>
          <w:sz w:val="24"/>
          <w:szCs w:val="24"/>
        </w:rPr>
        <w:drawing>
          <wp:anchor distT="0" distB="0" distL="114300" distR="114300" simplePos="0" relativeHeight="251244032" behindDoc="1" locked="0" layoutInCell="1" allowOverlap="1" wp14:anchorId="2CC133AD" wp14:editId="65860F99">
            <wp:simplePos x="0" y="0"/>
            <wp:positionH relativeFrom="margin">
              <wp:align>center</wp:align>
            </wp:positionH>
            <wp:positionV relativeFrom="paragraph">
              <wp:posOffset>79231</wp:posOffset>
            </wp:positionV>
            <wp:extent cx="5731510" cy="3291840"/>
            <wp:effectExtent l="0" t="0" r="2540" b="3810"/>
            <wp:wrapTight wrapText="bothSides">
              <wp:wrapPolygon edited="0">
                <wp:start x="0" y="0"/>
                <wp:lineTo x="0" y="21500"/>
                <wp:lineTo x="21538" y="21500"/>
                <wp:lineTo x="21538" y="0"/>
                <wp:lineTo x="0" y="0"/>
              </wp:wrapPolygon>
            </wp:wrapTight>
            <wp:docPr id="21" name="Picture 21" descr="Image result for tectonic 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tectonic plates"/>
                    <pic:cNvPicPr>
                      <a:picLocks noChangeAspect="1" noChangeArrowheads="1"/>
                    </pic:cNvPicPr>
                  </pic:nvPicPr>
                  <pic:blipFill rotWithShape="1">
                    <a:blip r:embed="rId25">
                      <a:extLst>
                        <a:ext uri="{28A0092B-C50C-407E-A947-70E740481C1C}">
                          <a14:useLocalDpi xmlns:a14="http://schemas.microsoft.com/office/drawing/2010/main" val="0"/>
                        </a:ext>
                      </a:extLst>
                    </a:blip>
                    <a:srcRect l="4273" t="7643" r="2997" b="7325"/>
                    <a:stretch/>
                  </pic:blipFill>
                  <pic:spPr bwMode="auto">
                    <a:xfrm>
                      <a:off x="0" y="0"/>
                      <a:ext cx="5731510" cy="32918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F65C4B" w14:textId="64E31D53" w:rsidR="006A1B67" w:rsidRDefault="002F1D2E" w:rsidP="006C5D98">
      <w:pPr>
        <w:rPr>
          <w:iCs/>
          <w:sz w:val="24"/>
          <w:szCs w:val="24"/>
        </w:rPr>
      </w:pPr>
      <w:r w:rsidRPr="0063087E">
        <w:rPr>
          <w:noProof/>
        </w:rPr>
        <mc:AlternateContent>
          <mc:Choice Requires="wps">
            <w:drawing>
              <wp:anchor distT="0" distB="0" distL="114300" distR="114300" simplePos="0" relativeHeight="251505152" behindDoc="0" locked="0" layoutInCell="1" allowOverlap="1" wp14:anchorId="76498D87" wp14:editId="005E2E58">
                <wp:simplePos x="0" y="0"/>
                <wp:positionH relativeFrom="margin">
                  <wp:posOffset>1700776</wp:posOffset>
                </wp:positionH>
                <wp:positionV relativeFrom="paragraph">
                  <wp:posOffset>13028</wp:posOffset>
                </wp:positionV>
                <wp:extent cx="728980" cy="641985"/>
                <wp:effectExtent l="0" t="0" r="13970" b="24765"/>
                <wp:wrapNone/>
                <wp:docPr id="2064" name="Text Box 2064"/>
                <wp:cNvGraphicFramePr/>
                <a:graphic xmlns:a="http://schemas.openxmlformats.org/drawingml/2006/main">
                  <a:graphicData uri="http://schemas.microsoft.com/office/word/2010/wordprocessingShape">
                    <wps:wsp>
                      <wps:cNvSpPr txBox="1"/>
                      <wps:spPr>
                        <a:xfrm>
                          <a:off x="0" y="0"/>
                          <a:ext cx="728980" cy="641985"/>
                        </a:xfrm>
                        <a:prstGeom prst="rect">
                          <a:avLst/>
                        </a:prstGeom>
                        <a:solidFill>
                          <a:schemeClr val="lt1"/>
                        </a:solidFill>
                        <a:ln w="6350">
                          <a:solidFill>
                            <a:prstClr val="black"/>
                          </a:solidFill>
                        </a:ln>
                      </wps:spPr>
                      <wps:txbx>
                        <w:txbxContent>
                          <w:p w14:paraId="4CCE994A" w14:textId="77777777" w:rsidR="00EB2498" w:rsidRDefault="00EB2498" w:rsidP="002F1D2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498D87" id="Text Box 2064" o:spid="_x0000_s1030" type="#_x0000_t202" style="position:absolute;margin-left:133.9pt;margin-top:1.05pt;width:57.4pt;height:50.55pt;z-index:251505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A4gUQIAAK0EAAAOAAAAZHJzL2Uyb0RvYy54bWysVE1v2zAMvQ/YfxB0X51kbpsYcYqsRYcB&#10;RVugHXpWZDkxJouapMTufv2elM92Ow27KBQf/UQ+kple9a1mG+V8Q6bkw7MBZ8pIqhqzLPn359tP&#10;Y858EKYSmowq+avy/Gr28cO0s4Ua0Yp0pRwDifFFZ0u+CsEWWeblSrXCn5FVBmBNrhUBV7fMKic6&#10;sLc6Gw0GF1lHrrKOpPIe3pstyGeJv66VDA917VVguuTILaTTpXMRz2w2FcXSCbtq5C4N8Q9ZtKIx&#10;ePRAdSOCYGvX/EHVNtKRpzqcSWozqutGqlQDqhkO3lXztBJWpVogjrcHmfz/o5X3m0fHmqrko8FF&#10;zpkRLbr0rPrAvlDPkhMaddYXCH2yCA49EPQ6ahf9Hs5Yel+7Nv6iKAYcar8eFI58Es7L0XgyBiIB&#10;XeTDyfg8smTHj63z4auilkWj5A4NTLqKzZ0P29B9SHzLk26q20brdIlDo661YxuBduuQUgT5myht&#10;WIfHP58PEvEbLFIfvl9oIX/s0juJAp82yPlYerRCv+iTjPlelgVVr1DL0XbmvJW3DejvhA+PwmHI&#10;IAMWJzzgqDUhJ9pZnK3I/fqbP8aj90A56zC0Jfc/18IpzvQ3g6mYDPM8Tnm65OeXI1zcKbI4Rcy6&#10;vSYINcSKWpnMGB/03qwdtS/Yr3l8FZAwEm+XPOzN67BdJeynVPN5CsJcWxHuzJOVkTo2Jsr63L8I&#10;Z3dtDZiHe9qPtyjedXcbG780NF8HqpvU+qjzVtWd/NiJNDy7/Y1Ld3pPUcd/mdlvAAAA//8DAFBL&#10;AwQUAAYACAAAACEAV44JwdwAAAAJAQAADwAAAGRycy9kb3ducmV2LnhtbEyPwU7DMBBE70j8g7VI&#10;3KjTVAohxKkAFS6cKIjzNt7aFrEdxW4a/p7lBLdZzWjmbbtd/CBmmpKLQcF6VYCg0EftglHw8f58&#10;U4NIGYPGIQZS8E0Jtt3lRYuNjufwRvM+G8ElITWowOY8NlKm3pLHtIojBfaOcfKY+ZyM1BOeudwP&#10;siyKSnp0gRcsjvRkqf/an7yC3aO5M32Nk93V2rl5+Ty+mhelrq+Wh3sQmZb8F4ZffEaHjpkO8RR0&#10;EoOCsrpl9MxiDYL9TV1WIA4cLDYlyK6V/z/ofgAAAP//AwBQSwECLQAUAAYACAAAACEAtoM4kv4A&#10;AADhAQAAEwAAAAAAAAAAAAAAAAAAAAAAW0NvbnRlbnRfVHlwZXNdLnhtbFBLAQItABQABgAIAAAA&#10;IQA4/SH/1gAAAJQBAAALAAAAAAAAAAAAAAAAAC8BAABfcmVscy8ucmVsc1BLAQItABQABgAIAAAA&#10;IQAxxA4gUQIAAK0EAAAOAAAAAAAAAAAAAAAAAC4CAABkcnMvZTJvRG9jLnhtbFBLAQItABQABgAI&#10;AAAAIQBXjgnB3AAAAAkBAAAPAAAAAAAAAAAAAAAAAKsEAABkcnMvZG93bnJldi54bWxQSwUGAAAA&#10;AAQABADzAAAAtAUAAAAA&#10;" fillcolor="white [3201]" strokeweight=".5pt">
                <v:textbox>
                  <w:txbxContent>
                    <w:p w14:paraId="4CCE994A" w14:textId="77777777" w:rsidR="00EB2498" w:rsidRDefault="00EB2498" w:rsidP="002F1D2E"/>
                  </w:txbxContent>
                </v:textbox>
                <w10:wrap anchorx="margin"/>
              </v:shape>
            </w:pict>
          </mc:Fallback>
        </mc:AlternateContent>
      </w:r>
      <w:r w:rsidR="003257C0" w:rsidRPr="0063087E">
        <w:rPr>
          <w:noProof/>
        </w:rPr>
        <mc:AlternateContent>
          <mc:Choice Requires="wps">
            <w:drawing>
              <wp:anchor distT="0" distB="0" distL="114300" distR="114300" simplePos="0" relativeHeight="251246080" behindDoc="0" locked="0" layoutInCell="1" allowOverlap="1" wp14:anchorId="6FAC348F" wp14:editId="2DAB8F91">
                <wp:simplePos x="0" y="0"/>
                <wp:positionH relativeFrom="column">
                  <wp:posOffset>3653647</wp:posOffset>
                </wp:positionH>
                <wp:positionV relativeFrom="paragraph">
                  <wp:posOffset>175854</wp:posOffset>
                </wp:positionV>
                <wp:extent cx="1447800" cy="402771"/>
                <wp:effectExtent l="0" t="0" r="19050" b="16510"/>
                <wp:wrapNone/>
                <wp:docPr id="23" name="Text Box 23"/>
                <wp:cNvGraphicFramePr/>
                <a:graphic xmlns:a="http://schemas.openxmlformats.org/drawingml/2006/main">
                  <a:graphicData uri="http://schemas.microsoft.com/office/word/2010/wordprocessingShape">
                    <wps:wsp>
                      <wps:cNvSpPr txBox="1"/>
                      <wps:spPr>
                        <a:xfrm>
                          <a:off x="0" y="0"/>
                          <a:ext cx="1447800" cy="402771"/>
                        </a:xfrm>
                        <a:prstGeom prst="rect">
                          <a:avLst/>
                        </a:prstGeom>
                        <a:solidFill>
                          <a:schemeClr val="lt1"/>
                        </a:solidFill>
                        <a:ln w="6350">
                          <a:solidFill>
                            <a:prstClr val="black"/>
                          </a:solidFill>
                        </a:ln>
                      </wps:spPr>
                      <wps:txbx>
                        <w:txbxContent>
                          <w:p w14:paraId="0CA6F4DD" w14:textId="77777777" w:rsidR="00EB2498" w:rsidRDefault="00EB24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FAC348F" id="Text Box 23" o:spid="_x0000_s1031" type="#_x0000_t202" style="position:absolute;margin-left:287.7pt;margin-top:13.85pt;width:114pt;height:31.7pt;z-index:251246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kyyTgIAAKoEAAAOAAAAZHJzL2Uyb0RvYy54bWysVN9P2zAQfp+0/8Hy+0gohbKKFHUgpkkV&#10;IJWJZ9dxaDTH59luk+6v32enKYXtadqLc7/8ne+7u1xdd41mW+V8Tabgpyc5Z8pIKmvzUvDvT3ef&#10;LjnzQZhSaDKq4Dvl+fXs44er1k7ViNakS+UYQIyftrbg6xDsNMu8XKtG+BOyysBZkWtEgOpestKJ&#10;FuiNzkZ5fpG15ErrSCrvYb3tnXyW8KtKyfBQVV4FpguOt4V0unSu4pnNrsT0xQm7ruX+GeIfXtGI&#10;2iDpAepWBME2rv4DqqmlI09VOJHUZFRVtVSpBlRzmr+rZrkWVqVaQI63B5r8/4OV99tHx+qy4KMz&#10;zoxo0KMn1QX2hToGE/hprZ8ibGkRGDrY0efB7mGMZXeVa+IXBTH4wfTuwG5Ek/HSeDy5zOGS8I3z&#10;0WSSYLLX29b58FVRw6JQcIfuJVLFduEDXoLQISQm86Tr8q7WOilxYtSNdmwr0GsdBvA3UdqwtuAX&#10;Z+d5An7ji9CH+yst5I9YJXIeRUHTBsbISV97lEK36hKH5wMvKyp3oMtRP3Deyrsa8Avhw6NwmDDQ&#10;gK0JDzgqTXgT7SXO1uR+/c0e49F4eDlrMbEF9z83winO9DeDkfgMguOIJ2V8PhlBccee1bHHbJob&#10;AlGn2E8rkxjjgx7EylHzjOWax6xwCSORu+BhEG9Cv0dYTqnm8xSEobYiLMzSyggdGxNpfeqehbP7&#10;tgYMxD0Nsy2m77rbx8abhuabQFWdWh957lnd04+FSN3ZL2/cuGM9Rb3+Yma/AQAA//8DAFBLAwQU&#10;AAYACAAAACEAIJyOi90AAAAJAQAADwAAAGRycy9kb3ducmV2LnhtbEyPwU7DMAyG70i8Q2Qkbizt&#10;YLQrTSdAg8tODMQ5a7wkokmqJOvK22NOcLT96ff3t5vZDWzCmGzwAspFAQx9H5T1WsDH+8tNDSxl&#10;6ZUcgkcB35hg011etLJR4ezfcNpnzSjEp0YKMDmPDeepN+hkWoQRPd2OITqZaYyaqyjPFO4GviyK&#10;e+6k9fTByBGfDfZf+5MTsH3Sa93XMpptrayd5s/jTr8KcX01Pz4AyzjnPxh+9UkdOnI6hJNXiQ0C&#10;VtXqjlABy6oCRkBd3NLiIGBdlsC7lv9v0P0AAAD//wMAUEsBAi0AFAAGAAgAAAAhALaDOJL+AAAA&#10;4QEAABMAAAAAAAAAAAAAAAAAAAAAAFtDb250ZW50X1R5cGVzXS54bWxQSwECLQAUAAYACAAAACEA&#10;OP0h/9YAAACUAQAACwAAAAAAAAAAAAAAAAAvAQAAX3JlbHMvLnJlbHNQSwECLQAUAAYACAAAACEA&#10;Ty5Msk4CAACqBAAADgAAAAAAAAAAAAAAAAAuAgAAZHJzL2Uyb0RvYy54bWxQSwECLQAUAAYACAAA&#10;ACEAIJyOi90AAAAJAQAADwAAAAAAAAAAAAAAAACoBAAAZHJzL2Rvd25yZXYueG1sUEsFBgAAAAAE&#10;AAQA8wAAALIFAAAAAA==&#10;" fillcolor="white [3201]" strokeweight=".5pt">
                <v:textbox>
                  <w:txbxContent>
                    <w:p w14:paraId="0CA6F4DD" w14:textId="77777777" w:rsidR="00EB2498" w:rsidRDefault="00EB2498"/>
                  </w:txbxContent>
                </v:textbox>
              </v:shape>
            </w:pict>
          </mc:Fallback>
        </mc:AlternateContent>
      </w:r>
    </w:p>
    <w:p w14:paraId="7E1332ED" w14:textId="5D85B6BE" w:rsidR="003257C0" w:rsidRDefault="003257C0" w:rsidP="006C5D98">
      <w:pPr>
        <w:rPr>
          <w:iCs/>
          <w:sz w:val="24"/>
          <w:szCs w:val="24"/>
        </w:rPr>
      </w:pPr>
    </w:p>
    <w:p w14:paraId="4DB66715" w14:textId="69434B95" w:rsidR="003257C0" w:rsidRDefault="00542C76" w:rsidP="006C5D98">
      <w:pPr>
        <w:rPr>
          <w:iCs/>
          <w:sz w:val="24"/>
          <w:szCs w:val="24"/>
        </w:rPr>
      </w:pPr>
      <w:r w:rsidRPr="0063087E">
        <w:rPr>
          <w:noProof/>
        </w:rPr>
        <mc:AlternateContent>
          <mc:Choice Requires="wps">
            <w:drawing>
              <wp:anchor distT="0" distB="0" distL="114300" distR="114300" simplePos="0" relativeHeight="251503104" behindDoc="0" locked="0" layoutInCell="1" allowOverlap="1" wp14:anchorId="46860FD4" wp14:editId="7E88263B">
                <wp:simplePos x="0" y="0"/>
                <wp:positionH relativeFrom="margin">
                  <wp:posOffset>5668010</wp:posOffset>
                </wp:positionH>
                <wp:positionV relativeFrom="paragraph">
                  <wp:posOffset>25400</wp:posOffset>
                </wp:positionV>
                <wp:extent cx="728980" cy="641985"/>
                <wp:effectExtent l="0" t="0" r="13970" b="24765"/>
                <wp:wrapNone/>
                <wp:docPr id="2062" name="Text Box 2062"/>
                <wp:cNvGraphicFramePr/>
                <a:graphic xmlns:a="http://schemas.openxmlformats.org/drawingml/2006/main">
                  <a:graphicData uri="http://schemas.microsoft.com/office/word/2010/wordprocessingShape">
                    <wps:wsp>
                      <wps:cNvSpPr txBox="1"/>
                      <wps:spPr>
                        <a:xfrm>
                          <a:off x="0" y="0"/>
                          <a:ext cx="728980" cy="641985"/>
                        </a:xfrm>
                        <a:prstGeom prst="rect">
                          <a:avLst/>
                        </a:prstGeom>
                        <a:solidFill>
                          <a:schemeClr val="lt1"/>
                        </a:solidFill>
                        <a:ln w="6350">
                          <a:solidFill>
                            <a:prstClr val="black"/>
                          </a:solidFill>
                        </a:ln>
                      </wps:spPr>
                      <wps:txbx>
                        <w:txbxContent>
                          <w:p w14:paraId="0452F9F7" w14:textId="77777777" w:rsidR="00EB2498" w:rsidRDefault="00EB2498" w:rsidP="00542C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860FD4" id="Text Box 2062" o:spid="_x0000_s1032" type="#_x0000_t202" style="position:absolute;margin-left:446.3pt;margin-top:2pt;width:57.4pt;height:50.55pt;z-index:251503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b+nUQIAAK0EAAAOAAAAZHJzL2Uyb0RvYy54bWysVE1vGjEQvVfqf7B8bxYoIYBYIpqIqlKU&#10;RIIqZ+P1wqpej2sbdumv77P5CEl7qnox43mzzzNvZpjctrVmO+V8RSbn3asOZ8pIKiqzzvn35fzT&#10;kDMfhCmEJqNyvlee304/fpg0dqx6tCFdKMdAYvy4sTnfhGDHWeblRtXCX5FVBmBJrhYBV7fOCica&#10;sNc663U6g6whV1hHUnkP7/0B5NPEX5ZKhqey9CownXPkFtLp0rmKZzadiPHaCbup5DEN8Q9Z1KIy&#10;ePRMdS+CYFtX/UFVV9KRpzJcSaozKstKqlQDqul23lWz2AirUi0Qx9uzTP7/0crH3bNjVZHzXmfQ&#10;48yIGl1aqjawL9Sy5IRGjfVjhC4sgkMLBL2O2kW/hzOW3paujr8oigGH2vuzwpFPwnnTG46GQCSg&#10;Qb87Gl5Hluz1Y+t8+KqoZtHIuUMDk65i9+DDIfQUEt/ypKtiXmmdLnFo1J12bCfQbh1SiiB/E6UN&#10;a/D45+tOIn6DRerz9yst5I9jehdR4NMGOb+WHq3Qrtok4+Aky4qKPdRydJg5b+W8Av2D8OFZOAwZ&#10;ZMDihCccpSbkREeLsw25X3/zx3j0HihnDYY25/7nVjjFmf5mMBWjbr8fpzxd+tc3PVzcJbK6RMy2&#10;viMI1cWKWpnMGB/0ySwd1S/Yr1l8FZAwEm/nPJzMu3BYJeynVLNZCsJcWxEezMLKSB0bE2Vdti/C&#10;2WNbA+bhkU7jLcbvunuIjV8amm0DlVVqfdT5oOpRfuxEGp7j/salu7ynqNd/melvAAAA//8DAFBL&#10;AwQUAAYACAAAACEAyDNWp90AAAAKAQAADwAAAGRycy9kb3ducmV2LnhtbEyPwU7DMBBE70j8g7VI&#10;3KjdqpQ0jVMBKlw4tSDO29i1rcbrKHbT8Pc4J7jtaEazb6rt6Fs26D66QBLmMwFMUxOUIyPh6/Pt&#10;oQAWE5LCNpCW8KMjbOvbmwpLFa6018MhGZZLKJYowabUlZzHxmqPcRY6Tdk7hd5jyrI3XPV4zeW+&#10;5QshVtyjo/zBYqdfrW7Oh4uXsHsxa9MU2NtdoZwbxu/Th3mX8v5ufN4AS3pMf2GY8DM61JnpGC6k&#10;ImslFOvFKkclLPOkyRfiaQnsOF2Pc+B1xf9PqH8BAAD//wMAUEsBAi0AFAAGAAgAAAAhALaDOJL+&#10;AAAA4QEAABMAAAAAAAAAAAAAAAAAAAAAAFtDb250ZW50X1R5cGVzXS54bWxQSwECLQAUAAYACAAA&#10;ACEAOP0h/9YAAACUAQAACwAAAAAAAAAAAAAAAAAvAQAAX3JlbHMvLnJlbHNQSwECLQAUAAYACAAA&#10;ACEAMDG/p1ECAACtBAAADgAAAAAAAAAAAAAAAAAuAgAAZHJzL2Uyb0RvYy54bWxQSwECLQAUAAYA&#10;CAAAACEAyDNWp90AAAAKAQAADwAAAAAAAAAAAAAAAACrBAAAZHJzL2Rvd25yZXYueG1sUEsFBgAA&#10;AAAEAAQA8wAAALUFAAAAAA==&#10;" fillcolor="white [3201]" strokeweight=".5pt">
                <v:textbox>
                  <w:txbxContent>
                    <w:p w14:paraId="0452F9F7" w14:textId="77777777" w:rsidR="00EB2498" w:rsidRDefault="00EB2498" w:rsidP="00542C76"/>
                  </w:txbxContent>
                </v:textbox>
                <w10:wrap anchorx="margin"/>
              </v:shape>
            </w:pict>
          </mc:Fallback>
        </mc:AlternateContent>
      </w:r>
    </w:p>
    <w:p w14:paraId="577D4A17" w14:textId="340953DD" w:rsidR="003257C0" w:rsidRDefault="003257C0" w:rsidP="006C5D98">
      <w:pPr>
        <w:rPr>
          <w:iCs/>
          <w:sz w:val="24"/>
          <w:szCs w:val="24"/>
        </w:rPr>
      </w:pPr>
      <w:r w:rsidRPr="0063087E">
        <w:rPr>
          <w:noProof/>
        </w:rPr>
        <mc:AlternateContent>
          <mc:Choice Requires="wps">
            <w:drawing>
              <wp:anchor distT="0" distB="0" distL="114300" distR="114300" simplePos="0" relativeHeight="251250176" behindDoc="0" locked="0" layoutInCell="1" allowOverlap="1" wp14:anchorId="76CADF2A" wp14:editId="7FC2566E">
                <wp:simplePos x="0" y="0"/>
                <wp:positionH relativeFrom="margin">
                  <wp:posOffset>3230388</wp:posOffset>
                </wp:positionH>
                <wp:positionV relativeFrom="paragraph">
                  <wp:posOffset>267355</wp:posOffset>
                </wp:positionV>
                <wp:extent cx="729162" cy="642258"/>
                <wp:effectExtent l="0" t="0" r="13970" b="24765"/>
                <wp:wrapNone/>
                <wp:docPr id="27" name="Text Box 27"/>
                <wp:cNvGraphicFramePr/>
                <a:graphic xmlns:a="http://schemas.openxmlformats.org/drawingml/2006/main">
                  <a:graphicData uri="http://schemas.microsoft.com/office/word/2010/wordprocessingShape">
                    <wps:wsp>
                      <wps:cNvSpPr txBox="1"/>
                      <wps:spPr>
                        <a:xfrm>
                          <a:off x="0" y="0"/>
                          <a:ext cx="729162" cy="642258"/>
                        </a:xfrm>
                        <a:prstGeom prst="rect">
                          <a:avLst/>
                        </a:prstGeom>
                        <a:solidFill>
                          <a:schemeClr val="lt1"/>
                        </a:solidFill>
                        <a:ln w="6350">
                          <a:solidFill>
                            <a:prstClr val="black"/>
                          </a:solidFill>
                        </a:ln>
                      </wps:spPr>
                      <wps:txbx>
                        <w:txbxContent>
                          <w:p w14:paraId="6E1E35C3" w14:textId="77777777" w:rsidR="00EB2498" w:rsidRDefault="00EB2498" w:rsidP="00B150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CADF2A" id="Text Box 27" o:spid="_x0000_s1033" type="#_x0000_t202" style="position:absolute;margin-left:254.35pt;margin-top:21.05pt;width:57.4pt;height:50.55pt;z-index:251250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gOyTwIAAKkEAAAOAAAAZHJzL2Uyb0RvYy54bWysVMFuGjEQvVfqP1i+NwtbQhKUJaKJqCqh&#10;JBKpcjZeb1jV63Ftwy79+j57gZC0p6oXM555+zzzZobrm67RbKucr8kUfHg24EwZSWVtXgr+/Wn+&#10;6ZIzH4QphSajCr5Tnt9MP364bu1E5bQmXSrHQGL8pLUFX4dgJ1nm5Vo1wp+RVQbBilwjAq7uJSud&#10;aMHe6CwfDMZZS660jqTyHt67Psinib+qlAwPVeVVYLrgyC2k06VzFc9sei0mL07YdS33aYh/yKIR&#10;tcGjR6o7EQTbuPoPqqaWjjxV4UxSk1FV1VKlGlDNcPCumuVaWJVqgTjeHmXy/49W3m8fHavLgucX&#10;nBnRoEdPqgvsC3UMLujTWj8BbGkBDB386PPB7+GMZXeVa+IvCmKIQ+ndUd3IJuG8yK+G45wzidB4&#10;lOfnl5Ele/3YOh++KmpYNAru0LykqdgufOihB0h8y5Ouy3mtdbrEgVG32rGtQKt1SCmC/A1KG9bi&#10;8c/ng0T8Jhapj9+vtJA/9umdoMCnDXKOkvSlRyt0qy5JeJRrReUOajnq581bOa9BvxA+PAqHAYNA&#10;WJrwgKPShJxob3G2Jvfrb/6IR98R5azFwBbc/9wIpzjT3wwm4mo4GsUJT5fR+UWOizuNrE4jZtPc&#10;EoQaYj2tTGbEB30wK0fNM3ZrFl9FSBiJtwseDuZt6NcIuynVbJZAmGkrwsIsrYzUsTFR1qfuWTi7&#10;b2vAPNzTYbTF5F13e2z80tBsE6iqU+ujzr2qe/mxD2l49rsbF+70nlCv/zDT3wAAAP//AwBQSwME&#10;FAAGAAgAAAAhAFio43beAAAACgEAAA8AAABkcnMvZG93bnJldi54bWxMj8tOwzAQRfdI/IM1SOyo&#10;0/RBCHEqQIUNK0rVtRtPbYvYjmw3DX/PsILl6B7de6bZTK5nI8ZkgxcwnxXA0HdBWa8F7D9f7ypg&#10;KUuvZB88CvjGBJv2+qqRtQoX/4HjLmtGJT7VUoDJeag5T51BJ9MsDOgpO4XoZKYzaq6ivFC563lZ&#10;FGvupPW0YOSALwa7r93ZCdg+6wfdVTKabaWsHafD6V2/CXF7Mz09Ass45T8YfvVJHVpyOoazV4n1&#10;AlZFdU+ogGU5B0bAulysgB2JXC5K4G3D/7/Q/gAAAP//AwBQSwECLQAUAAYACAAAACEAtoM4kv4A&#10;AADhAQAAEwAAAAAAAAAAAAAAAAAAAAAAW0NvbnRlbnRfVHlwZXNdLnhtbFBLAQItABQABgAIAAAA&#10;IQA4/SH/1gAAAJQBAAALAAAAAAAAAAAAAAAAAC8BAABfcmVscy8ucmVsc1BLAQItABQABgAIAAAA&#10;IQBTTgOyTwIAAKkEAAAOAAAAAAAAAAAAAAAAAC4CAABkcnMvZTJvRG9jLnhtbFBLAQItABQABgAI&#10;AAAAIQBYqON23gAAAAoBAAAPAAAAAAAAAAAAAAAAAKkEAABkcnMvZG93bnJldi54bWxQSwUGAAAA&#10;AAQABADzAAAAtAUAAAAA&#10;" fillcolor="white [3201]" strokeweight=".5pt">
                <v:textbox>
                  <w:txbxContent>
                    <w:p w14:paraId="6E1E35C3" w14:textId="77777777" w:rsidR="00EB2498" w:rsidRDefault="00EB2498" w:rsidP="00B15091"/>
                  </w:txbxContent>
                </v:textbox>
                <w10:wrap anchorx="margin"/>
              </v:shape>
            </w:pict>
          </mc:Fallback>
        </mc:AlternateContent>
      </w:r>
      <w:r w:rsidRPr="0063087E">
        <w:rPr>
          <w:noProof/>
        </w:rPr>
        <mc:AlternateContent>
          <mc:Choice Requires="wps">
            <w:drawing>
              <wp:anchor distT="0" distB="0" distL="114300" distR="114300" simplePos="0" relativeHeight="251251200" behindDoc="0" locked="0" layoutInCell="1" allowOverlap="1" wp14:anchorId="2020EE87" wp14:editId="04974E91">
                <wp:simplePos x="0" y="0"/>
                <wp:positionH relativeFrom="margin">
                  <wp:posOffset>4304952</wp:posOffset>
                </wp:positionH>
                <wp:positionV relativeFrom="paragraph">
                  <wp:posOffset>46232</wp:posOffset>
                </wp:positionV>
                <wp:extent cx="413657" cy="315685"/>
                <wp:effectExtent l="0" t="0" r="24765" b="27305"/>
                <wp:wrapNone/>
                <wp:docPr id="28" name="Text Box 28"/>
                <wp:cNvGraphicFramePr/>
                <a:graphic xmlns:a="http://schemas.openxmlformats.org/drawingml/2006/main">
                  <a:graphicData uri="http://schemas.microsoft.com/office/word/2010/wordprocessingShape">
                    <wps:wsp>
                      <wps:cNvSpPr txBox="1"/>
                      <wps:spPr>
                        <a:xfrm>
                          <a:off x="0" y="0"/>
                          <a:ext cx="413657" cy="315685"/>
                        </a:xfrm>
                        <a:prstGeom prst="rect">
                          <a:avLst/>
                        </a:prstGeom>
                        <a:solidFill>
                          <a:schemeClr val="lt1"/>
                        </a:solidFill>
                        <a:ln w="6350">
                          <a:solidFill>
                            <a:prstClr val="black"/>
                          </a:solidFill>
                        </a:ln>
                      </wps:spPr>
                      <wps:txbx>
                        <w:txbxContent>
                          <w:p w14:paraId="0BD36866" w14:textId="77777777" w:rsidR="00EB2498" w:rsidRDefault="00EB2498" w:rsidP="00B150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20EE87" id="Text Box 28" o:spid="_x0000_s1034" type="#_x0000_t202" style="position:absolute;margin-left:338.95pt;margin-top:3.65pt;width:32.55pt;height:24.85pt;z-index:251251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lTdTwIAAKkEAAAOAAAAZHJzL2Uyb0RvYy54bWysVMFuGjEQvVfqP1i+lwUCJEVZIkpEVSlK&#10;IpEqZ+P1hlW9Htc27NKv77MXCEl7qnox45m3zzNvZri+aWvNdsr5ikzOB70+Z8pIKirzkvPvT8tP&#10;V5z5IEwhNBmV873y/Gb28cN1Y6dqSBvShXIMJMZPG5vzTQh2mmVeblQtfI+sMgiW5GoRcHUvWeFE&#10;A/ZaZ8N+f5I15ArrSCrv4b3tgnyW+MtSyfBQll4FpnOO3EI6XTrX8cxm12L64oTdVPKQhviHLGpR&#10;GTx6oroVQbCtq/6gqivpyFMZepLqjMqykirVgGoG/XfVrDbCqlQLxPH2JJP/f7TyfvfoWFXkfIhO&#10;GVGjR0+qDewLtQwu6NNYPwVsZQEMLfzo89Hv4Yxlt6Wr4y8KYohD6f1J3cgm4RwNLibjS84kQheD&#10;8eRqHFmy14+t8+GroppFI+cOzUuait2dDx30CIlvedJVsay0Tpc4MGqhHdsJtFqHlCLI36C0YU3O&#10;JxfjfiJ+E4vUp+/XWsgfh/TOUODTBjlHSbrSoxXadZskPMm1pmIPtRx18+atXFagvxM+PAqHAYNA&#10;WJrwgKPUhJzoYHG2Iffrb/6IR98R5azBwObc/9wKpzjT3wwm4vNgNIoTni6j8eUQF3ceWZ9HzLZe&#10;EIQaYD2tTGbEB300S0f1M3ZrHl9FSBiJt3MejuYidGuE3ZRqPk8gzLQV4c6srIzUsTFR1qf2WTh7&#10;aGvAPNzTcbTF9F13O2z80tB8G6isUuujzp2qB/mxD2l4DrsbF+78nlCv/zCz3wAAAP//AwBQSwME&#10;FAAGAAgAAAAhABOVJb/cAAAACAEAAA8AAABkcnMvZG93bnJldi54bWxMjzFPwzAUhHck/oP1kNio&#10;A4U6DXEqQIWFiYKY3fjVtoifI9tNw7/HTDCe7nT3XbuZ/cAmjMkFknC9qIAh9UE7MhI+3p+vamAp&#10;K9JqCIQSvjHBpjs/a1Wjw4necNplw0oJpUZJsDmPDeept+hVWoQRqXiHEL3KRUbDdVSnUu4HflNV&#10;K+6Vo7Jg1YhPFvuv3dFL2D6atelrFe221s5N8+fh1bxIeXkxP9wDyzjnvzD84hd06ArTPhxJJzZI&#10;WAmxLlEJYgms+OJ2Wb7tJdyJCnjX8v8Huh8AAAD//wMAUEsBAi0AFAAGAAgAAAAhALaDOJL+AAAA&#10;4QEAABMAAAAAAAAAAAAAAAAAAAAAAFtDb250ZW50X1R5cGVzXS54bWxQSwECLQAUAAYACAAAACEA&#10;OP0h/9YAAACUAQAACwAAAAAAAAAAAAAAAAAvAQAAX3JlbHMvLnJlbHNQSwECLQAUAAYACAAAACEA&#10;nAJU3U8CAACpBAAADgAAAAAAAAAAAAAAAAAuAgAAZHJzL2Uyb0RvYy54bWxQSwECLQAUAAYACAAA&#10;ACEAE5Ulv9wAAAAIAQAADwAAAAAAAAAAAAAAAACpBAAAZHJzL2Rvd25yZXYueG1sUEsFBgAAAAAE&#10;AAQA8wAAALIFAAAAAA==&#10;" fillcolor="white [3201]" strokeweight=".5pt">
                <v:textbox>
                  <w:txbxContent>
                    <w:p w14:paraId="0BD36866" w14:textId="77777777" w:rsidR="00EB2498" w:rsidRDefault="00EB2498" w:rsidP="00B15091"/>
                  </w:txbxContent>
                </v:textbox>
                <w10:wrap anchorx="margin"/>
              </v:shape>
            </w:pict>
          </mc:Fallback>
        </mc:AlternateContent>
      </w:r>
      <w:r w:rsidRPr="0063087E">
        <w:rPr>
          <w:noProof/>
        </w:rPr>
        <mc:AlternateContent>
          <mc:Choice Requires="wps">
            <w:drawing>
              <wp:anchor distT="0" distB="0" distL="114300" distR="114300" simplePos="0" relativeHeight="251249152" behindDoc="0" locked="0" layoutInCell="1" allowOverlap="1" wp14:anchorId="396B8AFE" wp14:editId="25F83243">
                <wp:simplePos x="0" y="0"/>
                <wp:positionH relativeFrom="margin">
                  <wp:posOffset>412750</wp:posOffset>
                </wp:positionH>
                <wp:positionV relativeFrom="paragraph">
                  <wp:posOffset>27305</wp:posOffset>
                </wp:positionV>
                <wp:extent cx="728980" cy="641985"/>
                <wp:effectExtent l="0" t="0" r="13970" b="24765"/>
                <wp:wrapNone/>
                <wp:docPr id="26" name="Text Box 26"/>
                <wp:cNvGraphicFramePr/>
                <a:graphic xmlns:a="http://schemas.openxmlformats.org/drawingml/2006/main">
                  <a:graphicData uri="http://schemas.microsoft.com/office/word/2010/wordprocessingShape">
                    <wps:wsp>
                      <wps:cNvSpPr txBox="1"/>
                      <wps:spPr>
                        <a:xfrm>
                          <a:off x="0" y="0"/>
                          <a:ext cx="728980" cy="641985"/>
                        </a:xfrm>
                        <a:prstGeom prst="rect">
                          <a:avLst/>
                        </a:prstGeom>
                        <a:solidFill>
                          <a:schemeClr val="lt1"/>
                        </a:solidFill>
                        <a:ln w="6350">
                          <a:solidFill>
                            <a:prstClr val="black"/>
                          </a:solidFill>
                        </a:ln>
                      </wps:spPr>
                      <wps:txbx>
                        <w:txbxContent>
                          <w:p w14:paraId="730ECD7F" w14:textId="77777777" w:rsidR="00EB2498" w:rsidRDefault="00EB2498" w:rsidP="00B150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6B8AFE" id="Text Box 26" o:spid="_x0000_s1035" type="#_x0000_t202" style="position:absolute;margin-left:32.5pt;margin-top:2.15pt;width:57.4pt;height:50.55pt;z-index:251249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MsTwIAAKkEAAAOAAAAZHJzL2Uyb0RvYy54bWysVMFuGjEQvVfqP1i+NwuUEEAsEU1EVSlK&#10;IkGVs/F6w6pej2sbdtOv77MXCEl7qnox45m3zzNvZphdt7Vme+V8RSbn/YseZ8pIKirznPPv6+Wn&#10;MWc+CFMITUbl/EV5fj3/+GHW2Kka0JZ0oRwDifHTxuZ8G4KdZpmXW1ULf0FWGQRLcrUIuLrnrHCi&#10;AXuts0GvN8oacoV1JJX38N52QT5P/GWpZHgoS68C0zlHbiGdLp2beGbzmZg+O2G3lTykIf4hi1pU&#10;Bo+eqG5FEGznqj+o6ko68lSGC0l1RmVZSZVqQDX93rtqVlthVaoF4nh7ksn/P1p5v390rCpyPhhx&#10;ZkSNHq1VG9gXahlc0KexfgrYygIYWvjR56PfwxnLbktXx18UxBCH0i8ndSObhPNqMJ6MEZEIjYb9&#10;yfgysmSvH1vnw1dFNYtGzh2alzQV+zsfOugREt/ypKtiWWmdLnFg1I12bC/Qah1SiiB/g9KGNXj8&#10;82UvEb+JRerT9xst5I9Demco8GmDnKMkXenRCu2mTRJOjrJsqHiBWo66efNWLivQ3wkfHoXDgEEG&#10;LE14wFFqQk50sDjbkvv1N3/Eo++IctZgYHPuf+6EU5zpbwYTMekPh3HC02V4eTXAxZ1HNucRs6tv&#10;CEL1sZ5WJjPigz6apaP6Cbu1iK8iJIzE2zkPR/MmdGuE3ZRqsUggzLQV4c6srIzUsTFR1nX7JJw9&#10;tDVgHu7pONpi+q67HTZ+aWixC1RWqfVR507Vg/zYhzQ8h92NC3d+T6jXf5j5bwAAAP//AwBQSwME&#10;FAAGAAgAAAAhACqtvdncAAAACAEAAA8AAABkcnMvZG93bnJldi54bWxMj8FOwzAMhu9IvENkJG4s&#10;BbbRlaYToMFlJwbi7DVeEtEkVZN15e3xTnCz9Vu/v69eT74TIw3JxaDgdlaAoNBG7YJR8PnxelOC&#10;SBmDxi4GUvBDCdbN5UWNlY6n8E7jLhvBJSFVqMDm3FdSptaSxzSLPQXODnHwmHkdjNQDnrjcd/Ku&#10;KJbSowv8wWJPL5ba793RK9g8m5VpSxzsptTOjdPXYWvelLq+mp4eQWSa8t8xnPEZHRpm2sdj0El0&#10;CpYLVskK5vcgzvHDik32PBSLOcimlv8Fml8AAAD//wMAUEsBAi0AFAAGAAgAAAAhALaDOJL+AAAA&#10;4QEAABMAAAAAAAAAAAAAAAAAAAAAAFtDb250ZW50X1R5cGVzXS54bWxQSwECLQAUAAYACAAAACEA&#10;OP0h/9YAAACUAQAACwAAAAAAAAAAAAAAAAAvAQAAX3JlbHMvLnJlbHNQSwECLQAUAAYACAAAACEA&#10;fqAjLE8CAACpBAAADgAAAAAAAAAAAAAAAAAuAgAAZHJzL2Uyb0RvYy54bWxQSwECLQAUAAYACAAA&#10;ACEAKq292dwAAAAIAQAADwAAAAAAAAAAAAAAAACpBAAAZHJzL2Rvd25yZXYueG1sUEsFBgAAAAAE&#10;AAQA8wAAALIFAAAAAA==&#10;" fillcolor="white [3201]" strokeweight=".5pt">
                <v:textbox>
                  <w:txbxContent>
                    <w:p w14:paraId="730ECD7F" w14:textId="77777777" w:rsidR="00EB2498" w:rsidRDefault="00EB2498" w:rsidP="00B15091"/>
                  </w:txbxContent>
                </v:textbox>
                <w10:wrap anchorx="margin"/>
              </v:shape>
            </w:pict>
          </mc:Fallback>
        </mc:AlternateContent>
      </w:r>
    </w:p>
    <w:p w14:paraId="4642980E" w14:textId="37CFA728" w:rsidR="003257C0" w:rsidRDefault="003257C0" w:rsidP="006C5D98">
      <w:pPr>
        <w:rPr>
          <w:iCs/>
          <w:sz w:val="24"/>
          <w:szCs w:val="24"/>
        </w:rPr>
      </w:pPr>
    </w:p>
    <w:p w14:paraId="63D21A5B" w14:textId="64B1367E" w:rsidR="003257C0" w:rsidRDefault="003257C0" w:rsidP="006C5D98">
      <w:pPr>
        <w:rPr>
          <w:iCs/>
          <w:sz w:val="24"/>
          <w:szCs w:val="24"/>
        </w:rPr>
      </w:pPr>
      <w:r w:rsidRPr="0063087E">
        <w:rPr>
          <w:noProof/>
        </w:rPr>
        <mc:AlternateContent>
          <mc:Choice Requires="wps">
            <w:drawing>
              <wp:anchor distT="0" distB="0" distL="114300" distR="114300" simplePos="0" relativeHeight="251248128" behindDoc="0" locked="0" layoutInCell="1" allowOverlap="1" wp14:anchorId="7CDC97D9" wp14:editId="155B6E71">
                <wp:simplePos x="0" y="0"/>
                <wp:positionH relativeFrom="column">
                  <wp:posOffset>2263283</wp:posOffset>
                </wp:positionH>
                <wp:positionV relativeFrom="paragraph">
                  <wp:posOffset>50185</wp:posOffset>
                </wp:positionV>
                <wp:extent cx="729162" cy="642258"/>
                <wp:effectExtent l="0" t="0" r="13970" b="24765"/>
                <wp:wrapNone/>
                <wp:docPr id="25" name="Text Box 25"/>
                <wp:cNvGraphicFramePr/>
                <a:graphic xmlns:a="http://schemas.openxmlformats.org/drawingml/2006/main">
                  <a:graphicData uri="http://schemas.microsoft.com/office/word/2010/wordprocessingShape">
                    <wps:wsp>
                      <wps:cNvSpPr txBox="1"/>
                      <wps:spPr>
                        <a:xfrm>
                          <a:off x="0" y="0"/>
                          <a:ext cx="729162" cy="642258"/>
                        </a:xfrm>
                        <a:prstGeom prst="rect">
                          <a:avLst/>
                        </a:prstGeom>
                        <a:solidFill>
                          <a:schemeClr val="lt1"/>
                        </a:solidFill>
                        <a:ln w="6350">
                          <a:solidFill>
                            <a:prstClr val="black"/>
                          </a:solidFill>
                        </a:ln>
                      </wps:spPr>
                      <wps:txbx>
                        <w:txbxContent>
                          <w:p w14:paraId="2069BF74" w14:textId="77777777" w:rsidR="00EB2498" w:rsidRDefault="00EB2498" w:rsidP="00B150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DC97D9" id="Text Box 25" o:spid="_x0000_s1036" type="#_x0000_t202" style="position:absolute;margin-left:178.2pt;margin-top:3.95pt;width:57.4pt;height:50.55pt;z-index:25124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fGdTwIAAKoEAAAOAAAAZHJzL2Uyb0RvYy54bWysVE1vGjEQvVfqf7B8bxa2QBLEElGiVJWi&#10;JFKocjZeL6zq9bi2YZf++j6bj5C0p6oXM56ZfZ5584bJTddotlXO12QK3r/ocaaMpLI2q4J/X9x9&#10;uuLMB2FKocmogu+U5zfTjx8mrR2rnNakS+UYQIwft7bg6xDsOMu8XKtG+AuyyiBYkWtEwNWtstKJ&#10;FuiNzvJeb5S15ErrSCrv4b3dB/k04VeVkuGxqrwKTBcctYV0unQu45lNJ2K8csKua3koQ/xDFY2o&#10;DR49Qd2KINjG1X9ANbV05KkKF5KajKqqlir1gG76vXfdPK+FVakXkOPtiSb//2Dlw/bJsboseD7k&#10;zIgGM1qoLrAv1DG4wE9r/RhpzxaJoYMfcz76PZyx7a5yTfxFQwxxML07sRvRJJyX+XV/lHMmERoN&#10;8nx4FVGy14+t8+GrooZFo+AOw0uciu29D/vUY0p8y5Ouy7ta63SJglFz7dhWYNQ6pBIB/iZLG9bi&#10;8c/DXgJ+E4vQp++XWsgfh/LOsoCnDWqOlOxbj1boll2isJ/0FF1LKnegy9FecN7Kuxr498KHJ+Gg&#10;MDCErQmPOCpNKIoOFmdrcr/+5o/5GDyinLVQbMH9z41wijP9zUAS1/3BIEo8XQbDyxwXdx5ZnkfM&#10;ppkTmOpjP61MZswP+mhWjpoXLNcsvoqQMBJvFzwczXnY7xGWU6rZLCVB1FaEe/NsZYSOk4m8LroX&#10;4exhrgGCeKCjtsX43Xj3ufFLQ7NNoKpOs39l9cA/FiKp57C8cePO7ynr9S9m+hsAAP//AwBQSwME&#10;FAAGAAgAAAAhABycL4bdAAAACQEAAA8AAABkcnMvZG93bnJldi54bWxMj8tOwzAQRfdI/IM1SOyo&#10;3QdtEuJUFBU2rCiItRtP7YjYjmw3DX/PsILl6B7de6beTq5nI8bUBS9hPhPA0LdBd95I+Hh/viuA&#10;pay8Vn3wKOEbE2yb66taVTpc/BuOh2wYlfhUKQk256HiPLUWnUqzMKCn7BSiU5nOaLiO6kLlrucL&#10;Idbcqc7TglUDPllsvw5nJ2G/M6VpCxXtvtBdN06fp1fzIuXtzfT4ACzjlP9g+NUndWjI6RjOXifW&#10;S1jer1eEStiUwChfbeYLYEcCRSmANzX//0HzAwAA//8DAFBLAQItABQABgAIAAAAIQC2gziS/gAA&#10;AOEBAAATAAAAAAAAAAAAAAAAAAAAAABbQ29udGVudF9UeXBlc10ueG1sUEsBAi0AFAAGAAgAAAAh&#10;ADj9If/WAAAAlAEAAAsAAAAAAAAAAAAAAAAALwEAAF9yZWxzLy5yZWxzUEsBAi0AFAAGAAgAAAAh&#10;AKMF8Z1PAgAAqgQAAA4AAAAAAAAAAAAAAAAALgIAAGRycy9lMm9Eb2MueG1sUEsBAi0AFAAGAAgA&#10;AAAhABycL4bdAAAACQEAAA8AAAAAAAAAAAAAAAAAqQQAAGRycy9kb3ducmV2LnhtbFBLBQYAAAAA&#10;BAAEAPMAAACzBQAAAAA=&#10;" fillcolor="white [3201]" strokeweight=".5pt">
                <v:textbox>
                  <w:txbxContent>
                    <w:p w14:paraId="2069BF74" w14:textId="77777777" w:rsidR="00EB2498" w:rsidRDefault="00EB2498" w:rsidP="00B15091"/>
                  </w:txbxContent>
                </v:textbox>
              </v:shape>
            </w:pict>
          </mc:Fallback>
        </mc:AlternateContent>
      </w:r>
    </w:p>
    <w:p w14:paraId="4627F62C" w14:textId="7D8477CE" w:rsidR="003257C0" w:rsidRDefault="00542C76" w:rsidP="006C5D98">
      <w:pPr>
        <w:rPr>
          <w:iCs/>
          <w:sz w:val="24"/>
          <w:szCs w:val="24"/>
        </w:rPr>
      </w:pPr>
      <w:r w:rsidRPr="0063087E">
        <w:rPr>
          <w:noProof/>
        </w:rPr>
        <mc:AlternateContent>
          <mc:Choice Requires="wps">
            <w:drawing>
              <wp:anchor distT="0" distB="0" distL="114300" distR="114300" simplePos="0" relativeHeight="251504128" behindDoc="0" locked="0" layoutInCell="1" allowOverlap="1" wp14:anchorId="384CED98" wp14:editId="37E77404">
                <wp:simplePos x="0" y="0"/>
                <wp:positionH relativeFrom="margin">
                  <wp:posOffset>4586748</wp:posOffset>
                </wp:positionH>
                <wp:positionV relativeFrom="paragraph">
                  <wp:posOffset>8563</wp:posOffset>
                </wp:positionV>
                <wp:extent cx="891213" cy="309716"/>
                <wp:effectExtent l="0" t="0" r="23495" b="14605"/>
                <wp:wrapNone/>
                <wp:docPr id="2063" name="Text Box 2063"/>
                <wp:cNvGraphicFramePr/>
                <a:graphic xmlns:a="http://schemas.openxmlformats.org/drawingml/2006/main">
                  <a:graphicData uri="http://schemas.microsoft.com/office/word/2010/wordprocessingShape">
                    <wps:wsp>
                      <wps:cNvSpPr txBox="1"/>
                      <wps:spPr>
                        <a:xfrm>
                          <a:off x="0" y="0"/>
                          <a:ext cx="891213" cy="309716"/>
                        </a:xfrm>
                        <a:prstGeom prst="rect">
                          <a:avLst/>
                        </a:prstGeom>
                        <a:solidFill>
                          <a:schemeClr val="lt1"/>
                        </a:solidFill>
                        <a:ln w="6350">
                          <a:solidFill>
                            <a:prstClr val="black"/>
                          </a:solidFill>
                        </a:ln>
                      </wps:spPr>
                      <wps:txbx>
                        <w:txbxContent>
                          <w:p w14:paraId="6C26F456" w14:textId="77777777" w:rsidR="00EB2498" w:rsidRDefault="00EB2498" w:rsidP="00542C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4CED98" id="Text Box 2063" o:spid="_x0000_s1037" type="#_x0000_t202" style="position:absolute;margin-left:361.15pt;margin-top:.65pt;width:70.15pt;height:24.4pt;z-index:251504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o+GUQIAAK4EAAAOAAAAZHJzL2Uyb0RvYy54bWysVFFv2jAQfp+0/2D5fSQBSktEqBgV0yTU&#10;VoKqz8ZxSDTH59mGhP36nZ1AabenaS/mfPfl8913d8zu21qSozC2ApXRZBBTIhSHvFL7jL5sV1/u&#10;KLGOqZxJUCKjJ2Hp/fzzp1mjUzGEEmQuDEESZdNGZ7R0TqdRZHkpamYHoIXCYAGmZg6vZh/lhjXI&#10;XstoGMeTqAGTawNcWIvehy5I54G/KAR3T0VhhSMyo5ibC6cJ586f0XzG0r1huqx4nwb7hyxqVil8&#10;9EL1wBwjB1P9QVVX3ICFwg041BEURcVFqAGrSeIP1WxKpkWoBcWx+iKT/X+0/PH4bEiVZ3QYT0aU&#10;KFZjl7aideQrtCQ4UaNG2xShG41g12IEe+21836LTl96W5ja/2JRBOOo9umisOfj6LybJsMEn+EY&#10;GsXT22TiWaK3j7Wx7puAmngjowYbGHRlx7V1HfQM8W9ZkFW+qqQMFz80YikNOTJst3QhRSR/h5KK&#10;NBmdjG7iQPwu5qkv3+8k4z/69K5QyCcV5vxWurdcu2uDjMlFlx3kJ5TLQDd0VvNVhfxrZt0zMzhl&#10;qBBujnvCo5CASUFvUVKC+fU3v8dj8zFKSYNTm1H788CMoER+VzgW02Q89mMeLuOb2yFezHVkdx1R&#10;h3oJqFSCO6p5MD3eybNZGKhfccEW/lUMMcXx7Yy6s7l03S7hgnKxWAQQDrZmbq02mntq3xmv67Z9&#10;ZUb3fXU4EI9wnm+Wfmhvh/VfKlgcHBRV6L0XulO11x+XIkxPv8B+667vAfX2NzP/DQAA//8DAFBL&#10;AwQUAAYACAAAACEAmPnBrdsAAAAIAQAADwAAAGRycy9kb3ducmV2LnhtbEyPwU7DMAyG70i8Q2Qk&#10;bixdEaWUphOgwYUTA3H2miyNaJwqybry9pgTnCzr+/X7c7tZ/ChmE5MLpGC9KkAY6oN2ZBV8vD9f&#10;1SBSRtI4BjIKvk2CTXd+1mKjw4nezLzLVnAJpQYVDDlPjZSpH4zHtAqTIWaHED1mXqOVOuKJy/0o&#10;y6KopEdHfGHAyTwNpv/aHb2C7aO9s32NcdjW2rl5+Ty82helLi+Wh3sQ2Sz5Lwy/+qwOHTvtw5F0&#10;EqOC27K85igDHszrqqxA7BXcFGuQXSv/P9D9AAAA//8DAFBLAQItABQABgAIAAAAIQC2gziS/gAA&#10;AOEBAAATAAAAAAAAAAAAAAAAAAAAAABbQ29udGVudF9UeXBlc10ueG1sUEsBAi0AFAAGAAgAAAAh&#10;ADj9If/WAAAAlAEAAAsAAAAAAAAAAAAAAAAALwEAAF9yZWxzLy5yZWxzUEsBAi0AFAAGAAgAAAAh&#10;AAi2j4ZRAgAArgQAAA4AAAAAAAAAAAAAAAAALgIAAGRycy9lMm9Eb2MueG1sUEsBAi0AFAAGAAgA&#10;AAAhAJj5wa3bAAAACAEAAA8AAAAAAAAAAAAAAAAAqwQAAGRycy9kb3ducmV2LnhtbFBLBQYAAAAA&#10;BAAEAPMAAACzBQAAAAA=&#10;" fillcolor="white [3201]" strokeweight=".5pt">
                <v:textbox>
                  <w:txbxContent>
                    <w:p w14:paraId="6C26F456" w14:textId="77777777" w:rsidR="00EB2498" w:rsidRDefault="00EB2498" w:rsidP="00542C76"/>
                  </w:txbxContent>
                </v:textbox>
                <w10:wrap anchorx="margin"/>
              </v:shape>
            </w:pict>
          </mc:Fallback>
        </mc:AlternateContent>
      </w:r>
    </w:p>
    <w:p w14:paraId="76B28448" w14:textId="3989C64D" w:rsidR="003257C0" w:rsidRDefault="003257C0" w:rsidP="006C5D98">
      <w:pPr>
        <w:rPr>
          <w:iCs/>
          <w:sz w:val="24"/>
          <w:szCs w:val="24"/>
        </w:rPr>
      </w:pPr>
    </w:p>
    <w:p w14:paraId="75895375" w14:textId="2A1312B4" w:rsidR="003257C0" w:rsidRDefault="003257C0" w:rsidP="006C5D98">
      <w:pPr>
        <w:rPr>
          <w:iCs/>
          <w:sz w:val="24"/>
          <w:szCs w:val="24"/>
        </w:rPr>
      </w:pPr>
      <w:r w:rsidRPr="0063087E">
        <w:rPr>
          <w:noProof/>
        </w:rPr>
        <mc:AlternateContent>
          <mc:Choice Requires="wps">
            <w:drawing>
              <wp:anchor distT="0" distB="0" distL="114300" distR="114300" simplePos="0" relativeHeight="251247104" behindDoc="0" locked="0" layoutInCell="1" allowOverlap="1" wp14:anchorId="4A64C69E" wp14:editId="7E08D28F">
                <wp:simplePos x="0" y="0"/>
                <wp:positionH relativeFrom="column">
                  <wp:posOffset>2639552</wp:posOffset>
                </wp:positionH>
                <wp:positionV relativeFrom="paragraph">
                  <wp:posOffset>197157</wp:posOffset>
                </wp:positionV>
                <wp:extent cx="2133600" cy="337457"/>
                <wp:effectExtent l="0" t="0" r="19050" b="24765"/>
                <wp:wrapNone/>
                <wp:docPr id="24" name="Text Box 24"/>
                <wp:cNvGraphicFramePr/>
                <a:graphic xmlns:a="http://schemas.openxmlformats.org/drawingml/2006/main">
                  <a:graphicData uri="http://schemas.microsoft.com/office/word/2010/wordprocessingShape">
                    <wps:wsp>
                      <wps:cNvSpPr txBox="1"/>
                      <wps:spPr>
                        <a:xfrm>
                          <a:off x="0" y="0"/>
                          <a:ext cx="2133600" cy="337457"/>
                        </a:xfrm>
                        <a:prstGeom prst="rect">
                          <a:avLst/>
                        </a:prstGeom>
                        <a:solidFill>
                          <a:schemeClr val="lt1"/>
                        </a:solidFill>
                        <a:ln w="6350">
                          <a:solidFill>
                            <a:prstClr val="black"/>
                          </a:solidFill>
                        </a:ln>
                      </wps:spPr>
                      <wps:txbx>
                        <w:txbxContent>
                          <w:p w14:paraId="041FF640" w14:textId="77777777" w:rsidR="00EB2498" w:rsidRDefault="00EB2498" w:rsidP="00B150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64C69E" id="Text Box 24" o:spid="_x0000_s1038" type="#_x0000_t202" style="position:absolute;margin-left:207.85pt;margin-top:15.5pt;width:168pt;height:26.55pt;z-index:25124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6g3UAIAAKsEAAAOAAAAZHJzL2Uyb0RvYy54bWysVE1vGjEQvVfqf7B8L8tXPopYIkqUqhJK&#10;IiVVzsbrhVW9Htc27NJf32cvEJL2VPVixjNvn2fezDC9aWvNdsr5ikzOB70+Z8pIKiqzzvn357tP&#10;15z5IEwhNBmV873y/Gb28cO0sRM1pA3pQjkGEuMnjc35JgQ7yTIvN6oWvkdWGQRLcrUIuLp1VjjR&#10;gL3W2bDfv8wacoV1JJX38N52QT5L/GWpZHgoS68C0zlHbiGdLp2reGazqZisnbCbSh7SEP+QRS0q&#10;g0dPVLciCLZ11R9UdSUdeSpDT1KdUVlWUqUaUM2g/66ap42wKtUCcbw9yeT/H6283z06VhU5H445&#10;M6JGj55VG9gXahlc0KexfgLYkwUwtPCjz0e/hzOW3Zaujr8oiCEOpfcndSObhHM4GI0u+whJxEaj&#10;q/HFVaTJXr+2zoevimoWjZw7dC+JKnZLHzroERIf86Sr4q7SOl3ixKiFdmwn0GsdUo4gf4PShjU5&#10;vxxd9BPxm1ikPn2/0kL+OKR3hgKfNsg5atLVHq3Qrtqk4WB4FGZFxR56Oeomzlt5V4F/KXx4FA4j&#10;Bh2wNuEBR6kJSdHB4mxD7tff/BGPziPKWYORzbn/uRVOcaa/GczE58F4HGc8XaDuEBd3HlmdR8y2&#10;XhCUGmBBrUxmxAd9NEtH9Qu2ax5fRUgYibdzHo7mInSLhO2Uaj5PIEy1FWFpnqyM1LEzUdfn9kU4&#10;e+hrwETc03G4xeRdezts/NLQfBuorFLvo9Cdqgf9sRFpeg7bG1fu/J5Qr/8xs98AAAD//wMAUEsD&#10;BBQABgAIAAAAIQA3qCOf3AAAAAkBAAAPAAAAZHJzL2Rvd25yZXYueG1sTI/BTsMwDIbvSLxDZCRu&#10;LA1srJSmE6DBhRMDcfaaLIlokirJuvL2mBMcbX/6/f3tZvYDm3TKLgYJYlEB06GPygUj4eP9+aoG&#10;lgsGhUMMWsK3zrDpzs9abFQ8hTc97YphFBJygxJsKWPDee6t9pgXcdSBboeYPBYak+Eq4YnC/cCv&#10;q+qWe3SBPlgc9ZPV/dfu6CVsH82d6WtMdlsr56b58/BqXqS8vJgf7oEVPZc/GH71SR06ctrHY1CZ&#10;DRKWYrUmVMKNoE4ErFeCFnsJ9VIA71r+v0H3AwAA//8DAFBLAQItABQABgAIAAAAIQC2gziS/gAA&#10;AOEBAAATAAAAAAAAAAAAAAAAAAAAAABbQ29udGVudF9UeXBlc10ueG1sUEsBAi0AFAAGAAgAAAAh&#10;ADj9If/WAAAAlAEAAAsAAAAAAAAAAAAAAAAALwEAAF9yZWxzLy5yZWxzUEsBAi0AFAAGAAgAAAAh&#10;AGi7qDdQAgAAqwQAAA4AAAAAAAAAAAAAAAAALgIAAGRycy9lMm9Eb2MueG1sUEsBAi0AFAAGAAgA&#10;AAAhADeoI5/cAAAACQEAAA8AAAAAAAAAAAAAAAAAqgQAAGRycy9kb3ducmV2LnhtbFBLBQYAAAAA&#10;BAAEAPMAAACzBQAAAAA=&#10;" fillcolor="white [3201]" strokeweight=".5pt">
                <v:textbox>
                  <w:txbxContent>
                    <w:p w14:paraId="041FF640" w14:textId="77777777" w:rsidR="00EB2498" w:rsidRDefault="00EB2498" w:rsidP="00B15091"/>
                  </w:txbxContent>
                </v:textbox>
              </v:shape>
            </w:pict>
          </mc:Fallback>
        </mc:AlternateContent>
      </w:r>
    </w:p>
    <w:p w14:paraId="144972C9" w14:textId="56558EC4" w:rsidR="003257C0" w:rsidRDefault="003257C0" w:rsidP="006C5D98">
      <w:pPr>
        <w:rPr>
          <w:iCs/>
          <w:sz w:val="24"/>
          <w:szCs w:val="24"/>
        </w:rPr>
      </w:pPr>
    </w:p>
    <w:p w14:paraId="092D4BA2" w14:textId="2E30A4E6" w:rsidR="003257C0" w:rsidRDefault="001A35D6" w:rsidP="006C5D98">
      <w:pPr>
        <w:rPr>
          <w:iCs/>
          <w:sz w:val="24"/>
          <w:szCs w:val="24"/>
        </w:rPr>
      </w:pPr>
      <w:r w:rsidRPr="0063087E">
        <w:rPr>
          <w:noProof/>
          <w:sz w:val="24"/>
          <w:szCs w:val="24"/>
        </w:rPr>
        <mc:AlternateContent>
          <mc:Choice Requires="wps">
            <w:drawing>
              <wp:anchor distT="0" distB="0" distL="114300" distR="114300" simplePos="0" relativeHeight="251502080" behindDoc="0" locked="0" layoutInCell="1" allowOverlap="1" wp14:anchorId="58EA056C" wp14:editId="1B32D117">
                <wp:simplePos x="0" y="0"/>
                <wp:positionH relativeFrom="margin">
                  <wp:align>right</wp:align>
                </wp:positionH>
                <wp:positionV relativeFrom="paragraph">
                  <wp:posOffset>303223</wp:posOffset>
                </wp:positionV>
                <wp:extent cx="6632718" cy="972820"/>
                <wp:effectExtent l="0" t="0" r="15875" b="17780"/>
                <wp:wrapNone/>
                <wp:docPr id="2061" name="Text Box 2061"/>
                <wp:cNvGraphicFramePr/>
                <a:graphic xmlns:a="http://schemas.openxmlformats.org/drawingml/2006/main">
                  <a:graphicData uri="http://schemas.microsoft.com/office/word/2010/wordprocessingShape">
                    <wps:wsp>
                      <wps:cNvSpPr txBox="1"/>
                      <wps:spPr>
                        <a:xfrm>
                          <a:off x="0" y="0"/>
                          <a:ext cx="6632718" cy="972820"/>
                        </a:xfrm>
                        <a:prstGeom prst="rect">
                          <a:avLst/>
                        </a:prstGeom>
                        <a:solidFill>
                          <a:schemeClr val="lt1"/>
                        </a:solidFill>
                        <a:ln w="6350">
                          <a:solidFill>
                            <a:prstClr val="black"/>
                          </a:solidFill>
                        </a:ln>
                      </wps:spPr>
                      <wps:txbx>
                        <w:txbxContent>
                          <w:p w14:paraId="6BD43CEF" w14:textId="34455EDE" w:rsidR="00EB2498" w:rsidRPr="002F1D2E" w:rsidRDefault="00EB2498" w:rsidP="001A35D6">
                            <w:pPr>
                              <w:rPr>
                                <w:sz w:val="24"/>
                                <w:szCs w:val="24"/>
                              </w:rPr>
                            </w:pPr>
                            <w:r w:rsidRPr="002F1D2E">
                              <w:rPr>
                                <w:sz w:val="24"/>
                                <w:szCs w:val="24"/>
                              </w:rPr>
                              <w:t>Antarctic Plate</w:t>
                            </w:r>
                            <w:r w:rsidRPr="002F1D2E">
                              <w:rPr>
                                <w:sz w:val="24"/>
                                <w:szCs w:val="24"/>
                              </w:rPr>
                              <w:tab/>
                            </w:r>
                            <w:r w:rsidRPr="002F1D2E">
                              <w:rPr>
                                <w:sz w:val="24"/>
                                <w:szCs w:val="24"/>
                              </w:rPr>
                              <w:tab/>
                            </w:r>
                            <w:r>
                              <w:rPr>
                                <w:sz w:val="24"/>
                                <w:szCs w:val="24"/>
                              </w:rPr>
                              <w:tab/>
                            </w:r>
                            <w:r w:rsidRPr="002F1D2E">
                              <w:rPr>
                                <w:sz w:val="24"/>
                                <w:szCs w:val="24"/>
                              </w:rPr>
                              <w:t>Pacific Plate</w:t>
                            </w:r>
                            <w:r w:rsidRPr="002F1D2E">
                              <w:rPr>
                                <w:sz w:val="24"/>
                                <w:szCs w:val="24"/>
                              </w:rPr>
                              <w:tab/>
                            </w:r>
                            <w:r w:rsidRPr="002F1D2E">
                              <w:rPr>
                                <w:sz w:val="24"/>
                                <w:szCs w:val="24"/>
                              </w:rPr>
                              <w:tab/>
                            </w:r>
                            <w:r w:rsidRPr="002F1D2E">
                              <w:rPr>
                                <w:sz w:val="24"/>
                                <w:szCs w:val="24"/>
                              </w:rPr>
                              <w:tab/>
                            </w:r>
                            <w:r w:rsidRPr="002F1D2E">
                              <w:rPr>
                                <w:sz w:val="24"/>
                                <w:szCs w:val="24"/>
                              </w:rPr>
                              <w:tab/>
                              <w:t>North American Plate</w:t>
                            </w:r>
                          </w:p>
                          <w:p w14:paraId="5B624DBF" w14:textId="34FACF0D" w:rsidR="00EB2498" w:rsidRPr="002F1D2E" w:rsidRDefault="00EB2498" w:rsidP="001A35D6">
                            <w:pPr>
                              <w:rPr>
                                <w:sz w:val="24"/>
                                <w:szCs w:val="24"/>
                              </w:rPr>
                            </w:pPr>
                            <w:r w:rsidRPr="002F1D2E">
                              <w:rPr>
                                <w:sz w:val="24"/>
                                <w:szCs w:val="24"/>
                              </w:rPr>
                              <w:t>Indian Plate</w:t>
                            </w:r>
                            <w:r w:rsidRPr="002F1D2E">
                              <w:rPr>
                                <w:sz w:val="24"/>
                                <w:szCs w:val="24"/>
                              </w:rPr>
                              <w:tab/>
                            </w:r>
                            <w:r w:rsidRPr="002F1D2E">
                              <w:rPr>
                                <w:sz w:val="24"/>
                                <w:szCs w:val="24"/>
                              </w:rPr>
                              <w:tab/>
                            </w:r>
                            <w:r w:rsidRPr="002F1D2E">
                              <w:rPr>
                                <w:sz w:val="24"/>
                                <w:szCs w:val="24"/>
                              </w:rPr>
                              <w:tab/>
                              <w:t>South American Plate</w:t>
                            </w:r>
                            <w:r w:rsidRPr="002F1D2E">
                              <w:rPr>
                                <w:sz w:val="24"/>
                                <w:szCs w:val="24"/>
                              </w:rPr>
                              <w:tab/>
                            </w:r>
                            <w:r w:rsidRPr="002F1D2E">
                              <w:rPr>
                                <w:sz w:val="24"/>
                                <w:szCs w:val="24"/>
                              </w:rPr>
                              <w:tab/>
                            </w:r>
                            <w:r>
                              <w:rPr>
                                <w:sz w:val="24"/>
                                <w:szCs w:val="24"/>
                              </w:rPr>
                              <w:tab/>
                            </w:r>
                            <w:r w:rsidRPr="002F1D2E">
                              <w:rPr>
                                <w:sz w:val="24"/>
                                <w:szCs w:val="24"/>
                              </w:rPr>
                              <w:t>Philippine Plate</w:t>
                            </w:r>
                          </w:p>
                          <w:p w14:paraId="7DBD0042" w14:textId="64553C65" w:rsidR="00EB2498" w:rsidRPr="002F1D2E" w:rsidRDefault="00EB2498" w:rsidP="001A35D6">
                            <w:pPr>
                              <w:rPr>
                                <w:sz w:val="24"/>
                                <w:szCs w:val="24"/>
                              </w:rPr>
                            </w:pPr>
                            <w:r w:rsidRPr="002F1D2E">
                              <w:rPr>
                                <w:sz w:val="24"/>
                                <w:szCs w:val="24"/>
                              </w:rPr>
                              <w:t>Eurasian Plate</w:t>
                            </w:r>
                            <w:r w:rsidRPr="002F1D2E">
                              <w:rPr>
                                <w:sz w:val="24"/>
                                <w:szCs w:val="24"/>
                              </w:rPr>
                              <w:tab/>
                            </w:r>
                            <w:r w:rsidRPr="002F1D2E">
                              <w:rPr>
                                <w:sz w:val="24"/>
                                <w:szCs w:val="24"/>
                              </w:rPr>
                              <w:tab/>
                            </w:r>
                            <w:r>
                              <w:rPr>
                                <w:sz w:val="24"/>
                                <w:szCs w:val="24"/>
                              </w:rPr>
                              <w:tab/>
                            </w:r>
                            <w:r w:rsidRPr="002F1D2E">
                              <w:rPr>
                                <w:sz w:val="24"/>
                                <w:szCs w:val="24"/>
                              </w:rPr>
                              <w:t>Australian Plate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EA056C" id="Text Box 2061" o:spid="_x0000_s1039" type="#_x0000_t202" style="position:absolute;margin-left:471.05pt;margin-top:23.9pt;width:522.25pt;height:76.6pt;z-index:2515020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xnDUwIAAK8EAAAOAAAAZHJzL2Uyb0RvYy54bWysVE1v2zAMvQ/YfxB0XxynbdoGcYosRYcB&#10;RVsgLXpWZDkxJouapMTufv2elI8m3U7DLrJEUk/ke6THN12j2UY5X5MpeN7rc6aMpLI2y4K/PN99&#10;ueLMB2FKocmogr8pz28mnz+NWztSA1qRLpVjADF+1NqCr0KwoyzzcqUa4XtklYGzIteIgKNbZqUT&#10;LdAbnQ36/WHWkiutI6m8h/V26+SThF9VSobHqvIqMF1w5BbS6tK6iGs2GYvR0gm7quUuDfEPWTSi&#10;Nnj0AHUrgmBrV/8B1dTSkacq9CQ1GVVVLVWqAdXk/Q/VzFfCqlQLyPH2QJP/f7DyYfPkWF0WfNAf&#10;5pwZ0UClZ9UF9pU6lozgqLV+hNC5RXDo4IHWkbto9zDG0rvKNfGLohj8YPvtwHDEkzAOh2eDyxw9&#10;IeG7vhxcDZIE2ftt63z4pqhhcVNwBwUTsWJz7wNeROg+JD7mSdflXa11OsSuUTPt2EZAbx1Sjrhx&#10;EqUNa5HJ2UU/AZ/4IvTh/kIL+SNWeYqAkzYwvtced6FbdInH/GxPzILKN/DlaNt13sq7Gvj3wocn&#10;4dBmoAijEx6xVJqQFO12nK3I/fqbPcZDfXg5a9G2Bfc/18IpzvR3g764zs/PY5+nw/nFJfhl7tiz&#10;OPaYdTMjMAXhkV3axvig99vKUfOKCZvGV+ESRuLtgof9dha2w4QJlWo6TUHobCvCvZlbGaGjMpHX&#10;5+5VOLvTNaAjHmjf4GL0Qd5tbLxpaLoOVNVJ+0j0ltUd/5iKJM9uguPYHZ9T1Pt/ZvIbAAD//wMA&#10;UEsDBBQABgAIAAAAIQAygKnB2wAAAAgBAAAPAAAAZHJzL2Rvd25yZXYueG1sTI8xT8MwFIR3JP6D&#10;9ZDYqN0qQAh5qQAVFqYWxOzGr7ZFbEe2m4Z/jzvBeLrT3XftenYDmygmGzzCciGAke+Dsl4jfH68&#10;3tTAUpZeySF4QvihBOvu8qKVjQonv6VplzUrJT41EsHkPDacp96Qk2kRRvLFO4ToZC4yaq6iPJVy&#10;N/CVEHfcSevLgpEjvRjqv3dHh7B51g+6r2U0m1pZO81fh3f9hnh9NT89Ass0578wnPELOnSFaR+O&#10;XiU2IJQjGaG6L/xnV1TVLbA9wkosBfCu5f8PdL8AAAD//wMAUEsBAi0AFAAGAAgAAAAhALaDOJL+&#10;AAAA4QEAABMAAAAAAAAAAAAAAAAAAAAAAFtDb250ZW50X1R5cGVzXS54bWxQSwECLQAUAAYACAAA&#10;ACEAOP0h/9YAAACUAQAACwAAAAAAAAAAAAAAAAAvAQAAX3JlbHMvLnJlbHNQSwECLQAUAAYACAAA&#10;ACEAofMZw1MCAACvBAAADgAAAAAAAAAAAAAAAAAuAgAAZHJzL2Uyb0RvYy54bWxQSwECLQAUAAYA&#10;CAAAACEAMoCpwdsAAAAIAQAADwAAAAAAAAAAAAAAAACtBAAAZHJzL2Rvd25yZXYueG1sUEsFBgAA&#10;AAAEAAQA8wAAALUFAAAAAA==&#10;" fillcolor="white [3201]" strokeweight=".5pt">
                <v:textbox>
                  <w:txbxContent>
                    <w:p w14:paraId="6BD43CEF" w14:textId="34455EDE" w:rsidR="00EB2498" w:rsidRPr="002F1D2E" w:rsidRDefault="00EB2498" w:rsidP="001A35D6">
                      <w:pPr>
                        <w:rPr>
                          <w:sz w:val="24"/>
                          <w:szCs w:val="24"/>
                        </w:rPr>
                      </w:pPr>
                      <w:r w:rsidRPr="002F1D2E">
                        <w:rPr>
                          <w:sz w:val="24"/>
                          <w:szCs w:val="24"/>
                        </w:rPr>
                        <w:t>Antarctic Plate</w:t>
                      </w:r>
                      <w:r w:rsidRPr="002F1D2E">
                        <w:rPr>
                          <w:sz w:val="24"/>
                          <w:szCs w:val="24"/>
                        </w:rPr>
                        <w:tab/>
                      </w:r>
                      <w:r w:rsidRPr="002F1D2E">
                        <w:rPr>
                          <w:sz w:val="24"/>
                          <w:szCs w:val="24"/>
                        </w:rPr>
                        <w:tab/>
                      </w:r>
                      <w:r>
                        <w:rPr>
                          <w:sz w:val="24"/>
                          <w:szCs w:val="24"/>
                        </w:rPr>
                        <w:tab/>
                      </w:r>
                      <w:r w:rsidRPr="002F1D2E">
                        <w:rPr>
                          <w:sz w:val="24"/>
                          <w:szCs w:val="24"/>
                        </w:rPr>
                        <w:t>Pacific Plate</w:t>
                      </w:r>
                      <w:r w:rsidRPr="002F1D2E">
                        <w:rPr>
                          <w:sz w:val="24"/>
                          <w:szCs w:val="24"/>
                        </w:rPr>
                        <w:tab/>
                      </w:r>
                      <w:r w:rsidRPr="002F1D2E">
                        <w:rPr>
                          <w:sz w:val="24"/>
                          <w:szCs w:val="24"/>
                        </w:rPr>
                        <w:tab/>
                      </w:r>
                      <w:r w:rsidRPr="002F1D2E">
                        <w:rPr>
                          <w:sz w:val="24"/>
                          <w:szCs w:val="24"/>
                        </w:rPr>
                        <w:tab/>
                      </w:r>
                      <w:r w:rsidRPr="002F1D2E">
                        <w:rPr>
                          <w:sz w:val="24"/>
                          <w:szCs w:val="24"/>
                        </w:rPr>
                        <w:tab/>
                        <w:t>North American Plate</w:t>
                      </w:r>
                    </w:p>
                    <w:p w14:paraId="5B624DBF" w14:textId="34FACF0D" w:rsidR="00EB2498" w:rsidRPr="002F1D2E" w:rsidRDefault="00EB2498" w:rsidP="001A35D6">
                      <w:pPr>
                        <w:rPr>
                          <w:sz w:val="24"/>
                          <w:szCs w:val="24"/>
                        </w:rPr>
                      </w:pPr>
                      <w:r w:rsidRPr="002F1D2E">
                        <w:rPr>
                          <w:sz w:val="24"/>
                          <w:szCs w:val="24"/>
                        </w:rPr>
                        <w:t>Indian Plate</w:t>
                      </w:r>
                      <w:r w:rsidRPr="002F1D2E">
                        <w:rPr>
                          <w:sz w:val="24"/>
                          <w:szCs w:val="24"/>
                        </w:rPr>
                        <w:tab/>
                      </w:r>
                      <w:r w:rsidRPr="002F1D2E">
                        <w:rPr>
                          <w:sz w:val="24"/>
                          <w:szCs w:val="24"/>
                        </w:rPr>
                        <w:tab/>
                      </w:r>
                      <w:r w:rsidRPr="002F1D2E">
                        <w:rPr>
                          <w:sz w:val="24"/>
                          <w:szCs w:val="24"/>
                        </w:rPr>
                        <w:tab/>
                        <w:t>South American Plate</w:t>
                      </w:r>
                      <w:r w:rsidRPr="002F1D2E">
                        <w:rPr>
                          <w:sz w:val="24"/>
                          <w:szCs w:val="24"/>
                        </w:rPr>
                        <w:tab/>
                      </w:r>
                      <w:r w:rsidRPr="002F1D2E">
                        <w:rPr>
                          <w:sz w:val="24"/>
                          <w:szCs w:val="24"/>
                        </w:rPr>
                        <w:tab/>
                      </w:r>
                      <w:r>
                        <w:rPr>
                          <w:sz w:val="24"/>
                          <w:szCs w:val="24"/>
                        </w:rPr>
                        <w:tab/>
                      </w:r>
                      <w:r w:rsidRPr="002F1D2E">
                        <w:rPr>
                          <w:sz w:val="24"/>
                          <w:szCs w:val="24"/>
                        </w:rPr>
                        <w:t>Philippine Plate</w:t>
                      </w:r>
                    </w:p>
                    <w:p w14:paraId="7DBD0042" w14:textId="64553C65" w:rsidR="00EB2498" w:rsidRPr="002F1D2E" w:rsidRDefault="00EB2498" w:rsidP="001A35D6">
                      <w:pPr>
                        <w:rPr>
                          <w:sz w:val="24"/>
                          <w:szCs w:val="24"/>
                        </w:rPr>
                      </w:pPr>
                      <w:r w:rsidRPr="002F1D2E">
                        <w:rPr>
                          <w:sz w:val="24"/>
                          <w:szCs w:val="24"/>
                        </w:rPr>
                        <w:t>Eurasian Plate</w:t>
                      </w:r>
                      <w:r w:rsidRPr="002F1D2E">
                        <w:rPr>
                          <w:sz w:val="24"/>
                          <w:szCs w:val="24"/>
                        </w:rPr>
                        <w:tab/>
                      </w:r>
                      <w:r w:rsidRPr="002F1D2E">
                        <w:rPr>
                          <w:sz w:val="24"/>
                          <w:szCs w:val="24"/>
                        </w:rPr>
                        <w:tab/>
                      </w:r>
                      <w:r>
                        <w:rPr>
                          <w:sz w:val="24"/>
                          <w:szCs w:val="24"/>
                        </w:rPr>
                        <w:tab/>
                      </w:r>
                      <w:r w:rsidRPr="002F1D2E">
                        <w:rPr>
                          <w:sz w:val="24"/>
                          <w:szCs w:val="24"/>
                        </w:rPr>
                        <w:t>Australian Plate</w:t>
                      </w:r>
                    </w:p>
                  </w:txbxContent>
                </v:textbox>
                <w10:wrap anchorx="margin"/>
              </v:shape>
            </w:pict>
          </mc:Fallback>
        </mc:AlternateContent>
      </w:r>
    </w:p>
    <w:p w14:paraId="0D8D88F6" w14:textId="4C31D120" w:rsidR="003257C0" w:rsidRDefault="003257C0" w:rsidP="006C5D98">
      <w:pPr>
        <w:rPr>
          <w:iCs/>
          <w:sz w:val="24"/>
          <w:szCs w:val="24"/>
        </w:rPr>
      </w:pPr>
    </w:p>
    <w:p w14:paraId="6FBA77C9" w14:textId="1A3D9D2D" w:rsidR="003257C0" w:rsidRDefault="003257C0" w:rsidP="006C5D98">
      <w:pPr>
        <w:rPr>
          <w:iCs/>
          <w:sz w:val="24"/>
          <w:szCs w:val="24"/>
        </w:rPr>
      </w:pPr>
    </w:p>
    <w:p w14:paraId="0C87EF4A" w14:textId="6311607C" w:rsidR="003257C0" w:rsidRDefault="003257C0" w:rsidP="006C5D98">
      <w:pPr>
        <w:rPr>
          <w:iCs/>
          <w:sz w:val="24"/>
          <w:szCs w:val="24"/>
        </w:rPr>
      </w:pPr>
    </w:p>
    <w:p w14:paraId="2CAF5136" w14:textId="77777777" w:rsidR="00E925FD" w:rsidRPr="001A3F2F" w:rsidRDefault="00E925FD" w:rsidP="006C5D98">
      <w:pPr>
        <w:rPr>
          <w:iCs/>
          <w:sz w:val="24"/>
          <w:szCs w:val="24"/>
        </w:rPr>
      </w:pPr>
    </w:p>
    <w:p w14:paraId="1E64A766" w14:textId="1DA53809" w:rsidR="006C5D98" w:rsidRPr="00856792" w:rsidRDefault="00856792" w:rsidP="00856792">
      <w:pPr>
        <w:rPr>
          <w:sz w:val="24"/>
          <w:szCs w:val="24"/>
        </w:rPr>
      </w:pPr>
      <w:r>
        <w:rPr>
          <w:i/>
          <w:iCs/>
          <w:sz w:val="24"/>
          <w:szCs w:val="24"/>
        </w:rPr>
        <w:t xml:space="preserve">Task 6 - </w:t>
      </w:r>
      <w:r w:rsidR="0042704C" w:rsidRPr="00856792">
        <w:rPr>
          <w:sz w:val="24"/>
          <w:szCs w:val="24"/>
        </w:rPr>
        <w:t xml:space="preserve">What is the restless </w:t>
      </w:r>
      <w:r w:rsidR="006C5D98" w:rsidRPr="00856792">
        <w:rPr>
          <w:sz w:val="24"/>
          <w:szCs w:val="24"/>
        </w:rPr>
        <w:t>earth</w:t>
      </w:r>
      <w:r w:rsidR="0042704C" w:rsidRPr="00856792">
        <w:rPr>
          <w:sz w:val="24"/>
          <w:szCs w:val="24"/>
        </w:rPr>
        <w:t>?</w:t>
      </w:r>
    </w:p>
    <w:p w14:paraId="1676AFFE" w14:textId="614135E5" w:rsidR="006C5D98" w:rsidRPr="0063087E" w:rsidRDefault="006C5D98" w:rsidP="006C5D98">
      <w:pPr>
        <w:rPr>
          <w:sz w:val="24"/>
          <w:szCs w:val="24"/>
        </w:rPr>
      </w:pPr>
      <w:r w:rsidRPr="0063087E">
        <w:rPr>
          <w:sz w:val="24"/>
          <w:szCs w:val="24"/>
        </w:rPr>
        <w:t xml:space="preserve">The word </w:t>
      </w:r>
      <w:r w:rsidRPr="0063087E">
        <w:rPr>
          <w:b/>
          <w:bCs/>
          <w:sz w:val="24"/>
          <w:szCs w:val="24"/>
        </w:rPr>
        <w:t xml:space="preserve">restless </w:t>
      </w:r>
      <w:r w:rsidRPr="0063087E">
        <w:rPr>
          <w:sz w:val="24"/>
          <w:szCs w:val="24"/>
        </w:rPr>
        <w:t xml:space="preserve">means something that has no rest, it is constantly moving around. </w:t>
      </w:r>
    </w:p>
    <w:p w14:paraId="624A537D" w14:textId="4076C401" w:rsidR="006C5D98" w:rsidRPr="0063087E" w:rsidRDefault="006C5D98" w:rsidP="006C5D98">
      <w:pPr>
        <w:rPr>
          <w:sz w:val="24"/>
          <w:szCs w:val="24"/>
        </w:rPr>
      </w:pPr>
      <w:r w:rsidRPr="0063087E">
        <w:rPr>
          <w:sz w:val="24"/>
          <w:szCs w:val="24"/>
        </w:rPr>
        <w:t xml:space="preserve">Think back to our lesson on the earth’s structure and tectonic plates. Complete the sentence below to describe why you think our world might be called the restless earth. </w:t>
      </w:r>
    </w:p>
    <w:p w14:paraId="1EA90E6E" w14:textId="23252F83" w:rsidR="006C5D98" w:rsidRPr="00453869" w:rsidRDefault="006C5D98" w:rsidP="00453869">
      <w:pPr>
        <w:rPr>
          <w:i/>
          <w:iCs/>
          <w:sz w:val="24"/>
          <w:szCs w:val="24"/>
        </w:rPr>
      </w:pPr>
      <w:r w:rsidRPr="0063087E">
        <w:rPr>
          <w:i/>
          <w:iCs/>
          <w:sz w:val="24"/>
          <w:szCs w:val="24"/>
        </w:rPr>
        <w:t>Our earth is sometimes called ‘the restless earth because…’</w:t>
      </w:r>
      <w:r w:rsidR="00F947DD" w:rsidRPr="0063087E">
        <w:rPr>
          <w:noProof/>
        </w:rPr>
        <mc:AlternateContent>
          <mc:Choice Requires="wps">
            <w:drawing>
              <wp:anchor distT="0" distB="0" distL="114300" distR="114300" simplePos="0" relativeHeight="251245056" behindDoc="0" locked="0" layoutInCell="1" allowOverlap="1" wp14:anchorId="0B136078" wp14:editId="00947A53">
                <wp:simplePos x="0" y="0"/>
                <wp:positionH relativeFrom="margin">
                  <wp:align>right</wp:align>
                </wp:positionH>
                <wp:positionV relativeFrom="paragraph">
                  <wp:posOffset>3485515</wp:posOffset>
                </wp:positionV>
                <wp:extent cx="5703570" cy="685800"/>
                <wp:effectExtent l="0" t="0" r="11430" b="19050"/>
                <wp:wrapNone/>
                <wp:docPr id="22" name="Text Box 22"/>
                <wp:cNvGraphicFramePr/>
                <a:graphic xmlns:a="http://schemas.openxmlformats.org/drawingml/2006/main">
                  <a:graphicData uri="http://schemas.microsoft.com/office/word/2010/wordprocessingShape">
                    <wps:wsp>
                      <wps:cNvSpPr txBox="1"/>
                      <wps:spPr>
                        <a:xfrm>
                          <a:off x="0" y="0"/>
                          <a:ext cx="5703570" cy="685800"/>
                        </a:xfrm>
                        <a:prstGeom prst="rect">
                          <a:avLst/>
                        </a:prstGeom>
                        <a:solidFill>
                          <a:schemeClr val="lt1"/>
                        </a:solidFill>
                        <a:ln w="6350">
                          <a:solidFill>
                            <a:prstClr val="black"/>
                          </a:solidFill>
                        </a:ln>
                      </wps:spPr>
                      <wps:txbx>
                        <w:txbxContent>
                          <w:p w14:paraId="39BD5EB6" w14:textId="77777777" w:rsidR="00EB2498" w:rsidRPr="00F947DD" w:rsidRDefault="00EB2498" w:rsidP="00B15091">
                            <w:pPr>
                              <w:rPr>
                                <w:rFonts w:ascii="Avenir Next LT Pro" w:hAnsi="Avenir Next LT Pro"/>
                                <w:sz w:val="24"/>
                                <w:szCs w:val="24"/>
                              </w:rPr>
                            </w:pPr>
                            <w:r w:rsidRPr="00F947DD">
                              <w:rPr>
                                <w:rFonts w:ascii="Avenir Next LT Pro" w:hAnsi="Avenir Next LT Pro"/>
                                <w:sz w:val="24"/>
                                <w:szCs w:val="24"/>
                              </w:rPr>
                              <w:t>Eurasian Plate</w:t>
                            </w:r>
                            <w:r w:rsidRPr="00F947DD">
                              <w:rPr>
                                <w:rFonts w:ascii="Avenir Next LT Pro" w:hAnsi="Avenir Next LT Pro"/>
                                <w:sz w:val="24"/>
                                <w:szCs w:val="24"/>
                              </w:rPr>
                              <w:tab/>
                            </w:r>
                            <w:r w:rsidRPr="00F947DD">
                              <w:rPr>
                                <w:rFonts w:ascii="Avenir Next LT Pro" w:hAnsi="Avenir Next LT Pro"/>
                                <w:sz w:val="24"/>
                                <w:szCs w:val="24"/>
                              </w:rPr>
                              <w:tab/>
                              <w:t>Antarctic Plate</w:t>
                            </w:r>
                            <w:r w:rsidRPr="00F947DD">
                              <w:rPr>
                                <w:rFonts w:ascii="Avenir Next LT Pro" w:hAnsi="Avenir Next LT Pro"/>
                                <w:sz w:val="24"/>
                                <w:szCs w:val="24"/>
                              </w:rPr>
                              <w:tab/>
                            </w:r>
                            <w:r w:rsidRPr="00F947DD">
                              <w:rPr>
                                <w:rFonts w:ascii="Avenir Next LT Pro" w:hAnsi="Avenir Next LT Pro"/>
                                <w:sz w:val="24"/>
                                <w:szCs w:val="24"/>
                              </w:rPr>
                              <w:tab/>
                              <w:t>African Plate</w:t>
                            </w:r>
                          </w:p>
                          <w:p w14:paraId="30E73F5D" w14:textId="77777777" w:rsidR="00EB2498" w:rsidRPr="00F947DD" w:rsidRDefault="00EB2498" w:rsidP="00B15091">
                            <w:pPr>
                              <w:rPr>
                                <w:rFonts w:ascii="Avenir Next LT Pro" w:hAnsi="Avenir Next LT Pro"/>
                                <w:sz w:val="24"/>
                                <w:szCs w:val="24"/>
                              </w:rPr>
                            </w:pPr>
                            <w:r w:rsidRPr="00F947DD">
                              <w:rPr>
                                <w:rFonts w:ascii="Avenir Next LT Pro" w:hAnsi="Avenir Next LT Pro"/>
                                <w:sz w:val="24"/>
                                <w:szCs w:val="24"/>
                              </w:rPr>
                              <w:t>Pacific Plate</w:t>
                            </w:r>
                            <w:r w:rsidRPr="00F947DD">
                              <w:rPr>
                                <w:rFonts w:ascii="Avenir Next LT Pro" w:hAnsi="Avenir Next LT Pro"/>
                                <w:sz w:val="24"/>
                                <w:szCs w:val="24"/>
                              </w:rPr>
                              <w:tab/>
                            </w:r>
                            <w:r w:rsidRPr="00F947DD">
                              <w:rPr>
                                <w:rFonts w:ascii="Avenir Next LT Pro" w:hAnsi="Avenir Next LT Pro"/>
                                <w:sz w:val="24"/>
                                <w:szCs w:val="24"/>
                              </w:rPr>
                              <w:tab/>
                            </w:r>
                            <w:r w:rsidRPr="00F947DD">
                              <w:rPr>
                                <w:rFonts w:ascii="Avenir Next LT Pro" w:hAnsi="Avenir Next LT Pro"/>
                                <w:sz w:val="24"/>
                                <w:szCs w:val="24"/>
                              </w:rPr>
                              <w:tab/>
                              <w:t>Indian Plate</w:t>
                            </w:r>
                            <w:r w:rsidRPr="00F947DD">
                              <w:rPr>
                                <w:rFonts w:ascii="Avenir Next LT Pro" w:hAnsi="Avenir Next LT Pro"/>
                                <w:sz w:val="24"/>
                                <w:szCs w:val="24"/>
                              </w:rPr>
                              <w:tab/>
                            </w:r>
                            <w:r w:rsidRPr="00F947DD">
                              <w:rPr>
                                <w:rFonts w:ascii="Avenir Next LT Pro" w:hAnsi="Avenir Next LT Pro"/>
                                <w:sz w:val="24"/>
                                <w:szCs w:val="24"/>
                              </w:rPr>
                              <w:tab/>
                            </w:r>
                            <w:r w:rsidRPr="00F947DD">
                              <w:rPr>
                                <w:rFonts w:ascii="Avenir Next LT Pro" w:hAnsi="Avenir Next LT Pro"/>
                                <w:sz w:val="24"/>
                                <w:szCs w:val="24"/>
                              </w:rPr>
                              <w:tab/>
                              <w:t>South American Plate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136078" id="Text Box 22" o:spid="_x0000_s1040" type="#_x0000_t202" style="position:absolute;margin-left:397.9pt;margin-top:274.45pt;width:449.1pt;height:54pt;z-index:2512450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N/VTwIAAKsEAAAOAAAAZHJzL2Uyb0RvYy54bWysVNtuGjEQfa/Uf7D83uxCIKGIJaKJqCpF&#10;SSSo8my8XljV63Ftwy79+h6bSy7tU9UHzNx8PHNmZic3XaPZTjlfkyl47yLnTBlJZW3WBf++nH8a&#10;ceaDMKXQZFTB98rzm+nHD5PWjlWfNqRL5RhAjB+3tuCbEOw4y7zcqEb4C7LKwFmRa0SA6tZZ6UQL&#10;9EZn/Ty/ylpypXUklfew3h2cfJrwq0rJ8FhVXgWmC47cQjpdOlfxzKYTMV47YTe1PKYh/iGLRtQG&#10;j56h7kQQbOvqP6CaWjryVIULSU1GVVVLlWpANb38XTWLjbAq1QJyvD3T5P8frHzYPTlWlwXv9zkz&#10;okGPlqoL7At1DCbw01o/RtjCIjB0sKPPJ7uHMZbdVa6J/yiIwQ+m92d2I5qEcXidX+LHmYTvajQc&#10;5Yn+7OW2dT58VdSwKBTcoXuJVLG79wGZIPQUEh/zpOtyXmudlDgx6lY7thPotQ4pR9x4E6UNa/H4&#10;5TBPwG98Efp8f6WF/BGrfIsATRsYIyeH2qMUulWXOOwNTsSsqNyDL0eHifNWzmvg3wsfnoTDiIEH&#10;rE14xFFpQlJ0lDjbkPv1N3uMR+fh5azFyBbc/9wKpzjT3wxm4nNvMIgznpTB8LoPxb32rF57zLa5&#10;JTDVw4JamcQYH/RJrBw1z9iuWXwVLmEk3i54OIm34bBI2E6pZrMUhKm2ItybhZUROnYm8rrsnoWz&#10;x74GTMQDnYZbjN+19xAbbxqabQNVdep9JPrA6pF/bERqz3F748q91lPUyzdm+hsAAP//AwBQSwME&#10;FAAGAAgAAAAhAEARJ6HbAAAACAEAAA8AAABkcnMvZG93bnJldi54bWxMjzFPwzAUhHck/oP1kNio&#10;Q0UjJ+SlAlRYmCiI2Y1d2yJ+jmw3Df8eM8F4utPdd9128SObdUwuEMLtqgKmaQjKkUH4eH++EcBS&#10;lqTkGEgjfOsE2/7yopOtCmd60/M+G1ZKKLUSweY8tZynwWov0ypMmop3DNHLXGQ0XEV5LuV+5Ouq&#10;qrmXjsqClZN+snr42p88wu7RNGYQMtqdUM7Ny+fx1bwgXl8tD/fAsl7yXxh+8Qs69IXpEE6kEhsR&#10;ypGMsLkTDbBii0asgR0Q6k3dAO87/v9A/wMAAP//AwBQSwECLQAUAAYACAAAACEAtoM4kv4AAADh&#10;AQAAEwAAAAAAAAAAAAAAAAAAAAAAW0NvbnRlbnRfVHlwZXNdLnhtbFBLAQItABQABgAIAAAAIQA4&#10;/SH/1gAAAJQBAAALAAAAAAAAAAAAAAAAAC8BAABfcmVscy8ucmVsc1BLAQItABQABgAIAAAAIQAu&#10;hN/VTwIAAKsEAAAOAAAAAAAAAAAAAAAAAC4CAABkcnMvZTJvRG9jLnhtbFBLAQItABQABgAIAAAA&#10;IQBAESeh2wAAAAgBAAAPAAAAAAAAAAAAAAAAAKkEAABkcnMvZG93bnJldi54bWxQSwUGAAAAAAQA&#10;BADzAAAAsQUAAAAA&#10;" fillcolor="white [3201]" strokeweight=".5pt">
                <v:textbox>
                  <w:txbxContent>
                    <w:p w14:paraId="39BD5EB6" w14:textId="77777777" w:rsidR="00EB2498" w:rsidRPr="00F947DD" w:rsidRDefault="00EB2498" w:rsidP="00B15091">
                      <w:pPr>
                        <w:rPr>
                          <w:rFonts w:ascii="Avenir Next LT Pro" w:hAnsi="Avenir Next LT Pro"/>
                          <w:sz w:val="24"/>
                          <w:szCs w:val="24"/>
                        </w:rPr>
                      </w:pPr>
                      <w:r w:rsidRPr="00F947DD">
                        <w:rPr>
                          <w:rFonts w:ascii="Avenir Next LT Pro" w:hAnsi="Avenir Next LT Pro"/>
                          <w:sz w:val="24"/>
                          <w:szCs w:val="24"/>
                        </w:rPr>
                        <w:t>Eurasian Plate</w:t>
                      </w:r>
                      <w:r w:rsidRPr="00F947DD">
                        <w:rPr>
                          <w:rFonts w:ascii="Avenir Next LT Pro" w:hAnsi="Avenir Next LT Pro"/>
                          <w:sz w:val="24"/>
                          <w:szCs w:val="24"/>
                        </w:rPr>
                        <w:tab/>
                      </w:r>
                      <w:r w:rsidRPr="00F947DD">
                        <w:rPr>
                          <w:rFonts w:ascii="Avenir Next LT Pro" w:hAnsi="Avenir Next LT Pro"/>
                          <w:sz w:val="24"/>
                          <w:szCs w:val="24"/>
                        </w:rPr>
                        <w:tab/>
                        <w:t>Antarctic Plate</w:t>
                      </w:r>
                      <w:r w:rsidRPr="00F947DD">
                        <w:rPr>
                          <w:rFonts w:ascii="Avenir Next LT Pro" w:hAnsi="Avenir Next LT Pro"/>
                          <w:sz w:val="24"/>
                          <w:szCs w:val="24"/>
                        </w:rPr>
                        <w:tab/>
                      </w:r>
                      <w:r w:rsidRPr="00F947DD">
                        <w:rPr>
                          <w:rFonts w:ascii="Avenir Next LT Pro" w:hAnsi="Avenir Next LT Pro"/>
                          <w:sz w:val="24"/>
                          <w:szCs w:val="24"/>
                        </w:rPr>
                        <w:tab/>
                        <w:t>African Plate</w:t>
                      </w:r>
                    </w:p>
                    <w:p w14:paraId="30E73F5D" w14:textId="77777777" w:rsidR="00EB2498" w:rsidRPr="00F947DD" w:rsidRDefault="00EB2498" w:rsidP="00B15091">
                      <w:pPr>
                        <w:rPr>
                          <w:rFonts w:ascii="Avenir Next LT Pro" w:hAnsi="Avenir Next LT Pro"/>
                          <w:sz w:val="24"/>
                          <w:szCs w:val="24"/>
                        </w:rPr>
                      </w:pPr>
                      <w:r w:rsidRPr="00F947DD">
                        <w:rPr>
                          <w:rFonts w:ascii="Avenir Next LT Pro" w:hAnsi="Avenir Next LT Pro"/>
                          <w:sz w:val="24"/>
                          <w:szCs w:val="24"/>
                        </w:rPr>
                        <w:t>Pacific Plate</w:t>
                      </w:r>
                      <w:r w:rsidRPr="00F947DD">
                        <w:rPr>
                          <w:rFonts w:ascii="Avenir Next LT Pro" w:hAnsi="Avenir Next LT Pro"/>
                          <w:sz w:val="24"/>
                          <w:szCs w:val="24"/>
                        </w:rPr>
                        <w:tab/>
                      </w:r>
                      <w:r w:rsidRPr="00F947DD">
                        <w:rPr>
                          <w:rFonts w:ascii="Avenir Next LT Pro" w:hAnsi="Avenir Next LT Pro"/>
                          <w:sz w:val="24"/>
                          <w:szCs w:val="24"/>
                        </w:rPr>
                        <w:tab/>
                      </w:r>
                      <w:r w:rsidRPr="00F947DD">
                        <w:rPr>
                          <w:rFonts w:ascii="Avenir Next LT Pro" w:hAnsi="Avenir Next LT Pro"/>
                          <w:sz w:val="24"/>
                          <w:szCs w:val="24"/>
                        </w:rPr>
                        <w:tab/>
                        <w:t>Indian Plate</w:t>
                      </w:r>
                      <w:r w:rsidRPr="00F947DD">
                        <w:rPr>
                          <w:rFonts w:ascii="Avenir Next LT Pro" w:hAnsi="Avenir Next LT Pro"/>
                          <w:sz w:val="24"/>
                          <w:szCs w:val="24"/>
                        </w:rPr>
                        <w:tab/>
                      </w:r>
                      <w:r w:rsidRPr="00F947DD">
                        <w:rPr>
                          <w:rFonts w:ascii="Avenir Next LT Pro" w:hAnsi="Avenir Next LT Pro"/>
                          <w:sz w:val="24"/>
                          <w:szCs w:val="24"/>
                        </w:rPr>
                        <w:tab/>
                      </w:r>
                      <w:r w:rsidRPr="00F947DD">
                        <w:rPr>
                          <w:rFonts w:ascii="Avenir Next LT Pro" w:hAnsi="Avenir Next LT Pro"/>
                          <w:sz w:val="24"/>
                          <w:szCs w:val="24"/>
                        </w:rPr>
                        <w:tab/>
                        <w:t>South American Plate</w:t>
                      </w:r>
                    </w:p>
                  </w:txbxContent>
                </v:textbox>
                <w10:wrap anchorx="margin"/>
              </v:shape>
            </w:pict>
          </mc:Fallback>
        </mc:AlternateContent>
      </w:r>
    </w:p>
    <w:p w14:paraId="569B45F6" w14:textId="12187CF0" w:rsidR="000C7611" w:rsidRPr="0063087E" w:rsidRDefault="000C7611" w:rsidP="00BE2C1A">
      <w:pPr>
        <w:rPr>
          <w:sz w:val="24"/>
          <w:szCs w:val="24"/>
          <w:u w:val="single"/>
        </w:rPr>
      </w:pPr>
    </w:p>
    <w:p w14:paraId="22060FC5" w14:textId="34500870" w:rsidR="00F947DD" w:rsidRDefault="00F947DD" w:rsidP="00BE2C1A">
      <w:pPr>
        <w:rPr>
          <w:sz w:val="24"/>
          <w:szCs w:val="24"/>
          <w:u w:val="single"/>
        </w:rPr>
      </w:pPr>
    </w:p>
    <w:p w14:paraId="7D609217" w14:textId="77777777" w:rsidR="00721466" w:rsidRDefault="00721466" w:rsidP="00BE2C1A">
      <w:pPr>
        <w:rPr>
          <w:sz w:val="24"/>
          <w:szCs w:val="24"/>
          <w:u w:val="single"/>
        </w:rPr>
      </w:pPr>
    </w:p>
    <w:p w14:paraId="078B1F8A" w14:textId="7F45AB20" w:rsidR="00E925FD" w:rsidRDefault="00E925FD" w:rsidP="00BE2C1A">
      <w:pPr>
        <w:rPr>
          <w:sz w:val="24"/>
          <w:szCs w:val="24"/>
          <w:u w:val="single"/>
        </w:rPr>
      </w:pPr>
    </w:p>
    <w:p w14:paraId="2EC2DB18" w14:textId="045BF3ED" w:rsidR="00E925FD" w:rsidRDefault="00E925FD" w:rsidP="00BE2C1A">
      <w:pPr>
        <w:rPr>
          <w:sz w:val="24"/>
          <w:szCs w:val="24"/>
          <w:u w:val="single"/>
        </w:rPr>
      </w:pPr>
    </w:p>
    <w:p w14:paraId="56A97428" w14:textId="3DDA110D" w:rsidR="00E925FD" w:rsidRDefault="00E925FD" w:rsidP="00BE2C1A">
      <w:pPr>
        <w:rPr>
          <w:sz w:val="24"/>
          <w:szCs w:val="24"/>
          <w:u w:val="single"/>
        </w:rPr>
      </w:pPr>
    </w:p>
    <w:p w14:paraId="71CCF67D" w14:textId="03EEEFEA" w:rsidR="00E925FD" w:rsidRDefault="00E925FD" w:rsidP="00BE2C1A">
      <w:pPr>
        <w:rPr>
          <w:sz w:val="24"/>
          <w:szCs w:val="24"/>
          <w:u w:val="single"/>
        </w:rPr>
      </w:pPr>
    </w:p>
    <w:p w14:paraId="0076905F" w14:textId="2B5EF4D3" w:rsidR="00033589" w:rsidRPr="007B5EE1" w:rsidRDefault="00033589" w:rsidP="00BE2C1A">
      <w:pPr>
        <w:rPr>
          <w:b/>
          <w:bCs/>
          <w:sz w:val="24"/>
          <w:szCs w:val="24"/>
          <w:u w:val="single"/>
        </w:rPr>
      </w:pPr>
      <w:r w:rsidRPr="007B5EE1">
        <w:rPr>
          <w:b/>
          <w:bCs/>
          <w:sz w:val="24"/>
          <w:szCs w:val="24"/>
          <w:u w:val="single"/>
        </w:rPr>
        <w:lastRenderedPageBreak/>
        <w:t>Lesson 3 – Earthquakes</w:t>
      </w:r>
    </w:p>
    <w:p w14:paraId="53250B28" w14:textId="624528BD" w:rsidR="00033589" w:rsidRPr="007B5EE1" w:rsidRDefault="00033589" w:rsidP="00BE2C1A">
      <w:pPr>
        <w:rPr>
          <w:b/>
          <w:bCs/>
          <w:i/>
          <w:iCs/>
          <w:sz w:val="24"/>
          <w:szCs w:val="24"/>
        </w:rPr>
      </w:pPr>
      <w:r w:rsidRPr="007B5EE1">
        <w:rPr>
          <w:b/>
          <w:bCs/>
          <w:i/>
          <w:iCs/>
          <w:sz w:val="24"/>
          <w:szCs w:val="24"/>
        </w:rPr>
        <w:t xml:space="preserve">LI: </w:t>
      </w:r>
      <w:r w:rsidR="00FE7FD1" w:rsidRPr="007B5EE1">
        <w:rPr>
          <w:b/>
          <w:bCs/>
          <w:i/>
          <w:iCs/>
          <w:sz w:val="24"/>
          <w:szCs w:val="24"/>
        </w:rPr>
        <w:t>To describe how earthquake are caused and how they can impact people and the environment</w:t>
      </w:r>
    </w:p>
    <w:p w14:paraId="1F00B4DC" w14:textId="209D1DF6" w:rsidR="0026032F" w:rsidRPr="00F23997" w:rsidRDefault="00FE7FD1" w:rsidP="00F23997">
      <w:pPr>
        <w:rPr>
          <w:sz w:val="24"/>
          <w:szCs w:val="24"/>
        </w:rPr>
      </w:pPr>
      <w:r>
        <w:rPr>
          <w:i/>
          <w:iCs/>
          <w:sz w:val="24"/>
          <w:szCs w:val="24"/>
        </w:rPr>
        <w:t xml:space="preserve">Task 1 - </w:t>
      </w:r>
      <w:r w:rsidR="00F02091" w:rsidRPr="00F02091">
        <w:rPr>
          <w:sz w:val="24"/>
          <w:szCs w:val="24"/>
        </w:rPr>
        <w:t>Using only 20 words (or less), can you describe what tectonic plates are and how they are linked to volcanoes and earthquakes?</w:t>
      </w:r>
    </w:p>
    <w:p w14:paraId="37E9358B" w14:textId="13874125" w:rsidR="00F451C9" w:rsidRDefault="00863167" w:rsidP="0026032F">
      <w:pPr>
        <w:ind w:left="720" w:hanging="720"/>
        <w:rPr>
          <w:sz w:val="24"/>
          <w:szCs w:val="24"/>
        </w:rPr>
      </w:pPr>
      <w:r w:rsidRPr="00863167">
        <w:rPr>
          <w:noProof/>
        </w:rPr>
        <w:drawing>
          <wp:anchor distT="0" distB="0" distL="114300" distR="114300" simplePos="0" relativeHeight="251535872" behindDoc="1" locked="0" layoutInCell="1" allowOverlap="1" wp14:anchorId="627AE301" wp14:editId="4BF55A2B">
            <wp:simplePos x="0" y="0"/>
            <wp:positionH relativeFrom="margin">
              <wp:align>right</wp:align>
            </wp:positionH>
            <wp:positionV relativeFrom="paragraph">
              <wp:posOffset>259080</wp:posOffset>
            </wp:positionV>
            <wp:extent cx="1807845" cy="1705610"/>
            <wp:effectExtent l="0" t="0" r="1905" b="8890"/>
            <wp:wrapTight wrapText="bothSides">
              <wp:wrapPolygon edited="0">
                <wp:start x="0" y="0"/>
                <wp:lineTo x="0" y="21471"/>
                <wp:lineTo x="21395" y="21471"/>
                <wp:lineTo x="21395" y="0"/>
                <wp:lineTo x="0" y="0"/>
              </wp:wrapPolygon>
            </wp:wrapTight>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l="8792" r="8669"/>
                    <a:stretch/>
                  </pic:blipFill>
                  <pic:spPr bwMode="auto">
                    <a:xfrm>
                      <a:off x="0" y="0"/>
                      <a:ext cx="1807845" cy="17056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6032F">
        <w:rPr>
          <w:i/>
          <w:iCs/>
          <w:sz w:val="24"/>
          <w:szCs w:val="24"/>
        </w:rPr>
        <w:t xml:space="preserve">Task 2 </w:t>
      </w:r>
      <w:r w:rsidR="005E0064">
        <w:rPr>
          <w:i/>
          <w:iCs/>
          <w:sz w:val="24"/>
          <w:szCs w:val="24"/>
        </w:rPr>
        <w:t>–</w:t>
      </w:r>
      <w:r w:rsidR="0026032F">
        <w:rPr>
          <w:i/>
          <w:iCs/>
          <w:sz w:val="24"/>
          <w:szCs w:val="24"/>
        </w:rPr>
        <w:t xml:space="preserve"> </w:t>
      </w:r>
      <w:r w:rsidR="005E0064">
        <w:rPr>
          <w:sz w:val="24"/>
          <w:szCs w:val="24"/>
        </w:rPr>
        <w:t>Read through the information about conservative plate boundaries</w:t>
      </w:r>
      <w:r w:rsidR="0045131C">
        <w:rPr>
          <w:sz w:val="24"/>
          <w:szCs w:val="24"/>
        </w:rPr>
        <w:t xml:space="preserve"> and earthquakes</w:t>
      </w:r>
      <w:r w:rsidR="00F42929">
        <w:rPr>
          <w:sz w:val="24"/>
          <w:szCs w:val="24"/>
        </w:rPr>
        <w:t xml:space="preserve"> and answer the questions</w:t>
      </w:r>
    </w:p>
    <w:p w14:paraId="5A0319AD" w14:textId="498E1646" w:rsidR="005E0064" w:rsidRPr="005E0064" w:rsidRDefault="005E0064" w:rsidP="005E0064">
      <w:pPr>
        <w:spacing w:after="240" w:line="240" w:lineRule="auto"/>
        <w:rPr>
          <w:rFonts w:eastAsia="Times New Roman" w:cs="Arial"/>
          <w:color w:val="231F20"/>
          <w:sz w:val="24"/>
          <w:szCs w:val="24"/>
          <w:lang w:eastAsia="en-GB"/>
        </w:rPr>
      </w:pPr>
      <w:r w:rsidRPr="005E0064">
        <w:rPr>
          <w:rFonts w:eastAsia="Times New Roman" w:cs="Arial"/>
          <w:color w:val="231F20"/>
          <w:sz w:val="24"/>
          <w:szCs w:val="24"/>
          <w:lang w:eastAsia="en-GB"/>
        </w:rPr>
        <w:t>A conservative plate boundary, sometimes called a </w:t>
      </w:r>
      <w:r w:rsidRPr="005E0064">
        <w:rPr>
          <w:rFonts w:eastAsia="Times New Roman" w:cs="Arial"/>
          <w:b/>
          <w:bCs/>
          <w:color w:val="231F20"/>
          <w:sz w:val="24"/>
          <w:szCs w:val="24"/>
          <w:lang w:eastAsia="en-GB"/>
        </w:rPr>
        <w:t>transform plate margin</w:t>
      </w:r>
      <w:r w:rsidRPr="005E0064">
        <w:rPr>
          <w:rFonts w:eastAsia="Times New Roman" w:cs="Arial"/>
          <w:color w:val="231F20"/>
          <w:sz w:val="24"/>
          <w:szCs w:val="24"/>
          <w:lang w:eastAsia="en-GB"/>
        </w:rPr>
        <w:t>, occurs where plates slide past each other in opposite directions, or in the same direction but at different speeds.</w:t>
      </w:r>
      <w:r w:rsidR="00863167">
        <w:rPr>
          <w:rFonts w:eastAsia="Times New Roman" w:cs="Arial"/>
          <w:color w:val="231F20"/>
          <w:sz w:val="24"/>
          <w:szCs w:val="24"/>
          <w:lang w:eastAsia="en-GB"/>
        </w:rPr>
        <w:t xml:space="preserve"> </w:t>
      </w:r>
      <w:r w:rsidRPr="005E0064">
        <w:rPr>
          <w:rFonts w:eastAsia="Times New Roman" w:cs="Arial"/>
          <w:color w:val="231F20"/>
          <w:sz w:val="24"/>
          <w:szCs w:val="24"/>
          <w:lang w:eastAsia="en-GB"/>
        </w:rPr>
        <w:t xml:space="preserve">Friction is eventually </w:t>
      </w:r>
      <w:r w:rsidR="00886213" w:rsidRPr="005E0064">
        <w:rPr>
          <w:rFonts w:eastAsia="Times New Roman" w:cs="Arial"/>
          <w:color w:val="231F20"/>
          <w:sz w:val="24"/>
          <w:szCs w:val="24"/>
          <w:lang w:eastAsia="en-GB"/>
        </w:rPr>
        <w:t>overcome,</w:t>
      </w:r>
      <w:r w:rsidRPr="005E0064">
        <w:rPr>
          <w:rFonts w:eastAsia="Times New Roman" w:cs="Arial"/>
          <w:color w:val="231F20"/>
          <w:sz w:val="24"/>
          <w:szCs w:val="24"/>
          <w:lang w:eastAsia="en-GB"/>
        </w:rPr>
        <w:t xml:space="preserve"> and the plates slip past in a sudden movement. The shockwaves created produce an earthquake.</w:t>
      </w:r>
      <w:r>
        <w:rPr>
          <w:rFonts w:eastAsia="Times New Roman" w:cs="Arial"/>
          <w:color w:val="231F20"/>
          <w:sz w:val="24"/>
          <w:szCs w:val="24"/>
          <w:lang w:eastAsia="en-GB"/>
        </w:rPr>
        <w:t xml:space="preserve"> </w:t>
      </w:r>
      <w:r w:rsidRPr="005E0064">
        <w:rPr>
          <w:rFonts w:eastAsia="Times New Roman" w:cs="Arial"/>
          <w:color w:val="231F20"/>
          <w:sz w:val="24"/>
          <w:szCs w:val="24"/>
          <w:lang w:eastAsia="en-GB"/>
        </w:rPr>
        <w:t>This occurs at the San Andreas Fault in California.</w:t>
      </w:r>
    </w:p>
    <w:p w14:paraId="20A42275" w14:textId="471CB2C9" w:rsidR="00DE25EB" w:rsidRPr="00DE25EB" w:rsidRDefault="00DE25EB" w:rsidP="00EE4B83">
      <w:pPr>
        <w:ind w:left="720" w:hanging="720"/>
        <w:rPr>
          <w:sz w:val="24"/>
          <w:szCs w:val="24"/>
        </w:rPr>
      </w:pPr>
      <w:r w:rsidRPr="00DE25EB">
        <w:rPr>
          <w:sz w:val="24"/>
          <w:szCs w:val="24"/>
        </w:rPr>
        <w:t>Large earthquakes are usually connected with plate boundaries.</w:t>
      </w:r>
      <w:r w:rsidR="0045131C">
        <w:rPr>
          <w:sz w:val="24"/>
          <w:szCs w:val="24"/>
        </w:rPr>
        <w:t xml:space="preserve"> </w:t>
      </w:r>
      <w:r w:rsidRPr="00DE25EB">
        <w:rPr>
          <w:sz w:val="24"/>
          <w:szCs w:val="24"/>
        </w:rPr>
        <w:t>Earthquakes happen often but most are too small for us to notice. Seismometers record earth movements.</w:t>
      </w:r>
    </w:p>
    <w:p w14:paraId="2D949914" w14:textId="3DAE4EA4" w:rsidR="005E0064" w:rsidRPr="005E0064" w:rsidRDefault="00DE25EB" w:rsidP="00DE25EB">
      <w:pPr>
        <w:ind w:left="720" w:hanging="720"/>
        <w:rPr>
          <w:sz w:val="24"/>
          <w:szCs w:val="24"/>
        </w:rPr>
      </w:pPr>
      <w:r w:rsidRPr="00DE25EB">
        <w:rPr>
          <w:sz w:val="24"/>
          <w:szCs w:val="24"/>
        </w:rPr>
        <w:t>An earthquake is a sudden shockwave caused by rocks being under stress from the movements of plates at</w:t>
      </w:r>
      <w:r w:rsidR="00EE4B83">
        <w:rPr>
          <w:sz w:val="24"/>
          <w:szCs w:val="24"/>
        </w:rPr>
        <w:t xml:space="preserve"> </w:t>
      </w:r>
      <w:r w:rsidRPr="00DE25EB">
        <w:rPr>
          <w:sz w:val="24"/>
          <w:szCs w:val="24"/>
        </w:rPr>
        <w:t>plate boundaries. Eventually the stress in the rock builds up enough to deform and reach breaking point. At that point, the stored up energy is released in the form of shockwaves.</w:t>
      </w:r>
    </w:p>
    <w:p w14:paraId="584CF459" w14:textId="0F081E52" w:rsidR="00F42929" w:rsidRPr="00F42929" w:rsidRDefault="00F42929" w:rsidP="00F42929">
      <w:pPr>
        <w:pStyle w:val="ListParagraph"/>
        <w:numPr>
          <w:ilvl w:val="0"/>
          <w:numId w:val="21"/>
        </w:numPr>
        <w:rPr>
          <w:sz w:val="24"/>
          <w:szCs w:val="24"/>
          <w:u w:val="single"/>
        </w:rPr>
      </w:pPr>
      <w:r>
        <w:rPr>
          <w:sz w:val="24"/>
          <w:szCs w:val="24"/>
        </w:rPr>
        <w:t>What is the other name for a conservative plate boundary?</w:t>
      </w:r>
    </w:p>
    <w:p w14:paraId="457FE4EA" w14:textId="071A60B2" w:rsidR="00F42929" w:rsidRPr="00E0615B" w:rsidRDefault="00E0615B" w:rsidP="00F42929">
      <w:pPr>
        <w:pStyle w:val="ListParagraph"/>
        <w:numPr>
          <w:ilvl w:val="0"/>
          <w:numId w:val="21"/>
        </w:numPr>
        <w:rPr>
          <w:sz w:val="24"/>
          <w:szCs w:val="24"/>
          <w:u w:val="single"/>
        </w:rPr>
      </w:pPr>
      <w:r>
        <w:rPr>
          <w:sz w:val="24"/>
          <w:szCs w:val="24"/>
        </w:rPr>
        <w:t>What is the force that builds up between the two plates?</w:t>
      </w:r>
    </w:p>
    <w:p w14:paraId="19FC4A8F" w14:textId="6F8CFBBE" w:rsidR="00E0615B" w:rsidRPr="00E0615B" w:rsidRDefault="00E0615B" w:rsidP="00F42929">
      <w:pPr>
        <w:pStyle w:val="ListParagraph"/>
        <w:numPr>
          <w:ilvl w:val="0"/>
          <w:numId w:val="21"/>
        </w:numPr>
        <w:rPr>
          <w:sz w:val="24"/>
          <w:szCs w:val="24"/>
          <w:u w:val="single"/>
        </w:rPr>
      </w:pPr>
      <w:r>
        <w:rPr>
          <w:sz w:val="24"/>
          <w:szCs w:val="24"/>
        </w:rPr>
        <w:t>What are the types of waves that create an earthquake?</w:t>
      </w:r>
    </w:p>
    <w:p w14:paraId="097E0AE1" w14:textId="0609593F" w:rsidR="00860845" w:rsidRPr="00F23997" w:rsidRDefault="000D0877" w:rsidP="00236CA0">
      <w:pPr>
        <w:pStyle w:val="ListParagraph"/>
        <w:numPr>
          <w:ilvl w:val="0"/>
          <w:numId w:val="21"/>
        </w:numPr>
        <w:rPr>
          <w:sz w:val="24"/>
          <w:szCs w:val="24"/>
          <w:u w:val="single"/>
        </w:rPr>
      </w:pPr>
      <w:r>
        <w:rPr>
          <w:sz w:val="24"/>
          <w:szCs w:val="24"/>
        </w:rPr>
        <w:t xml:space="preserve">Name the device that measures earthquakes. </w:t>
      </w:r>
    </w:p>
    <w:p w14:paraId="041A7A7E" w14:textId="2A9DB332" w:rsidR="000D0877" w:rsidRDefault="000D0877" w:rsidP="00236CA0">
      <w:pPr>
        <w:rPr>
          <w:sz w:val="24"/>
          <w:szCs w:val="24"/>
        </w:rPr>
      </w:pPr>
      <w:r>
        <w:rPr>
          <w:i/>
          <w:iCs/>
          <w:sz w:val="24"/>
          <w:szCs w:val="24"/>
        </w:rPr>
        <w:t xml:space="preserve">Task 3 </w:t>
      </w:r>
      <w:r w:rsidR="00105768">
        <w:rPr>
          <w:i/>
          <w:iCs/>
          <w:sz w:val="24"/>
          <w:szCs w:val="24"/>
        </w:rPr>
        <w:t>–</w:t>
      </w:r>
      <w:r>
        <w:rPr>
          <w:i/>
          <w:iCs/>
          <w:sz w:val="24"/>
          <w:szCs w:val="24"/>
        </w:rPr>
        <w:t xml:space="preserve"> </w:t>
      </w:r>
      <w:r w:rsidR="00105768">
        <w:rPr>
          <w:sz w:val="24"/>
          <w:szCs w:val="24"/>
        </w:rPr>
        <w:t xml:space="preserve">Imagine that you are a journalist reporting about the Haiti earthquake. Your task is to write a </w:t>
      </w:r>
      <w:r w:rsidR="003633EC">
        <w:rPr>
          <w:sz w:val="24"/>
          <w:szCs w:val="24"/>
        </w:rPr>
        <w:t>front-page</w:t>
      </w:r>
      <w:r w:rsidR="00105768">
        <w:rPr>
          <w:sz w:val="24"/>
          <w:szCs w:val="24"/>
        </w:rPr>
        <w:t xml:space="preserve"> article suitable for a national newspaper. </w:t>
      </w:r>
      <w:r w:rsidR="003633EC">
        <w:rPr>
          <w:sz w:val="24"/>
          <w:szCs w:val="24"/>
        </w:rPr>
        <w:t xml:space="preserve">Use the information below and your own research. </w:t>
      </w:r>
    </w:p>
    <w:p w14:paraId="14814313" w14:textId="7CCBB340" w:rsidR="00F23997" w:rsidRDefault="000A47CB" w:rsidP="00236CA0">
      <w:pPr>
        <w:rPr>
          <w:sz w:val="24"/>
          <w:szCs w:val="24"/>
        </w:rPr>
      </w:pPr>
      <w:r>
        <w:rPr>
          <w:noProof/>
        </w:rPr>
        <mc:AlternateContent>
          <mc:Choice Requires="wps">
            <w:drawing>
              <wp:anchor distT="0" distB="0" distL="114300" distR="114300" simplePos="0" relativeHeight="251538944" behindDoc="0" locked="0" layoutInCell="1" allowOverlap="1" wp14:anchorId="3C3DC87D" wp14:editId="41FCA519">
                <wp:simplePos x="0" y="0"/>
                <wp:positionH relativeFrom="margin">
                  <wp:posOffset>4086520</wp:posOffset>
                </wp:positionH>
                <wp:positionV relativeFrom="paragraph">
                  <wp:posOffset>11234</wp:posOffset>
                </wp:positionV>
                <wp:extent cx="2533499" cy="1885315"/>
                <wp:effectExtent l="0" t="0" r="19685" b="19685"/>
                <wp:wrapNone/>
                <wp:docPr id="2083" name="Text Box 2083"/>
                <wp:cNvGraphicFramePr/>
                <a:graphic xmlns:a="http://schemas.openxmlformats.org/drawingml/2006/main">
                  <a:graphicData uri="http://schemas.microsoft.com/office/word/2010/wordprocessingShape">
                    <wps:wsp>
                      <wps:cNvSpPr txBox="1"/>
                      <wps:spPr>
                        <a:xfrm>
                          <a:off x="0" y="0"/>
                          <a:ext cx="2533499" cy="1885315"/>
                        </a:xfrm>
                        <a:prstGeom prst="rect">
                          <a:avLst/>
                        </a:prstGeom>
                        <a:noFill/>
                        <a:ln w="6350">
                          <a:solidFill>
                            <a:prstClr val="black"/>
                          </a:solidFill>
                        </a:ln>
                      </wps:spPr>
                      <wps:txbx>
                        <w:txbxContent>
                          <w:p w14:paraId="030AC486" w14:textId="77777777" w:rsidR="00EB2498" w:rsidRPr="00695AAD" w:rsidRDefault="00EB2498" w:rsidP="00695AAD">
                            <w:pPr>
                              <w:pStyle w:val="Heading2"/>
                              <w:spacing w:before="0" w:beforeAutospacing="0" w:after="0" w:afterAutospacing="0"/>
                              <w:rPr>
                                <w:rFonts w:asciiTheme="minorHAnsi" w:hAnsiTheme="minorHAnsi"/>
                                <w:color w:val="231F20"/>
                                <w:sz w:val="20"/>
                                <w:szCs w:val="20"/>
                              </w:rPr>
                            </w:pPr>
                            <w:r w:rsidRPr="00695AAD">
                              <w:rPr>
                                <w:rFonts w:asciiTheme="minorHAnsi" w:hAnsiTheme="minorHAnsi"/>
                                <w:color w:val="231F20"/>
                                <w:sz w:val="20"/>
                                <w:szCs w:val="20"/>
                              </w:rPr>
                              <w:t>Social impacts (effects on people)</w:t>
                            </w:r>
                          </w:p>
                          <w:p w14:paraId="4F21F7BC" w14:textId="77777777" w:rsidR="00EB2498" w:rsidRPr="00695AAD" w:rsidRDefault="00EB2498" w:rsidP="00695AAD">
                            <w:pPr>
                              <w:numPr>
                                <w:ilvl w:val="0"/>
                                <w:numId w:val="22"/>
                              </w:numPr>
                              <w:spacing w:after="0" w:line="240" w:lineRule="auto"/>
                              <w:ind w:left="240"/>
                              <w:rPr>
                                <w:color w:val="231F20"/>
                                <w:sz w:val="20"/>
                                <w:szCs w:val="20"/>
                              </w:rPr>
                            </w:pPr>
                            <w:r w:rsidRPr="00695AAD">
                              <w:rPr>
                                <w:color w:val="231F20"/>
                                <w:sz w:val="20"/>
                                <w:szCs w:val="20"/>
                              </w:rPr>
                              <w:t>3 million people affected.</w:t>
                            </w:r>
                          </w:p>
                          <w:p w14:paraId="6529C3D5" w14:textId="77777777" w:rsidR="00EB2498" w:rsidRPr="00695AAD" w:rsidRDefault="00EB2498" w:rsidP="00695AAD">
                            <w:pPr>
                              <w:numPr>
                                <w:ilvl w:val="0"/>
                                <w:numId w:val="22"/>
                              </w:numPr>
                              <w:spacing w:after="0" w:line="240" w:lineRule="auto"/>
                              <w:ind w:left="240"/>
                              <w:rPr>
                                <w:color w:val="231F20"/>
                                <w:sz w:val="20"/>
                                <w:szCs w:val="20"/>
                              </w:rPr>
                            </w:pPr>
                            <w:r w:rsidRPr="00695AAD">
                              <w:rPr>
                                <w:color w:val="231F20"/>
                                <w:sz w:val="20"/>
                                <w:szCs w:val="20"/>
                              </w:rPr>
                              <w:t>Over 220,000 deaths.</w:t>
                            </w:r>
                          </w:p>
                          <w:p w14:paraId="0E4ABFBD" w14:textId="77777777" w:rsidR="00EB2498" w:rsidRPr="00695AAD" w:rsidRDefault="00EB2498" w:rsidP="00695AAD">
                            <w:pPr>
                              <w:numPr>
                                <w:ilvl w:val="0"/>
                                <w:numId w:val="22"/>
                              </w:numPr>
                              <w:spacing w:after="0" w:line="240" w:lineRule="auto"/>
                              <w:ind w:left="240"/>
                              <w:rPr>
                                <w:color w:val="231F20"/>
                                <w:sz w:val="20"/>
                                <w:szCs w:val="20"/>
                              </w:rPr>
                            </w:pPr>
                            <w:r w:rsidRPr="00695AAD">
                              <w:rPr>
                                <w:color w:val="231F20"/>
                                <w:sz w:val="20"/>
                                <w:szCs w:val="20"/>
                              </w:rPr>
                              <w:t>300,000 injured.</w:t>
                            </w:r>
                          </w:p>
                          <w:p w14:paraId="64AA64B7" w14:textId="77777777" w:rsidR="00EB2498" w:rsidRPr="00695AAD" w:rsidRDefault="00EB2498" w:rsidP="00695AAD">
                            <w:pPr>
                              <w:numPr>
                                <w:ilvl w:val="0"/>
                                <w:numId w:val="22"/>
                              </w:numPr>
                              <w:spacing w:after="0" w:line="240" w:lineRule="auto"/>
                              <w:ind w:left="240"/>
                              <w:rPr>
                                <w:color w:val="231F20"/>
                                <w:sz w:val="20"/>
                                <w:szCs w:val="20"/>
                              </w:rPr>
                            </w:pPr>
                            <w:r w:rsidRPr="00695AAD">
                              <w:rPr>
                                <w:color w:val="231F20"/>
                                <w:sz w:val="20"/>
                                <w:szCs w:val="20"/>
                              </w:rPr>
                              <w:t>1.3 million made homeless.</w:t>
                            </w:r>
                          </w:p>
                          <w:p w14:paraId="77E69D04" w14:textId="77777777" w:rsidR="00EB2498" w:rsidRPr="00695AAD" w:rsidRDefault="00EB2498" w:rsidP="00695AAD">
                            <w:pPr>
                              <w:numPr>
                                <w:ilvl w:val="0"/>
                                <w:numId w:val="22"/>
                              </w:numPr>
                              <w:spacing w:after="0" w:line="240" w:lineRule="auto"/>
                              <w:ind w:left="240"/>
                              <w:rPr>
                                <w:color w:val="231F20"/>
                                <w:sz w:val="20"/>
                                <w:szCs w:val="20"/>
                              </w:rPr>
                            </w:pPr>
                            <w:r w:rsidRPr="00695AAD">
                              <w:rPr>
                                <w:color w:val="231F20"/>
                                <w:sz w:val="20"/>
                                <w:szCs w:val="20"/>
                              </w:rPr>
                              <w:t>Several hospitals collapsed.</w:t>
                            </w:r>
                          </w:p>
                          <w:p w14:paraId="652288CE" w14:textId="71DD88D1" w:rsidR="00EB2498" w:rsidRPr="00695AAD" w:rsidRDefault="00EB2498" w:rsidP="00695AAD">
                            <w:pPr>
                              <w:pStyle w:val="Heading2"/>
                              <w:spacing w:before="0" w:beforeAutospacing="0" w:after="0" w:afterAutospacing="0"/>
                              <w:rPr>
                                <w:rFonts w:asciiTheme="minorHAnsi" w:hAnsiTheme="minorHAnsi"/>
                                <w:color w:val="231F20"/>
                                <w:sz w:val="20"/>
                                <w:szCs w:val="20"/>
                              </w:rPr>
                            </w:pPr>
                            <w:r w:rsidRPr="00695AAD">
                              <w:rPr>
                                <w:rFonts w:asciiTheme="minorHAnsi" w:hAnsiTheme="minorHAnsi"/>
                                <w:color w:val="231F20"/>
                                <w:sz w:val="20"/>
                                <w:szCs w:val="20"/>
                              </w:rPr>
                              <w:t>Economic impacts (effects on money</w:t>
                            </w:r>
                            <w:r>
                              <w:rPr>
                                <w:rFonts w:asciiTheme="minorHAnsi" w:hAnsiTheme="minorHAnsi"/>
                                <w:color w:val="231F20"/>
                                <w:sz w:val="20"/>
                                <w:szCs w:val="20"/>
                              </w:rPr>
                              <w:t>/</w:t>
                            </w:r>
                            <w:r w:rsidRPr="00695AAD">
                              <w:rPr>
                                <w:rFonts w:asciiTheme="minorHAnsi" w:hAnsiTheme="minorHAnsi"/>
                                <w:color w:val="231F20"/>
                                <w:sz w:val="20"/>
                                <w:szCs w:val="20"/>
                              </w:rPr>
                              <w:t>jobs)</w:t>
                            </w:r>
                          </w:p>
                          <w:p w14:paraId="78E72578" w14:textId="77777777" w:rsidR="00EB2498" w:rsidRPr="00695AAD" w:rsidRDefault="00EB2498" w:rsidP="00695AAD">
                            <w:pPr>
                              <w:numPr>
                                <w:ilvl w:val="0"/>
                                <w:numId w:val="23"/>
                              </w:numPr>
                              <w:spacing w:after="0" w:line="240" w:lineRule="auto"/>
                              <w:ind w:left="240"/>
                              <w:rPr>
                                <w:color w:val="231F20"/>
                                <w:sz w:val="20"/>
                                <w:szCs w:val="20"/>
                              </w:rPr>
                            </w:pPr>
                            <w:r w:rsidRPr="00695AAD">
                              <w:rPr>
                                <w:color w:val="231F20"/>
                                <w:sz w:val="20"/>
                                <w:szCs w:val="20"/>
                              </w:rPr>
                              <w:t>30,000 commercial buildings collapsed.</w:t>
                            </w:r>
                          </w:p>
                          <w:p w14:paraId="5695563E" w14:textId="77777777" w:rsidR="00EB2498" w:rsidRPr="00695AAD" w:rsidRDefault="00EB2498" w:rsidP="00695AAD">
                            <w:pPr>
                              <w:numPr>
                                <w:ilvl w:val="0"/>
                                <w:numId w:val="23"/>
                              </w:numPr>
                              <w:spacing w:after="0" w:line="240" w:lineRule="auto"/>
                              <w:ind w:left="240"/>
                              <w:rPr>
                                <w:color w:val="231F20"/>
                                <w:sz w:val="20"/>
                                <w:szCs w:val="20"/>
                              </w:rPr>
                            </w:pPr>
                            <w:r w:rsidRPr="00695AAD">
                              <w:rPr>
                                <w:color w:val="231F20"/>
                                <w:sz w:val="20"/>
                                <w:szCs w:val="20"/>
                              </w:rPr>
                              <w:t>Businesses destroyed.</w:t>
                            </w:r>
                          </w:p>
                          <w:p w14:paraId="3A1A66DC" w14:textId="77777777" w:rsidR="00EB2498" w:rsidRPr="00695AAD" w:rsidRDefault="00EB2498" w:rsidP="00695AAD">
                            <w:pPr>
                              <w:numPr>
                                <w:ilvl w:val="0"/>
                                <w:numId w:val="23"/>
                              </w:numPr>
                              <w:spacing w:after="0" w:line="240" w:lineRule="auto"/>
                              <w:ind w:left="240"/>
                              <w:rPr>
                                <w:color w:val="231F20"/>
                                <w:sz w:val="20"/>
                                <w:szCs w:val="20"/>
                              </w:rPr>
                            </w:pPr>
                            <w:r w:rsidRPr="00695AAD">
                              <w:rPr>
                                <w:color w:val="231F20"/>
                                <w:sz w:val="20"/>
                                <w:szCs w:val="20"/>
                              </w:rPr>
                              <w:t>Damage to the main clothing industry.</w:t>
                            </w:r>
                          </w:p>
                          <w:p w14:paraId="21E8D3B3" w14:textId="77777777" w:rsidR="00EB2498" w:rsidRPr="00695AAD" w:rsidRDefault="00EB2498" w:rsidP="00695AAD">
                            <w:pPr>
                              <w:numPr>
                                <w:ilvl w:val="0"/>
                                <w:numId w:val="23"/>
                              </w:numPr>
                              <w:spacing w:after="0" w:line="240" w:lineRule="auto"/>
                              <w:ind w:left="240"/>
                              <w:rPr>
                                <w:color w:val="231F20"/>
                                <w:sz w:val="20"/>
                                <w:szCs w:val="20"/>
                              </w:rPr>
                            </w:pPr>
                            <w:r w:rsidRPr="00695AAD">
                              <w:rPr>
                                <w:color w:val="231F20"/>
                                <w:sz w:val="20"/>
                                <w:szCs w:val="20"/>
                              </w:rPr>
                              <w:t>Airport and port damaged.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3DC87D" id="Text Box 2083" o:spid="_x0000_s1041" type="#_x0000_t202" style="position:absolute;margin-left:321.75pt;margin-top:.9pt;width:199.5pt;height:148.45pt;z-index:251538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05aSAIAAIgEAAAOAAAAZHJzL2Uyb0RvYy54bWysVEuP2jAQvlfqf7B8L0l4bCEirCgrqkpo&#10;dyWo9mwch0R1PK5tSOiv79gJD217qnpxxvON5/HNTOaPbS3JSRhbgcpoMogpEYpDXqlDRr/v1p+m&#10;lFjHVM4kKJHRs7D0cfHxw7zRqRhCCTIXhqATZdNGZ7R0TqdRZHkpamYHoIVCsABTM4dXc4hywxr0&#10;XstoGMcPUQMm1wa4sBa1Tx1IF8F/UQjuXorCCkdkRjE3F04Tzr0/o8WcpQfDdFnxPg32D1nUrFIY&#10;9OrqiTlGjqb6w1VdcQMWCjfgUEdQFBUXoQasJonfVbMtmRahFiTH6itN9v+55c+nV0OqPKPDeDqi&#10;RLEau7QTrSNfoCVBiRw12qZoutVo7FpEsNeeO6+3qPSlt4Wp/ReLIogj2+crw94fR+VwMhqNZzNK&#10;OGLJdDoZJRPvJ7o918a6rwJq4oWMGmxhYJadNtZ1phcTH03BupIS9SyVijQZfRhN4vDAgqxyD3rM&#10;P1lJQ04MB2EvGf/Rh72zwiSkwlxuRXnJtfs2ENRl6lV7yM9IhIFunKzm6wr9b5h1r8zg/GDtuBPu&#10;BY9CAiYFvURJCebX3/TeHtuKKCUNzmNG7c8jM4IS+U1hw2fJeOwHOFzGk89DvJh7ZH+PqGO9Aqw0&#10;we3TPIje3smLWBio33B1lj4qQkxxjJ1RdxFXrtsSXD0ulstghCOrmduorebe9YXXXfvGjO775bDV&#10;z3CZXJa+a1tn2zVueXRQVKGnN1Z7/nHcw1T0q+n36f4erG4/kMVvAAAA//8DAFBLAwQUAAYACAAA&#10;ACEAikqW0uAAAAAKAQAADwAAAGRycy9kb3ducmV2LnhtbEyPS0/DMBCE70j8B2uRuFGb0BchToUQ&#10;PSAhJNqKcnTiJY7wI8RuGvj1bE9w3PlGszPFanSWDdjHNngJ1xMBDH0ddOsbCbvt+moJLCbltbLB&#10;o4RvjLAqz88Kletw9K84bFLDKMTHXEkwKXU557E26FSchA49sY/QO5Xo7Buue3WkcGd5JsScO9V6&#10;+mBUhw8G68/NwUl4ftt/Pa5f3sUeK9vOBrswTz+VlJcX4/0dsIRj+jPDqT5Vh5I6VeHgdWRWwnx6&#10;MyMrAVpw4mKakVBJyG6XC+Blwf9PKH8BAAD//wMAUEsBAi0AFAAGAAgAAAAhALaDOJL+AAAA4QEA&#10;ABMAAAAAAAAAAAAAAAAAAAAAAFtDb250ZW50X1R5cGVzXS54bWxQSwECLQAUAAYACAAAACEAOP0h&#10;/9YAAACUAQAACwAAAAAAAAAAAAAAAAAvAQAAX3JlbHMvLnJlbHNQSwECLQAUAAYACAAAACEAqldO&#10;WkgCAACIBAAADgAAAAAAAAAAAAAAAAAuAgAAZHJzL2Uyb0RvYy54bWxQSwECLQAUAAYACAAAACEA&#10;ikqW0uAAAAAKAQAADwAAAAAAAAAAAAAAAACiBAAAZHJzL2Rvd25yZXYueG1sUEsFBgAAAAAEAAQA&#10;8wAAAK8FAAAAAA==&#10;" filled="f" strokeweight=".5pt">
                <v:textbox>
                  <w:txbxContent>
                    <w:p w14:paraId="030AC486" w14:textId="77777777" w:rsidR="00EB2498" w:rsidRPr="00695AAD" w:rsidRDefault="00EB2498" w:rsidP="00695AAD">
                      <w:pPr>
                        <w:pStyle w:val="Heading2"/>
                        <w:spacing w:before="0" w:beforeAutospacing="0" w:after="0" w:afterAutospacing="0"/>
                        <w:rPr>
                          <w:rFonts w:asciiTheme="minorHAnsi" w:hAnsiTheme="minorHAnsi"/>
                          <w:color w:val="231F20"/>
                          <w:sz w:val="20"/>
                          <w:szCs w:val="20"/>
                        </w:rPr>
                      </w:pPr>
                      <w:r w:rsidRPr="00695AAD">
                        <w:rPr>
                          <w:rFonts w:asciiTheme="minorHAnsi" w:hAnsiTheme="minorHAnsi"/>
                          <w:color w:val="231F20"/>
                          <w:sz w:val="20"/>
                          <w:szCs w:val="20"/>
                        </w:rPr>
                        <w:t>Social impacts (effects on people)</w:t>
                      </w:r>
                    </w:p>
                    <w:p w14:paraId="4F21F7BC" w14:textId="77777777" w:rsidR="00EB2498" w:rsidRPr="00695AAD" w:rsidRDefault="00EB2498" w:rsidP="00695AAD">
                      <w:pPr>
                        <w:numPr>
                          <w:ilvl w:val="0"/>
                          <w:numId w:val="22"/>
                        </w:numPr>
                        <w:spacing w:after="0" w:line="240" w:lineRule="auto"/>
                        <w:ind w:left="240"/>
                        <w:rPr>
                          <w:color w:val="231F20"/>
                          <w:sz w:val="20"/>
                          <w:szCs w:val="20"/>
                        </w:rPr>
                      </w:pPr>
                      <w:r w:rsidRPr="00695AAD">
                        <w:rPr>
                          <w:color w:val="231F20"/>
                          <w:sz w:val="20"/>
                          <w:szCs w:val="20"/>
                        </w:rPr>
                        <w:t>3 million people affected.</w:t>
                      </w:r>
                    </w:p>
                    <w:p w14:paraId="6529C3D5" w14:textId="77777777" w:rsidR="00EB2498" w:rsidRPr="00695AAD" w:rsidRDefault="00EB2498" w:rsidP="00695AAD">
                      <w:pPr>
                        <w:numPr>
                          <w:ilvl w:val="0"/>
                          <w:numId w:val="22"/>
                        </w:numPr>
                        <w:spacing w:after="0" w:line="240" w:lineRule="auto"/>
                        <w:ind w:left="240"/>
                        <w:rPr>
                          <w:color w:val="231F20"/>
                          <w:sz w:val="20"/>
                          <w:szCs w:val="20"/>
                        </w:rPr>
                      </w:pPr>
                      <w:r w:rsidRPr="00695AAD">
                        <w:rPr>
                          <w:color w:val="231F20"/>
                          <w:sz w:val="20"/>
                          <w:szCs w:val="20"/>
                        </w:rPr>
                        <w:t>Over 220,000 deaths.</w:t>
                      </w:r>
                    </w:p>
                    <w:p w14:paraId="0E4ABFBD" w14:textId="77777777" w:rsidR="00EB2498" w:rsidRPr="00695AAD" w:rsidRDefault="00EB2498" w:rsidP="00695AAD">
                      <w:pPr>
                        <w:numPr>
                          <w:ilvl w:val="0"/>
                          <w:numId w:val="22"/>
                        </w:numPr>
                        <w:spacing w:after="0" w:line="240" w:lineRule="auto"/>
                        <w:ind w:left="240"/>
                        <w:rPr>
                          <w:color w:val="231F20"/>
                          <w:sz w:val="20"/>
                          <w:szCs w:val="20"/>
                        </w:rPr>
                      </w:pPr>
                      <w:r w:rsidRPr="00695AAD">
                        <w:rPr>
                          <w:color w:val="231F20"/>
                          <w:sz w:val="20"/>
                          <w:szCs w:val="20"/>
                        </w:rPr>
                        <w:t>300,000 injured.</w:t>
                      </w:r>
                    </w:p>
                    <w:p w14:paraId="64AA64B7" w14:textId="77777777" w:rsidR="00EB2498" w:rsidRPr="00695AAD" w:rsidRDefault="00EB2498" w:rsidP="00695AAD">
                      <w:pPr>
                        <w:numPr>
                          <w:ilvl w:val="0"/>
                          <w:numId w:val="22"/>
                        </w:numPr>
                        <w:spacing w:after="0" w:line="240" w:lineRule="auto"/>
                        <w:ind w:left="240"/>
                        <w:rPr>
                          <w:color w:val="231F20"/>
                          <w:sz w:val="20"/>
                          <w:szCs w:val="20"/>
                        </w:rPr>
                      </w:pPr>
                      <w:r w:rsidRPr="00695AAD">
                        <w:rPr>
                          <w:color w:val="231F20"/>
                          <w:sz w:val="20"/>
                          <w:szCs w:val="20"/>
                        </w:rPr>
                        <w:t>1.3 million made homeless.</w:t>
                      </w:r>
                    </w:p>
                    <w:p w14:paraId="77E69D04" w14:textId="77777777" w:rsidR="00EB2498" w:rsidRPr="00695AAD" w:rsidRDefault="00EB2498" w:rsidP="00695AAD">
                      <w:pPr>
                        <w:numPr>
                          <w:ilvl w:val="0"/>
                          <w:numId w:val="22"/>
                        </w:numPr>
                        <w:spacing w:after="0" w:line="240" w:lineRule="auto"/>
                        <w:ind w:left="240"/>
                        <w:rPr>
                          <w:color w:val="231F20"/>
                          <w:sz w:val="20"/>
                          <w:szCs w:val="20"/>
                        </w:rPr>
                      </w:pPr>
                      <w:r w:rsidRPr="00695AAD">
                        <w:rPr>
                          <w:color w:val="231F20"/>
                          <w:sz w:val="20"/>
                          <w:szCs w:val="20"/>
                        </w:rPr>
                        <w:t>Several hospitals collapsed.</w:t>
                      </w:r>
                    </w:p>
                    <w:p w14:paraId="652288CE" w14:textId="71DD88D1" w:rsidR="00EB2498" w:rsidRPr="00695AAD" w:rsidRDefault="00EB2498" w:rsidP="00695AAD">
                      <w:pPr>
                        <w:pStyle w:val="Heading2"/>
                        <w:spacing w:before="0" w:beforeAutospacing="0" w:after="0" w:afterAutospacing="0"/>
                        <w:rPr>
                          <w:rFonts w:asciiTheme="minorHAnsi" w:hAnsiTheme="minorHAnsi"/>
                          <w:color w:val="231F20"/>
                          <w:sz w:val="20"/>
                          <w:szCs w:val="20"/>
                        </w:rPr>
                      </w:pPr>
                      <w:r w:rsidRPr="00695AAD">
                        <w:rPr>
                          <w:rFonts w:asciiTheme="minorHAnsi" w:hAnsiTheme="minorHAnsi"/>
                          <w:color w:val="231F20"/>
                          <w:sz w:val="20"/>
                          <w:szCs w:val="20"/>
                        </w:rPr>
                        <w:t>Economic impacts (effects on money</w:t>
                      </w:r>
                      <w:r>
                        <w:rPr>
                          <w:rFonts w:asciiTheme="minorHAnsi" w:hAnsiTheme="minorHAnsi"/>
                          <w:color w:val="231F20"/>
                          <w:sz w:val="20"/>
                          <w:szCs w:val="20"/>
                        </w:rPr>
                        <w:t>/</w:t>
                      </w:r>
                      <w:r w:rsidRPr="00695AAD">
                        <w:rPr>
                          <w:rFonts w:asciiTheme="minorHAnsi" w:hAnsiTheme="minorHAnsi"/>
                          <w:color w:val="231F20"/>
                          <w:sz w:val="20"/>
                          <w:szCs w:val="20"/>
                        </w:rPr>
                        <w:t>jobs)</w:t>
                      </w:r>
                    </w:p>
                    <w:p w14:paraId="78E72578" w14:textId="77777777" w:rsidR="00EB2498" w:rsidRPr="00695AAD" w:rsidRDefault="00EB2498" w:rsidP="00695AAD">
                      <w:pPr>
                        <w:numPr>
                          <w:ilvl w:val="0"/>
                          <w:numId w:val="23"/>
                        </w:numPr>
                        <w:spacing w:after="0" w:line="240" w:lineRule="auto"/>
                        <w:ind w:left="240"/>
                        <w:rPr>
                          <w:color w:val="231F20"/>
                          <w:sz w:val="20"/>
                          <w:szCs w:val="20"/>
                        </w:rPr>
                      </w:pPr>
                      <w:r w:rsidRPr="00695AAD">
                        <w:rPr>
                          <w:color w:val="231F20"/>
                          <w:sz w:val="20"/>
                          <w:szCs w:val="20"/>
                        </w:rPr>
                        <w:t>30,000 commercial buildings collapsed.</w:t>
                      </w:r>
                    </w:p>
                    <w:p w14:paraId="5695563E" w14:textId="77777777" w:rsidR="00EB2498" w:rsidRPr="00695AAD" w:rsidRDefault="00EB2498" w:rsidP="00695AAD">
                      <w:pPr>
                        <w:numPr>
                          <w:ilvl w:val="0"/>
                          <w:numId w:val="23"/>
                        </w:numPr>
                        <w:spacing w:after="0" w:line="240" w:lineRule="auto"/>
                        <w:ind w:left="240"/>
                        <w:rPr>
                          <w:color w:val="231F20"/>
                          <w:sz w:val="20"/>
                          <w:szCs w:val="20"/>
                        </w:rPr>
                      </w:pPr>
                      <w:r w:rsidRPr="00695AAD">
                        <w:rPr>
                          <w:color w:val="231F20"/>
                          <w:sz w:val="20"/>
                          <w:szCs w:val="20"/>
                        </w:rPr>
                        <w:t>Businesses destroyed.</w:t>
                      </w:r>
                    </w:p>
                    <w:p w14:paraId="3A1A66DC" w14:textId="77777777" w:rsidR="00EB2498" w:rsidRPr="00695AAD" w:rsidRDefault="00EB2498" w:rsidP="00695AAD">
                      <w:pPr>
                        <w:numPr>
                          <w:ilvl w:val="0"/>
                          <w:numId w:val="23"/>
                        </w:numPr>
                        <w:spacing w:after="0" w:line="240" w:lineRule="auto"/>
                        <w:ind w:left="240"/>
                        <w:rPr>
                          <w:color w:val="231F20"/>
                          <w:sz w:val="20"/>
                          <w:szCs w:val="20"/>
                        </w:rPr>
                      </w:pPr>
                      <w:r w:rsidRPr="00695AAD">
                        <w:rPr>
                          <w:color w:val="231F20"/>
                          <w:sz w:val="20"/>
                          <w:szCs w:val="20"/>
                        </w:rPr>
                        <w:t>Damage to the main clothing industry.</w:t>
                      </w:r>
                    </w:p>
                    <w:p w14:paraId="21E8D3B3" w14:textId="77777777" w:rsidR="00EB2498" w:rsidRPr="00695AAD" w:rsidRDefault="00EB2498" w:rsidP="00695AAD">
                      <w:pPr>
                        <w:numPr>
                          <w:ilvl w:val="0"/>
                          <w:numId w:val="23"/>
                        </w:numPr>
                        <w:spacing w:after="0" w:line="240" w:lineRule="auto"/>
                        <w:ind w:left="240"/>
                        <w:rPr>
                          <w:color w:val="231F20"/>
                          <w:sz w:val="20"/>
                          <w:szCs w:val="20"/>
                        </w:rPr>
                      </w:pPr>
                      <w:r w:rsidRPr="00695AAD">
                        <w:rPr>
                          <w:color w:val="231F20"/>
                          <w:sz w:val="20"/>
                          <w:szCs w:val="20"/>
                        </w:rPr>
                        <w:t>Airport and port damaged.</w:t>
                      </w:r>
                    </w:p>
                  </w:txbxContent>
                </v:textbox>
                <w10:wrap anchorx="margin"/>
              </v:shape>
            </w:pict>
          </mc:Fallback>
        </mc:AlternateContent>
      </w:r>
      <w:r>
        <w:rPr>
          <w:noProof/>
          <w:sz w:val="24"/>
          <w:szCs w:val="24"/>
          <w:u w:val="single"/>
        </w:rPr>
        <mc:AlternateContent>
          <mc:Choice Requires="wps">
            <w:drawing>
              <wp:anchor distT="0" distB="0" distL="114300" distR="114300" simplePos="0" relativeHeight="251537920" behindDoc="0" locked="0" layoutInCell="1" allowOverlap="1" wp14:anchorId="62BF71AF" wp14:editId="67FC9436">
                <wp:simplePos x="0" y="0"/>
                <wp:positionH relativeFrom="margin">
                  <wp:align>left</wp:align>
                </wp:positionH>
                <wp:positionV relativeFrom="paragraph">
                  <wp:posOffset>11234</wp:posOffset>
                </wp:positionV>
                <wp:extent cx="3968115" cy="1791093"/>
                <wp:effectExtent l="0" t="0" r="13335" b="19050"/>
                <wp:wrapNone/>
                <wp:docPr id="2082" name="Text Box 2082"/>
                <wp:cNvGraphicFramePr/>
                <a:graphic xmlns:a="http://schemas.openxmlformats.org/drawingml/2006/main">
                  <a:graphicData uri="http://schemas.microsoft.com/office/word/2010/wordprocessingShape">
                    <wps:wsp>
                      <wps:cNvSpPr txBox="1"/>
                      <wps:spPr>
                        <a:xfrm>
                          <a:off x="0" y="0"/>
                          <a:ext cx="3968115" cy="1791093"/>
                        </a:xfrm>
                        <a:prstGeom prst="rect">
                          <a:avLst/>
                        </a:prstGeom>
                        <a:solidFill>
                          <a:schemeClr val="lt1"/>
                        </a:solidFill>
                        <a:ln w="6350">
                          <a:solidFill>
                            <a:prstClr val="black"/>
                          </a:solidFill>
                        </a:ln>
                      </wps:spPr>
                      <wps:txbx>
                        <w:txbxContent>
                          <w:p w14:paraId="011793B0" w14:textId="63F0EA1D" w:rsidR="00EB2498" w:rsidRPr="000A47CB" w:rsidRDefault="00EB2498" w:rsidP="003633EC">
                            <w:pPr>
                              <w:pStyle w:val="NormalWeb"/>
                              <w:spacing w:before="0" w:beforeAutospacing="0" w:after="0" w:afterAutospacing="0"/>
                              <w:rPr>
                                <w:rFonts w:asciiTheme="minorHAnsi" w:hAnsiTheme="minorHAnsi"/>
                                <w:color w:val="231F20"/>
                                <w:sz w:val="22"/>
                                <w:szCs w:val="22"/>
                              </w:rPr>
                            </w:pPr>
                            <w:r w:rsidRPr="000A47CB">
                              <w:rPr>
                                <w:rFonts w:asciiTheme="minorHAnsi" w:hAnsiTheme="minorHAnsi"/>
                                <w:color w:val="231F20"/>
                                <w:sz w:val="22"/>
                                <w:szCs w:val="22"/>
                              </w:rPr>
                              <w:t xml:space="preserve">Haiti is part of a large Caribbean island. </w:t>
                            </w:r>
                          </w:p>
                          <w:p w14:paraId="00896FC7" w14:textId="77777777" w:rsidR="00EB2498" w:rsidRPr="000A47CB" w:rsidRDefault="00EB2498" w:rsidP="003633EC">
                            <w:pPr>
                              <w:pStyle w:val="Heading2"/>
                              <w:spacing w:before="0" w:beforeAutospacing="0" w:after="0" w:afterAutospacing="0"/>
                              <w:rPr>
                                <w:rFonts w:asciiTheme="minorHAnsi" w:hAnsiTheme="minorHAnsi"/>
                                <w:color w:val="231F20"/>
                                <w:sz w:val="22"/>
                                <w:szCs w:val="22"/>
                              </w:rPr>
                            </w:pPr>
                          </w:p>
                          <w:p w14:paraId="3391D88C" w14:textId="77777777" w:rsidR="00EB2498" w:rsidRPr="000A47CB" w:rsidRDefault="00EB2498" w:rsidP="003633EC">
                            <w:pPr>
                              <w:pStyle w:val="Heading2"/>
                              <w:spacing w:before="0" w:beforeAutospacing="0" w:after="0" w:afterAutospacing="0"/>
                              <w:rPr>
                                <w:rFonts w:asciiTheme="minorHAnsi" w:hAnsiTheme="minorHAnsi"/>
                                <w:color w:val="231F20"/>
                                <w:sz w:val="22"/>
                                <w:szCs w:val="22"/>
                              </w:rPr>
                            </w:pPr>
                            <w:r w:rsidRPr="000A47CB">
                              <w:rPr>
                                <w:rFonts w:asciiTheme="minorHAnsi" w:hAnsiTheme="minorHAnsi"/>
                                <w:color w:val="231F20"/>
                                <w:sz w:val="22"/>
                                <w:szCs w:val="22"/>
                              </w:rPr>
                              <w:t>Cause of the earthquake</w:t>
                            </w:r>
                          </w:p>
                          <w:p w14:paraId="7D2D3B1F" w14:textId="77777777" w:rsidR="00EB2498" w:rsidRPr="000A47CB" w:rsidRDefault="00EB2498" w:rsidP="003633EC">
                            <w:pPr>
                              <w:pStyle w:val="NormalWeb"/>
                              <w:spacing w:before="0" w:beforeAutospacing="0" w:after="0" w:afterAutospacing="0"/>
                              <w:rPr>
                                <w:rFonts w:asciiTheme="minorHAnsi" w:hAnsiTheme="minorHAnsi"/>
                                <w:color w:val="231F20"/>
                                <w:sz w:val="22"/>
                                <w:szCs w:val="22"/>
                              </w:rPr>
                            </w:pPr>
                            <w:r w:rsidRPr="000A47CB">
                              <w:rPr>
                                <w:rFonts w:asciiTheme="minorHAnsi" w:hAnsiTheme="minorHAnsi"/>
                                <w:color w:val="231F20"/>
                                <w:sz w:val="22"/>
                                <w:szCs w:val="22"/>
                              </w:rPr>
                              <w:t>Haiti lies right on the boundary of the Caribbean and North American plates. There was slippage along a conservative plate boundary that runs through Haiti.</w:t>
                            </w:r>
                          </w:p>
                          <w:p w14:paraId="4B421806" w14:textId="6697CDE3" w:rsidR="00EB2498" w:rsidRPr="000A47CB" w:rsidRDefault="00EB2498" w:rsidP="003633EC">
                            <w:pPr>
                              <w:pStyle w:val="NormalWeb"/>
                              <w:spacing w:before="0" w:beforeAutospacing="0" w:after="0" w:afterAutospacing="0"/>
                              <w:rPr>
                                <w:rFonts w:asciiTheme="minorHAnsi" w:hAnsiTheme="minorHAnsi"/>
                                <w:color w:val="231F20"/>
                                <w:sz w:val="22"/>
                                <w:szCs w:val="22"/>
                              </w:rPr>
                            </w:pPr>
                            <w:r w:rsidRPr="000A47CB">
                              <w:rPr>
                                <w:rFonts w:asciiTheme="minorHAnsi" w:hAnsiTheme="minorHAnsi"/>
                                <w:color w:val="231F20"/>
                                <w:sz w:val="22"/>
                                <w:szCs w:val="22"/>
                              </w:rPr>
                              <w:t>On 12 January 2010, a magnitude 7 earthquake hit Haiti at 16:53 local time. The earthquake's epicentre was 25 km west of Port-au-Prince, the capital. Most people, businesses and services were in the capital.</w:t>
                            </w:r>
                          </w:p>
                          <w:p w14:paraId="7C11D24C" w14:textId="77777777" w:rsidR="00EB2498" w:rsidRPr="000A47CB" w:rsidRDefault="00EB2498">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BF71AF" id="Text Box 2082" o:spid="_x0000_s1042" type="#_x0000_t202" style="position:absolute;margin-left:0;margin-top:.9pt;width:312.45pt;height:141.05pt;z-index:2515379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bF8VQIAALAEAAAOAAAAZHJzL2Uyb0RvYy54bWysVE1v2zAMvQ/YfxB0X2znq4kRp8hSZBhQ&#10;tAWSomdFlmNjsqhJSuzs149SnI92Ow27KBT5/EQ+kpndt7UkB2FsBSqjSS+mRCgOeaV2GX3drL5M&#10;KLGOqZxJUCKjR2Hp/fzzp1mjU9GHEmQuDEESZdNGZ7R0TqdRZHkpamZ7oIXCYAGmZg6vZhflhjXI&#10;XsuoH8fjqAGTawNcWIveh1OQzgN/UQjunovCCkdkRjE3F04Tzq0/o/mMpTvDdFnxLg32D1nUrFL4&#10;6IXqgTlG9qb6g6quuAELhetxqCMoioqLUANWk8QfqlmXTItQC4pj9UUm+/9o+dPhxZAqz2g/nvQp&#10;UazGLm1E68hXaElwokaNtilC1xrBrsUI9tpr5/0Wnb70tjC1/8WiCMZR7eNFYc/H0TmYjidJMqKE&#10;Yyy5mybxdOB5ouvn2lj3TUBNvJFRgy0MyrLDo3Un6BniX7Mgq3xVSRkufmzEUhpyYNhw6UKSSP4O&#10;JRVpMjoejOJA/C7mqS/fbyXjP7r0blDIJxXmfC3eW67dtkHIZHxWZgv5EQUzcBo7q/mqQv5HZt0L&#10;MzhnqBHujnvGo5CASUFnUVKC+fU3v8dj+zFKSYNzm1H7c8+MoER+VzgY02Q49IMeLsPRXR8v5jay&#10;vY2ofb0EVCrBLdU8mB7v5NksDNRvuGIL/yqGmOL4dkbd2Vy60zbhinKxWAQQjrZm7lGtNffUvjNe&#10;1037xozu+upwJJ7gPOEs/dDeE9Z/qWCxd1BUofde6JOqnf64FmF6uhX2e3d7D6jrH838NwAAAP//&#10;AwBQSwMEFAAGAAgAAAAhABPnAYTZAAAABgEAAA8AAABkcnMvZG93bnJldi54bWxMj8FOwzAQRO9I&#10;/IO1SNyoQ0BVEuJUgAoXTrSI8zbe2haxHcVuGv6e5QTHnRnNvG03ix/ETFNyMSi4XRUgKPRRu2AU&#10;fOxfbioQKWPQOMRACr4pwaa7vGix0fEc3mneZSO4JKQGFdicx0bK1FvymFZxpMDeMU4eM5+TkXrC&#10;M5f7QZZFsZYeXeAFiyM9W+q/dievYPtkatNXONltpZ2bl8/jm3lV6vpqeXwAkWnJf2H4xWd06Jjp&#10;EE9BJzEo4Ecyq4zP5rq8r0EcFJTVXQ2ya+V//O4HAAD//wMAUEsBAi0AFAAGAAgAAAAhALaDOJL+&#10;AAAA4QEAABMAAAAAAAAAAAAAAAAAAAAAAFtDb250ZW50X1R5cGVzXS54bWxQSwECLQAUAAYACAAA&#10;ACEAOP0h/9YAAACUAQAACwAAAAAAAAAAAAAAAAAvAQAAX3JlbHMvLnJlbHNQSwECLQAUAAYACAAA&#10;ACEAU3WxfFUCAACwBAAADgAAAAAAAAAAAAAAAAAuAgAAZHJzL2Uyb0RvYy54bWxQSwECLQAUAAYA&#10;CAAAACEAE+cBhNkAAAAGAQAADwAAAAAAAAAAAAAAAACvBAAAZHJzL2Rvd25yZXYueG1sUEsFBgAA&#10;AAAEAAQA8wAAALUFAAAAAA==&#10;" fillcolor="white [3201]" strokeweight=".5pt">
                <v:textbox>
                  <w:txbxContent>
                    <w:p w14:paraId="011793B0" w14:textId="63F0EA1D" w:rsidR="00EB2498" w:rsidRPr="000A47CB" w:rsidRDefault="00EB2498" w:rsidP="003633EC">
                      <w:pPr>
                        <w:pStyle w:val="NormalWeb"/>
                        <w:spacing w:before="0" w:beforeAutospacing="0" w:after="0" w:afterAutospacing="0"/>
                        <w:rPr>
                          <w:rFonts w:asciiTheme="minorHAnsi" w:hAnsiTheme="minorHAnsi"/>
                          <w:color w:val="231F20"/>
                          <w:sz w:val="22"/>
                          <w:szCs w:val="22"/>
                        </w:rPr>
                      </w:pPr>
                      <w:r w:rsidRPr="000A47CB">
                        <w:rPr>
                          <w:rFonts w:asciiTheme="minorHAnsi" w:hAnsiTheme="minorHAnsi"/>
                          <w:color w:val="231F20"/>
                          <w:sz w:val="22"/>
                          <w:szCs w:val="22"/>
                        </w:rPr>
                        <w:t xml:space="preserve">Haiti is part of a large Caribbean island. </w:t>
                      </w:r>
                    </w:p>
                    <w:p w14:paraId="00896FC7" w14:textId="77777777" w:rsidR="00EB2498" w:rsidRPr="000A47CB" w:rsidRDefault="00EB2498" w:rsidP="003633EC">
                      <w:pPr>
                        <w:pStyle w:val="Heading2"/>
                        <w:spacing w:before="0" w:beforeAutospacing="0" w:after="0" w:afterAutospacing="0"/>
                        <w:rPr>
                          <w:rFonts w:asciiTheme="minorHAnsi" w:hAnsiTheme="minorHAnsi"/>
                          <w:color w:val="231F20"/>
                          <w:sz w:val="22"/>
                          <w:szCs w:val="22"/>
                        </w:rPr>
                      </w:pPr>
                    </w:p>
                    <w:p w14:paraId="3391D88C" w14:textId="77777777" w:rsidR="00EB2498" w:rsidRPr="000A47CB" w:rsidRDefault="00EB2498" w:rsidP="003633EC">
                      <w:pPr>
                        <w:pStyle w:val="Heading2"/>
                        <w:spacing w:before="0" w:beforeAutospacing="0" w:after="0" w:afterAutospacing="0"/>
                        <w:rPr>
                          <w:rFonts w:asciiTheme="minorHAnsi" w:hAnsiTheme="minorHAnsi"/>
                          <w:color w:val="231F20"/>
                          <w:sz w:val="22"/>
                          <w:szCs w:val="22"/>
                        </w:rPr>
                      </w:pPr>
                      <w:r w:rsidRPr="000A47CB">
                        <w:rPr>
                          <w:rFonts w:asciiTheme="minorHAnsi" w:hAnsiTheme="minorHAnsi"/>
                          <w:color w:val="231F20"/>
                          <w:sz w:val="22"/>
                          <w:szCs w:val="22"/>
                        </w:rPr>
                        <w:t>Cause of the earthquake</w:t>
                      </w:r>
                    </w:p>
                    <w:p w14:paraId="7D2D3B1F" w14:textId="77777777" w:rsidR="00EB2498" w:rsidRPr="000A47CB" w:rsidRDefault="00EB2498" w:rsidP="003633EC">
                      <w:pPr>
                        <w:pStyle w:val="NormalWeb"/>
                        <w:spacing w:before="0" w:beforeAutospacing="0" w:after="0" w:afterAutospacing="0"/>
                        <w:rPr>
                          <w:rFonts w:asciiTheme="minorHAnsi" w:hAnsiTheme="minorHAnsi"/>
                          <w:color w:val="231F20"/>
                          <w:sz w:val="22"/>
                          <w:szCs w:val="22"/>
                        </w:rPr>
                      </w:pPr>
                      <w:r w:rsidRPr="000A47CB">
                        <w:rPr>
                          <w:rFonts w:asciiTheme="minorHAnsi" w:hAnsiTheme="minorHAnsi"/>
                          <w:color w:val="231F20"/>
                          <w:sz w:val="22"/>
                          <w:szCs w:val="22"/>
                        </w:rPr>
                        <w:t>Haiti lies right on the boundary of the Caribbean and North American plates. There was slippage along a conservative plate boundary that runs through Haiti.</w:t>
                      </w:r>
                    </w:p>
                    <w:p w14:paraId="4B421806" w14:textId="6697CDE3" w:rsidR="00EB2498" w:rsidRPr="000A47CB" w:rsidRDefault="00EB2498" w:rsidP="003633EC">
                      <w:pPr>
                        <w:pStyle w:val="NormalWeb"/>
                        <w:spacing w:before="0" w:beforeAutospacing="0" w:after="0" w:afterAutospacing="0"/>
                        <w:rPr>
                          <w:rFonts w:asciiTheme="minorHAnsi" w:hAnsiTheme="minorHAnsi"/>
                          <w:color w:val="231F20"/>
                          <w:sz w:val="22"/>
                          <w:szCs w:val="22"/>
                        </w:rPr>
                      </w:pPr>
                      <w:r w:rsidRPr="000A47CB">
                        <w:rPr>
                          <w:rFonts w:asciiTheme="minorHAnsi" w:hAnsiTheme="minorHAnsi"/>
                          <w:color w:val="231F20"/>
                          <w:sz w:val="22"/>
                          <w:szCs w:val="22"/>
                        </w:rPr>
                        <w:t>On 12 January 2010, a magnitude 7 earthquake hit Haiti at 16:53 local time. The earthquake's epicentre was 25 km west of Port-au-Prince, the capital. Most people, businesses and services were in the capital.</w:t>
                      </w:r>
                    </w:p>
                    <w:p w14:paraId="7C11D24C" w14:textId="77777777" w:rsidR="00EB2498" w:rsidRPr="000A47CB" w:rsidRDefault="00EB2498">
                      <w:pPr>
                        <w:rPr>
                          <w:sz w:val="24"/>
                          <w:szCs w:val="24"/>
                        </w:rPr>
                      </w:pPr>
                    </w:p>
                  </w:txbxContent>
                </v:textbox>
                <w10:wrap anchorx="margin"/>
              </v:shape>
            </w:pict>
          </mc:Fallback>
        </mc:AlternateContent>
      </w:r>
    </w:p>
    <w:p w14:paraId="450A8010" w14:textId="02495F49" w:rsidR="00F23997" w:rsidRPr="006B43E3" w:rsidRDefault="00F23997" w:rsidP="00236CA0">
      <w:pPr>
        <w:rPr>
          <w:sz w:val="24"/>
          <w:szCs w:val="24"/>
        </w:rPr>
      </w:pPr>
    </w:p>
    <w:p w14:paraId="5956642E" w14:textId="58F1CD20" w:rsidR="00860845" w:rsidRDefault="00860845" w:rsidP="00236CA0">
      <w:pPr>
        <w:rPr>
          <w:sz w:val="24"/>
          <w:szCs w:val="24"/>
          <w:u w:val="single"/>
        </w:rPr>
      </w:pPr>
    </w:p>
    <w:p w14:paraId="6C29CEDA" w14:textId="1DDA6037" w:rsidR="00860845" w:rsidRDefault="00860845" w:rsidP="00236CA0">
      <w:pPr>
        <w:rPr>
          <w:sz w:val="24"/>
          <w:szCs w:val="24"/>
          <w:u w:val="single"/>
        </w:rPr>
      </w:pPr>
    </w:p>
    <w:p w14:paraId="3C88489D" w14:textId="411C5065" w:rsidR="00860845" w:rsidRDefault="00860845" w:rsidP="00236CA0">
      <w:pPr>
        <w:rPr>
          <w:sz w:val="24"/>
          <w:szCs w:val="24"/>
          <w:u w:val="single"/>
        </w:rPr>
      </w:pPr>
    </w:p>
    <w:p w14:paraId="3A942220" w14:textId="763111C2" w:rsidR="00860845" w:rsidRDefault="00860845" w:rsidP="00236CA0">
      <w:pPr>
        <w:rPr>
          <w:sz w:val="24"/>
          <w:szCs w:val="24"/>
          <w:u w:val="single"/>
        </w:rPr>
      </w:pPr>
    </w:p>
    <w:p w14:paraId="45FE85F7" w14:textId="6B8BD3D5" w:rsidR="00860845" w:rsidRDefault="009D2206" w:rsidP="00236CA0">
      <w:pPr>
        <w:rPr>
          <w:sz w:val="24"/>
          <w:szCs w:val="24"/>
          <w:u w:val="single"/>
        </w:rPr>
      </w:pPr>
      <w:r>
        <w:rPr>
          <w:noProof/>
          <w:sz w:val="24"/>
          <w:szCs w:val="24"/>
          <w:u w:val="single"/>
        </w:rPr>
        <mc:AlternateContent>
          <mc:Choice Requires="wps">
            <w:drawing>
              <wp:anchor distT="0" distB="0" distL="114300" distR="114300" simplePos="0" relativeHeight="251539968" behindDoc="0" locked="0" layoutInCell="1" allowOverlap="1" wp14:anchorId="30C7EBC6" wp14:editId="6E4A88B0">
                <wp:simplePos x="0" y="0"/>
                <wp:positionH relativeFrom="margin">
                  <wp:align>left</wp:align>
                </wp:positionH>
                <wp:positionV relativeFrom="paragraph">
                  <wp:posOffset>28931</wp:posOffset>
                </wp:positionV>
                <wp:extent cx="3968115" cy="1645793"/>
                <wp:effectExtent l="0" t="0" r="13335" b="12065"/>
                <wp:wrapNone/>
                <wp:docPr id="2084" name="Text Box 2084"/>
                <wp:cNvGraphicFramePr/>
                <a:graphic xmlns:a="http://schemas.openxmlformats.org/drawingml/2006/main">
                  <a:graphicData uri="http://schemas.microsoft.com/office/word/2010/wordprocessingShape">
                    <wps:wsp>
                      <wps:cNvSpPr txBox="1"/>
                      <wps:spPr>
                        <a:xfrm>
                          <a:off x="0" y="0"/>
                          <a:ext cx="3968115" cy="1645793"/>
                        </a:xfrm>
                        <a:prstGeom prst="rect">
                          <a:avLst/>
                        </a:prstGeom>
                        <a:solidFill>
                          <a:schemeClr val="lt1"/>
                        </a:solidFill>
                        <a:ln w="6350">
                          <a:solidFill>
                            <a:prstClr val="black"/>
                          </a:solidFill>
                        </a:ln>
                      </wps:spPr>
                      <wps:txbx>
                        <w:txbxContent>
                          <w:p w14:paraId="3A1B5F26" w14:textId="79BEC781" w:rsidR="00EB2498" w:rsidRPr="000A47CB" w:rsidRDefault="00EB2498" w:rsidP="000A47CB">
                            <w:pPr>
                              <w:pStyle w:val="NormalWeb"/>
                              <w:spacing w:before="0" w:beforeAutospacing="0" w:after="0" w:afterAutospacing="0"/>
                              <w:rPr>
                                <w:rFonts w:asciiTheme="minorHAnsi" w:hAnsiTheme="minorHAnsi"/>
                                <w:color w:val="231F20"/>
                                <w:sz w:val="22"/>
                                <w:szCs w:val="22"/>
                              </w:rPr>
                            </w:pPr>
                            <w:r w:rsidRPr="000A47CB">
                              <w:rPr>
                                <w:rFonts w:asciiTheme="minorHAnsi" w:hAnsiTheme="minorHAnsi"/>
                                <w:color w:val="231F20"/>
                                <w:sz w:val="22"/>
                                <w:szCs w:val="22"/>
                              </w:rPr>
                              <w:t>Many of the effects were </w:t>
                            </w:r>
                            <w:r w:rsidRPr="000A47CB">
                              <w:rPr>
                                <w:rStyle w:val="Strong"/>
                                <w:rFonts w:asciiTheme="minorHAnsi" w:hAnsiTheme="minorHAnsi"/>
                                <w:color w:val="231F20"/>
                                <w:sz w:val="22"/>
                                <w:szCs w:val="22"/>
                              </w:rPr>
                              <w:t>immediate</w:t>
                            </w:r>
                            <w:r w:rsidRPr="000A47CB">
                              <w:rPr>
                                <w:rFonts w:asciiTheme="minorHAnsi" w:hAnsiTheme="minorHAnsi"/>
                                <w:color w:val="231F20"/>
                                <w:sz w:val="22"/>
                                <w:szCs w:val="22"/>
                              </w:rPr>
                              <w:t> or </w:t>
                            </w:r>
                            <w:r w:rsidRPr="000A47CB">
                              <w:rPr>
                                <w:rStyle w:val="Strong"/>
                                <w:rFonts w:asciiTheme="minorHAnsi" w:hAnsiTheme="minorHAnsi"/>
                                <w:color w:val="231F20"/>
                                <w:sz w:val="22"/>
                                <w:szCs w:val="22"/>
                              </w:rPr>
                              <w:t>primary</w:t>
                            </w:r>
                            <w:r w:rsidRPr="000A47CB">
                              <w:rPr>
                                <w:rFonts w:asciiTheme="minorHAnsi" w:hAnsiTheme="minorHAnsi"/>
                                <w:color w:val="231F20"/>
                                <w:sz w:val="22"/>
                                <w:szCs w:val="22"/>
                              </w:rPr>
                              <w:t xml:space="preserve">, </w:t>
                            </w:r>
                            <w:r w:rsidR="00886213" w:rsidRPr="000A47CB">
                              <w:rPr>
                                <w:rFonts w:asciiTheme="minorHAnsi" w:hAnsiTheme="minorHAnsi"/>
                                <w:color w:val="231F20"/>
                                <w:sz w:val="22"/>
                                <w:szCs w:val="22"/>
                              </w:rPr>
                              <w:t>e.g.</w:t>
                            </w:r>
                            <w:r w:rsidRPr="000A47CB">
                              <w:rPr>
                                <w:rFonts w:asciiTheme="minorHAnsi" w:hAnsiTheme="minorHAnsi"/>
                                <w:color w:val="231F20"/>
                                <w:sz w:val="22"/>
                                <w:szCs w:val="22"/>
                              </w:rPr>
                              <w:t xml:space="preserve"> injuries from falling buildings. Some </w:t>
                            </w:r>
                            <w:r w:rsidRPr="000A47CB">
                              <w:rPr>
                                <w:rStyle w:val="Strong"/>
                                <w:rFonts w:asciiTheme="minorHAnsi" w:hAnsiTheme="minorHAnsi"/>
                                <w:color w:val="231F20"/>
                                <w:sz w:val="22"/>
                                <w:szCs w:val="22"/>
                              </w:rPr>
                              <w:t>secondary</w:t>
                            </w:r>
                            <w:r w:rsidRPr="000A47CB">
                              <w:rPr>
                                <w:rFonts w:asciiTheme="minorHAnsi" w:hAnsiTheme="minorHAnsi"/>
                                <w:color w:val="231F20"/>
                                <w:sz w:val="22"/>
                                <w:szCs w:val="22"/>
                              </w:rPr>
                              <w:t xml:space="preserve"> effects didn't happen until many months later, </w:t>
                            </w:r>
                            <w:r w:rsidR="00886213" w:rsidRPr="000A47CB">
                              <w:rPr>
                                <w:rFonts w:asciiTheme="minorHAnsi" w:hAnsiTheme="minorHAnsi"/>
                                <w:color w:val="231F20"/>
                                <w:sz w:val="22"/>
                                <w:szCs w:val="22"/>
                              </w:rPr>
                              <w:t>e.g.</w:t>
                            </w:r>
                            <w:r w:rsidRPr="000A47CB">
                              <w:rPr>
                                <w:rFonts w:asciiTheme="minorHAnsi" w:hAnsiTheme="minorHAnsi"/>
                                <w:color w:val="231F20"/>
                                <w:sz w:val="22"/>
                                <w:szCs w:val="22"/>
                              </w:rPr>
                              <w:t xml:space="preserve"> cholera outbreaks. The effects of this earthquake were particularly bad because of the following reasons:</w:t>
                            </w:r>
                          </w:p>
                          <w:p w14:paraId="471E067A" w14:textId="77777777" w:rsidR="00EB2498" w:rsidRPr="000A47CB" w:rsidRDefault="00EB2498" w:rsidP="000A47CB">
                            <w:pPr>
                              <w:numPr>
                                <w:ilvl w:val="0"/>
                                <w:numId w:val="24"/>
                              </w:numPr>
                              <w:spacing w:after="0" w:line="240" w:lineRule="auto"/>
                              <w:ind w:left="240"/>
                              <w:rPr>
                                <w:color w:val="231F20"/>
                              </w:rPr>
                            </w:pPr>
                            <w:r w:rsidRPr="000A47CB">
                              <w:rPr>
                                <w:color w:val="231F20"/>
                              </w:rPr>
                              <w:t>there were very few earthquake-resistant buildings</w:t>
                            </w:r>
                          </w:p>
                          <w:p w14:paraId="65EB4FB5" w14:textId="77777777" w:rsidR="00EB2498" w:rsidRPr="000A47CB" w:rsidRDefault="00EB2498" w:rsidP="000A47CB">
                            <w:pPr>
                              <w:numPr>
                                <w:ilvl w:val="0"/>
                                <w:numId w:val="24"/>
                              </w:numPr>
                              <w:spacing w:after="0" w:line="240" w:lineRule="auto"/>
                              <w:ind w:left="240"/>
                              <w:rPr>
                                <w:color w:val="231F20"/>
                              </w:rPr>
                            </w:pPr>
                            <w:r w:rsidRPr="000A47CB">
                              <w:rPr>
                                <w:color w:val="231F20"/>
                              </w:rPr>
                              <w:t>buildings and other structures were poorly built</w:t>
                            </w:r>
                          </w:p>
                          <w:p w14:paraId="0F5DC758" w14:textId="77777777" w:rsidR="00EB2498" w:rsidRPr="000A47CB" w:rsidRDefault="00EB2498" w:rsidP="000A47CB">
                            <w:pPr>
                              <w:numPr>
                                <w:ilvl w:val="0"/>
                                <w:numId w:val="24"/>
                              </w:numPr>
                              <w:spacing w:after="0" w:line="240" w:lineRule="auto"/>
                              <w:ind w:left="240"/>
                              <w:rPr>
                                <w:color w:val="231F20"/>
                              </w:rPr>
                            </w:pPr>
                            <w:r w:rsidRPr="000A47CB">
                              <w:rPr>
                                <w:color w:val="231F20"/>
                              </w:rPr>
                              <w:t>the epicentre was near to the capital</w:t>
                            </w:r>
                          </w:p>
                          <w:p w14:paraId="1BB546B9" w14:textId="77777777" w:rsidR="00EB2498" w:rsidRPr="000A47CB" w:rsidRDefault="00EB2498" w:rsidP="000A47CB">
                            <w:pPr>
                              <w:numPr>
                                <w:ilvl w:val="0"/>
                                <w:numId w:val="24"/>
                              </w:numPr>
                              <w:spacing w:after="0" w:line="240" w:lineRule="auto"/>
                              <w:ind w:left="240"/>
                              <w:rPr>
                                <w:color w:val="231F20"/>
                              </w:rPr>
                            </w:pPr>
                            <w:r w:rsidRPr="000A47CB">
                              <w:rPr>
                                <w:color w:val="231F20"/>
                              </w:rPr>
                              <w:t>there were few resources to rescue or treat injured people</w:t>
                            </w:r>
                          </w:p>
                          <w:p w14:paraId="5F84FD2F" w14:textId="77777777" w:rsidR="00EB2498" w:rsidRPr="000A47CB" w:rsidRDefault="00EB2498">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C7EBC6" id="Text Box 2084" o:spid="_x0000_s1043" type="#_x0000_t202" style="position:absolute;margin-left:0;margin-top:2.3pt;width:312.45pt;height:129.6pt;z-index:2515399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PesVAIAALAEAAAOAAAAZHJzL2Uyb0RvYy54bWysVE2P2jAQvVfqf7B8L0n4WogIK8qKqhLa&#10;XQlWezaOQ6I6Htc2JPTXd2wCy257qnox45mX55k3M8zu21qSozC2ApXRpBdTIhSHvFL7jL5sV18m&#10;lFjHVM4kKJHRk7D0fv7506zRqehDCTIXhiCJsmmjM1o6p9MosrwUNbM90EJhsABTM4dXs49ywxpk&#10;r2XUj+Nx1IDJtQEurEXvwzlI54G/KAR3T0VhhSMyo5ibC6cJ586f0XzG0r1huqx4lwb7hyxqVil8&#10;9Er1wBwjB1P9QVVX3ICFwvU41BEURcVFqAGrSeIP1WxKpkWoBcWx+iqT/X+0/PH4bEiVZ7QfT4aU&#10;KFZjl7aideQrtCQ4UaNG2xShG41g12IEe+21836LTl96W5ja/2JRBOOo9umqsOfj6BxMx5MkGVHC&#10;MZaMh6O76cDzRG+fa2PdNwE18UZGDbYwKMuOa+vO0AvEv2ZBVvmqkjJc/NiIpTTkyLDh0oUkkfwd&#10;SirSZHQ8GMWB+F3MU1+/30nGf3Tp3aCQTyrM+a14b7l21wYhk7uLMjvITyiYgfPYWc1XFfKvmXXP&#10;zOCcoUa4O+4Jj0ICJgWdRUkJ5tff/B6P7ccoJQ3ObUbtzwMzghL5XeFgTJPh0A96uKC+fbyY28ju&#10;NqIO9RJQqQS3VPNgeryTF7MwUL/iii38qxhiiuPbGXUXc+nO24QrysViEUA42pq5tdpo7ql9Z7yu&#10;2/aVGd311eFIPMJlwln6ob1nrP9SweLgoKhC773QZ1U7/XEtwvR0K+z37vYeUG9/NPPfAAAA//8D&#10;AFBLAwQUAAYACAAAACEA7LhwPtoAAAAGAQAADwAAAGRycy9kb3ducmV2LnhtbEyPwU7DMBBE70j8&#10;g7VI3KhDqKI0xKkAFS6cKIjzNt7aFvE6it00/D3mBMfRjGbetNvFD2KmKbrACm5XBQjiPmjHRsHH&#10;+/NNDSImZI1DYFLwTRG23eVFi40OZ36jeZ+MyCUcG1RgUxobKWNvyWNchZE4e8cweUxZTkbqCc+5&#10;3A+yLIpKenScFyyO9GSp/9qfvILdo9mYvsbJ7mrt3Lx8Hl/Ni1LXV8vDPYhES/oLwy9+RocuMx3C&#10;iXUUg4J8JClYVyCyWZXrDYiDgrK6q0F2rfyP3/0AAAD//wMAUEsBAi0AFAAGAAgAAAAhALaDOJL+&#10;AAAA4QEAABMAAAAAAAAAAAAAAAAAAAAAAFtDb250ZW50X1R5cGVzXS54bWxQSwECLQAUAAYACAAA&#10;ACEAOP0h/9YAAACUAQAACwAAAAAAAAAAAAAAAAAvAQAAX3JlbHMvLnJlbHNQSwECLQAUAAYACAAA&#10;ACEA9+j3rFQCAACwBAAADgAAAAAAAAAAAAAAAAAuAgAAZHJzL2Uyb0RvYy54bWxQSwECLQAUAAYA&#10;CAAAACEA7LhwPtoAAAAGAQAADwAAAAAAAAAAAAAAAACuBAAAZHJzL2Rvd25yZXYueG1sUEsFBgAA&#10;AAAEAAQA8wAAALUFAAAAAA==&#10;" fillcolor="white [3201]" strokeweight=".5pt">
                <v:textbox>
                  <w:txbxContent>
                    <w:p w14:paraId="3A1B5F26" w14:textId="79BEC781" w:rsidR="00EB2498" w:rsidRPr="000A47CB" w:rsidRDefault="00EB2498" w:rsidP="000A47CB">
                      <w:pPr>
                        <w:pStyle w:val="NormalWeb"/>
                        <w:spacing w:before="0" w:beforeAutospacing="0" w:after="0" w:afterAutospacing="0"/>
                        <w:rPr>
                          <w:rFonts w:asciiTheme="minorHAnsi" w:hAnsiTheme="minorHAnsi"/>
                          <w:color w:val="231F20"/>
                          <w:sz w:val="22"/>
                          <w:szCs w:val="22"/>
                        </w:rPr>
                      </w:pPr>
                      <w:r w:rsidRPr="000A47CB">
                        <w:rPr>
                          <w:rFonts w:asciiTheme="minorHAnsi" w:hAnsiTheme="minorHAnsi"/>
                          <w:color w:val="231F20"/>
                          <w:sz w:val="22"/>
                          <w:szCs w:val="22"/>
                        </w:rPr>
                        <w:t>Many of the effects were </w:t>
                      </w:r>
                      <w:r w:rsidRPr="000A47CB">
                        <w:rPr>
                          <w:rStyle w:val="Strong"/>
                          <w:rFonts w:asciiTheme="minorHAnsi" w:hAnsiTheme="minorHAnsi"/>
                          <w:color w:val="231F20"/>
                          <w:sz w:val="22"/>
                          <w:szCs w:val="22"/>
                        </w:rPr>
                        <w:t>immediate</w:t>
                      </w:r>
                      <w:r w:rsidRPr="000A47CB">
                        <w:rPr>
                          <w:rFonts w:asciiTheme="minorHAnsi" w:hAnsiTheme="minorHAnsi"/>
                          <w:color w:val="231F20"/>
                          <w:sz w:val="22"/>
                          <w:szCs w:val="22"/>
                        </w:rPr>
                        <w:t> or </w:t>
                      </w:r>
                      <w:r w:rsidRPr="000A47CB">
                        <w:rPr>
                          <w:rStyle w:val="Strong"/>
                          <w:rFonts w:asciiTheme="minorHAnsi" w:hAnsiTheme="minorHAnsi"/>
                          <w:color w:val="231F20"/>
                          <w:sz w:val="22"/>
                          <w:szCs w:val="22"/>
                        </w:rPr>
                        <w:t>primary</w:t>
                      </w:r>
                      <w:r w:rsidRPr="000A47CB">
                        <w:rPr>
                          <w:rFonts w:asciiTheme="minorHAnsi" w:hAnsiTheme="minorHAnsi"/>
                          <w:color w:val="231F20"/>
                          <w:sz w:val="22"/>
                          <w:szCs w:val="22"/>
                        </w:rPr>
                        <w:t xml:space="preserve">, </w:t>
                      </w:r>
                      <w:r w:rsidR="00886213" w:rsidRPr="000A47CB">
                        <w:rPr>
                          <w:rFonts w:asciiTheme="minorHAnsi" w:hAnsiTheme="minorHAnsi"/>
                          <w:color w:val="231F20"/>
                          <w:sz w:val="22"/>
                          <w:szCs w:val="22"/>
                        </w:rPr>
                        <w:t>e.g.</w:t>
                      </w:r>
                      <w:r w:rsidRPr="000A47CB">
                        <w:rPr>
                          <w:rFonts w:asciiTheme="minorHAnsi" w:hAnsiTheme="minorHAnsi"/>
                          <w:color w:val="231F20"/>
                          <w:sz w:val="22"/>
                          <w:szCs w:val="22"/>
                        </w:rPr>
                        <w:t xml:space="preserve"> injuries from falling buildings. Some </w:t>
                      </w:r>
                      <w:r w:rsidRPr="000A47CB">
                        <w:rPr>
                          <w:rStyle w:val="Strong"/>
                          <w:rFonts w:asciiTheme="minorHAnsi" w:hAnsiTheme="minorHAnsi"/>
                          <w:color w:val="231F20"/>
                          <w:sz w:val="22"/>
                          <w:szCs w:val="22"/>
                        </w:rPr>
                        <w:t>secondary</w:t>
                      </w:r>
                      <w:r w:rsidRPr="000A47CB">
                        <w:rPr>
                          <w:rFonts w:asciiTheme="minorHAnsi" w:hAnsiTheme="minorHAnsi"/>
                          <w:color w:val="231F20"/>
                          <w:sz w:val="22"/>
                          <w:szCs w:val="22"/>
                        </w:rPr>
                        <w:t xml:space="preserve"> effects didn't happen until many months later, </w:t>
                      </w:r>
                      <w:r w:rsidR="00886213" w:rsidRPr="000A47CB">
                        <w:rPr>
                          <w:rFonts w:asciiTheme="minorHAnsi" w:hAnsiTheme="minorHAnsi"/>
                          <w:color w:val="231F20"/>
                          <w:sz w:val="22"/>
                          <w:szCs w:val="22"/>
                        </w:rPr>
                        <w:t>e.g.</w:t>
                      </w:r>
                      <w:r w:rsidRPr="000A47CB">
                        <w:rPr>
                          <w:rFonts w:asciiTheme="minorHAnsi" w:hAnsiTheme="minorHAnsi"/>
                          <w:color w:val="231F20"/>
                          <w:sz w:val="22"/>
                          <w:szCs w:val="22"/>
                        </w:rPr>
                        <w:t xml:space="preserve"> cholera outbreaks. The effects of this earthquake were particularly bad because of the following reasons:</w:t>
                      </w:r>
                    </w:p>
                    <w:p w14:paraId="471E067A" w14:textId="77777777" w:rsidR="00EB2498" w:rsidRPr="000A47CB" w:rsidRDefault="00EB2498" w:rsidP="000A47CB">
                      <w:pPr>
                        <w:numPr>
                          <w:ilvl w:val="0"/>
                          <w:numId w:val="24"/>
                        </w:numPr>
                        <w:spacing w:after="0" w:line="240" w:lineRule="auto"/>
                        <w:ind w:left="240"/>
                        <w:rPr>
                          <w:color w:val="231F20"/>
                        </w:rPr>
                      </w:pPr>
                      <w:r w:rsidRPr="000A47CB">
                        <w:rPr>
                          <w:color w:val="231F20"/>
                        </w:rPr>
                        <w:t>there were very few earthquake-resistant buildings</w:t>
                      </w:r>
                    </w:p>
                    <w:p w14:paraId="65EB4FB5" w14:textId="77777777" w:rsidR="00EB2498" w:rsidRPr="000A47CB" w:rsidRDefault="00EB2498" w:rsidP="000A47CB">
                      <w:pPr>
                        <w:numPr>
                          <w:ilvl w:val="0"/>
                          <w:numId w:val="24"/>
                        </w:numPr>
                        <w:spacing w:after="0" w:line="240" w:lineRule="auto"/>
                        <w:ind w:left="240"/>
                        <w:rPr>
                          <w:color w:val="231F20"/>
                        </w:rPr>
                      </w:pPr>
                      <w:r w:rsidRPr="000A47CB">
                        <w:rPr>
                          <w:color w:val="231F20"/>
                        </w:rPr>
                        <w:t>buildings and other structures were poorly built</w:t>
                      </w:r>
                    </w:p>
                    <w:p w14:paraId="0F5DC758" w14:textId="77777777" w:rsidR="00EB2498" w:rsidRPr="000A47CB" w:rsidRDefault="00EB2498" w:rsidP="000A47CB">
                      <w:pPr>
                        <w:numPr>
                          <w:ilvl w:val="0"/>
                          <w:numId w:val="24"/>
                        </w:numPr>
                        <w:spacing w:after="0" w:line="240" w:lineRule="auto"/>
                        <w:ind w:left="240"/>
                        <w:rPr>
                          <w:color w:val="231F20"/>
                        </w:rPr>
                      </w:pPr>
                      <w:r w:rsidRPr="000A47CB">
                        <w:rPr>
                          <w:color w:val="231F20"/>
                        </w:rPr>
                        <w:t>the epicentre was near to the capital</w:t>
                      </w:r>
                    </w:p>
                    <w:p w14:paraId="1BB546B9" w14:textId="77777777" w:rsidR="00EB2498" w:rsidRPr="000A47CB" w:rsidRDefault="00EB2498" w:rsidP="000A47CB">
                      <w:pPr>
                        <w:numPr>
                          <w:ilvl w:val="0"/>
                          <w:numId w:val="24"/>
                        </w:numPr>
                        <w:spacing w:after="0" w:line="240" w:lineRule="auto"/>
                        <w:ind w:left="240"/>
                        <w:rPr>
                          <w:color w:val="231F20"/>
                        </w:rPr>
                      </w:pPr>
                      <w:r w:rsidRPr="000A47CB">
                        <w:rPr>
                          <w:color w:val="231F20"/>
                        </w:rPr>
                        <w:t>there were few resources to rescue or treat injured people</w:t>
                      </w:r>
                    </w:p>
                    <w:p w14:paraId="5F84FD2F" w14:textId="77777777" w:rsidR="00EB2498" w:rsidRPr="000A47CB" w:rsidRDefault="00EB2498">
                      <w:pPr>
                        <w:rPr>
                          <w:sz w:val="24"/>
                          <w:szCs w:val="24"/>
                        </w:rPr>
                      </w:pPr>
                    </w:p>
                  </w:txbxContent>
                </v:textbox>
                <w10:wrap anchorx="margin"/>
              </v:shape>
            </w:pict>
          </mc:Fallback>
        </mc:AlternateContent>
      </w:r>
      <w:r w:rsidR="000A47CB">
        <w:rPr>
          <w:noProof/>
          <w:sz w:val="24"/>
          <w:szCs w:val="24"/>
          <w:u w:val="single"/>
        </w:rPr>
        <mc:AlternateContent>
          <mc:Choice Requires="wps">
            <w:drawing>
              <wp:anchor distT="0" distB="0" distL="114300" distR="114300" simplePos="0" relativeHeight="251540992" behindDoc="0" locked="0" layoutInCell="1" allowOverlap="1" wp14:anchorId="092C49E9" wp14:editId="1281F8AB">
                <wp:simplePos x="0" y="0"/>
                <wp:positionH relativeFrom="margin">
                  <wp:posOffset>4053748</wp:posOffset>
                </wp:positionH>
                <wp:positionV relativeFrom="paragraph">
                  <wp:posOffset>156635</wp:posOffset>
                </wp:positionV>
                <wp:extent cx="2591965" cy="1517650"/>
                <wp:effectExtent l="0" t="0" r="18415" b="25400"/>
                <wp:wrapNone/>
                <wp:docPr id="2085" name="Text Box 2085"/>
                <wp:cNvGraphicFramePr/>
                <a:graphic xmlns:a="http://schemas.openxmlformats.org/drawingml/2006/main">
                  <a:graphicData uri="http://schemas.microsoft.com/office/word/2010/wordprocessingShape">
                    <wps:wsp>
                      <wps:cNvSpPr txBox="1"/>
                      <wps:spPr>
                        <a:xfrm>
                          <a:off x="0" y="0"/>
                          <a:ext cx="2591965" cy="1517650"/>
                        </a:xfrm>
                        <a:prstGeom prst="rect">
                          <a:avLst/>
                        </a:prstGeom>
                        <a:solidFill>
                          <a:schemeClr val="lt1"/>
                        </a:solidFill>
                        <a:ln w="6350">
                          <a:solidFill>
                            <a:prstClr val="black"/>
                          </a:solidFill>
                        </a:ln>
                      </wps:spPr>
                      <wps:txbx>
                        <w:txbxContent>
                          <w:p w14:paraId="15A039A6" w14:textId="77777777" w:rsidR="00EB2498" w:rsidRPr="00695AAD" w:rsidRDefault="00EB2498" w:rsidP="000A47CB">
                            <w:pPr>
                              <w:pStyle w:val="NormalWeb"/>
                              <w:spacing w:before="0" w:beforeAutospacing="0" w:after="0" w:afterAutospacing="0"/>
                              <w:rPr>
                                <w:rFonts w:asciiTheme="minorHAnsi" w:hAnsiTheme="minorHAnsi"/>
                                <w:color w:val="231F20"/>
                                <w:sz w:val="20"/>
                                <w:szCs w:val="20"/>
                              </w:rPr>
                            </w:pPr>
                            <w:r w:rsidRPr="00695AAD">
                              <w:rPr>
                                <w:rFonts w:asciiTheme="minorHAnsi" w:hAnsiTheme="minorHAnsi"/>
                                <w:color w:val="231F20"/>
                                <w:sz w:val="20"/>
                                <w:szCs w:val="20"/>
                              </w:rPr>
                              <w:t>Haiti is a very poor country without the money and resources to redevelop. It is one of the least developed countries in the world with most Haitians living on $2 or less per day, about £1.30.</w:t>
                            </w:r>
                          </w:p>
                          <w:p w14:paraId="3ED05D9C" w14:textId="77777777" w:rsidR="00EB2498" w:rsidRPr="00695AAD" w:rsidRDefault="00EB2498" w:rsidP="000A47CB">
                            <w:pPr>
                              <w:pStyle w:val="NormalWeb"/>
                              <w:spacing w:before="0" w:beforeAutospacing="0" w:after="0" w:afterAutospacing="0"/>
                              <w:rPr>
                                <w:rFonts w:asciiTheme="minorHAnsi" w:hAnsiTheme="minorHAnsi"/>
                                <w:color w:val="231F20"/>
                                <w:sz w:val="20"/>
                                <w:szCs w:val="20"/>
                              </w:rPr>
                            </w:pPr>
                            <w:r w:rsidRPr="00695AAD">
                              <w:rPr>
                                <w:rFonts w:asciiTheme="minorHAnsi" w:hAnsiTheme="minorHAnsi"/>
                                <w:color w:val="231F20"/>
                                <w:sz w:val="20"/>
                                <w:szCs w:val="20"/>
                              </w:rPr>
                              <w:t>Because there were few earthquake-resistant buildings, the devastation was massive. Many buildings simply collapsed or were damaged beyond repair.</w:t>
                            </w:r>
                          </w:p>
                          <w:p w14:paraId="681F0A3D" w14:textId="77777777" w:rsidR="00EB2498" w:rsidRDefault="00EB24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2C49E9" id="Text Box 2085" o:spid="_x0000_s1044" type="#_x0000_t202" style="position:absolute;margin-left:319.2pt;margin-top:12.35pt;width:204.1pt;height:119.5pt;z-index:251540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pW3UgIAALAEAAAOAAAAZHJzL2Uyb0RvYy54bWysVE1PGzEQvVfqf7B8L5tNk0CibFAKoqqE&#10;AIkgzo7Xm6zq9bi2k1366/vsfBCgp6oX73z5jefNzE4vu0azrXK+JlPw/KzHmTKSytqsCv60uPly&#10;wZkPwpRCk1EFf1GeX84+f5q2dqL6tCZdKscAYvyktQVfh2AnWeblWjXCn5FVBs6KXCMCVLfKSida&#10;oDc66/d6o6wlV1pHUnkP6/XOyWcJv6qUDPdV5VVguuB4W0inS+cyntlsKiYrJ+y6lvtniH94RSNq&#10;g6RHqGsRBNu4+gNUU0tHnqpwJqnJqKpqqVINqCbvvavmcS2sSrWAHG+PNPn/Byvvtg+O1WXB+72L&#10;IWdGNOjSQnWBfaOOJSM4aq2fIPTRIjh08KDXkbto9zDG0rvKNfGLohj8YPvlyHDEkzD2h+N8PEIe&#10;CV8+zM9Hw9SD7PW6dT58V9SwKBTcoYWJWbG99QEpEXoIidk86bq8qbVOShwbdaUd2wo0XIf0SNx4&#10;E6UNaws++orUHxAi9PH+Ugv5M5b5FgGaNjC+Fh+l0C27RGR+cWBmSeULCHO0Gztv5U0N/Fvhw4Nw&#10;mDNwhN0J9zgqTXgU7SXO1uR+/80e49F+eDlrMbcF9782winO9A+DwRjng0Ec9KQMhud9KO7Uszz1&#10;mE1zRWAqx5ZamcQYH/RBrBw1z1ixecwKlzASuQseDuJV2G0TVlSq+TwFYbStCLfm0coIHUmOvC66&#10;Z+Hsvq8BI3FHhwkXk3ft3cXGm4bmm0BVnXofid6xuucfa5Has1/huHeneop6/dHM/gAAAP//AwBQ&#10;SwMEFAAGAAgAAAAhAIwzFd3eAAAACwEAAA8AAABkcnMvZG93bnJldi54bWxMj8FOwzAMhu9IvENk&#10;JG4sZau6UppOgAYXTgzEOWu8JKJxqiTrytuTndjR9qff399uZjewCUO0ngTcLwpgSL1XlrSAr8/X&#10;uxpYTJKUHDyhgF+MsOmur1rZKH+iD5x2SbMcQrGRAkxKY8N57A06GRd+RMq3gw9OpjwGzVWQpxzu&#10;Br4sioo7aSl/MHLEF4P9z+7oBGyf9YPuaxnMtlbWTvP34V2/CXF7Mz89Aks4p38YzvpZHbrstPdH&#10;UpENAqpVXWZUwLJcAzsDRVlVwPZ5U63WwLuWX3bo/gAAAP//AwBQSwECLQAUAAYACAAAACEAtoM4&#10;kv4AAADhAQAAEwAAAAAAAAAAAAAAAAAAAAAAW0NvbnRlbnRfVHlwZXNdLnhtbFBLAQItABQABgAI&#10;AAAAIQA4/SH/1gAAAJQBAAALAAAAAAAAAAAAAAAAAC8BAABfcmVscy8ucmVsc1BLAQItABQABgAI&#10;AAAAIQBSjpW3UgIAALAEAAAOAAAAAAAAAAAAAAAAAC4CAABkcnMvZTJvRG9jLnhtbFBLAQItABQA&#10;BgAIAAAAIQCMMxXd3gAAAAsBAAAPAAAAAAAAAAAAAAAAAKwEAABkcnMvZG93bnJldi54bWxQSwUG&#10;AAAAAAQABADzAAAAtwUAAAAA&#10;" fillcolor="white [3201]" strokeweight=".5pt">
                <v:textbox>
                  <w:txbxContent>
                    <w:p w14:paraId="15A039A6" w14:textId="77777777" w:rsidR="00EB2498" w:rsidRPr="00695AAD" w:rsidRDefault="00EB2498" w:rsidP="000A47CB">
                      <w:pPr>
                        <w:pStyle w:val="NormalWeb"/>
                        <w:spacing w:before="0" w:beforeAutospacing="0" w:after="0" w:afterAutospacing="0"/>
                        <w:rPr>
                          <w:rFonts w:asciiTheme="minorHAnsi" w:hAnsiTheme="minorHAnsi"/>
                          <w:color w:val="231F20"/>
                          <w:sz w:val="20"/>
                          <w:szCs w:val="20"/>
                        </w:rPr>
                      </w:pPr>
                      <w:r w:rsidRPr="00695AAD">
                        <w:rPr>
                          <w:rFonts w:asciiTheme="minorHAnsi" w:hAnsiTheme="minorHAnsi"/>
                          <w:color w:val="231F20"/>
                          <w:sz w:val="20"/>
                          <w:szCs w:val="20"/>
                        </w:rPr>
                        <w:t>Haiti is a very poor country without the money and resources to redevelop. It is one of the least developed countries in the world with most Haitians living on $2 or less per day, about £1.30.</w:t>
                      </w:r>
                    </w:p>
                    <w:p w14:paraId="3ED05D9C" w14:textId="77777777" w:rsidR="00EB2498" w:rsidRPr="00695AAD" w:rsidRDefault="00EB2498" w:rsidP="000A47CB">
                      <w:pPr>
                        <w:pStyle w:val="NormalWeb"/>
                        <w:spacing w:before="0" w:beforeAutospacing="0" w:after="0" w:afterAutospacing="0"/>
                        <w:rPr>
                          <w:rFonts w:asciiTheme="minorHAnsi" w:hAnsiTheme="minorHAnsi"/>
                          <w:color w:val="231F20"/>
                          <w:sz w:val="20"/>
                          <w:szCs w:val="20"/>
                        </w:rPr>
                      </w:pPr>
                      <w:r w:rsidRPr="00695AAD">
                        <w:rPr>
                          <w:rFonts w:asciiTheme="minorHAnsi" w:hAnsiTheme="minorHAnsi"/>
                          <w:color w:val="231F20"/>
                          <w:sz w:val="20"/>
                          <w:szCs w:val="20"/>
                        </w:rPr>
                        <w:t>Because there were few earthquake-resistant buildings, the devastation was massive. Many buildings simply collapsed or were damaged beyond repair.</w:t>
                      </w:r>
                    </w:p>
                    <w:p w14:paraId="681F0A3D" w14:textId="77777777" w:rsidR="00EB2498" w:rsidRDefault="00EB2498"/>
                  </w:txbxContent>
                </v:textbox>
                <w10:wrap anchorx="margin"/>
              </v:shape>
            </w:pict>
          </mc:Fallback>
        </mc:AlternateContent>
      </w:r>
    </w:p>
    <w:p w14:paraId="7CCD34EC" w14:textId="17A6C937" w:rsidR="00860845" w:rsidRDefault="00860845" w:rsidP="00236CA0">
      <w:pPr>
        <w:rPr>
          <w:sz w:val="24"/>
          <w:szCs w:val="24"/>
          <w:u w:val="single"/>
        </w:rPr>
      </w:pPr>
    </w:p>
    <w:p w14:paraId="6F80239F" w14:textId="1E4F24E6" w:rsidR="00860845" w:rsidRDefault="00860845" w:rsidP="00236CA0">
      <w:pPr>
        <w:rPr>
          <w:sz w:val="24"/>
          <w:szCs w:val="24"/>
          <w:u w:val="single"/>
        </w:rPr>
      </w:pPr>
    </w:p>
    <w:p w14:paraId="310F1AC9" w14:textId="21A56536" w:rsidR="00860845" w:rsidRDefault="00860845" w:rsidP="00236CA0">
      <w:pPr>
        <w:rPr>
          <w:sz w:val="24"/>
          <w:szCs w:val="24"/>
          <w:u w:val="single"/>
        </w:rPr>
      </w:pPr>
    </w:p>
    <w:p w14:paraId="6BDDE922" w14:textId="6561E571" w:rsidR="00860845" w:rsidRDefault="00860845" w:rsidP="00236CA0">
      <w:pPr>
        <w:rPr>
          <w:sz w:val="24"/>
          <w:szCs w:val="24"/>
          <w:u w:val="single"/>
        </w:rPr>
      </w:pPr>
    </w:p>
    <w:p w14:paraId="347A0002" w14:textId="183A99CB" w:rsidR="000A47CB" w:rsidRDefault="000A47CB" w:rsidP="00236CA0">
      <w:pPr>
        <w:rPr>
          <w:sz w:val="24"/>
          <w:szCs w:val="24"/>
        </w:rPr>
      </w:pPr>
      <w:r>
        <w:rPr>
          <w:noProof/>
          <w:sz w:val="24"/>
          <w:szCs w:val="24"/>
          <w:u w:val="single"/>
        </w:rPr>
        <w:lastRenderedPageBreak/>
        <mc:AlternateContent>
          <mc:Choice Requires="wps">
            <w:drawing>
              <wp:anchor distT="0" distB="0" distL="114300" distR="114300" simplePos="0" relativeHeight="251536896" behindDoc="0" locked="0" layoutInCell="1" allowOverlap="1" wp14:anchorId="5C1FF58F" wp14:editId="4FBBD217">
                <wp:simplePos x="0" y="0"/>
                <wp:positionH relativeFrom="margin">
                  <wp:align>left</wp:align>
                </wp:positionH>
                <wp:positionV relativeFrom="paragraph">
                  <wp:posOffset>5813</wp:posOffset>
                </wp:positionV>
                <wp:extent cx="6617041" cy="3327662"/>
                <wp:effectExtent l="0" t="0" r="12700" b="25400"/>
                <wp:wrapNone/>
                <wp:docPr id="2075" name="Text Box 2075"/>
                <wp:cNvGraphicFramePr/>
                <a:graphic xmlns:a="http://schemas.openxmlformats.org/drawingml/2006/main">
                  <a:graphicData uri="http://schemas.microsoft.com/office/word/2010/wordprocessingShape">
                    <wps:wsp>
                      <wps:cNvSpPr txBox="1"/>
                      <wps:spPr>
                        <a:xfrm>
                          <a:off x="0" y="0"/>
                          <a:ext cx="6617041" cy="3327662"/>
                        </a:xfrm>
                        <a:prstGeom prst="rect">
                          <a:avLst/>
                        </a:prstGeom>
                        <a:solidFill>
                          <a:schemeClr val="lt1"/>
                        </a:solidFill>
                        <a:ln w="6350">
                          <a:solidFill>
                            <a:prstClr val="black"/>
                          </a:solidFill>
                        </a:ln>
                      </wps:spPr>
                      <wps:txbx>
                        <w:txbxContent>
                          <w:p w14:paraId="3E7F0D6C" w14:textId="77777777" w:rsidR="00EB2498" w:rsidRPr="000A47CB" w:rsidRDefault="00EB2498" w:rsidP="00695AAD">
                            <w:pPr>
                              <w:pStyle w:val="Heading2"/>
                              <w:spacing w:before="0" w:beforeAutospacing="0" w:after="0" w:afterAutospacing="0"/>
                              <w:rPr>
                                <w:rFonts w:asciiTheme="minorHAnsi" w:hAnsiTheme="minorHAnsi"/>
                                <w:color w:val="231F20"/>
                                <w:sz w:val="22"/>
                                <w:szCs w:val="22"/>
                              </w:rPr>
                            </w:pPr>
                            <w:r w:rsidRPr="000A47CB">
                              <w:rPr>
                                <w:rFonts w:asciiTheme="minorHAnsi" w:hAnsiTheme="minorHAnsi"/>
                                <w:color w:val="231F20"/>
                                <w:sz w:val="22"/>
                                <w:szCs w:val="22"/>
                              </w:rPr>
                              <w:t>Response to the earthquake</w:t>
                            </w:r>
                          </w:p>
                          <w:p w14:paraId="321EF644" w14:textId="377773F3" w:rsidR="00EB2498" w:rsidRPr="000A47CB" w:rsidRDefault="00EB2498" w:rsidP="000A47CB">
                            <w:pPr>
                              <w:pStyle w:val="Heading3"/>
                              <w:spacing w:before="0" w:line="240" w:lineRule="auto"/>
                              <w:rPr>
                                <w:rFonts w:asciiTheme="minorHAnsi" w:hAnsiTheme="minorHAnsi"/>
                                <w:color w:val="231F20"/>
                                <w:sz w:val="22"/>
                                <w:szCs w:val="22"/>
                              </w:rPr>
                            </w:pPr>
                            <w:r w:rsidRPr="000A47CB">
                              <w:rPr>
                                <w:rFonts w:asciiTheme="minorHAnsi" w:hAnsiTheme="minorHAnsi"/>
                                <w:color w:val="231F20"/>
                                <w:sz w:val="22"/>
                                <w:szCs w:val="22"/>
                              </w:rPr>
                              <w:t>Primary responses</w:t>
                            </w:r>
                          </w:p>
                          <w:p w14:paraId="68DA6D2F" w14:textId="77777777" w:rsidR="00EB2498" w:rsidRPr="000A47CB" w:rsidRDefault="00EB2498" w:rsidP="00695AAD">
                            <w:pPr>
                              <w:numPr>
                                <w:ilvl w:val="0"/>
                                <w:numId w:val="25"/>
                              </w:numPr>
                              <w:spacing w:after="0" w:line="240" w:lineRule="auto"/>
                              <w:ind w:left="240"/>
                              <w:rPr>
                                <w:color w:val="231F20"/>
                              </w:rPr>
                            </w:pPr>
                            <w:r w:rsidRPr="000A47CB">
                              <w:rPr>
                                <w:color w:val="231F20"/>
                              </w:rPr>
                              <w:t>Neighbouring Dominican Republic provided </w:t>
                            </w:r>
                            <w:r w:rsidRPr="000A47CB">
                              <w:rPr>
                                <w:rStyle w:val="Strong"/>
                                <w:color w:val="231F20"/>
                              </w:rPr>
                              <w:t>emergency water</w:t>
                            </w:r>
                            <w:r w:rsidRPr="000A47CB">
                              <w:rPr>
                                <w:color w:val="231F20"/>
                              </w:rPr>
                              <w:t> and </w:t>
                            </w:r>
                            <w:r w:rsidRPr="000A47CB">
                              <w:rPr>
                                <w:rStyle w:val="Strong"/>
                                <w:color w:val="231F20"/>
                              </w:rPr>
                              <w:t>medical supplies</w:t>
                            </w:r>
                            <w:r w:rsidRPr="000A47CB">
                              <w:rPr>
                                <w:color w:val="231F20"/>
                              </w:rPr>
                              <w:t> as well as heavy machinery to help with search and rescue underneath the rubble, but most people were left to dig through the rubble by hand.</w:t>
                            </w:r>
                          </w:p>
                          <w:p w14:paraId="1E9BA627" w14:textId="1BF2E735" w:rsidR="00EB2498" w:rsidRPr="000A47CB" w:rsidRDefault="00EB2498" w:rsidP="00695AAD">
                            <w:pPr>
                              <w:numPr>
                                <w:ilvl w:val="0"/>
                                <w:numId w:val="25"/>
                              </w:numPr>
                              <w:spacing w:after="0" w:line="240" w:lineRule="auto"/>
                              <w:ind w:left="240"/>
                              <w:rPr>
                                <w:color w:val="231F20"/>
                              </w:rPr>
                            </w:pPr>
                            <w:r w:rsidRPr="000A47CB">
                              <w:rPr>
                                <w:color w:val="231F20"/>
                              </w:rPr>
                              <w:t>Emergency </w:t>
                            </w:r>
                            <w:r w:rsidRPr="000A47CB">
                              <w:rPr>
                                <w:rStyle w:val="Strong"/>
                                <w:color w:val="231F20"/>
                              </w:rPr>
                              <w:t>rescue teams</w:t>
                            </w:r>
                            <w:r w:rsidRPr="000A47CB">
                              <w:rPr>
                                <w:color w:val="231F20"/>
                              </w:rPr>
                              <w:t xml:space="preserve"> arrived from </w:t>
                            </w:r>
                            <w:r w:rsidR="00886213" w:rsidRPr="000A47CB">
                              <w:rPr>
                                <w:color w:val="231F20"/>
                              </w:rPr>
                              <w:t>several</w:t>
                            </w:r>
                            <w:r w:rsidRPr="000A47CB">
                              <w:rPr>
                                <w:color w:val="231F20"/>
                              </w:rPr>
                              <w:t xml:space="preserve"> countries, </w:t>
                            </w:r>
                            <w:r w:rsidR="00886213" w:rsidRPr="000A47CB">
                              <w:rPr>
                                <w:color w:val="231F20"/>
                              </w:rPr>
                              <w:t>e.g.</w:t>
                            </w:r>
                            <w:r w:rsidRPr="000A47CB">
                              <w:rPr>
                                <w:color w:val="231F20"/>
                              </w:rPr>
                              <w:t xml:space="preserve"> Iceland.</w:t>
                            </w:r>
                          </w:p>
                          <w:p w14:paraId="5441E63B" w14:textId="77777777" w:rsidR="00EB2498" w:rsidRPr="000A47CB" w:rsidRDefault="00EB2498" w:rsidP="00695AAD">
                            <w:pPr>
                              <w:numPr>
                                <w:ilvl w:val="0"/>
                                <w:numId w:val="25"/>
                              </w:numPr>
                              <w:spacing w:after="0" w:line="240" w:lineRule="auto"/>
                              <w:ind w:left="240"/>
                              <w:rPr>
                                <w:color w:val="231F20"/>
                              </w:rPr>
                            </w:pPr>
                            <w:r w:rsidRPr="000A47CB">
                              <w:rPr>
                                <w:color w:val="231F20"/>
                              </w:rPr>
                              <w:t>Medical teams began treating the injured - </w:t>
                            </w:r>
                            <w:r w:rsidRPr="000A47CB">
                              <w:rPr>
                                <w:rStyle w:val="Strong"/>
                                <w:color w:val="231F20"/>
                              </w:rPr>
                              <w:t>temporary field hospitals</w:t>
                            </w:r>
                            <w:r w:rsidRPr="000A47CB">
                              <w:rPr>
                                <w:color w:val="231F20"/>
                              </w:rPr>
                              <w:t> were set up by organisations like the International Committee of the Red Cross.</w:t>
                            </w:r>
                          </w:p>
                          <w:p w14:paraId="7F2A4AE2" w14:textId="77777777" w:rsidR="00EB2498" w:rsidRPr="000A47CB" w:rsidRDefault="00EB2498" w:rsidP="00695AAD">
                            <w:pPr>
                              <w:numPr>
                                <w:ilvl w:val="0"/>
                                <w:numId w:val="25"/>
                              </w:numPr>
                              <w:spacing w:after="0" w:line="240" w:lineRule="auto"/>
                              <w:ind w:left="240"/>
                              <w:rPr>
                                <w:color w:val="231F20"/>
                              </w:rPr>
                            </w:pPr>
                            <w:r w:rsidRPr="000A47CB">
                              <w:rPr>
                                <w:color w:val="231F20"/>
                              </w:rPr>
                              <w:t>GIS was used to provide satellite images and maps of the area, to assist aid organisations.</w:t>
                            </w:r>
                          </w:p>
                          <w:p w14:paraId="1487BE0F" w14:textId="77777777" w:rsidR="00EB2498" w:rsidRPr="000A47CB" w:rsidRDefault="00EB2498" w:rsidP="00695AAD">
                            <w:pPr>
                              <w:numPr>
                                <w:ilvl w:val="0"/>
                                <w:numId w:val="25"/>
                              </w:numPr>
                              <w:spacing w:after="0" w:line="240" w:lineRule="auto"/>
                              <w:ind w:left="240"/>
                              <w:rPr>
                                <w:color w:val="231F20"/>
                              </w:rPr>
                            </w:pPr>
                            <w:r w:rsidRPr="000A47CB">
                              <w:rPr>
                                <w:color w:val="231F20"/>
                              </w:rPr>
                              <w:t>People from around the world watched the news from Haiti on TV and through social networks. Many </w:t>
                            </w:r>
                            <w:r w:rsidRPr="000A47CB">
                              <w:rPr>
                                <w:rStyle w:val="Strong"/>
                                <w:color w:val="231F20"/>
                              </w:rPr>
                              <w:t>pledged money</w:t>
                            </w:r>
                            <w:r w:rsidRPr="000A47CB">
                              <w:rPr>
                                <w:color w:val="231F20"/>
                              </w:rPr>
                              <w:t> over their mobile phones.</w:t>
                            </w:r>
                          </w:p>
                          <w:p w14:paraId="369305F7" w14:textId="77777777" w:rsidR="00EB2498" w:rsidRPr="000A47CB" w:rsidRDefault="00EB2498" w:rsidP="00695AAD">
                            <w:pPr>
                              <w:numPr>
                                <w:ilvl w:val="0"/>
                                <w:numId w:val="25"/>
                              </w:numPr>
                              <w:spacing w:after="0" w:line="240" w:lineRule="auto"/>
                              <w:ind w:left="240"/>
                              <w:rPr>
                                <w:color w:val="231F20"/>
                              </w:rPr>
                            </w:pPr>
                            <w:r w:rsidRPr="000A47CB">
                              <w:rPr>
                                <w:color w:val="231F20"/>
                              </w:rPr>
                              <w:t>United Nations troops and police were sent to help distribute aid and keep order.</w:t>
                            </w:r>
                          </w:p>
                          <w:p w14:paraId="7EAFF0EE" w14:textId="28AC762D" w:rsidR="00EB2498" w:rsidRPr="000A47CB" w:rsidRDefault="00EB2498" w:rsidP="000A47CB">
                            <w:pPr>
                              <w:pStyle w:val="Heading3"/>
                              <w:spacing w:before="0" w:line="240" w:lineRule="auto"/>
                              <w:rPr>
                                <w:rFonts w:asciiTheme="minorHAnsi" w:hAnsiTheme="minorHAnsi"/>
                                <w:color w:val="231F20"/>
                                <w:sz w:val="22"/>
                                <w:szCs w:val="22"/>
                              </w:rPr>
                            </w:pPr>
                            <w:r w:rsidRPr="000A47CB">
                              <w:rPr>
                                <w:rFonts w:asciiTheme="minorHAnsi" w:hAnsiTheme="minorHAnsi"/>
                                <w:color w:val="231F20"/>
                                <w:sz w:val="22"/>
                                <w:szCs w:val="22"/>
                              </w:rPr>
                              <w:t>Secondary responses</w:t>
                            </w:r>
                          </w:p>
                          <w:p w14:paraId="3EBAC383" w14:textId="77777777" w:rsidR="00EB2498" w:rsidRPr="000A47CB" w:rsidRDefault="00EB2498" w:rsidP="00695AAD">
                            <w:pPr>
                              <w:numPr>
                                <w:ilvl w:val="0"/>
                                <w:numId w:val="26"/>
                              </w:numPr>
                              <w:spacing w:after="0" w:line="240" w:lineRule="auto"/>
                              <w:ind w:left="240"/>
                              <w:rPr>
                                <w:color w:val="231F20"/>
                              </w:rPr>
                            </w:pPr>
                            <w:r w:rsidRPr="000A47CB">
                              <w:rPr>
                                <w:color w:val="231F20"/>
                              </w:rPr>
                              <w:t>Money was pledged by organisations and governments to assist in rebuilding, but only slow progress had been made after one year.</w:t>
                            </w:r>
                          </w:p>
                          <w:p w14:paraId="1DEB458B" w14:textId="77777777" w:rsidR="00EB2498" w:rsidRPr="000A47CB" w:rsidRDefault="00EB2498" w:rsidP="00695AAD">
                            <w:pPr>
                              <w:numPr>
                                <w:ilvl w:val="0"/>
                                <w:numId w:val="26"/>
                              </w:numPr>
                              <w:spacing w:after="0" w:line="240" w:lineRule="auto"/>
                              <w:ind w:left="240"/>
                              <w:rPr>
                                <w:color w:val="231F20"/>
                              </w:rPr>
                            </w:pPr>
                            <w:r w:rsidRPr="000A47CB">
                              <w:rPr>
                                <w:color w:val="231F20"/>
                              </w:rPr>
                              <w:t>After one year, there were still 1,300 camps.</w:t>
                            </w:r>
                          </w:p>
                          <w:p w14:paraId="65D7ADE0" w14:textId="77777777" w:rsidR="00EB2498" w:rsidRPr="000A47CB" w:rsidRDefault="00EB2498" w:rsidP="00695AAD">
                            <w:pPr>
                              <w:numPr>
                                <w:ilvl w:val="0"/>
                                <w:numId w:val="26"/>
                              </w:numPr>
                              <w:spacing w:after="0" w:line="240" w:lineRule="auto"/>
                              <w:ind w:left="240"/>
                              <w:rPr>
                                <w:color w:val="231F20"/>
                              </w:rPr>
                            </w:pPr>
                            <w:r w:rsidRPr="000A47CB">
                              <w:rPr>
                                <w:color w:val="231F20"/>
                              </w:rPr>
                              <w:t>'Cash for work' programs are paying Haitians to clear rubble.</w:t>
                            </w:r>
                          </w:p>
                          <w:p w14:paraId="1E36560D" w14:textId="77777777" w:rsidR="00EB2498" w:rsidRPr="000A47CB" w:rsidRDefault="00EB2498" w:rsidP="00695AAD">
                            <w:pPr>
                              <w:numPr>
                                <w:ilvl w:val="0"/>
                                <w:numId w:val="26"/>
                              </w:numPr>
                              <w:spacing w:after="0" w:line="240" w:lineRule="auto"/>
                              <w:ind w:left="240"/>
                              <w:rPr>
                                <w:color w:val="231F20"/>
                              </w:rPr>
                            </w:pPr>
                            <w:r w:rsidRPr="000A47CB">
                              <w:rPr>
                                <w:color w:val="231F20"/>
                              </w:rPr>
                              <w:t>Small farmers are being supported - so crops can be grown.</w:t>
                            </w:r>
                          </w:p>
                          <w:p w14:paraId="258FE4E0" w14:textId="77777777" w:rsidR="00EB2498" w:rsidRPr="000A47CB" w:rsidRDefault="00EB2498" w:rsidP="00695AAD">
                            <w:pPr>
                              <w:numPr>
                                <w:ilvl w:val="0"/>
                                <w:numId w:val="26"/>
                              </w:numPr>
                              <w:spacing w:after="0" w:line="240" w:lineRule="auto"/>
                              <w:ind w:left="240"/>
                              <w:rPr>
                                <w:color w:val="231F20"/>
                              </w:rPr>
                            </w:pPr>
                            <w:r w:rsidRPr="000A47CB">
                              <w:rPr>
                                <w:color w:val="231F20"/>
                              </w:rPr>
                              <w:t>Schools are being rebuilt.</w:t>
                            </w:r>
                          </w:p>
                          <w:p w14:paraId="463532A4" w14:textId="77777777" w:rsidR="00EB2498" w:rsidRPr="000A47CB" w:rsidRDefault="00EB2498" w:rsidP="00695AAD">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1FF58F" id="Text Box 2075" o:spid="_x0000_s1045" type="#_x0000_t202" style="position:absolute;margin-left:0;margin-top:.45pt;width:521.05pt;height:262pt;z-index:2515368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p+SVAIAALAEAAAOAAAAZHJzL2Uyb0RvYy54bWysVMFuGjEQvVfqP1i+N7sQAg3KEtFEVJWi&#10;JBKpcjZeb1jV63Ftwy79+j6bhZC0p6oXM555+zzzZoar667RbKucr8kUfHCWc6aMpLI2LwX//rT4&#10;9JkzH4QphSajCr5Tnl/PPn64au1UDWlNulSOgcT4aWsLvg7BTrPMy7VqhD8jqwyCFblGBFzdS1Y6&#10;0YK90dkwz8dZS660jqTyHt7bfZDPEn9VKRkeqsqrwHTBkVtIp0vnKp7Z7EpMX5yw61r2aYh/yKIR&#10;tcGjR6pbEQTbuPoPqqaWjjxV4UxSk1FV1VKlGlDNIH9XzXItrEq1QBxvjzL5/0cr77ePjtVlwYf5&#10;5IIzIxp06Ul1gX2hjiUnNGqtnwK6tACHDhH0OmoX/R7OWHpXuSb+oiiGONTeHRWOfBLO8XgwyUcD&#10;ziRi5+fDyXg8jDzZ6+fW+fBVUcOiUXCHFiZlxfbOhz30AImvedJ1uai1Tpc4NupGO7YVaLgOKUmQ&#10;v0Fpw1qkcn6RJ+I3sUh9/H6lhfzRp3eCAp82yPm1+GiFbtUlIQeXB2VWVO4gmKP92HkrFzX474QP&#10;j8JhzqARdic84Kg0ISnqLc7W5H79zR/xaD+inLWY24L7nxvhFGf6m8FgXA5Gozjo6TK6mAxxcaeR&#10;1WnEbJobglLoCLJLZsQHfTArR80zVmweX0VIGIm3Cx4O5k3YbxNWVKr5PIEw2laEO7O0MlLHzkRd&#10;n7pn4Wzf14CRuKfDhIvpu/busfFLQ/NNoKpOvY9C71Xt9cdapOnpVzju3ek9oV7/aGa/AQAA//8D&#10;AFBLAwQUAAYACAAAACEAwckiSNoAAAAGAQAADwAAAGRycy9kb3ducmV2LnhtbEyPMU/DMBSEd6T+&#10;B+tVYqNOo4KSEKcCVFiYaBHza/xqW8R2ZLtp+Pe4E4ynO919125nO7CJQjTeCVivCmDkei+NUwI+&#10;D693FbCY0EkcvCMBPxRh2y1uWmykv7gPmvZJsVziYoMCdEpjw3nsNVmMKz+Sy97JB4spy6C4DHjJ&#10;5XbgZVE8cIvG5QWNI71o6r/3Zytg96xq1VcY9K6Sxkzz1+ldvQlxu5yfHoElmtNfGK74GR26zHT0&#10;ZycjGwTkI0lADezqFZtyDewo4L7c1MC7lv/H734BAAD//wMAUEsBAi0AFAAGAAgAAAAhALaDOJL+&#10;AAAA4QEAABMAAAAAAAAAAAAAAAAAAAAAAFtDb250ZW50X1R5cGVzXS54bWxQSwECLQAUAAYACAAA&#10;ACEAOP0h/9YAAACUAQAACwAAAAAAAAAAAAAAAAAvAQAAX3JlbHMvLnJlbHNQSwECLQAUAAYACAAA&#10;ACEA8EqfklQCAACwBAAADgAAAAAAAAAAAAAAAAAuAgAAZHJzL2Uyb0RvYy54bWxQSwECLQAUAAYA&#10;CAAAACEAwckiSNoAAAAGAQAADwAAAAAAAAAAAAAAAACuBAAAZHJzL2Rvd25yZXYueG1sUEsFBgAA&#10;AAAEAAQA8wAAALUFAAAAAA==&#10;" fillcolor="white [3201]" strokeweight=".5pt">
                <v:textbox>
                  <w:txbxContent>
                    <w:p w14:paraId="3E7F0D6C" w14:textId="77777777" w:rsidR="00EB2498" w:rsidRPr="000A47CB" w:rsidRDefault="00EB2498" w:rsidP="00695AAD">
                      <w:pPr>
                        <w:pStyle w:val="Heading2"/>
                        <w:spacing w:before="0" w:beforeAutospacing="0" w:after="0" w:afterAutospacing="0"/>
                        <w:rPr>
                          <w:rFonts w:asciiTheme="minorHAnsi" w:hAnsiTheme="minorHAnsi"/>
                          <w:color w:val="231F20"/>
                          <w:sz w:val="22"/>
                          <w:szCs w:val="22"/>
                        </w:rPr>
                      </w:pPr>
                      <w:r w:rsidRPr="000A47CB">
                        <w:rPr>
                          <w:rFonts w:asciiTheme="minorHAnsi" w:hAnsiTheme="minorHAnsi"/>
                          <w:color w:val="231F20"/>
                          <w:sz w:val="22"/>
                          <w:szCs w:val="22"/>
                        </w:rPr>
                        <w:t>Response to the earthquake</w:t>
                      </w:r>
                    </w:p>
                    <w:p w14:paraId="321EF644" w14:textId="377773F3" w:rsidR="00EB2498" w:rsidRPr="000A47CB" w:rsidRDefault="00EB2498" w:rsidP="000A47CB">
                      <w:pPr>
                        <w:pStyle w:val="Heading3"/>
                        <w:spacing w:before="0" w:line="240" w:lineRule="auto"/>
                        <w:rPr>
                          <w:rFonts w:asciiTheme="minorHAnsi" w:hAnsiTheme="minorHAnsi"/>
                          <w:color w:val="231F20"/>
                          <w:sz w:val="22"/>
                          <w:szCs w:val="22"/>
                        </w:rPr>
                      </w:pPr>
                      <w:r w:rsidRPr="000A47CB">
                        <w:rPr>
                          <w:rFonts w:asciiTheme="minorHAnsi" w:hAnsiTheme="minorHAnsi"/>
                          <w:color w:val="231F20"/>
                          <w:sz w:val="22"/>
                          <w:szCs w:val="22"/>
                        </w:rPr>
                        <w:t>Primary responses</w:t>
                      </w:r>
                    </w:p>
                    <w:p w14:paraId="68DA6D2F" w14:textId="77777777" w:rsidR="00EB2498" w:rsidRPr="000A47CB" w:rsidRDefault="00EB2498" w:rsidP="00695AAD">
                      <w:pPr>
                        <w:numPr>
                          <w:ilvl w:val="0"/>
                          <w:numId w:val="25"/>
                        </w:numPr>
                        <w:spacing w:after="0" w:line="240" w:lineRule="auto"/>
                        <w:ind w:left="240"/>
                        <w:rPr>
                          <w:color w:val="231F20"/>
                        </w:rPr>
                      </w:pPr>
                      <w:r w:rsidRPr="000A47CB">
                        <w:rPr>
                          <w:color w:val="231F20"/>
                        </w:rPr>
                        <w:t>Neighbouring Dominican Republic provided </w:t>
                      </w:r>
                      <w:r w:rsidRPr="000A47CB">
                        <w:rPr>
                          <w:rStyle w:val="Strong"/>
                          <w:color w:val="231F20"/>
                        </w:rPr>
                        <w:t>emergency water</w:t>
                      </w:r>
                      <w:r w:rsidRPr="000A47CB">
                        <w:rPr>
                          <w:color w:val="231F20"/>
                        </w:rPr>
                        <w:t> and </w:t>
                      </w:r>
                      <w:r w:rsidRPr="000A47CB">
                        <w:rPr>
                          <w:rStyle w:val="Strong"/>
                          <w:color w:val="231F20"/>
                        </w:rPr>
                        <w:t>medical supplies</w:t>
                      </w:r>
                      <w:r w:rsidRPr="000A47CB">
                        <w:rPr>
                          <w:color w:val="231F20"/>
                        </w:rPr>
                        <w:t> as well as heavy machinery to help with search and rescue underneath the rubble, but most people were left to dig through the rubble by hand.</w:t>
                      </w:r>
                    </w:p>
                    <w:p w14:paraId="1E9BA627" w14:textId="1BF2E735" w:rsidR="00EB2498" w:rsidRPr="000A47CB" w:rsidRDefault="00EB2498" w:rsidP="00695AAD">
                      <w:pPr>
                        <w:numPr>
                          <w:ilvl w:val="0"/>
                          <w:numId w:val="25"/>
                        </w:numPr>
                        <w:spacing w:after="0" w:line="240" w:lineRule="auto"/>
                        <w:ind w:left="240"/>
                        <w:rPr>
                          <w:color w:val="231F20"/>
                        </w:rPr>
                      </w:pPr>
                      <w:r w:rsidRPr="000A47CB">
                        <w:rPr>
                          <w:color w:val="231F20"/>
                        </w:rPr>
                        <w:t>Emergency </w:t>
                      </w:r>
                      <w:r w:rsidRPr="000A47CB">
                        <w:rPr>
                          <w:rStyle w:val="Strong"/>
                          <w:color w:val="231F20"/>
                        </w:rPr>
                        <w:t>rescue teams</w:t>
                      </w:r>
                      <w:r w:rsidRPr="000A47CB">
                        <w:rPr>
                          <w:color w:val="231F20"/>
                        </w:rPr>
                        <w:t xml:space="preserve"> arrived from </w:t>
                      </w:r>
                      <w:r w:rsidR="00886213" w:rsidRPr="000A47CB">
                        <w:rPr>
                          <w:color w:val="231F20"/>
                        </w:rPr>
                        <w:t>several</w:t>
                      </w:r>
                      <w:r w:rsidRPr="000A47CB">
                        <w:rPr>
                          <w:color w:val="231F20"/>
                        </w:rPr>
                        <w:t xml:space="preserve"> countries, </w:t>
                      </w:r>
                      <w:r w:rsidR="00886213" w:rsidRPr="000A47CB">
                        <w:rPr>
                          <w:color w:val="231F20"/>
                        </w:rPr>
                        <w:t>e.g.</w:t>
                      </w:r>
                      <w:r w:rsidRPr="000A47CB">
                        <w:rPr>
                          <w:color w:val="231F20"/>
                        </w:rPr>
                        <w:t xml:space="preserve"> Iceland.</w:t>
                      </w:r>
                    </w:p>
                    <w:p w14:paraId="5441E63B" w14:textId="77777777" w:rsidR="00EB2498" w:rsidRPr="000A47CB" w:rsidRDefault="00EB2498" w:rsidP="00695AAD">
                      <w:pPr>
                        <w:numPr>
                          <w:ilvl w:val="0"/>
                          <w:numId w:val="25"/>
                        </w:numPr>
                        <w:spacing w:after="0" w:line="240" w:lineRule="auto"/>
                        <w:ind w:left="240"/>
                        <w:rPr>
                          <w:color w:val="231F20"/>
                        </w:rPr>
                      </w:pPr>
                      <w:r w:rsidRPr="000A47CB">
                        <w:rPr>
                          <w:color w:val="231F20"/>
                        </w:rPr>
                        <w:t>Medical teams began treating the injured - </w:t>
                      </w:r>
                      <w:r w:rsidRPr="000A47CB">
                        <w:rPr>
                          <w:rStyle w:val="Strong"/>
                          <w:color w:val="231F20"/>
                        </w:rPr>
                        <w:t>temporary field hospitals</w:t>
                      </w:r>
                      <w:r w:rsidRPr="000A47CB">
                        <w:rPr>
                          <w:color w:val="231F20"/>
                        </w:rPr>
                        <w:t> were set up by organisations like the International Committee of the Red Cross.</w:t>
                      </w:r>
                    </w:p>
                    <w:p w14:paraId="7F2A4AE2" w14:textId="77777777" w:rsidR="00EB2498" w:rsidRPr="000A47CB" w:rsidRDefault="00EB2498" w:rsidP="00695AAD">
                      <w:pPr>
                        <w:numPr>
                          <w:ilvl w:val="0"/>
                          <w:numId w:val="25"/>
                        </w:numPr>
                        <w:spacing w:after="0" w:line="240" w:lineRule="auto"/>
                        <w:ind w:left="240"/>
                        <w:rPr>
                          <w:color w:val="231F20"/>
                        </w:rPr>
                      </w:pPr>
                      <w:r w:rsidRPr="000A47CB">
                        <w:rPr>
                          <w:color w:val="231F20"/>
                        </w:rPr>
                        <w:t>GIS was used to provide satellite images and maps of the area, to assist aid organisations.</w:t>
                      </w:r>
                    </w:p>
                    <w:p w14:paraId="1487BE0F" w14:textId="77777777" w:rsidR="00EB2498" w:rsidRPr="000A47CB" w:rsidRDefault="00EB2498" w:rsidP="00695AAD">
                      <w:pPr>
                        <w:numPr>
                          <w:ilvl w:val="0"/>
                          <w:numId w:val="25"/>
                        </w:numPr>
                        <w:spacing w:after="0" w:line="240" w:lineRule="auto"/>
                        <w:ind w:left="240"/>
                        <w:rPr>
                          <w:color w:val="231F20"/>
                        </w:rPr>
                      </w:pPr>
                      <w:r w:rsidRPr="000A47CB">
                        <w:rPr>
                          <w:color w:val="231F20"/>
                        </w:rPr>
                        <w:t>People from around the world watched the news from Haiti on TV and through social networks. Many </w:t>
                      </w:r>
                      <w:r w:rsidRPr="000A47CB">
                        <w:rPr>
                          <w:rStyle w:val="Strong"/>
                          <w:color w:val="231F20"/>
                        </w:rPr>
                        <w:t>pledged money</w:t>
                      </w:r>
                      <w:r w:rsidRPr="000A47CB">
                        <w:rPr>
                          <w:color w:val="231F20"/>
                        </w:rPr>
                        <w:t> over their mobile phones.</w:t>
                      </w:r>
                    </w:p>
                    <w:p w14:paraId="369305F7" w14:textId="77777777" w:rsidR="00EB2498" w:rsidRPr="000A47CB" w:rsidRDefault="00EB2498" w:rsidP="00695AAD">
                      <w:pPr>
                        <w:numPr>
                          <w:ilvl w:val="0"/>
                          <w:numId w:val="25"/>
                        </w:numPr>
                        <w:spacing w:after="0" w:line="240" w:lineRule="auto"/>
                        <w:ind w:left="240"/>
                        <w:rPr>
                          <w:color w:val="231F20"/>
                        </w:rPr>
                      </w:pPr>
                      <w:r w:rsidRPr="000A47CB">
                        <w:rPr>
                          <w:color w:val="231F20"/>
                        </w:rPr>
                        <w:t>United Nations troops and police were sent to help distribute aid and keep order.</w:t>
                      </w:r>
                    </w:p>
                    <w:p w14:paraId="7EAFF0EE" w14:textId="28AC762D" w:rsidR="00EB2498" w:rsidRPr="000A47CB" w:rsidRDefault="00EB2498" w:rsidP="000A47CB">
                      <w:pPr>
                        <w:pStyle w:val="Heading3"/>
                        <w:spacing w:before="0" w:line="240" w:lineRule="auto"/>
                        <w:rPr>
                          <w:rFonts w:asciiTheme="minorHAnsi" w:hAnsiTheme="minorHAnsi"/>
                          <w:color w:val="231F20"/>
                          <w:sz w:val="22"/>
                          <w:szCs w:val="22"/>
                        </w:rPr>
                      </w:pPr>
                      <w:r w:rsidRPr="000A47CB">
                        <w:rPr>
                          <w:rFonts w:asciiTheme="minorHAnsi" w:hAnsiTheme="minorHAnsi"/>
                          <w:color w:val="231F20"/>
                          <w:sz w:val="22"/>
                          <w:szCs w:val="22"/>
                        </w:rPr>
                        <w:t>Secondary responses</w:t>
                      </w:r>
                    </w:p>
                    <w:p w14:paraId="3EBAC383" w14:textId="77777777" w:rsidR="00EB2498" w:rsidRPr="000A47CB" w:rsidRDefault="00EB2498" w:rsidP="00695AAD">
                      <w:pPr>
                        <w:numPr>
                          <w:ilvl w:val="0"/>
                          <w:numId w:val="26"/>
                        </w:numPr>
                        <w:spacing w:after="0" w:line="240" w:lineRule="auto"/>
                        <w:ind w:left="240"/>
                        <w:rPr>
                          <w:color w:val="231F20"/>
                        </w:rPr>
                      </w:pPr>
                      <w:r w:rsidRPr="000A47CB">
                        <w:rPr>
                          <w:color w:val="231F20"/>
                        </w:rPr>
                        <w:t>Money was pledged by organisations and governments to assist in rebuilding, but only slow progress had been made after one year.</w:t>
                      </w:r>
                    </w:p>
                    <w:p w14:paraId="1DEB458B" w14:textId="77777777" w:rsidR="00EB2498" w:rsidRPr="000A47CB" w:rsidRDefault="00EB2498" w:rsidP="00695AAD">
                      <w:pPr>
                        <w:numPr>
                          <w:ilvl w:val="0"/>
                          <w:numId w:val="26"/>
                        </w:numPr>
                        <w:spacing w:after="0" w:line="240" w:lineRule="auto"/>
                        <w:ind w:left="240"/>
                        <w:rPr>
                          <w:color w:val="231F20"/>
                        </w:rPr>
                      </w:pPr>
                      <w:r w:rsidRPr="000A47CB">
                        <w:rPr>
                          <w:color w:val="231F20"/>
                        </w:rPr>
                        <w:t>After one year, there were still 1,300 camps.</w:t>
                      </w:r>
                    </w:p>
                    <w:p w14:paraId="65D7ADE0" w14:textId="77777777" w:rsidR="00EB2498" w:rsidRPr="000A47CB" w:rsidRDefault="00EB2498" w:rsidP="00695AAD">
                      <w:pPr>
                        <w:numPr>
                          <w:ilvl w:val="0"/>
                          <w:numId w:val="26"/>
                        </w:numPr>
                        <w:spacing w:after="0" w:line="240" w:lineRule="auto"/>
                        <w:ind w:left="240"/>
                        <w:rPr>
                          <w:color w:val="231F20"/>
                        </w:rPr>
                      </w:pPr>
                      <w:r w:rsidRPr="000A47CB">
                        <w:rPr>
                          <w:color w:val="231F20"/>
                        </w:rPr>
                        <w:t>'Cash for work' programs are paying Haitians to clear rubble.</w:t>
                      </w:r>
                    </w:p>
                    <w:p w14:paraId="1E36560D" w14:textId="77777777" w:rsidR="00EB2498" w:rsidRPr="000A47CB" w:rsidRDefault="00EB2498" w:rsidP="00695AAD">
                      <w:pPr>
                        <w:numPr>
                          <w:ilvl w:val="0"/>
                          <w:numId w:val="26"/>
                        </w:numPr>
                        <w:spacing w:after="0" w:line="240" w:lineRule="auto"/>
                        <w:ind w:left="240"/>
                        <w:rPr>
                          <w:color w:val="231F20"/>
                        </w:rPr>
                      </w:pPr>
                      <w:r w:rsidRPr="000A47CB">
                        <w:rPr>
                          <w:color w:val="231F20"/>
                        </w:rPr>
                        <w:t>Small farmers are being supported - so crops can be grown.</w:t>
                      </w:r>
                    </w:p>
                    <w:p w14:paraId="258FE4E0" w14:textId="77777777" w:rsidR="00EB2498" w:rsidRPr="000A47CB" w:rsidRDefault="00EB2498" w:rsidP="00695AAD">
                      <w:pPr>
                        <w:numPr>
                          <w:ilvl w:val="0"/>
                          <w:numId w:val="26"/>
                        </w:numPr>
                        <w:spacing w:after="0" w:line="240" w:lineRule="auto"/>
                        <w:ind w:left="240"/>
                        <w:rPr>
                          <w:color w:val="231F20"/>
                        </w:rPr>
                      </w:pPr>
                      <w:r w:rsidRPr="000A47CB">
                        <w:rPr>
                          <w:color w:val="231F20"/>
                        </w:rPr>
                        <w:t>Schools are being rebuilt.</w:t>
                      </w:r>
                    </w:p>
                    <w:p w14:paraId="463532A4" w14:textId="77777777" w:rsidR="00EB2498" w:rsidRPr="000A47CB" w:rsidRDefault="00EB2498" w:rsidP="00695AAD">
                      <w:pPr>
                        <w:spacing w:after="0" w:line="240" w:lineRule="auto"/>
                      </w:pPr>
                    </w:p>
                  </w:txbxContent>
                </v:textbox>
                <w10:wrap anchorx="margin"/>
              </v:shape>
            </w:pict>
          </mc:Fallback>
        </mc:AlternateContent>
      </w:r>
    </w:p>
    <w:p w14:paraId="2879D8CC" w14:textId="77777777" w:rsidR="000A47CB" w:rsidRDefault="000A47CB" w:rsidP="00236CA0">
      <w:pPr>
        <w:rPr>
          <w:sz w:val="24"/>
          <w:szCs w:val="24"/>
        </w:rPr>
      </w:pPr>
    </w:p>
    <w:p w14:paraId="4E4106DD" w14:textId="490F3D2C" w:rsidR="000A47CB" w:rsidRDefault="000A47CB" w:rsidP="00236CA0">
      <w:pPr>
        <w:rPr>
          <w:sz w:val="24"/>
          <w:szCs w:val="24"/>
        </w:rPr>
      </w:pPr>
    </w:p>
    <w:p w14:paraId="3D1E481F" w14:textId="25C6F9EC" w:rsidR="000A47CB" w:rsidRDefault="000A47CB" w:rsidP="00236CA0">
      <w:pPr>
        <w:rPr>
          <w:sz w:val="24"/>
          <w:szCs w:val="24"/>
        </w:rPr>
      </w:pPr>
    </w:p>
    <w:p w14:paraId="17E13161" w14:textId="77777777" w:rsidR="000A47CB" w:rsidRDefault="000A47CB" w:rsidP="00236CA0">
      <w:pPr>
        <w:rPr>
          <w:sz w:val="24"/>
          <w:szCs w:val="24"/>
        </w:rPr>
      </w:pPr>
    </w:p>
    <w:p w14:paraId="12C2D72F" w14:textId="77777777" w:rsidR="000A47CB" w:rsidRDefault="000A47CB" w:rsidP="00236CA0">
      <w:pPr>
        <w:rPr>
          <w:sz w:val="24"/>
          <w:szCs w:val="24"/>
        </w:rPr>
      </w:pPr>
    </w:p>
    <w:p w14:paraId="5EE3E91D" w14:textId="77777777" w:rsidR="000A47CB" w:rsidRDefault="000A47CB" w:rsidP="00236CA0">
      <w:pPr>
        <w:rPr>
          <w:sz w:val="24"/>
          <w:szCs w:val="24"/>
        </w:rPr>
      </w:pPr>
    </w:p>
    <w:p w14:paraId="1B2A339D" w14:textId="77777777" w:rsidR="000A47CB" w:rsidRDefault="000A47CB" w:rsidP="00236CA0">
      <w:pPr>
        <w:rPr>
          <w:sz w:val="24"/>
          <w:szCs w:val="24"/>
        </w:rPr>
      </w:pPr>
    </w:p>
    <w:p w14:paraId="65321C45" w14:textId="77777777" w:rsidR="000A47CB" w:rsidRDefault="000A47CB" w:rsidP="00236CA0">
      <w:pPr>
        <w:rPr>
          <w:sz w:val="24"/>
          <w:szCs w:val="24"/>
        </w:rPr>
      </w:pPr>
    </w:p>
    <w:p w14:paraId="6BC8786A" w14:textId="77777777" w:rsidR="000A47CB" w:rsidRDefault="000A47CB" w:rsidP="00236CA0">
      <w:pPr>
        <w:rPr>
          <w:sz w:val="24"/>
          <w:szCs w:val="24"/>
        </w:rPr>
      </w:pPr>
    </w:p>
    <w:p w14:paraId="666FD274" w14:textId="77777777" w:rsidR="000A47CB" w:rsidRDefault="000A47CB" w:rsidP="00236CA0">
      <w:pPr>
        <w:rPr>
          <w:sz w:val="24"/>
          <w:szCs w:val="24"/>
        </w:rPr>
      </w:pPr>
    </w:p>
    <w:p w14:paraId="4E7925F2" w14:textId="77777777" w:rsidR="000A47CB" w:rsidRDefault="000A47CB" w:rsidP="00236CA0">
      <w:pPr>
        <w:rPr>
          <w:sz w:val="24"/>
          <w:szCs w:val="24"/>
        </w:rPr>
      </w:pPr>
    </w:p>
    <w:p w14:paraId="059E6A0D" w14:textId="73779AC3" w:rsidR="00860845" w:rsidRDefault="003633EC" w:rsidP="00236CA0">
      <w:pPr>
        <w:rPr>
          <w:sz w:val="24"/>
          <w:szCs w:val="24"/>
        </w:rPr>
      </w:pPr>
      <w:r>
        <w:rPr>
          <w:sz w:val="24"/>
          <w:szCs w:val="24"/>
        </w:rPr>
        <w:t xml:space="preserve">Plan your article using the writing frame. Don’t forget that a good newspaper report: </w:t>
      </w:r>
    </w:p>
    <w:p w14:paraId="0D665D10" w14:textId="47F674C9" w:rsidR="003633EC" w:rsidRDefault="003633EC" w:rsidP="003633EC">
      <w:pPr>
        <w:pStyle w:val="ListParagraph"/>
        <w:numPr>
          <w:ilvl w:val="0"/>
          <w:numId w:val="27"/>
        </w:numPr>
        <w:rPr>
          <w:sz w:val="24"/>
          <w:szCs w:val="24"/>
        </w:rPr>
      </w:pPr>
      <w:r>
        <w:rPr>
          <w:sz w:val="24"/>
          <w:szCs w:val="24"/>
        </w:rPr>
        <w:t xml:space="preserve">Has a snappy headline </w:t>
      </w:r>
    </w:p>
    <w:p w14:paraId="54EB20E7" w14:textId="7BA4DA16" w:rsidR="003633EC" w:rsidRDefault="003633EC" w:rsidP="003633EC">
      <w:pPr>
        <w:pStyle w:val="ListParagraph"/>
        <w:numPr>
          <w:ilvl w:val="0"/>
          <w:numId w:val="27"/>
        </w:numPr>
        <w:rPr>
          <w:sz w:val="24"/>
          <w:szCs w:val="24"/>
        </w:rPr>
      </w:pPr>
      <w:r>
        <w:rPr>
          <w:sz w:val="24"/>
          <w:szCs w:val="24"/>
        </w:rPr>
        <w:t xml:space="preserve">Starts with a </w:t>
      </w:r>
      <w:r w:rsidR="00886213">
        <w:rPr>
          <w:sz w:val="24"/>
          <w:szCs w:val="24"/>
        </w:rPr>
        <w:t>single</w:t>
      </w:r>
      <w:r>
        <w:rPr>
          <w:sz w:val="24"/>
          <w:szCs w:val="24"/>
        </w:rPr>
        <w:t xml:space="preserve"> statement which catches the reader’s attention </w:t>
      </w:r>
    </w:p>
    <w:p w14:paraId="1163420F" w14:textId="2EF05E4B" w:rsidR="003633EC" w:rsidRDefault="003633EC" w:rsidP="003633EC">
      <w:pPr>
        <w:pStyle w:val="ListParagraph"/>
        <w:numPr>
          <w:ilvl w:val="0"/>
          <w:numId w:val="27"/>
        </w:numPr>
        <w:rPr>
          <w:sz w:val="24"/>
          <w:szCs w:val="24"/>
        </w:rPr>
      </w:pPr>
      <w:r>
        <w:rPr>
          <w:sz w:val="24"/>
          <w:szCs w:val="24"/>
        </w:rPr>
        <w:t xml:space="preserve">Describe in more detail what happened and why </w:t>
      </w:r>
    </w:p>
    <w:p w14:paraId="565E2C86" w14:textId="325D6AA9" w:rsidR="003633EC" w:rsidRDefault="003633EC" w:rsidP="003633EC">
      <w:pPr>
        <w:pStyle w:val="ListParagraph"/>
        <w:numPr>
          <w:ilvl w:val="0"/>
          <w:numId w:val="27"/>
        </w:numPr>
        <w:rPr>
          <w:sz w:val="24"/>
          <w:szCs w:val="24"/>
        </w:rPr>
      </w:pPr>
      <w:r>
        <w:rPr>
          <w:sz w:val="24"/>
          <w:szCs w:val="24"/>
        </w:rPr>
        <w:t>Frequently includes interview with experts and/or eyewitnesses (you might need to make some characters up)</w:t>
      </w:r>
    </w:p>
    <w:p w14:paraId="44D1B30E" w14:textId="486D79DD" w:rsidR="003633EC" w:rsidRDefault="003633EC" w:rsidP="003633EC">
      <w:pPr>
        <w:pStyle w:val="ListParagraph"/>
        <w:numPr>
          <w:ilvl w:val="0"/>
          <w:numId w:val="27"/>
        </w:numPr>
        <w:rPr>
          <w:sz w:val="24"/>
          <w:szCs w:val="24"/>
        </w:rPr>
      </w:pPr>
      <w:r>
        <w:rPr>
          <w:sz w:val="24"/>
          <w:szCs w:val="24"/>
        </w:rPr>
        <w:t>Often finishes with a concluding paragraph</w:t>
      </w:r>
    </w:p>
    <w:p w14:paraId="2AE8E9AE" w14:textId="4E1CB979" w:rsidR="003633EC" w:rsidRDefault="003633EC" w:rsidP="003633EC">
      <w:pPr>
        <w:rPr>
          <w:sz w:val="24"/>
          <w:szCs w:val="24"/>
        </w:rPr>
      </w:pPr>
    </w:p>
    <w:p w14:paraId="3F042495" w14:textId="2979181A" w:rsidR="000A47CB" w:rsidRDefault="000A47CB" w:rsidP="003633EC">
      <w:pPr>
        <w:rPr>
          <w:sz w:val="24"/>
          <w:szCs w:val="24"/>
        </w:rPr>
      </w:pPr>
    </w:p>
    <w:p w14:paraId="259E581E" w14:textId="46A732FE" w:rsidR="000A47CB" w:rsidRDefault="000A47CB" w:rsidP="003633EC">
      <w:pPr>
        <w:rPr>
          <w:sz w:val="24"/>
          <w:szCs w:val="24"/>
        </w:rPr>
      </w:pPr>
    </w:p>
    <w:p w14:paraId="175C07AD" w14:textId="409F43AD" w:rsidR="000A47CB" w:rsidRDefault="000A47CB" w:rsidP="003633EC">
      <w:pPr>
        <w:rPr>
          <w:sz w:val="24"/>
          <w:szCs w:val="24"/>
        </w:rPr>
      </w:pPr>
    </w:p>
    <w:p w14:paraId="38F416CB" w14:textId="071B4683" w:rsidR="000A47CB" w:rsidRDefault="000A47CB" w:rsidP="003633EC">
      <w:pPr>
        <w:rPr>
          <w:sz w:val="24"/>
          <w:szCs w:val="24"/>
        </w:rPr>
      </w:pPr>
    </w:p>
    <w:p w14:paraId="3C6CBE1F" w14:textId="32C67D62" w:rsidR="000A47CB" w:rsidRDefault="000A47CB" w:rsidP="003633EC">
      <w:pPr>
        <w:rPr>
          <w:sz w:val="24"/>
          <w:szCs w:val="24"/>
        </w:rPr>
      </w:pPr>
    </w:p>
    <w:p w14:paraId="03C4F571" w14:textId="3608A58D" w:rsidR="000A47CB" w:rsidRDefault="000A47CB" w:rsidP="003633EC">
      <w:pPr>
        <w:rPr>
          <w:sz w:val="24"/>
          <w:szCs w:val="24"/>
        </w:rPr>
      </w:pPr>
    </w:p>
    <w:p w14:paraId="04C3E03A" w14:textId="697DC7EA" w:rsidR="000A47CB" w:rsidRDefault="000A47CB" w:rsidP="003633EC">
      <w:pPr>
        <w:rPr>
          <w:sz w:val="24"/>
          <w:szCs w:val="24"/>
        </w:rPr>
      </w:pPr>
    </w:p>
    <w:p w14:paraId="196B5AB7" w14:textId="4683D7E0" w:rsidR="000A47CB" w:rsidRDefault="000A47CB" w:rsidP="003633EC">
      <w:pPr>
        <w:rPr>
          <w:sz w:val="24"/>
          <w:szCs w:val="24"/>
        </w:rPr>
      </w:pPr>
    </w:p>
    <w:p w14:paraId="4AFD8B75" w14:textId="7BDBF499" w:rsidR="000A47CB" w:rsidRDefault="000A47CB" w:rsidP="003633EC">
      <w:pPr>
        <w:rPr>
          <w:sz w:val="24"/>
          <w:szCs w:val="24"/>
        </w:rPr>
      </w:pPr>
    </w:p>
    <w:p w14:paraId="40437D67" w14:textId="782EC0F1" w:rsidR="000A47CB" w:rsidRDefault="000A47CB" w:rsidP="003633EC">
      <w:pPr>
        <w:rPr>
          <w:sz w:val="24"/>
          <w:szCs w:val="24"/>
        </w:rPr>
      </w:pPr>
    </w:p>
    <w:p w14:paraId="34ACC64D" w14:textId="63404F6A" w:rsidR="000A47CB" w:rsidRDefault="000A47CB" w:rsidP="003633EC">
      <w:pPr>
        <w:rPr>
          <w:sz w:val="24"/>
          <w:szCs w:val="24"/>
        </w:rPr>
      </w:pPr>
    </w:p>
    <w:p w14:paraId="35336E60" w14:textId="160D448B" w:rsidR="000A47CB" w:rsidRDefault="00FD3848" w:rsidP="003633EC">
      <w:pPr>
        <w:rPr>
          <w:sz w:val="24"/>
          <w:szCs w:val="24"/>
        </w:rPr>
      </w:pPr>
      <w:r w:rsidRPr="00FD3848">
        <w:rPr>
          <w:noProof/>
        </w:rPr>
        <w:lastRenderedPageBreak/>
        <w:drawing>
          <wp:anchor distT="0" distB="0" distL="114300" distR="114300" simplePos="0" relativeHeight="251542016" behindDoc="1" locked="0" layoutInCell="1" allowOverlap="1" wp14:anchorId="79E7CA87" wp14:editId="57379D56">
            <wp:simplePos x="0" y="0"/>
            <wp:positionH relativeFrom="column">
              <wp:posOffset>4194</wp:posOffset>
            </wp:positionH>
            <wp:positionV relativeFrom="paragraph">
              <wp:posOffset>367</wp:posOffset>
            </wp:positionV>
            <wp:extent cx="6073630" cy="3700931"/>
            <wp:effectExtent l="0" t="0" r="3810" b="0"/>
            <wp:wrapTight wrapText="bothSides">
              <wp:wrapPolygon edited="0">
                <wp:start x="0" y="0"/>
                <wp:lineTo x="0" y="21459"/>
                <wp:lineTo x="21546" y="21459"/>
                <wp:lineTo x="21546" y="0"/>
                <wp:lineTo x="0" y="0"/>
              </wp:wrapPolygon>
            </wp:wrapTight>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23226" t="35931" r="24767" b="7701"/>
                    <a:stretch/>
                  </pic:blipFill>
                  <pic:spPr bwMode="auto">
                    <a:xfrm>
                      <a:off x="0" y="0"/>
                      <a:ext cx="6073630" cy="37009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3F4E2C" w14:textId="56A6DDB4" w:rsidR="000A47CB" w:rsidRDefault="000A47CB" w:rsidP="003633EC">
      <w:pPr>
        <w:rPr>
          <w:sz w:val="24"/>
          <w:szCs w:val="24"/>
        </w:rPr>
      </w:pPr>
    </w:p>
    <w:p w14:paraId="5A94158F" w14:textId="7E0C009D" w:rsidR="000A47CB" w:rsidRDefault="000A47CB" w:rsidP="003633EC">
      <w:pPr>
        <w:rPr>
          <w:sz w:val="24"/>
          <w:szCs w:val="24"/>
        </w:rPr>
      </w:pPr>
    </w:p>
    <w:p w14:paraId="2D8075EE" w14:textId="160B4557" w:rsidR="000A47CB" w:rsidRDefault="00DB1BF9" w:rsidP="003633EC">
      <w:pPr>
        <w:rPr>
          <w:sz w:val="24"/>
          <w:szCs w:val="24"/>
        </w:rPr>
      </w:pPr>
      <w:r w:rsidRPr="009E2F57">
        <w:rPr>
          <w:noProof/>
        </w:rPr>
        <w:drawing>
          <wp:anchor distT="0" distB="0" distL="114300" distR="114300" simplePos="0" relativeHeight="251219456" behindDoc="1" locked="0" layoutInCell="1" allowOverlap="1" wp14:anchorId="66F62655" wp14:editId="7422DC43">
            <wp:simplePos x="0" y="0"/>
            <wp:positionH relativeFrom="column">
              <wp:posOffset>20955</wp:posOffset>
            </wp:positionH>
            <wp:positionV relativeFrom="paragraph">
              <wp:posOffset>2790825</wp:posOffset>
            </wp:positionV>
            <wp:extent cx="6064885" cy="5193030"/>
            <wp:effectExtent l="0" t="0" r="0" b="7620"/>
            <wp:wrapTight wrapText="bothSides">
              <wp:wrapPolygon edited="0">
                <wp:start x="0" y="0"/>
                <wp:lineTo x="0" y="21552"/>
                <wp:lineTo x="21507" y="21552"/>
                <wp:lineTo x="21507" y="0"/>
                <wp:lineTo x="0" y="0"/>
              </wp:wrapPolygon>
            </wp:wrapTight>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23481" t="12115" r="24756" b="9045"/>
                    <a:stretch/>
                  </pic:blipFill>
                  <pic:spPr bwMode="auto">
                    <a:xfrm>
                      <a:off x="0" y="0"/>
                      <a:ext cx="6064885" cy="51930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1BC9ED" w14:textId="6655F326" w:rsidR="007C2AA7" w:rsidRPr="007B5EE1" w:rsidRDefault="00F82F13" w:rsidP="00236CA0">
      <w:pPr>
        <w:rPr>
          <w:b/>
          <w:bCs/>
          <w:sz w:val="24"/>
          <w:szCs w:val="24"/>
          <w:u w:val="single"/>
        </w:rPr>
      </w:pPr>
      <w:r w:rsidRPr="007B5EE1">
        <w:rPr>
          <w:b/>
          <w:bCs/>
          <w:sz w:val="24"/>
          <w:szCs w:val="24"/>
          <w:u w:val="single"/>
        </w:rPr>
        <w:lastRenderedPageBreak/>
        <w:t>Lesson 4 – Volcanoes</w:t>
      </w:r>
    </w:p>
    <w:p w14:paraId="0A5DF497" w14:textId="2F95A202" w:rsidR="00A1125A" w:rsidRPr="007B5EE1" w:rsidRDefault="00A1125A" w:rsidP="00A1125A">
      <w:pPr>
        <w:jc w:val="both"/>
        <w:rPr>
          <w:b/>
          <w:bCs/>
          <w:i/>
          <w:iCs/>
          <w:sz w:val="24"/>
          <w:szCs w:val="24"/>
        </w:rPr>
      </w:pPr>
      <w:r w:rsidRPr="007B5EE1">
        <w:rPr>
          <w:b/>
          <w:bCs/>
          <w:i/>
          <w:iCs/>
          <w:sz w:val="24"/>
          <w:szCs w:val="24"/>
        </w:rPr>
        <w:t xml:space="preserve">LI: </w:t>
      </w:r>
      <w:r w:rsidR="00A374B6" w:rsidRPr="007B5EE1">
        <w:rPr>
          <w:b/>
          <w:bCs/>
          <w:i/>
          <w:iCs/>
          <w:sz w:val="24"/>
          <w:szCs w:val="24"/>
        </w:rPr>
        <w:t>To describe how volcanic eruptions are caused and investigate an example</w:t>
      </w:r>
    </w:p>
    <w:p w14:paraId="1668D8AC" w14:textId="77777777" w:rsidR="00F82F13" w:rsidRPr="00236CA0" w:rsidRDefault="00F82F13" w:rsidP="00F82F13">
      <w:pPr>
        <w:rPr>
          <w:sz w:val="24"/>
          <w:szCs w:val="24"/>
          <w:u w:val="single"/>
        </w:rPr>
      </w:pPr>
      <w:r>
        <w:rPr>
          <w:i/>
          <w:iCs/>
          <w:sz w:val="24"/>
          <w:szCs w:val="24"/>
        </w:rPr>
        <w:t xml:space="preserve">Task 1 - </w:t>
      </w:r>
      <w:r w:rsidRPr="00236CA0">
        <w:rPr>
          <w:sz w:val="24"/>
          <w:szCs w:val="24"/>
        </w:rPr>
        <w:t>Destructive plate boundary gap fill (you can use your knowledge organiser)</w:t>
      </w:r>
    </w:p>
    <w:p w14:paraId="4F4CEEF6" w14:textId="172DE1DE" w:rsidR="00F82F13" w:rsidRPr="0063087E" w:rsidRDefault="00F82F13" w:rsidP="00F82F13">
      <w:pPr>
        <w:spacing w:line="480" w:lineRule="auto"/>
        <w:rPr>
          <w:sz w:val="24"/>
          <w:szCs w:val="24"/>
        </w:rPr>
      </w:pPr>
      <w:r w:rsidRPr="0063087E">
        <w:rPr>
          <w:sz w:val="24"/>
          <w:szCs w:val="24"/>
        </w:rPr>
        <w:t>Many of the largest ___</w:t>
      </w:r>
      <w:r w:rsidR="007A1A31" w:rsidRPr="007A1A31">
        <w:rPr>
          <w:b/>
          <w:bCs/>
          <w:sz w:val="24"/>
          <w:szCs w:val="24"/>
        </w:rPr>
        <w:t>earthquakes</w:t>
      </w:r>
      <w:r w:rsidRPr="0063087E">
        <w:rPr>
          <w:sz w:val="24"/>
          <w:szCs w:val="24"/>
        </w:rPr>
        <w:t>____ and many of the most destructive volcanoes are found along destructive plate _____</w:t>
      </w:r>
      <w:r w:rsidR="005D6563">
        <w:rPr>
          <w:b/>
          <w:bCs/>
          <w:sz w:val="24"/>
          <w:szCs w:val="24"/>
        </w:rPr>
        <w:t>margins</w:t>
      </w:r>
      <w:r w:rsidRPr="0063087E">
        <w:rPr>
          <w:sz w:val="24"/>
          <w:szCs w:val="24"/>
        </w:rPr>
        <w:t>______. These occur where dense _____</w:t>
      </w:r>
      <w:r w:rsidR="0034112F">
        <w:rPr>
          <w:b/>
          <w:bCs/>
          <w:sz w:val="24"/>
          <w:szCs w:val="24"/>
        </w:rPr>
        <w:t>oceanic</w:t>
      </w:r>
      <w:r w:rsidRPr="0063087E">
        <w:rPr>
          <w:sz w:val="24"/>
          <w:szCs w:val="24"/>
        </w:rPr>
        <w:t xml:space="preserve">____ crust is forced underneath the less dense continental crust. </w:t>
      </w:r>
    </w:p>
    <w:p w14:paraId="55784136" w14:textId="36D2FDCF" w:rsidR="00F82F13" w:rsidRPr="0063087E" w:rsidRDefault="007B5EE1" w:rsidP="00F82F13">
      <w:pPr>
        <w:spacing w:line="480" w:lineRule="auto"/>
        <w:rPr>
          <w:sz w:val="24"/>
          <w:szCs w:val="24"/>
        </w:rPr>
      </w:pPr>
      <w:r w:rsidRPr="0063087E">
        <w:rPr>
          <w:noProof/>
          <w:sz w:val="24"/>
          <w:szCs w:val="24"/>
        </w:rPr>
        <mc:AlternateContent>
          <mc:Choice Requires="wps">
            <w:drawing>
              <wp:anchor distT="0" distB="0" distL="114300" distR="114300" simplePos="0" relativeHeight="251508224" behindDoc="0" locked="0" layoutInCell="1" allowOverlap="1" wp14:anchorId="723C0F0B" wp14:editId="4BDD7854">
                <wp:simplePos x="0" y="0"/>
                <wp:positionH relativeFrom="margin">
                  <wp:align>left</wp:align>
                </wp:positionH>
                <wp:positionV relativeFrom="paragraph">
                  <wp:posOffset>1449161</wp:posOffset>
                </wp:positionV>
                <wp:extent cx="5560142" cy="973394"/>
                <wp:effectExtent l="0" t="0" r="21590" b="17780"/>
                <wp:wrapNone/>
                <wp:docPr id="2065" name="Text Box 2065"/>
                <wp:cNvGraphicFramePr/>
                <a:graphic xmlns:a="http://schemas.openxmlformats.org/drawingml/2006/main">
                  <a:graphicData uri="http://schemas.microsoft.com/office/word/2010/wordprocessingShape">
                    <wps:wsp>
                      <wps:cNvSpPr txBox="1"/>
                      <wps:spPr>
                        <a:xfrm>
                          <a:off x="0" y="0"/>
                          <a:ext cx="5560142" cy="973394"/>
                        </a:xfrm>
                        <a:prstGeom prst="rect">
                          <a:avLst/>
                        </a:prstGeom>
                        <a:solidFill>
                          <a:schemeClr val="lt1"/>
                        </a:solidFill>
                        <a:ln w="6350">
                          <a:solidFill>
                            <a:prstClr val="black"/>
                          </a:solidFill>
                        </a:ln>
                      </wps:spPr>
                      <wps:txbx>
                        <w:txbxContent>
                          <w:p w14:paraId="244750F7" w14:textId="77777777" w:rsidR="00EB2498" w:rsidRPr="003C6EFB" w:rsidRDefault="00EB2498" w:rsidP="00F82F13">
                            <w:pPr>
                              <w:rPr>
                                <w:sz w:val="24"/>
                                <w:szCs w:val="24"/>
                              </w:rPr>
                            </w:pPr>
                            <w:r w:rsidRPr="003C6EFB">
                              <w:rPr>
                                <w:sz w:val="24"/>
                                <w:szCs w:val="24"/>
                              </w:rPr>
                              <w:t xml:space="preserve">Earthquakes </w:t>
                            </w:r>
                            <w:r w:rsidRPr="003C6EFB">
                              <w:rPr>
                                <w:sz w:val="24"/>
                                <w:szCs w:val="24"/>
                              </w:rPr>
                              <w:tab/>
                            </w:r>
                            <w:r w:rsidRPr="003C6EFB">
                              <w:rPr>
                                <w:sz w:val="24"/>
                                <w:szCs w:val="24"/>
                              </w:rPr>
                              <w:tab/>
                            </w:r>
                            <w:r w:rsidRPr="003C6EFB">
                              <w:rPr>
                                <w:sz w:val="24"/>
                                <w:szCs w:val="24"/>
                              </w:rPr>
                              <w:tab/>
                              <w:t>Tectonic</w:t>
                            </w:r>
                            <w:r w:rsidRPr="003C6EFB">
                              <w:rPr>
                                <w:sz w:val="24"/>
                                <w:szCs w:val="24"/>
                              </w:rPr>
                              <w:tab/>
                            </w:r>
                            <w:r w:rsidRPr="003C6EFB">
                              <w:rPr>
                                <w:sz w:val="24"/>
                                <w:szCs w:val="24"/>
                              </w:rPr>
                              <w:tab/>
                            </w:r>
                            <w:r w:rsidRPr="003C6EFB">
                              <w:rPr>
                                <w:sz w:val="24"/>
                                <w:szCs w:val="24"/>
                              </w:rPr>
                              <w:tab/>
                              <w:t>Melts</w:t>
                            </w:r>
                          </w:p>
                          <w:p w14:paraId="5EF9CD80" w14:textId="77777777" w:rsidR="00EB2498" w:rsidRPr="003C6EFB" w:rsidRDefault="00EB2498" w:rsidP="00F82F13">
                            <w:pPr>
                              <w:rPr>
                                <w:sz w:val="24"/>
                                <w:szCs w:val="24"/>
                              </w:rPr>
                            </w:pPr>
                            <w:r w:rsidRPr="003C6EFB">
                              <w:rPr>
                                <w:sz w:val="24"/>
                                <w:szCs w:val="24"/>
                              </w:rPr>
                              <w:t xml:space="preserve">Tsunamis </w:t>
                            </w:r>
                            <w:r w:rsidRPr="003C6EFB">
                              <w:rPr>
                                <w:sz w:val="24"/>
                                <w:szCs w:val="24"/>
                              </w:rPr>
                              <w:tab/>
                            </w:r>
                            <w:r w:rsidRPr="003C6EFB">
                              <w:rPr>
                                <w:sz w:val="24"/>
                                <w:szCs w:val="24"/>
                              </w:rPr>
                              <w:tab/>
                            </w:r>
                            <w:r w:rsidRPr="003C6EFB">
                              <w:rPr>
                                <w:sz w:val="24"/>
                                <w:szCs w:val="24"/>
                              </w:rPr>
                              <w:tab/>
                              <w:t xml:space="preserve">Powerful </w:t>
                            </w:r>
                            <w:r w:rsidRPr="003C6EFB">
                              <w:rPr>
                                <w:sz w:val="24"/>
                                <w:szCs w:val="24"/>
                              </w:rPr>
                              <w:tab/>
                            </w:r>
                            <w:r w:rsidRPr="003C6EFB">
                              <w:rPr>
                                <w:sz w:val="24"/>
                                <w:szCs w:val="24"/>
                              </w:rPr>
                              <w:tab/>
                            </w:r>
                            <w:r w:rsidRPr="003C6EFB">
                              <w:rPr>
                                <w:sz w:val="24"/>
                                <w:szCs w:val="24"/>
                              </w:rPr>
                              <w:tab/>
                              <w:t>Oceanic</w:t>
                            </w:r>
                          </w:p>
                          <w:p w14:paraId="304D8310" w14:textId="77777777" w:rsidR="00EB2498" w:rsidRPr="003C6EFB" w:rsidRDefault="00EB2498" w:rsidP="00F82F13">
                            <w:pPr>
                              <w:rPr>
                                <w:sz w:val="24"/>
                                <w:szCs w:val="24"/>
                              </w:rPr>
                            </w:pPr>
                            <w:r w:rsidRPr="003C6EFB">
                              <w:rPr>
                                <w:sz w:val="24"/>
                                <w:szCs w:val="24"/>
                              </w:rPr>
                              <w:t>Volcanoes</w:t>
                            </w:r>
                            <w:r w:rsidRPr="003C6EFB">
                              <w:rPr>
                                <w:sz w:val="24"/>
                                <w:szCs w:val="24"/>
                              </w:rPr>
                              <w:tab/>
                            </w:r>
                            <w:r w:rsidRPr="003C6EFB">
                              <w:rPr>
                                <w:sz w:val="24"/>
                                <w:szCs w:val="24"/>
                              </w:rPr>
                              <w:tab/>
                            </w:r>
                            <w:r w:rsidRPr="003C6EFB">
                              <w:rPr>
                                <w:sz w:val="24"/>
                                <w:szCs w:val="24"/>
                              </w:rPr>
                              <w:tab/>
                              <w:t>Margins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3C0F0B" id="Text Box 2065" o:spid="_x0000_s1046" type="#_x0000_t202" style="position:absolute;margin-left:0;margin-top:114.1pt;width:437.8pt;height:76.65pt;z-index:25150822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BUZUgIAAK8EAAAOAAAAZHJzL2Uyb0RvYy54bWysVE1v2zAMvQ/YfxB0X+x8djHiFFmKDAOK&#10;tkAy9KzIUmJMFjVJiZ39+lGy89Fup2EXhSKfn8hHMrP7plLkKKwrQee030spEZpDUepdTr9vVp8+&#10;U+I80wVToEVOT8LR+/nHD7PaZGIAe1CFsARJtMtqk9O99yZLEsf3omKuB0ZoDEqwFfN4tbuksKxG&#10;9kolgzSdJDXYwljgwjn0PrRBOo/8Ugrun6V0whOVU8zNx9PGcxvOZD5j2c4ysy95lwb7hywqVmp8&#10;9EL1wDwjB1v+QVWV3IID6XscqgSkLLmINWA1/fRdNes9MyLWguI4c5HJ/T9a/nR8saQscjpIJ2NK&#10;NKuwSxvRePIFGhKdqFFtXIbQtUGwbzCCvQ7aBb9DZyi9kbYKv1gUwTiqfbooHPg4OsfjSdofDSjh&#10;GJveDYfTUaBJrl8b6/xXARUJRk4tdjAKy46PzrfQMyQ85kCVxapUKl7C1IilsuTIsN/KxxyR/A1K&#10;aVLndDIcp5H4TSxQX77fKsZ/dOndoJBPacz5WnuwfLNtOh3PwmyhOKFeFtqpc4avSuR/ZM6/MItj&#10;hhLh6vhnPKQCTAo6i5I92F9/8wc8dh+jlNQ4tjl1Pw/MCkrUN41zMe2PRmHO42U0vhvgxd5GtrcR&#10;faiWgEr1cUkNj2bAe3U2pYXqFTdsEV7FENMc386pP5tL3y4TbigXi0UE4WQb5h/12vBAHToTdN00&#10;r8yarq8eJ+IJzgPOsnftbbHhSw2LgwdZxt4HoVtVO/1xK+L0dBsc1u72HlHX/5n5bwAAAP//AwBQ&#10;SwMEFAAGAAgAAAAhAMteGW7cAAAACAEAAA8AAABkcnMvZG93bnJldi54bWxMjzFPwzAUhHck/oP1&#10;kNio06AWE+JUgAoLUwtiduNX2yJ+jmw3Df8eM8F4utPdd+1m9gObMCYXSMJyUQFD6oN2ZCR8vL/c&#10;CGApK9JqCIQSvjHBpru8aFWjw5l2OO2zYaWEUqMk2JzHhvPUW/QqLcKIVLxjiF7lIqPhOqpzKfcD&#10;r6tqzb1yVBasGvHZYv+1P3kJ2ydzb3qhot0K7dw0fx7fzKuU11fz4wOwjHP+C8MvfkGHrjAdwol0&#10;YoOEciRLqGtRAyu2uFutgR0k3IrlCnjX8v8Huh8AAAD//wMAUEsBAi0AFAAGAAgAAAAhALaDOJL+&#10;AAAA4QEAABMAAAAAAAAAAAAAAAAAAAAAAFtDb250ZW50X1R5cGVzXS54bWxQSwECLQAUAAYACAAA&#10;ACEAOP0h/9YAAACUAQAACwAAAAAAAAAAAAAAAAAvAQAAX3JlbHMvLnJlbHNQSwECLQAUAAYACAAA&#10;ACEAlZgVGVICAACvBAAADgAAAAAAAAAAAAAAAAAuAgAAZHJzL2Uyb0RvYy54bWxQSwECLQAUAAYA&#10;CAAAACEAy14ZbtwAAAAIAQAADwAAAAAAAAAAAAAAAACsBAAAZHJzL2Rvd25yZXYueG1sUEsFBgAA&#10;AAAEAAQA8wAAALUFAAAAAA==&#10;" fillcolor="white [3201]" strokeweight=".5pt">
                <v:textbox>
                  <w:txbxContent>
                    <w:p w14:paraId="244750F7" w14:textId="77777777" w:rsidR="00EB2498" w:rsidRPr="003C6EFB" w:rsidRDefault="00EB2498" w:rsidP="00F82F13">
                      <w:pPr>
                        <w:rPr>
                          <w:sz w:val="24"/>
                          <w:szCs w:val="24"/>
                        </w:rPr>
                      </w:pPr>
                      <w:r w:rsidRPr="003C6EFB">
                        <w:rPr>
                          <w:sz w:val="24"/>
                          <w:szCs w:val="24"/>
                        </w:rPr>
                        <w:t xml:space="preserve">Earthquakes </w:t>
                      </w:r>
                      <w:r w:rsidRPr="003C6EFB">
                        <w:rPr>
                          <w:sz w:val="24"/>
                          <w:szCs w:val="24"/>
                        </w:rPr>
                        <w:tab/>
                      </w:r>
                      <w:r w:rsidRPr="003C6EFB">
                        <w:rPr>
                          <w:sz w:val="24"/>
                          <w:szCs w:val="24"/>
                        </w:rPr>
                        <w:tab/>
                      </w:r>
                      <w:r w:rsidRPr="003C6EFB">
                        <w:rPr>
                          <w:sz w:val="24"/>
                          <w:szCs w:val="24"/>
                        </w:rPr>
                        <w:tab/>
                        <w:t>Tectonic</w:t>
                      </w:r>
                      <w:r w:rsidRPr="003C6EFB">
                        <w:rPr>
                          <w:sz w:val="24"/>
                          <w:szCs w:val="24"/>
                        </w:rPr>
                        <w:tab/>
                      </w:r>
                      <w:r w:rsidRPr="003C6EFB">
                        <w:rPr>
                          <w:sz w:val="24"/>
                          <w:szCs w:val="24"/>
                        </w:rPr>
                        <w:tab/>
                      </w:r>
                      <w:r w:rsidRPr="003C6EFB">
                        <w:rPr>
                          <w:sz w:val="24"/>
                          <w:szCs w:val="24"/>
                        </w:rPr>
                        <w:tab/>
                        <w:t>Melts</w:t>
                      </w:r>
                    </w:p>
                    <w:p w14:paraId="5EF9CD80" w14:textId="77777777" w:rsidR="00EB2498" w:rsidRPr="003C6EFB" w:rsidRDefault="00EB2498" w:rsidP="00F82F13">
                      <w:pPr>
                        <w:rPr>
                          <w:sz w:val="24"/>
                          <w:szCs w:val="24"/>
                        </w:rPr>
                      </w:pPr>
                      <w:r w:rsidRPr="003C6EFB">
                        <w:rPr>
                          <w:sz w:val="24"/>
                          <w:szCs w:val="24"/>
                        </w:rPr>
                        <w:t xml:space="preserve">Tsunamis </w:t>
                      </w:r>
                      <w:r w:rsidRPr="003C6EFB">
                        <w:rPr>
                          <w:sz w:val="24"/>
                          <w:szCs w:val="24"/>
                        </w:rPr>
                        <w:tab/>
                      </w:r>
                      <w:r w:rsidRPr="003C6EFB">
                        <w:rPr>
                          <w:sz w:val="24"/>
                          <w:szCs w:val="24"/>
                        </w:rPr>
                        <w:tab/>
                      </w:r>
                      <w:r w:rsidRPr="003C6EFB">
                        <w:rPr>
                          <w:sz w:val="24"/>
                          <w:szCs w:val="24"/>
                        </w:rPr>
                        <w:tab/>
                        <w:t xml:space="preserve">Powerful </w:t>
                      </w:r>
                      <w:r w:rsidRPr="003C6EFB">
                        <w:rPr>
                          <w:sz w:val="24"/>
                          <w:szCs w:val="24"/>
                        </w:rPr>
                        <w:tab/>
                      </w:r>
                      <w:r w:rsidRPr="003C6EFB">
                        <w:rPr>
                          <w:sz w:val="24"/>
                          <w:szCs w:val="24"/>
                        </w:rPr>
                        <w:tab/>
                      </w:r>
                      <w:r w:rsidRPr="003C6EFB">
                        <w:rPr>
                          <w:sz w:val="24"/>
                          <w:szCs w:val="24"/>
                        </w:rPr>
                        <w:tab/>
                        <w:t>Oceanic</w:t>
                      </w:r>
                    </w:p>
                    <w:p w14:paraId="304D8310" w14:textId="77777777" w:rsidR="00EB2498" w:rsidRPr="003C6EFB" w:rsidRDefault="00EB2498" w:rsidP="00F82F13">
                      <w:pPr>
                        <w:rPr>
                          <w:sz w:val="24"/>
                          <w:szCs w:val="24"/>
                        </w:rPr>
                      </w:pPr>
                      <w:r w:rsidRPr="003C6EFB">
                        <w:rPr>
                          <w:sz w:val="24"/>
                          <w:szCs w:val="24"/>
                        </w:rPr>
                        <w:t>Volcanoes</w:t>
                      </w:r>
                      <w:r w:rsidRPr="003C6EFB">
                        <w:rPr>
                          <w:sz w:val="24"/>
                          <w:szCs w:val="24"/>
                        </w:rPr>
                        <w:tab/>
                      </w:r>
                      <w:r w:rsidRPr="003C6EFB">
                        <w:rPr>
                          <w:sz w:val="24"/>
                          <w:szCs w:val="24"/>
                        </w:rPr>
                        <w:tab/>
                      </w:r>
                      <w:r w:rsidRPr="003C6EFB">
                        <w:rPr>
                          <w:sz w:val="24"/>
                          <w:szCs w:val="24"/>
                        </w:rPr>
                        <w:tab/>
                        <w:t>Margins</w:t>
                      </w:r>
                    </w:p>
                  </w:txbxContent>
                </v:textbox>
                <w10:wrap anchorx="margin"/>
              </v:shape>
            </w:pict>
          </mc:Fallback>
        </mc:AlternateContent>
      </w:r>
      <w:r w:rsidR="00F82F13" w:rsidRPr="0063087E">
        <w:rPr>
          <w:sz w:val="24"/>
          <w:szCs w:val="24"/>
        </w:rPr>
        <w:t>The movement of these ______</w:t>
      </w:r>
      <w:r w:rsidR="00CC0EE6">
        <w:rPr>
          <w:b/>
          <w:bCs/>
          <w:sz w:val="24"/>
          <w:szCs w:val="24"/>
        </w:rPr>
        <w:t>tectonic</w:t>
      </w:r>
      <w:r w:rsidR="00F82F13" w:rsidRPr="0063087E">
        <w:rPr>
          <w:sz w:val="24"/>
          <w:szCs w:val="24"/>
        </w:rPr>
        <w:t>___ plates is not smooth and often creates very ____</w:t>
      </w:r>
      <w:r w:rsidR="00962EDA">
        <w:rPr>
          <w:b/>
          <w:bCs/>
          <w:sz w:val="24"/>
          <w:szCs w:val="24"/>
        </w:rPr>
        <w:t>powerful</w:t>
      </w:r>
      <w:r w:rsidR="00F82F13" w:rsidRPr="0063087E">
        <w:rPr>
          <w:sz w:val="24"/>
          <w:szCs w:val="24"/>
        </w:rPr>
        <w:t>______ earthquakes. Extremely powerful earthquakes can also trigger huge waves called ______</w:t>
      </w:r>
      <w:r w:rsidR="00A66E29">
        <w:rPr>
          <w:b/>
          <w:bCs/>
          <w:sz w:val="24"/>
          <w:szCs w:val="24"/>
        </w:rPr>
        <w:t>tsunamis</w:t>
      </w:r>
      <w:r w:rsidR="00F82F13" w:rsidRPr="0063087E">
        <w:rPr>
          <w:sz w:val="24"/>
          <w:szCs w:val="24"/>
        </w:rPr>
        <w:t>_____. When the oceanic crust _____</w:t>
      </w:r>
      <w:r w:rsidR="00647447">
        <w:rPr>
          <w:b/>
          <w:bCs/>
          <w:sz w:val="24"/>
          <w:szCs w:val="24"/>
        </w:rPr>
        <w:t>melts</w:t>
      </w:r>
      <w:r w:rsidR="00F82F13" w:rsidRPr="0063087E">
        <w:rPr>
          <w:sz w:val="24"/>
          <w:szCs w:val="24"/>
        </w:rPr>
        <w:t>____, some of this melted material will return to the surface to create _______</w:t>
      </w:r>
      <w:r w:rsidR="00A07612">
        <w:rPr>
          <w:b/>
          <w:bCs/>
          <w:sz w:val="24"/>
          <w:szCs w:val="24"/>
        </w:rPr>
        <w:t>volcanoes</w:t>
      </w:r>
      <w:r w:rsidR="00F82F13" w:rsidRPr="0063087E">
        <w:rPr>
          <w:sz w:val="24"/>
          <w:szCs w:val="24"/>
        </w:rPr>
        <w:t>_____.</w:t>
      </w:r>
    </w:p>
    <w:p w14:paraId="016A9966" w14:textId="28D3FE97" w:rsidR="00F82F13" w:rsidRPr="0063087E" w:rsidRDefault="00F82F13" w:rsidP="00F82F13">
      <w:pPr>
        <w:spacing w:line="360" w:lineRule="auto"/>
        <w:rPr>
          <w:sz w:val="24"/>
          <w:szCs w:val="24"/>
        </w:rPr>
      </w:pPr>
    </w:p>
    <w:p w14:paraId="718B9D4B" w14:textId="77777777" w:rsidR="00F82F13" w:rsidRPr="0063087E" w:rsidRDefault="00F82F13" w:rsidP="00F82F13">
      <w:pPr>
        <w:rPr>
          <w:sz w:val="24"/>
          <w:szCs w:val="24"/>
          <w:u w:val="single"/>
        </w:rPr>
      </w:pPr>
    </w:p>
    <w:p w14:paraId="5B35DC1A" w14:textId="45243D7C" w:rsidR="00F82F13" w:rsidRDefault="00F82F13" w:rsidP="00236CA0">
      <w:pPr>
        <w:rPr>
          <w:i/>
          <w:iCs/>
          <w:sz w:val="24"/>
          <w:szCs w:val="24"/>
        </w:rPr>
      </w:pPr>
    </w:p>
    <w:p w14:paraId="5484201F" w14:textId="1A578CE0" w:rsidR="0044317A" w:rsidRDefault="00172509" w:rsidP="00236CA0">
      <w:pPr>
        <w:rPr>
          <w:sz w:val="24"/>
          <w:szCs w:val="24"/>
        </w:rPr>
      </w:pPr>
      <w:r w:rsidRPr="0063087E">
        <w:rPr>
          <w:noProof/>
        </w:rPr>
        <w:drawing>
          <wp:anchor distT="0" distB="0" distL="114300" distR="114300" simplePos="0" relativeHeight="251252224" behindDoc="0" locked="0" layoutInCell="1" allowOverlap="1" wp14:anchorId="682E5845" wp14:editId="086294D0">
            <wp:simplePos x="0" y="0"/>
            <wp:positionH relativeFrom="margin">
              <wp:align>left</wp:align>
            </wp:positionH>
            <wp:positionV relativeFrom="paragraph">
              <wp:posOffset>297815</wp:posOffset>
            </wp:positionV>
            <wp:extent cx="4547870" cy="3984625"/>
            <wp:effectExtent l="0" t="0" r="5080" b="0"/>
            <wp:wrapSquare wrapText="bothSides"/>
            <wp:docPr id="30" name="Picture 30" descr="Image result for volcano diagram bla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volcano diagram blank"/>
                    <pic:cNvPicPr>
                      <a:picLocks noChangeAspect="1" noChangeArrowheads="1"/>
                    </pic:cNvPicPr>
                  </pic:nvPicPr>
                  <pic:blipFill rotWithShape="1">
                    <a:blip r:embed="rId29">
                      <a:extLst>
                        <a:ext uri="{BEBA8EAE-BF5A-486C-A8C5-ECC9F3942E4B}">
                          <a14:imgProps xmlns:a14="http://schemas.microsoft.com/office/drawing/2010/main">
                            <a14:imgLayer r:embed="rId30">
                              <a14:imgEffect>
                                <a14:sharpenSoften amount="50000"/>
                              </a14:imgEffect>
                            </a14:imgLayer>
                          </a14:imgProps>
                        </a:ext>
                        <a:ext uri="{28A0092B-C50C-407E-A947-70E740481C1C}">
                          <a14:useLocalDpi xmlns:a14="http://schemas.microsoft.com/office/drawing/2010/main" val="0"/>
                        </a:ext>
                      </a:extLst>
                    </a:blip>
                    <a:srcRect t="20767" b="10650"/>
                    <a:stretch/>
                  </pic:blipFill>
                  <pic:spPr bwMode="auto">
                    <a:xfrm>
                      <a:off x="0" y="0"/>
                      <a:ext cx="4547870" cy="398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82F13">
        <w:rPr>
          <w:i/>
          <w:iCs/>
          <w:sz w:val="24"/>
          <w:szCs w:val="24"/>
        </w:rPr>
        <w:t xml:space="preserve">Task 2 – </w:t>
      </w:r>
      <w:r w:rsidR="00453804">
        <w:rPr>
          <w:sz w:val="24"/>
          <w:szCs w:val="24"/>
        </w:rPr>
        <w:t xml:space="preserve">Along these destructive plate boundaries is where we often find </w:t>
      </w:r>
      <w:r w:rsidR="0044317A">
        <w:rPr>
          <w:sz w:val="24"/>
          <w:szCs w:val="24"/>
        </w:rPr>
        <w:t xml:space="preserve">volcanoes. </w:t>
      </w:r>
    </w:p>
    <w:p w14:paraId="07F26907" w14:textId="6DAE5873" w:rsidR="00D12BCC" w:rsidRDefault="00F82F13" w:rsidP="00236CA0">
      <w:pPr>
        <w:rPr>
          <w:sz w:val="24"/>
          <w:szCs w:val="24"/>
        </w:rPr>
      </w:pPr>
      <w:r>
        <w:rPr>
          <w:sz w:val="24"/>
          <w:szCs w:val="24"/>
        </w:rPr>
        <w:t>Label the diagram of a volcano</w:t>
      </w:r>
    </w:p>
    <w:p w14:paraId="02D65FFB" w14:textId="5EED097D" w:rsidR="00860845" w:rsidRDefault="00860845" w:rsidP="00236CA0">
      <w:pPr>
        <w:rPr>
          <w:sz w:val="24"/>
          <w:szCs w:val="24"/>
        </w:rPr>
      </w:pPr>
    </w:p>
    <w:p w14:paraId="50C9EE36" w14:textId="0D83CE8C" w:rsidR="00860845" w:rsidRDefault="00860845" w:rsidP="00236CA0">
      <w:pPr>
        <w:rPr>
          <w:sz w:val="24"/>
          <w:szCs w:val="24"/>
        </w:rPr>
      </w:pPr>
    </w:p>
    <w:p w14:paraId="2277088A" w14:textId="4691E1AB" w:rsidR="00860845" w:rsidRDefault="00F82F3F" w:rsidP="00236CA0">
      <w:pPr>
        <w:rPr>
          <w:sz w:val="24"/>
          <w:szCs w:val="24"/>
        </w:rPr>
      </w:pPr>
      <w:r>
        <w:rPr>
          <w:noProof/>
          <w:sz w:val="24"/>
          <w:szCs w:val="24"/>
        </w:rPr>
        <mc:AlternateContent>
          <mc:Choice Requires="wps">
            <w:drawing>
              <wp:anchor distT="0" distB="0" distL="114300" distR="114300" simplePos="0" relativeHeight="251544064" behindDoc="0" locked="0" layoutInCell="1" allowOverlap="1" wp14:anchorId="2FBEA9EE" wp14:editId="658B2E1E">
                <wp:simplePos x="0" y="0"/>
                <wp:positionH relativeFrom="margin">
                  <wp:align>right</wp:align>
                </wp:positionH>
                <wp:positionV relativeFrom="paragraph">
                  <wp:posOffset>70438</wp:posOffset>
                </wp:positionV>
                <wp:extent cx="1451091" cy="2155971"/>
                <wp:effectExtent l="0" t="0" r="15875" b="15875"/>
                <wp:wrapNone/>
                <wp:docPr id="2" name="Text Box 2"/>
                <wp:cNvGraphicFramePr/>
                <a:graphic xmlns:a="http://schemas.openxmlformats.org/drawingml/2006/main">
                  <a:graphicData uri="http://schemas.microsoft.com/office/word/2010/wordprocessingShape">
                    <wps:wsp>
                      <wps:cNvSpPr txBox="1"/>
                      <wps:spPr>
                        <a:xfrm>
                          <a:off x="0" y="0"/>
                          <a:ext cx="1451091" cy="2155971"/>
                        </a:xfrm>
                        <a:prstGeom prst="rect">
                          <a:avLst/>
                        </a:prstGeom>
                        <a:solidFill>
                          <a:schemeClr val="lt1"/>
                        </a:solidFill>
                        <a:ln w="6350">
                          <a:solidFill>
                            <a:prstClr val="black"/>
                          </a:solidFill>
                        </a:ln>
                      </wps:spPr>
                      <wps:txbx>
                        <w:txbxContent>
                          <w:p w14:paraId="1483E3AF" w14:textId="37DFA7C3" w:rsidR="00EB2498" w:rsidRPr="00F82F3F" w:rsidRDefault="00EB2498" w:rsidP="005F63D7">
                            <w:pPr>
                              <w:spacing w:line="360" w:lineRule="auto"/>
                              <w:jc w:val="center"/>
                              <w:rPr>
                                <w:sz w:val="28"/>
                                <w:szCs w:val="28"/>
                              </w:rPr>
                            </w:pPr>
                            <w:r w:rsidRPr="00F82F3F">
                              <w:rPr>
                                <w:sz w:val="28"/>
                                <w:szCs w:val="28"/>
                              </w:rPr>
                              <w:t>Magma</w:t>
                            </w:r>
                          </w:p>
                          <w:p w14:paraId="1A33C014" w14:textId="459AB419" w:rsidR="00EB2498" w:rsidRPr="00F82F3F" w:rsidRDefault="00EB2498" w:rsidP="005F63D7">
                            <w:pPr>
                              <w:spacing w:line="360" w:lineRule="auto"/>
                              <w:jc w:val="center"/>
                              <w:rPr>
                                <w:sz w:val="28"/>
                                <w:szCs w:val="28"/>
                              </w:rPr>
                            </w:pPr>
                            <w:r w:rsidRPr="00F82F3F">
                              <w:rPr>
                                <w:sz w:val="28"/>
                                <w:szCs w:val="28"/>
                              </w:rPr>
                              <w:t>Lava</w:t>
                            </w:r>
                          </w:p>
                          <w:p w14:paraId="5AFBF32E" w14:textId="6F1BC844" w:rsidR="00EB2498" w:rsidRPr="00F82F3F" w:rsidRDefault="00EB2498" w:rsidP="005F63D7">
                            <w:pPr>
                              <w:spacing w:line="360" w:lineRule="auto"/>
                              <w:jc w:val="center"/>
                              <w:rPr>
                                <w:sz w:val="28"/>
                                <w:szCs w:val="28"/>
                              </w:rPr>
                            </w:pPr>
                            <w:r w:rsidRPr="00F82F3F">
                              <w:rPr>
                                <w:sz w:val="28"/>
                                <w:szCs w:val="28"/>
                              </w:rPr>
                              <w:t xml:space="preserve">Smoke </w:t>
                            </w:r>
                          </w:p>
                          <w:p w14:paraId="17DEDD7B" w14:textId="1CD05E5B" w:rsidR="00EB2498" w:rsidRPr="00F82F3F" w:rsidRDefault="00EB2498" w:rsidP="005F63D7">
                            <w:pPr>
                              <w:spacing w:line="360" w:lineRule="auto"/>
                              <w:jc w:val="center"/>
                              <w:rPr>
                                <w:sz w:val="28"/>
                                <w:szCs w:val="28"/>
                              </w:rPr>
                            </w:pPr>
                            <w:r w:rsidRPr="00F82F3F">
                              <w:rPr>
                                <w:sz w:val="28"/>
                                <w:szCs w:val="28"/>
                              </w:rPr>
                              <w:t>Crater</w:t>
                            </w:r>
                          </w:p>
                          <w:p w14:paraId="3DDB34E2" w14:textId="3CF7277C" w:rsidR="00EB2498" w:rsidRPr="00F82F3F" w:rsidRDefault="00EB2498" w:rsidP="005F63D7">
                            <w:pPr>
                              <w:spacing w:line="360" w:lineRule="auto"/>
                              <w:jc w:val="center"/>
                              <w:rPr>
                                <w:sz w:val="28"/>
                                <w:szCs w:val="28"/>
                              </w:rPr>
                            </w:pPr>
                            <w:r w:rsidRPr="00F82F3F">
                              <w:rPr>
                                <w:sz w:val="28"/>
                                <w:szCs w:val="28"/>
                              </w:rPr>
                              <w:t>Vent</w:t>
                            </w:r>
                          </w:p>
                          <w:p w14:paraId="0B105D91" w14:textId="77777777" w:rsidR="00EB2498" w:rsidRPr="00F82F3F" w:rsidRDefault="00EB2498" w:rsidP="005F63D7">
                            <w:pPr>
                              <w:spacing w:line="360" w:lineRule="auto"/>
                              <w:jc w:val="center"/>
                              <w:rPr>
                                <w:sz w:val="28"/>
                                <w:szCs w:val="28"/>
                              </w:rPr>
                            </w:pPr>
                          </w:p>
                          <w:p w14:paraId="27BC9050" w14:textId="77777777" w:rsidR="00EB2498" w:rsidRPr="00F82F3F" w:rsidRDefault="00EB2498" w:rsidP="005F63D7">
                            <w:pPr>
                              <w:spacing w:line="360" w:lineRule="auto"/>
                              <w:jc w:val="cente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BEA9EE" id="Text Box 2" o:spid="_x0000_s1047" type="#_x0000_t202" style="position:absolute;margin-left:63.05pt;margin-top:5.55pt;width:114.25pt;height:169.75pt;z-index:2515440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jJoTgIAAKoEAAAOAAAAZHJzL2Uyb0RvYy54bWysVN1v2jAQf5+0/8Hy+8jHoC0RoWJUTJNQ&#10;WwmmPhvHIdEcn2cbEvbX7+wQSrs9TXtx7ss/3/3uLrP7rpHkKIytQeU0GcWUCMWhqNU+p9+3q093&#10;lFjHVMEkKJHTk7D0fv7xw6zVmUihAlkIQxBE2azVOa2c01kUWV6JhtkRaKHQWYJpmEPV7KPCsBbR&#10;GxmlcXwTtWAKbYALa9H60DvpPOCXpeDuqSytcETmFHNz4TTh3Pkzms9YtjdMVzU/p8H+IYuG1Qof&#10;vUA9MMfIwdR/QDU1N2ChdCMOTQRlWXMRasBqkvhdNZuKaRFqQXKsvtBk/x8sfzw+G1IXOU0pUazB&#10;Fm1F58gX6Ejq2Wm1zTBoozHMdWjGLg92i0ZfdFeaxn+xHIJ+5Pl04daDcX9pPEniaUIJR1+aTCbT&#10;24ATvV7XxrqvAhrihZwabF7glB3X1mEqGDqE+NcsyLpY1VIGxQ+MWEpDjgxbLd0A/iZKKtLm9Obz&#10;JA7Ab3we+nJ/Jxn/4cvEN6+iUJMKjZ6UvngvuW7X9RRemNlBcULCDPQDZzVf1Yi/ZtY9M4MThhzh&#10;1rgnPEoJmBScJUoqML/+Zvfx2Hj0UtLixObU/jwwIyiR3xSOxDQZj/2IB2U8uU1RMdee3bVHHZol&#10;IFPYEcwuiD7eyUEsDTQvuFwL/yq6mOL4dk7dIC5dv0e4nFwsFiEIh1ozt1YbzT2074znddu9MKPP&#10;fXU4Eo8wzDbL3rW3j/U3FSwODso69N4T3bN65h8XIrTnvLx+4671EPX6i5n/BgAA//8DAFBLAwQU&#10;AAYACAAAACEACLvqOdsAAAAHAQAADwAAAGRycy9kb3ducmV2LnhtbEyPwU7DMBBE70j8g7VI3KiT&#10;oFYhxKkAFS6cKIjzNt7aFrEdxW4a/p7lBMedGc28bbeLH8RMU3IxKChXBQgKfdQuGAUf7883NYiU&#10;MWgcYiAF35Rg211etNjoeA5vNO+zEVwSUoMKbM5jI2XqLXlMqzhSYO8YJ4+Zz8lIPeGZy/0gq6LY&#10;SI8u8ILFkZ4s9V/7k1ewezR3pq9xsrtaOzcvn8dX86LU9dXycA8i05L/wvCLz+jQMdMhnoJOYlDA&#10;j2RWyxIEu1VVr0EcFNyuiw3IrpX/+bsfAAAA//8DAFBLAQItABQABgAIAAAAIQC2gziS/gAAAOEB&#10;AAATAAAAAAAAAAAAAAAAAAAAAABbQ29udGVudF9UeXBlc10ueG1sUEsBAi0AFAAGAAgAAAAhADj9&#10;If/WAAAAlAEAAAsAAAAAAAAAAAAAAAAALwEAAF9yZWxzLy5yZWxzUEsBAi0AFAAGAAgAAAAhAIZO&#10;MmhOAgAAqgQAAA4AAAAAAAAAAAAAAAAALgIAAGRycy9lMm9Eb2MueG1sUEsBAi0AFAAGAAgAAAAh&#10;AAi76jnbAAAABwEAAA8AAAAAAAAAAAAAAAAAqAQAAGRycy9kb3ducmV2LnhtbFBLBQYAAAAABAAE&#10;APMAAACwBQAAAAA=&#10;" fillcolor="white [3201]" strokeweight=".5pt">
                <v:textbox>
                  <w:txbxContent>
                    <w:p w14:paraId="1483E3AF" w14:textId="37DFA7C3" w:rsidR="00EB2498" w:rsidRPr="00F82F3F" w:rsidRDefault="00EB2498" w:rsidP="005F63D7">
                      <w:pPr>
                        <w:spacing w:line="360" w:lineRule="auto"/>
                        <w:jc w:val="center"/>
                        <w:rPr>
                          <w:sz w:val="28"/>
                          <w:szCs w:val="28"/>
                        </w:rPr>
                      </w:pPr>
                      <w:r w:rsidRPr="00F82F3F">
                        <w:rPr>
                          <w:sz w:val="28"/>
                          <w:szCs w:val="28"/>
                        </w:rPr>
                        <w:t>Magma</w:t>
                      </w:r>
                    </w:p>
                    <w:p w14:paraId="1A33C014" w14:textId="459AB419" w:rsidR="00EB2498" w:rsidRPr="00F82F3F" w:rsidRDefault="00EB2498" w:rsidP="005F63D7">
                      <w:pPr>
                        <w:spacing w:line="360" w:lineRule="auto"/>
                        <w:jc w:val="center"/>
                        <w:rPr>
                          <w:sz w:val="28"/>
                          <w:szCs w:val="28"/>
                        </w:rPr>
                      </w:pPr>
                      <w:r w:rsidRPr="00F82F3F">
                        <w:rPr>
                          <w:sz w:val="28"/>
                          <w:szCs w:val="28"/>
                        </w:rPr>
                        <w:t>Lava</w:t>
                      </w:r>
                    </w:p>
                    <w:p w14:paraId="5AFBF32E" w14:textId="6F1BC844" w:rsidR="00EB2498" w:rsidRPr="00F82F3F" w:rsidRDefault="00EB2498" w:rsidP="005F63D7">
                      <w:pPr>
                        <w:spacing w:line="360" w:lineRule="auto"/>
                        <w:jc w:val="center"/>
                        <w:rPr>
                          <w:sz w:val="28"/>
                          <w:szCs w:val="28"/>
                        </w:rPr>
                      </w:pPr>
                      <w:r w:rsidRPr="00F82F3F">
                        <w:rPr>
                          <w:sz w:val="28"/>
                          <w:szCs w:val="28"/>
                        </w:rPr>
                        <w:t xml:space="preserve">Smoke </w:t>
                      </w:r>
                    </w:p>
                    <w:p w14:paraId="17DEDD7B" w14:textId="1CD05E5B" w:rsidR="00EB2498" w:rsidRPr="00F82F3F" w:rsidRDefault="00EB2498" w:rsidP="005F63D7">
                      <w:pPr>
                        <w:spacing w:line="360" w:lineRule="auto"/>
                        <w:jc w:val="center"/>
                        <w:rPr>
                          <w:sz w:val="28"/>
                          <w:szCs w:val="28"/>
                        </w:rPr>
                      </w:pPr>
                      <w:r w:rsidRPr="00F82F3F">
                        <w:rPr>
                          <w:sz w:val="28"/>
                          <w:szCs w:val="28"/>
                        </w:rPr>
                        <w:t>Crater</w:t>
                      </w:r>
                    </w:p>
                    <w:p w14:paraId="3DDB34E2" w14:textId="3CF7277C" w:rsidR="00EB2498" w:rsidRPr="00F82F3F" w:rsidRDefault="00EB2498" w:rsidP="005F63D7">
                      <w:pPr>
                        <w:spacing w:line="360" w:lineRule="auto"/>
                        <w:jc w:val="center"/>
                        <w:rPr>
                          <w:sz w:val="28"/>
                          <w:szCs w:val="28"/>
                        </w:rPr>
                      </w:pPr>
                      <w:r w:rsidRPr="00F82F3F">
                        <w:rPr>
                          <w:sz w:val="28"/>
                          <w:szCs w:val="28"/>
                        </w:rPr>
                        <w:t>Vent</w:t>
                      </w:r>
                    </w:p>
                    <w:p w14:paraId="0B105D91" w14:textId="77777777" w:rsidR="00EB2498" w:rsidRPr="00F82F3F" w:rsidRDefault="00EB2498" w:rsidP="005F63D7">
                      <w:pPr>
                        <w:spacing w:line="360" w:lineRule="auto"/>
                        <w:jc w:val="center"/>
                        <w:rPr>
                          <w:sz w:val="28"/>
                          <w:szCs w:val="28"/>
                        </w:rPr>
                      </w:pPr>
                    </w:p>
                    <w:p w14:paraId="27BC9050" w14:textId="77777777" w:rsidR="00EB2498" w:rsidRPr="00F82F3F" w:rsidRDefault="00EB2498" w:rsidP="005F63D7">
                      <w:pPr>
                        <w:spacing w:line="360" w:lineRule="auto"/>
                        <w:jc w:val="center"/>
                        <w:rPr>
                          <w:sz w:val="28"/>
                          <w:szCs w:val="28"/>
                        </w:rPr>
                      </w:pPr>
                    </w:p>
                  </w:txbxContent>
                </v:textbox>
                <w10:wrap anchorx="margin"/>
              </v:shape>
            </w:pict>
          </mc:Fallback>
        </mc:AlternateContent>
      </w:r>
    </w:p>
    <w:p w14:paraId="5785839D" w14:textId="77777777" w:rsidR="00860845" w:rsidRDefault="00860845" w:rsidP="00236CA0">
      <w:pPr>
        <w:rPr>
          <w:sz w:val="24"/>
          <w:szCs w:val="24"/>
        </w:rPr>
      </w:pPr>
    </w:p>
    <w:p w14:paraId="644CDCC0" w14:textId="77777777" w:rsidR="00860845" w:rsidRDefault="00860845" w:rsidP="00236CA0">
      <w:pPr>
        <w:rPr>
          <w:sz w:val="24"/>
          <w:szCs w:val="24"/>
        </w:rPr>
      </w:pPr>
    </w:p>
    <w:p w14:paraId="4EE23501" w14:textId="77777777" w:rsidR="00860845" w:rsidRDefault="00860845" w:rsidP="00236CA0">
      <w:pPr>
        <w:rPr>
          <w:sz w:val="24"/>
          <w:szCs w:val="24"/>
        </w:rPr>
      </w:pPr>
    </w:p>
    <w:p w14:paraId="56EC4C2F" w14:textId="77777777" w:rsidR="00860845" w:rsidRDefault="00860845" w:rsidP="00236CA0">
      <w:pPr>
        <w:rPr>
          <w:sz w:val="24"/>
          <w:szCs w:val="24"/>
        </w:rPr>
      </w:pPr>
    </w:p>
    <w:p w14:paraId="4F86046B" w14:textId="77777777" w:rsidR="00860845" w:rsidRDefault="00860845" w:rsidP="00236CA0">
      <w:pPr>
        <w:rPr>
          <w:sz w:val="24"/>
          <w:szCs w:val="24"/>
        </w:rPr>
      </w:pPr>
    </w:p>
    <w:p w14:paraId="1A84DF9F" w14:textId="77777777" w:rsidR="00860845" w:rsidRDefault="00860845" w:rsidP="00236CA0">
      <w:pPr>
        <w:rPr>
          <w:sz w:val="24"/>
          <w:szCs w:val="24"/>
        </w:rPr>
      </w:pPr>
    </w:p>
    <w:p w14:paraId="303B4DBF" w14:textId="48F3ADD4" w:rsidR="00860845" w:rsidRDefault="00860845" w:rsidP="00236CA0">
      <w:pPr>
        <w:rPr>
          <w:sz w:val="24"/>
          <w:szCs w:val="24"/>
        </w:rPr>
      </w:pPr>
    </w:p>
    <w:p w14:paraId="476075AE" w14:textId="5A8F81FB" w:rsidR="00172509" w:rsidRDefault="00172509" w:rsidP="00236CA0">
      <w:pPr>
        <w:rPr>
          <w:sz w:val="24"/>
          <w:szCs w:val="24"/>
        </w:rPr>
      </w:pPr>
    </w:p>
    <w:p w14:paraId="4E7A57FE" w14:textId="77777777" w:rsidR="00172509" w:rsidRDefault="00172509" w:rsidP="00236CA0">
      <w:pPr>
        <w:rPr>
          <w:sz w:val="24"/>
          <w:szCs w:val="24"/>
        </w:rPr>
      </w:pPr>
    </w:p>
    <w:p w14:paraId="7ED8B19A" w14:textId="6B3BFFEF" w:rsidR="00860845" w:rsidRPr="00610FE1" w:rsidRDefault="00860845" w:rsidP="00236CA0">
      <w:r>
        <w:rPr>
          <w:i/>
          <w:iCs/>
          <w:sz w:val="24"/>
          <w:szCs w:val="24"/>
        </w:rPr>
        <w:lastRenderedPageBreak/>
        <w:t xml:space="preserve">Task 3  </w:t>
      </w:r>
      <w:r w:rsidR="00573364">
        <w:rPr>
          <w:i/>
          <w:iCs/>
          <w:sz w:val="24"/>
          <w:szCs w:val="24"/>
        </w:rPr>
        <w:t xml:space="preserve">- </w:t>
      </w:r>
      <w:r w:rsidR="002D0832">
        <w:rPr>
          <w:sz w:val="24"/>
          <w:szCs w:val="24"/>
        </w:rPr>
        <w:t xml:space="preserve">Watch the video about the Montserrat volcanic eruption: </w:t>
      </w:r>
      <w:hyperlink r:id="rId31" w:history="1">
        <w:r w:rsidR="002D0832" w:rsidRPr="002D0832">
          <w:rPr>
            <w:rStyle w:val="Hyperlink"/>
          </w:rPr>
          <w:t>https://www.youtube.com/watch?v=jBQk2dzo9yM</w:t>
        </w:r>
      </w:hyperlink>
    </w:p>
    <w:p w14:paraId="3EDD1C22" w14:textId="5AB618C9" w:rsidR="002D0832" w:rsidRDefault="002D0832" w:rsidP="00236CA0">
      <w:pPr>
        <w:rPr>
          <w:sz w:val="24"/>
          <w:szCs w:val="24"/>
        </w:rPr>
      </w:pPr>
      <w:r>
        <w:rPr>
          <w:i/>
          <w:iCs/>
          <w:sz w:val="24"/>
          <w:szCs w:val="24"/>
        </w:rPr>
        <w:t xml:space="preserve">Task 4 – </w:t>
      </w:r>
      <w:r>
        <w:rPr>
          <w:sz w:val="24"/>
          <w:szCs w:val="24"/>
        </w:rPr>
        <w:t xml:space="preserve">Read through the DART to learn more about what happened before, during and after the Montserrat eruption </w:t>
      </w:r>
      <w:r w:rsidR="0050423E">
        <w:rPr>
          <w:sz w:val="24"/>
          <w:szCs w:val="24"/>
        </w:rPr>
        <w:t>and answer the questions</w:t>
      </w:r>
      <w:r w:rsidR="00593E33">
        <w:rPr>
          <w:sz w:val="24"/>
          <w:szCs w:val="24"/>
        </w:rPr>
        <w:t>.</w:t>
      </w:r>
    </w:p>
    <w:p w14:paraId="438D0FF4" w14:textId="4C0A2477" w:rsidR="00EF0347" w:rsidRPr="00EF0347" w:rsidRDefault="007B5EE1" w:rsidP="00EF0347">
      <w:pPr>
        <w:spacing w:line="360" w:lineRule="auto"/>
        <w:jc w:val="center"/>
        <w:rPr>
          <w:b/>
          <w:bCs/>
          <w:i/>
          <w:iCs/>
          <w:sz w:val="24"/>
          <w:szCs w:val="24"/>
          <w:u w:val="single"/>
        </w:rPr>
      </w:pPr>
      <w:r>
        <w:rPr>
          <w:b/>
          <w:bCs/>
          <w:i/>
          <w:iCs/>
          <w:sz w:val="24"/>
          <w:szCs w:val="24"/>
          <w:u w:val="single"/>
        </w:rPr>
        <w:t xml:space="preserve">DART: </w:t>
      </w:r>
      <w:r w:rsidR="00EF0347" w:rsidRPr="00EF0347">
        <w:rPr>
          <w:b/>
          <w:bCs/>
          <w:i/>
          <w:iCs/>
          <w:sz w:val="24"/>
          <w:szCs w:val="24"/>
          <w:u w:val="single"/>
        </w:rPr>
        <w:t>The Eruption of Montserrat</w:t>
      </w:r>
    </w:p>
    <w:p w14:paraId="15A9E80C" w14:textId="77777777" w:rsidR="00EF0347" w:rsidRPr="00EF0347" w:rsidRDefault="00EF0347" w:rsidP="00EF0347">
      <w:pPr>
        <w:spacing w:line="360" w:lineRule="auto"/>
        <w:rPr>
          <w:i/>
          <w:iCs/>
          <w:sz w:val="24"/>
          <w:szCs w:val="24"/>
          <w:u w:val="single"/>
        </w:rPr>
      </w:pPr>
      <w:r w:rsidRPr="00EF0347">
        <w:rPr>
          <w:i/>
          <w:iCs/>
          <w:sz w:val="24"/>
          <w:szCs w:val="24"/>
          <w:u w:val="single"/>
        </w:rPr>
        <w:t xml:space="preserve">About Montserrat </w:t>
      </w:r>
    </w:p>
    <w:p w14:paraId="3237D71F" w14:textId="77777777" w:rsidR="00EF0347" w:rsidRPr="00EF0347" w:rsidRDefault="00EF0347" w:rsidP="00EF0347">
      <w:pPr>
        <w:spacing w:line="360" w:lineRule="auto"/>
        <w:rPr>
          <w:i/>
          <w:iCs/>
          <w:sz w:val="24"/>
          <w:szCs w:val="24"/>
        </w:rPr>
      </w:pPr>
      <w:r w:rsidRPr="00EF0347">
        <w:rPr>
          <w:i/>
          <w:iCs/>
          <w:sz w:val="24"/>
          <w:szCs w:val="24"/>
        </w:rPr>
        <w:t>Montserrat is a small mountainous island in the Caribbean and is an overseas British territory, this means that it has strong links with the UK. It is a volcanic island as it is located on a destructive plate boundary It is a small island with many active volcanoes that are in the Soufriere Hills which are in the south of the island. The northern parts of the island have black-sand beaches, coral reefs, cliffs and shoreline caves.</w:t>
      </w:r>
    </w:p>
    <w:p w14:paraId="23449409" w14:textId="77777777" w:rsidR="00EF0347" w:rsidRPr="00EF0347" w:rsidRDefault="00EF0347" w:rsidP="00EF0347">
      <w:pPr>
        <w:spacing w:line="360" w:lineRule="auto"/>
        <w:rPr>
          <w:i/>
          <w:iCs/>
          <w:sz w:val="24"/>
          <w:szCs w:val="24"/>
          <w:u w:val="single"/>
        </w:rPr>
      </w:pPr>
      <w:r w:rsidRPr="00EF0347">
        <w:rPr>
          <w:i/>
          <w:iCs/>
          <w:noProof/>
          <w:sz w:val="24"/>
          <w:szCs w:val="24"/>
        </w:rPr>
        <w:drawing>
          <wp:anchor distT="0" distB="0" distL="114300" distR="114300" simplePos="0" relativeHeight="251549184" behindDoc="0" locked="0" layoutInCell="1" allowOverlap="1" wp14:anchorId="062C836B" wp14:editId="74BA464E">
            <wp:simplePos x="0" y="0"/>
            <wp:positionH relativeFrom="margin">
              <wp:posOffset>2423160</wp:posOffset>
            </wp:positionH>
            <wp:positionV relativeFrom="paragraph">
              <wp:posOffset>6985</wp:posOffset>
            </wp:positionV>
            <wp:extent cx="4239260" cy="1841500"/>
            <wp:effectExtent l="0" t="0" r="8890" b="6350"/>
            <wp:wrapSquare wrapText="bothSides"/>
            <wp:docPr id="3" name="Picture 3" descr="http://newsimg.bbc.co.uk/media/images/40108000/gif/_40108186_volcano_416.gif">
              <a:extLst xmlns:a="http://schemas.openxmlformats.org/drawingml/2006/main">
                <a:ext uri="{FF2B5EF4-FFF2-40B4-BE49-F238E27FC236}">
                  <a16:creationId xmlns:a16="http://schemas.microsoft.com/office/drawing/2014/main" id="{CFE0A4E7-FA73-4E2C-9817-A5FC21BF03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http://newsimg.bbc.co.uk/media/images/40108000/gif/_40108186_volcano_416.gif">
                      <a:extLst>
                        <a:ext uri="{FF2B5EF4-FFF2-40B4-BE49-F238E27FC236}">
                          <a16:creationId xmlns:a16="http://schemas.microsoft.com/office/drawing/2014/main" id="{CFE0A4E7-FA73-4E2C-9817-A5FC21BF03E8}"/>
                        </a:ext>
                      </a:extLst>
                    </pic:cNvPr>
                    <pic:cNvPicPr>
                      <a:picLocks noChangeAspect="1" noChangeArrowheads="1"/>
                    </pic:cNvPicPr>
                  </pic:nvPicPr>
                  <pic:blipFill rotWithShape="1">
                    <a:blip r:embed="rId32">
                      <a:extLst>
                        <a:ext uri="{28A0092B-C50C-407E-A947-70E740481C1C}">
                          <a14:useLocalDpi xmlns:a14="http://schemas.microsoft.com/office/drawing/2010/main" val="0"/>
                        </a:ext>
                      </a:extLst>
                    </a:blip>
                    <a:srcRect l="1108" t="2636" r="1180" b="9084"/>
                    <a:stretch/>
                  </pic:blipFill>
                  <pic:spPr bwMode="auto">
                    <a:xfrm>
                      <a:off x="0" y="0"/>
                      <a:ext cx="4239260" cy="1841500"/>
                    </a:xfrm>
                    <a:prstGeom prst="rect">
                      <a:avLst/>
                    </a:prstGeom>
                    <a:noFill/>
                  </pic:spPr>
                </pic:pic>
              </a:graphicData>
            </a:graphic>
            <wp14:sizeRelH relativeFrom="page">
              <wp14:pctWidth>0</wp14:pctWidth>
            </wp14:sizeRelH>
            <wp14:sizeRelV relativeFrom="page">
              <wp14:pctHeight>0</wp14:pctHeight>
            </wp14:sizeRelV>
          </wp:anchor>
        </w:drawing>
      </w:r>
      <w:r w:rsidRPr="00EF0347">
        <w:rPr>
          <w:i/>
          <w:iCs/>
          <w:sz w:val="24"/>
          <w:szCs w:val="24"/>
          <w:u w:val="single"/>
        </w:rPr>
        <w:t xml:space="preserve">The Eruption </w:t>
      </w:r>
    </w:p>
    <w:p w14:paraId="18EFD398" w14:textId="4A9D966E" w:rsidR="00EF0347" w:rsidRPr="00EF0347" w:rsidRDefault="00EF0347" w:rsidP="00EF0347">
      <w:pPr>
        <w:spacing w:line="360" w:lineRule="auto"/>
        <w:rPr>
          <w:i/>
          <w:iCs/>
          <w:sz w:val="24"/>
          <w:szCs w:val="24"/>
        </w:rPr>
      </w:pPr>
      <w:r w:rsidRPr="00EF0347">
        <w:rPr>
          <w:i/>
          <w:iCs/>
          <w:sz w:val="24"/>
          <w:szCs w:val="24"/>
        </w:rPr>
        <w:t xml:space="preserve">The volcano is called Chances Peak and </w:t>
      </w:r>
      <w:r w:rsidR="00886213" w:rsidRPr="00EF0347">
        <w:rPr>
          <w:i/>
          <w:iCs/>
          <w:sz w:val="24"/>
          <w:szCs w:val="24"/>
        </w:rPr>
        <w:t>is in</w:t>
      </w:r>
      <w:r w:rsidRPr="00EF0347">
        <w:rPr>
          <w:i/>
          <w:iCs/>
          <w:sz w:val="24"/>
          <w:szCs w:val="24"/>
        </w:rPr>
        <w:t xml:space="preserve"> the south of the island in the Soufriere Hills. Before 1995 it had been dormant for over 300 years and so people were not expecting the volcano to erupt. </w:t>
      </w:r>
    </w:p>
    <w:p w14:paraId="43953C25" w14:textId="77777777" w:rsidR="00EF0347" w:rsidRPr="00EF0347" w:rsidRDefault="00EF0347" w:rsidP="00EF0347">
      <w:pPr>
        <w:spacing w:line="360" w:lineRule="auto"/>
        <w:rPr>
          <w:i/>
          <w:iCs/>
          <w:sz w:val="24"/>
          <w:szCs w:val="24"/>
        </w:rPr>
      </w:pPr>
      <w:r w:rsidRPr="00EF0347">
        <w:rPr>
          <w:i/>
          <w:iCs/>
          <w:noProof/>
          <w:sz w:val="24"/>
          <w:szCs w:val="24"/>
        </w:rPr>
        <w:drawing>
          <wp:anchor distT="0" distB="0" distL="114300" distR="114300" simplePos="0" relativeHeight="251554304" behindDoc="0" locked="0" layoutInCell="1" allowOverlap="1" wp14:anchorId="29282582" wp14:editId="0433B9C8">
            <wp:simplePos x="0" y="0"/>
            <wp:positionH relativeFrom="margin">
              <wp:align>right</wp:align>
            </wp:positionH>
            <wp:positionV relativeFrom="paragraph">
              <wp:posOffset>1725930</wp:posOffset>
            </wp:positionV>
            <wp:extent cx="3591560" cy="1981200"/>
            <wp:effectExtent l="0" t="0" r="8890" b="0"/>
            <wp:wrapSquare wrapText="bothSides"/>
            <wp:docPr id="1026" name="Picture 2" descr="http://static.guim.co.uk/sys-images/Guardian/Pix/pictures/2012/6/25/1340632682256/Plymouth-Montserrat-1998-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http://static.guim.co.uk/sys-images/Guardian/Pix/pictures/2012/6/25/1340632682256/Plymouth-Montserrat-1998-008.jpg"/>
                    <pic:cNvPicPr>
                      <a:picLocks noChangeAspect="1" noChangeArrowheads="1"/>
                    </pic:cNvPicPr>
                  </pic:nvPicPr>
                  <pic:blipFill rotWithShape="1">
                    <a:blip r:embed="rId33">
                      <a:extLst>
                        <a:ext uri="{28A0092B-C50C-407E-A947-70E740481C1C}">
                          <a14:useLocalDpi xmlns:a14="http://schemas.microsoft.com/office/drawing/2010/main" val="0"/>
                        </a:ext>
                      </a:extLst>
                    </a:blip>
                    <a:srcRect l="7460" t="9722"/>
                    <a:stretch/>
                  </pic:blipFill>
                  <pic:spPr bwMode="auto">
                    <a:xfrm>
                      <a:off x="0" y="0"/>
                      <a:ext cx="3591560" cy="1981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F0347">
        <w:rPr>
          <w:i/>
          <w:iCs/>
          <w:sz w:val="24"/>
          <w:szCs w:val="24"/>
        </w:rPr>
        <w:t>In 1995 the volcano began to give off warning signs of an eruption (small earthquakes and eruptions of dust and ash). Once Chances Peak had woken up it then remained active for five years! The most intense eruptions occurred in 1997. Throughout theses years, Montserrat was devastated by pyroclastic flows, lahars, lava flows, ash and smoke. The small population of the island (11,000 people) was evacuated in 1995 to the north of Montserrat as well as to neighbouring islands and the UK.</w:t>
      </w:r>
    </w:p>
    <w:p w14:paraId="4F312DAF" w14:textId="77777777" w:rsidR="00EF0347" w:rsidRPr="00EF0347" w:rsidRDefault="00EF0347" w:rsidP="00EF0347">
      <w:pPr>
        <w:spacing w:line="360" w:lineRule="auto"/>
        <w:rPr>
          <w:i/>
          <w:iCs/>
          <w:sz w:val="24"/>
          <w:szCs w:val="24"/>
          <w:u w:val="single"/>
        </w:rPr>
      </w:pPr>
      <w:r w:rsidRPr="00EF0347">
        <w:rPr>
          <w:i/>
          <w:iCs/>
          <w:sz w:val="24"/>
          <w:szCs w:val="24"/>
          <w:u w:val="single"/>
        </w:rPr>
        <w:t xml:space="preserve">The Impacts of the Eruption </w:t>
      </w:r>
    </w:p>
    <w:p w14:paraId="2CB26F0A" w14:textId="77777777" w:rsidR="00EF0347" w:rsidRPr="00EF0347" w:rsidRDefault="00EF0347" w:rsidP="00EF0347">
      <w:pPr>
        <w:spacing w:line="360" w:lineRule="auto"/>
        <w:rPr>
          <w:i/>
          <w:iCs/>
          <w:sz w:val="24"/>
          <w:szCs w:val="24"/>
        </w:rPr>
      </w:pPr>
      <w:r w:rsidRPr="00EF0347">
        <w:rPr>
          <w:i/>
          <w:iCs/>
          <w:sz w:val="24"/>
          <w:szCs w:val="24"/>
        </w:rPr>
        <w:t>Primary effects</w:t>
      </w:r>
    </w:p>
    <w:p w14:paraId="545A8BA7" w14:textId="77777777" w:rsidR="00EF0347" w:rsidRPr="00EF0347" w:rsidRDefault="00EF0347" w:rsidP="00EF0347">
      <w:pPr>
        <w:spacing w:line="360" w:lineRule="auto"/>
        <w:rPr>
          <w:i/>
          <w:iCs/>
          <w:sz w:val="24"/>
          <w:szCs w:val="24"/>
        </w:rPr>
      </w:pPr>
      <w:r w:rsidRPr="00EF0347">
        <w:rPr>
          <w:i/>
          <w:iCs/>
          <w:sz w:val="24"/>
          <w:szCs w:val="24"/>
        </w:rPr>
        <w:t xml:space="preserve">Throughout the 3 years, there were many impacts for the island of Monserrat. 23 people died during the eruptions even though half of the island was evacuated. This left the north part of the island uninhabited. The capital city, Plymouth, now looks like a ghost town as it is </w:t>
      </w:r>
      <w:r w:rsidRPr="00EF0347">
        <w:rPr>
          <w:i/>
          <w:iCs/>
          <w:sz w:val="24"/>
          <w:szCs w:val="24"/>
        </w:rPr>
        <w:lastRenderedPageBreak/>
        <w:t xml:space="preserve">not safe to return to this area. One of the biggest problems was the ash that came from the volcano, crops and animals were destroyed by the layers of ash that covered surrounding areas and rivers began to flood. </w:t>
      </w:r>
    </w:p>
    <w:p w14:paraId="30AC6846" w14:textId="77777777" w:rsidR="00EF0347" w:rsidRPr="00EF0347" w:rsidRDefault="00EF0347" w:rsidP="00EF0347">
      <w:pPr>
        <w:spacing w:line="360" w:lineRule="auto"/>
        <w:rPr>
          <w:i/>
          <w:iCs/>
          <w:sz w:val="24"/>
          <w:szCs w:val="24"/>
        </w:rPr>
      </w:pPr>
      <w:r w:rsidRPr="00EF0347">
        <w:rPr>
          <w:i/>
          <w:iCs/>
          <w:sz w:val="24"/>
          <w:szCs w:val="24"/>
        </w:rPr>
        <w:t>Secondary effects</w:t>
      </w:r>
    </w:p>
    <w:p w14:paraId="01DAE928" w14:textId="249FCB87" w:rsidR="00EF0347" w:rsidRPr="00EF0347" w:rsidRDefault="00EF0347" w:rsidP="00EF0347">
      <w:pPr>
        <w:spacing w:line="360" w:lineRule="auto"/>
        <w:rPr>
          <w:i/>
          <w:iCs/>
          <w:sz w:val="24"/>
          <w:szCs w:val="24"/>
        </w:rPr>
      </w:pPr>
      <w:r w:rsidRPr="00EF0347">
        <w:rPr>
          <w:i/>
          <w:iCs/>
          <w:sz w:val="24"/>
          <w:szCs w:val="24"/>
        </w:rPr>
        <w:t xml:space="preserve">One of the main secondary effects was the loss of tourism due to the destruction of the airport </w:t>
      </w:r>
      <w:r w:rsidR="00886213" w:rsidRPr="00EF0347">
        <w:rPr>
          <w:i/>
          <w:iCs/>
          <w:sz w:val="24"/>
          <w:szCs w:val="24"/>
        </w:rPr>
        <w:t>and</w:t>
      </w:r>
      <w:r w:rsidRPr="00EF0347">
        <w:rPr>
          <w:i/>
          <w:iCs/>
          <w:sz w:val="24"/>
          <w:szCs w:val="24"/>
        </w:rPr>
        <w:t xml:space="preserve"> that the island was no longer safe for people to visit. The community has also been affected because lots of people had to evacuate the island and this has led to families being split up and people living in temporary housing. </w:t>
      </w:r>
    </w:p>
    <w:p w14:paraId="462F50DD" w14:textId="77777777" w:rsidR="00EF0347" w:rsidRPr="00EF0347" w:rsidRDefault="00EF0347" w:rsidP="00EF0347">
      <w:pPr>
        <w:spacing w:line="360" w:lineRule="auto"/>
        <w:rPr>
          <w:i/>
          <w:iCs/>
          <w:sz w:val="24"/>
          <w:szCs w:val="24"/>
          <w:u w:val="single"/>
        </w:rPr>
      </w:pPr>
      <w:r w:rsidRPr="00EF0347">
        <w:rPr>
          <w:i/>
          <w:iCs/>
          <w:sz w:val="24"/>
          <w:szCs w:val="24"/>
          <w:u w:val="single"/>
        </w:rPr>
        <w:t>The Aftermath of the Eruptions</w:t>
      </w:r>
    </w:p>
    <w:p w14:paraId="670FE715" w14:textId="77777777" w:rsidR="00610FE1" w:rsidRDefault="00EF0347" w:rsidP="00610FE1">
      <w:pPr>
        <w:spacing w:line="360" w:lineRule="auto"/>
        <w:rPr>
          <w:i/>
          <w:iCs/>
          <w:sz w:val="24"/>
          <w:szCs w:val="24"/>
        </w:rPr>
      </w:pPr>
      <w:r w:rsidRPr="00EF0347">
        <w:rPr>
          <w:i/>
          <w:iCs/>
          <w:sz w:val="24"/>
          <w:szCs w:val="24"/>
        </w:rPr>
        <w:t>To help with the impacts of the eruption, £41 million in aid was donated by the British government. Lots of this money was used to help people to move to places of safety when they were evacuated. There was also a big push to help prepare for future eruptions. More education has been provided for local people and the Montserrat Volcano Observatory was set up to help monitor activity. Around the observatory is an exclusion zone where is it not safe for people to live and sometimes the scientists will have to leave the area if there is a high risk or danger.</w:t>
      </w:r>
    </w:p>
    <w:p w14:paraId="21852E50" w14:textId="77777777" w:rsidR="00A8096E" w:rsidRPr="00A8096E" w:rsidRDefault="00A8096E" w:rsidP="00A8096E">
      <w:pPr>
        <w:pStyle w:val="ListParagraph"/>
        <w:numPr>
          <w:ilvl w:val="0"/>
          <w:numId w:val="28"/>
        </w:numPr>
        <w:spacing w:line="360" w:lineRule="auto"/>
        <w:rPr>
          <w:sz w:val="24"/>
          <w:szCs w:val="24"/>
        </w:rPr>
      </w:pPr>
      <w:r w:rsidRPr="00A8096E">
        <w:rPr>
          <w:sz w:val="24"/>
          <w:szCs w:val="24"/>
        </w:rPr>
        <w:t>Describe the location of Montserrat</w:t>
      </w:r>
    </w:p>
    <w:p w14:paraId="0D4E718E" w14:textId="77777777" w:rsidR="00A8096E" w:rsidRPr="00A8096E" w:rsidRDefault="00A8096E" w:rsidP="00A8096E">
      <w:pPr>
        <w:pStyle w:val="ListParagraph"/>
        <w:numPr>
          <w:ilvl w:val="0"/>
          <w:numId w:val="28"/>
        </w:numPr>
        <w:spacing w:line="360" w:lineRule="auto"/>
        <w:rPr>
          <w:sz w:val="24"/>
          <w:szCs w:val="24"/>
        </w:rPr>
      </w:pPr>
      <w:r w:rsidRPr="00A8096E">
        <w:rPr>
          <w:sz w:val="24"/>
          <w:szCs w:val="24"/>
        </w:rPr>
        <w:t>How is Montserrat linked to the UK?</w:t>
      </w:r>
    </w:p>
    <w:p w14:paraId="15671ACC" w14:textId="77777777" w:rsidR="00A8096E" w:rsidRPr="00A8096E" w:rsidRDefault="00A8096E" w:rsidP="00A8096E">
      <w:pPr>
        <w:pStyle w:val="ListParagraph"/>
        <w:numPr>
          <w:ilvl w:val="0"/>
          <w:numId w:val="28"/>
        </w:numPr>
        <w:spacing w:line="360" w:lineRule="auto"/>
        <w:rPr>
          <w:sz w:val="24"/>
          <w:szCs w:val="24"/>
        </w:rPr>
      </w:pPr>
      <w:r w:rsidRPr="00A8096E">
        <w:rPr>
          <w:sz w:val="24"/>
          <w:szCs w:val="24"/>
        </w:rPr>
        <w:t>What type of plate margin is Montserrat located on?</w:t>
      </w:r>
    </w:p>
    <w:p w14:paraId="2F7BBF27" w14:textId="77777777" w:rsidR="00A8096E" w:rsidRPr="00A8096E" w:rsidRDefault="00A8096E" w:rsidP="00A8096E">
      <w:pPr>
        <w:pStyle w:val="ListParagraph"/>
        <w:numPr>
          <w:ilvl w:val="0"/>
          <w:numId w:val="28"/>
        </w:numPr>
        <w:spacing w:line="360" w:lineRule="auto"/>
        <w:rPr>
          <w:sz w:val="24"/>
          <w:szCs w:val="24"/>
        </w:rPr>
      </w:pPr>
      <w:r w:rsidRPr="00A8096E">
        <w:rPr>
          <w:sz w:val="24"/>
          <w:szCs w:val="24"/>
        </w:rPr>
        <w:t>Why were people not expecting the volcano to erupt?</w:t>
      </w:r>
    </w:p>
    <w:p w14:paraId="39611A1A" w14:textId="77777777" w:rsidR="00A8096E" w:rsidRPr="00A8096E" w:rsidRDefault="00A8096E" w:rsidP="00A8096E">
      <w:pPr>
        <w:pStyle w:val="ListParagraph"/>
        <w:numPr>
          <w:ilvl w:val="0"/>
          <w:numId w:val="28"/>
        </w:numPr>
        <w:spacing w:line="360" w:lineRule="auto"/>
        <w:rPr>
          <w:sz w:val="24"/>
          <w:szCs w:val="24"/>
        </w:rPr>
      </w:pPr>
      <w:r w:rsidRPr="00A8096E">
        <w:rPr>
          <w:sz w:val="24"/>
          <w:szCs w:val="24"/>
        </w:rPr>
        <w:t>How did people know that the volcano was going to erupt?</w:t>
      </w:r>
    </w:p>
    <w:p w14:paraId="5D33369A" w14:textId="77777777" w:rsidR="00A8096E" w:rsidRPr="00A8096E" w:rsidRDefault="00A8096E" w:rsidP="00A8096E">
      <w:pPr>
        <w:pStyle w:val="ListParagraph"/>
        <w:numPr>
          <w:ilvl w:val="0"/>
          <w:numId w:val="28"/>
        </w:numPr>
        <w:spacing w:line="360" w:lineRule="auto"/>
        <w:rPr>
          <w:sz w:val="24"/>
          <w:szCs w:val="24"/>
        </w:rPr>
      </w:pPr>
      <w:r w:rsidRPr="00A8096E">
        <w:rPr>
          <w:sz w:val="24"/>
          <w:szCs w:val="24"/>
        </w:rPr>
        <w:t>Describe how people were affected by the eruptions.</w:t>
      </w:r>
    </w:p>
    <w:p w14:paraId="10C2A603" w14:textId="77777777" w:rsidR="00A8096E" w:rsidRPr="00A8096E" w:rsidRDefault="00A8096E" w:rsidP="00A8096E">
      <w:pPr>
        <w:pStyle w:val="ListParagraph"/>
        <w:numPr>
          <w:ilvl w:val="0"/>
          <w:numId w:val="28"/>
        </w:numPr>
        <w:spacing w:line="360" w:lineRule="auto"/>
        <w:rPr>
          <w:sz w:val="24"/>
          <w:szCs w:val="24"/>
        </w:rPr>
      </w:pPr>
      <w:r w:rsidRPr="00A8096E">
        <w:rPr>
          <w:sz w:val="24"/>
          <w:szCs w:val="24"/>
        </w:rPr>
        <w:t xml:space="preserve"> Name one place that was impacted by the eruption. Can you give a phrase to show that the area has changed?</w:t>
      </w:r>
    </w:p>
    <w:p w14:paraId="1667826E" w14:textId="77777777" w:rsidR="00A8096E" w:rsidRPr="00A8096E" w:rsidRDefault="00A8096E" w:rsidP="00A8096E">
      <w:pPr>
        <w:pStyle w:val="ListParagraph"/>
        <w:numPr>
          <w:ilvl w:val="0"/>
          <w:numId w:val="28"/>
        </w:numPr>
        <w:spacing w:line="360" w:lineRule="auto"/>
        <w:rPr>
          <w:sz w:val="24"/>
          <w:szCs w:val="24"/>
        </w:rPr>
      </w:pPr>
      <w:r w:rsidRPr="00A8096E">
        <w:rPr>
          <w:sz w:val="24"/>
          <w:szCs w:val="24"/>
        </w:rPr>
        <w:t>How much money was given by the British to help with the eruption?</w:t>
      </w:r>
    </w:p>
    <w:p w14:paraId="1C03786D" w14:textId="77777777" w:rsidR="00A8096E" w:rsidRPr="00A8096E" w:rsidRDefault="00A8096E" w:rsidP="00A8096E">
      <w:pPr>
        <w:pStyle w:val="ListParagraph"/>
        <w:numPr>
          <w:ilvl w:val="0"/>
          <w:numId w:val="28"/>
        </w:numPr>
        <w:spacing w:line="360" w:lineRule="auto"/>
        <w:rPr>
          <w:sz w:val="24"/>
          <w:szCs w:val="24"/>
        </w:rPr>
      </w:pPr>
      <w:r w:rsidRPr="00A8096E">
        <w:rPr>
          <w:sz w:val="24"/>
          <w:szCs w:val="24"/>
        </w:rPr>
        <w:t>Why did the British government help the island of Montserrat?</w:t>
      </w:r>
    </w:p>
    <w:p w14:paraId="4C2FA57E" w14:textId="77777777" w:rsidR="00A8096E" w:rsidRPr="00A8096E" w:rsidRDefault="00A8096E" w:rsidP="00A8096E">
      <w:pPr>
        <w:pStyle w:val="ListParagraph"/>
        <w:numPr>
          <w:ilvl w:val="0"/>
          <w:numId w:val="28"/>
        </w:numPr>
        <w:spacing w:line="360" w:lineRule="auto"/>
        <w:rPr>
          <w:sz w:val="24"/>
          <w:szCs w:val="24"/>
        </w:rPr>
      </w:pPr>
      <w:r w:rsidRPr="00A8096E">
        <w:rPr>
          <w:sz w:val="24"/>
          <w:szCs w:val="24"/>
        </w:rPr>
        <w:t>How have Montserrat prepared for future eruptions?</w:t>
      </w:r>
    </w:p>
    <w:p w14:paraId="617D5DD2" w14:textId="77777777" w:rsidR="00A8096E" w:rsidRDefault="00A8096E" w:rsidP="00610FE1">
      <w:pPr>
        <w:spacing w:line="360" w:lineRule="auto"/>
        <w:rPr>
          <w:i/>
          <w:iCs/>
          <w:sz w:val="24"/>
          <w:szCs w:val="24"/>
        </w:rPr>
      </w:pPr>
    </w:p>
    <w:p w14:paraId="1D33C438" w14:textId="0E9ABA24" w:rsidR="00610FE1" w:rsidRPr="004F76E4" w:rsidRDefault="004F76E4" w:rsidP="00610FE1">
      <w:pPr>
        <w:spacing w:line="360" w:lineRule="auto"/>
        <w:rPr>
          <w:sz w:val="24"/>
          <w:szCs w:val="24"/>
        </w:rPr>
        <w:sectPr w:rsidR="00610FE1" w:rsidRPr="004F76E4" w:rsidSect="00ED026B">
          <w:headerReference w:type="default" r:id="rId34"/>
          <w:footerReference w:type="default" r:id="rId35"/>
          <w:pgSz w:w="11906" w:h="16838"/>
          <w:pgMar w:top="720" w:right="720" w:bottom="720" w:left="720" w:header="708" w:footer="708" w:gutter="0"/>
          <w:cols w:space="708"/>
          <w:docGrid w:linePitch="360"/>
        </w:sectPr>
      </w:pPr>
      <w:r>
        <w:rPr>
          <w:i/>
          <w:iCs/>
          <w:sz w:val="24"/>
          <w:szCs w:val="24"/>
        </w:rPr>
        <w:t xml:space="preserve">Task 5 – </w:t>
      </w:r>
      <w:r>
        <w:rPr>
          <w:sz w:val="24"/>
          <w:szCs w:val="24"/>
        </w:rPr>
        <w:t>Create a timeline of events or draw a cartoon strip about what happened with the eruption of Montserra</w:t>
      </w:r>
      <w:r w:rsidR="00593E33">
        <w:rPr>
          <w:sz w:val="24"/>
          <w:szCs w:val="24"/>
        </w:rPr>
        <w:t>t.</w:t>
      </w:r>
    </w:p>
    <w:p w14:paraId="1DD7CA75" w14:textId="3C25B702" w:rsidR="00BE2C1A" w:rsidRPr="002C7FFE" w:rsidRDefault="00BE2C1A" w:rsidP="00BE2C1A">
      <w:pPr>
        <w:rPr>
          <w:b/>
          <w:bCs/>
          <w:sz w:val="24"/>
          <w:szCs w:val="24"/>
          <w:u w:val="single"/>
        </w:rPr>
      </w:pPr>
      <w:r w:rsidRPr="002C7FFE">
        <w:rPr>
          <w:b/>
          <w:bCs/>
          <w:sz w:val="24"/>
          <w:szCs w:val="24"/>
          <w:u w:val="single"/>
        </w:rPr>
        <w:lastRenderedPageBreak/>
        <w:t xml:space="preserve">Lesson </w:t>
      </w:r>
      <w:r w:rsidR="00523A87" w:rsidRPr="002C7FFE">
        <w:rPr>
          <w:b/>
          <w:bCs/>
          <w:sz w:val="24"/>
          <w:szCs w:val="24"/>
          <w:u w:val="single"/>
        </w:rPr>
        <w:t xml:space="preserve">5 </w:t>
      </w:r>
      <w:r w:rsidR="00C257C6" w:rsidRPr="002C7FFE">
        <w:rPr>
          <w:b/>
          <w:bCs/>
          <w:sz w:val="24"/>
          <w:szCs w:val="24"/>
          <w:u w:val="single"/>
        </w:rPr>
        <w:t>–</w:t>
      </w:r>
      <w:r w:rsidRPr="002C7FFE">
        <w:rPr>
          <w:b/>
          <w:bCs/>
          <w:sz w:val="24"/>
          <w:szCs w:val="24"/>
          <w:u w:val="single"/>
        </w:rPr>
        <w:t xml:space="preserve"> Tsunamis</w:t>
      </w:r>
    </w:p>
    <w:p w14:paraId="0DEA9009" w14:textId="7EB10CD3" w:rsidR="007B5EE1" w:rsidRPr="002C7FFE" w:rsidRDefault="007B5EE1" w:rsidP="00BE2C1A">
      <w:pPr>
        <w:rPr>
          <w:b/>
          <w:bCs/>
          <w:i/>
          <w:iCs/>
          <w:sz w:val="24"/>
          <w:szCs w:val="24"/>
        </w:rPr>
      </w:pPr>
      <w:r w:rsidRPr="002C7FFE">
        <w:rPr>
          <w:b/>
          <w:bCs/>
          <w:i/>
          <w:iCs/>
          <w:sz w:val="24"/>
          <w:szCs w:val="24"/>
        </w:rPr>
        <w:t xml:space="preserve">LI: </w:t>
      </w:r>
      <w:r w:rsidR="002C7FFE" w:rsidRPr="002C7FFE">
        <w:rPr>
          <w:b/>
          <w:bCs/>
          <w:i/>
          <w:iCs/>
          <w:sz w:val="24"/>
          <w:szCs w:val="24"/>
        </w:rPr>
        <w:t xml:space="preserve">To understand the causes and impacts of the 2004 Boxing Day tsunami   </w:t>
      </w:r>
    </w:p>
    <w:p w14:paraId="5B3302F2" w14:textId="0910D5B2" w:rsidR="00D43E27" w:rsidRPr="0063087E" w:rsidRDefault="00C257C6" w:rsidP="00C257C6">
      <w:pPr>
        <w:rPr>
          <w:sz w:val="24"/>
          <w:szCs w:val="24"/>
        </w:rPr>
      </w:pPr>
      <w:r w:rsidRPr="0063087E">
        <w:rPr>
          <w:sz w:val="24"/>
          <w:szCs w:val="24"/>
        </w:rPr>
        <w:t>*Challenge*: Can you find out what the Japanese word ‘tsunami’ translates to in English?</w:t>
      </w:r>
    </w:p>
    <w:p w14:paraId="3B24BE1B" w14:textId="1D96A9D6" w:rsidR="00485793" w:rsidRPr="00F82F13" w:rsidRDefault="0043502E" w:rsidP="00F82F13">
      <w:pPr>
        <w:rPr>
          <w:sz w:val="24"/>
          <w:szCs w:val="24"/>
        </w:rPr>
      </w:pPr>
      <w:r>
        <w:rPr>
          <w:i/>
          <w:iCs/>
          <w:sz w:val="24"/>
          <w:szCs w:val="24"/>
        </w:rPr>
        <w:t xml:space="preserve">Task 1 - </w:t>
      </w:r>
      <w:r w:rsidR="00E56DCC" w:rsidRPr="00F82F13">
        <w:rPr>
          <w:sz w:val="24"/>
          <w:szCs w:val="24"/>
        </w:rPr>
        <w:t>Watch the video</w:t>
      </w:r>
      <w:r w:rsidR="00485793" w:rsidRPr="00F82F13">
        <w:rPr>
          <w:sz w:val="24"/>
          <w:szCs w:val="24"/>
        </w:rPr>
        <w:t>s</w:t>
      </w:r>
      <w:r w:rsidR="00E56DCC" w:rsidRPr="00F82F13">
        <w:rPr>
          <w:sz w:val="24"/>
          <w:szCs w:val="24"/>
        </w:rPr>
        <w:t xml:space="preserve"> on </w:t>
      </w:r>
      <w:r w:rsidR="00ED034E" w:rsidRPr="00F82F13">
        <w:rPr>
          <w:sz w:val="24"/>
          <w:szCs w:val="24"/>
        </w:rPr>
        <w:t xml:space="preserve">tsunamis: </w:t>
      </w:r>
    </w:p>
    <w:p w14:paraId="3BD5E7EA" w14:textId="43F83ED5" w:rsidR="00485793" w:rsidRPr="0063087E" w:rsidRDefault="00824442" w:rsidP="00BE2C1A">
      <w:pPr>
        <w:rPr>
          <w:sz w:val="24"/>
          <w:szCs w:val="24"/>
        </w:rPr>
      </w:pPr>
      <w:hyperlink r:id="rId36" w:history="1">
        <w:r w:rsidR="00485793" w:rsidRPr="0063087E">
          <w:rPr>
            <w:rStyle w:val="Hyperlink"/>
            <w:sz w:val="24"/>
            <w:szCs w:val="24"/>
          </w:rPr>
          <w:t>https://www.youtube.com/watch?v=Wx9vPv-T51I</w:t>
        </w:r>
      </w:hyperlink>
    </w:p>
    <w:p w14:paraId="258F3AA9" w14:textId="380EED48" w:rsidR="00485793" w:rsidRPr="0063087E" w:rsidRDefault="00824442" w:rsidP="00BE2C1A">
      <w:pPr>
        <w:rPr>
          <w:sz w:val="24"/>
          <w:szCs w:val="24"/>
        </w:rPr>
      </w:pPr>
      <w:hyperlink r:id="rId37" w:history="1">
        <w:r w:rsidR="00D43E27" w:rsidRPr="0063087E">
          <w:rPr>
            <w:rStyle w:val="Hyperlink"/>
            <w:sz w:val="24"/>
            <w:szCs w:val="24"/>
          </w:rPr>
          <w:t>https://www.youtube.com/watch?v=_oPb_9gOdn4</w:t>
        </w:r>
      </w:hyperlink>
    </w:p>
    <w:p w14:paraId="2FB1AF96" w14:textId="776455F5" w:rsidR="0087299D" w:rsidRPr="0063087E" w:rsidRDefault="00824442" w:rsidP="00BE2C1A">
      <w:pPr>
        <w:rPr>
          <w:sz w:val="24"/>
          <w:szCs w:val="24"/>
        </w:rPr>
      </w:pPr>
      <w:hyperlink r:id="rId38" w:history="1">
        <w:r w:rsidR="0087299D" w:rsidRPr="0063087E">
          <w:rPr>
            <w:rStyle w:val="Hyperlink"/>
            <w:sz w:val="24"/>
            <w:szCs w:val="24"/>
          </w:rPr>
          <w:t>https://www.youtube.com/watch?v=oWzdgBNfhQU</w:t>
        </w:r>
      </w:hyperlink>
    </w:p>
    <w:p w14:paraId="06915773" w14:textId="2C24F2CA" w:rsidR="00D43E27" w:rsidRPr="0063087E" w:rsidRDefault="00784701" w:rsidP="00BE2C1A">
      <w:pPr>
        <w:rPr>
          <w:sz w:val="24"/>
          <w:szCs w:val="24"/>
        </w:rPr>
      </w:pPr>
      <w:r w:rsidRPr="0063087E">
        <w:rPr>
          <w:sz w:val="24"/>
          <w:szCs w:val="24"/>
        </w:rPr>
        <w:t xml:space="preserve">From the videos, pick 5 key phrases or 7 key words to do with </w:t>
      </w:r>
      <w:r w:rsidR="000970E3" w:rsidRPr="0063087E">
        <w:rPr>
          <w:sz w:val="24"/>
          <w:szCs w:val="24"/>
        </w:rPr>
        <w:t xml:space="preserve">tsunamis based on your </w:t>
      </w:r>
      <w:r w:rsidR="001F7E8D" w:rsidRPr="0063087E">
        <w:rPr>
          <w:sz w:val="24"/>
          <w:szCs w:val="24"/>
        </w:rPr>
        <w:t xml:space="preserve">understanding </w:t>
      </w:r>
    </w:p>
    <w:p w14:paraId="1D571C2F" w14:textId="077E5012" w:rsidR="00E2063B" w:rsidRPr="0063087E" w:rsidRDefault="005A2CB6" w:rsidP="00BE2C1A">
      <w:pPr>
        <w:rPr>
          <w:sz w:val="24"/>
          <w:szCs w:val="24"/>
        </w:rPr>
      </w:pPr>
      <w:r w:rsidRPr="0063087E">
        <w:rPr>
          <w:noProof/>
          <w:sz w:val="24"/>
          <w:szCs w:val="24"/>
        </w:rPr>
        <w:drawing>
          <wp:anchor distT="0" distB="0" distL="114300" distR="114300" simplePos="0" relativeHeight="251494912" behindDoc="0" locked="0" layoutInCell="1" allowOverlap="1" wp14:anchorId="24C88738" wp14:editId="6D530E1A">
            <wp:simplePos x="0" y="0"/>
            <wp:positionH relativeFrom="margin">
              <wp:align>center</wp:align>
            </wp:positionH>
            <wp:positionV relativeFrom="paragraph">
              <wp:posOffset>1672046</wp:posOffset>
            </wp:positionV>
            <wp:extent cx="2219960" cy="1248410"/>
            <wp:effectExtent l="0" t="0" r="8890" b="8890"/>
            <wp:wrapSquare wrapText="bothSides"/>
            <wp:docPr id="43" name="Picture 43" descr="5 Biggest Tsunami Caught On Camera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5 Biggest Tsunami Caught On Camera - YouTube"/>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219960" cy="12484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087E">
        <w:rPr>
          <w:noProof/>
          <w:sz w:val="24"/>
          <w:szCs w:val="24"/>
        </w:rPr>
        <w:drawing>
          <wp:anchor distT="0" distB="0" distL="114300" distR="114300" simplePos="0" relativeHeight="251441664" behindDoc="1" locked="0" layoutInCell="1" allowOverlap="1" wp14:anchorId="1B81D6C4" wp14:editId="73DE41FF">
            <wp:simplePos x="0" y="0"/>
            <wp:positionH relativeFrom="margin">
              <wp:posOffset>2220595</wp:posOffset>
            </wp:positionH>
            <wp:positionV relativeFrom="paragraph">
              <wp:posOffset>313055</wp:posOffset>
            </wp:positionV>
            <wp:extent cx="2108200" cy="1266825"/>
            <wp:effectExtent l="0" t="0" r="6350" b="9525"/>
            <wp:wrapTight wrapText="bothSides">
              <wp:wrapPolygon edited="0">
                <wp:start x="0" y="0"/>
                <wp:lineTo x="0" y="21438"/>
                <wp:lineTo x="21470" y="21438"/>
                <wp:lineTo x="21470" y="0"/>
                <wp:lineTo x="0" y="0"/>
              </wp:wrapPolygon>
            </wp:wrapTight>
            <wp:docPr id="8" name="Picture 8" descr="Japanese experts warn of earthquakes that could produce 34-met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apanese experts warn of earthquakes that could produce 34-metre ..."/>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108200" cy="1266825"/>
                    </a:xfrm>
                    <a:prstGeom prst="rect">
                      <a:avLst/>
                    </a:prstGeom>
                    <a:noFill/>
                    <a:ln>
                      <a:noFill/>
                    </a:ln>
                  </pic:spPr>
                </pic:pic>
              </a:graphicData>
            </a:graphic>
            <wp14:sizeRelH relativeFrom="page">
              <wp14:pctWidth>0</wp14:pctWidth>
            </wp14:sizeRelH>
            <wp14:sizeRelV relativeFrom="page">
              <wp14:pctHeight>0</wp14:pctHeight>
            </wp14:sizeRelV>
          </wp:anchor>
        </w:drawing>
      </w:r>
      <w:r w:rsidR="0082312B" w:rsidRPr="0063087E">
        <w:rPr>
          <w:sz w:val="24"/>
          <w:szCs w:val="24"/>
        </w:rPr>
        <w:t xml:space="preserve">If you can’t watch the videos, what </w:t>
      </w:r>
      <w:r w:rsidR="00E82F35" w:rsidRPr="0063087E">
        <w:rPr>
          <w:sz w:val="24"/>
          <w:szCs w:val="24"/>
        </w:rPr>
        <w:t>words or phrases can you think of to do with the images below?</w:t>
      </w:r>
    </w:p>
    <w:p w14:paraId="0BB7B599" w14:textId="13D27558" w:rsidR="009F4FDE" w:rsidRPr="0063087E" w:rsidRDefault="005A2CB6" w:rsidP="00BE2C1A">
      <w:pPr>
        <w:rPr>
          <w:sz w:val="24"/>
          <w:szCs w:val="24"/>
        </w:rPr>
      </w:pPr>
      <w:r w:rsidRPr="0063087E">
        <w:rPr>
          <w:noProof/>
          <w:sz w:val="24"/>
          <w:szCs w:val="24"/>
        </w:rPr>
        <w:drawing>
          <wp:anchor distT="0" distB="0" distL="114300" distR="114300" simplePos="0" relativeHeight="251459072" behindDoc="0" locked="0" layoutInCell="1" allowOverlap="1" wp14:anchorId="209878D1" wp14:editId="04EDD83C">
            <wp:simplePos x="0" y="0"/>
            <wp:positionH relativeFrom="margin">
              <wp:posOffset>4532630</wp:posOffset>
            </wp:positionH>
            <wp:positionV relativeFrom="paragraph">
              <wp:posOffset>10795</wp:posOffset>
            </wp:positionV>
            <wp:extent cx="2103120" cy="2103120"/>
            <wp:effectExtent l="0" t="0" r="0" b="0"/>
            <wp:wrapSquare wrapText="bothSides"/>
            <wp:docPr id="9" name="Picture 9" descr="Tsunami from the past shows the need to prepare for the futu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sunami from the past shows the need to prepare for the future ..."/>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103120" cy="2103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087E">
        <w:rPr>
          <w:noProof/>
          <w:sz w:val="24"/>
          <w:szCs w:val="24"/>
        </w:rPr>
        <w:drawing>
          <wp:anchor distT="0" distB="0" distL="114300" distR="114300" simplePos="0" relativeHeight="251429376" behindDoc="1" locked="0" layoutInCell="1" allowOverlap="1" wp14:anchorId="63E3699F" wp14:editId="05B2C662">
            <wp:simplePos x="0" y="0"/>
            <wp:positionH relativeFrom="margin">
              <wp:align>left</wp:align>
            </wp:positionH>
            <wp:positionV relativeFrom="paragraph">
              <wp:posOffset>268605</wp:posOffset>
            </wp:positionV>
            <wp:extent cx="2129155" cy="1413510"/>
            <wp:effectExtent l="0" t="0" r="4445" b="0"/>
            <wp:wrapTight wrapText="bothSides">
              <wp:wrapPolygon edited="0">
                <wp:start x="0" y="0"/>
                <wp:lineTo x="0" y="21251"/>
                <wp:lineTo x="21452" y="21251"/>
                <wp:lineTo x="21452" y="0"/>
                <wp:lineTo x="0" y="0"/>
              </wp:wrapPolygon>
            </wp:wrapTight>
            <wp:docPr id="7" name="Picture 7" descr="What is a tsuna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a tsunami?"/>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129155" cy="1413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20A6FC" w14:textId="77D34E04" w:rsidR="009F4FDE" w:rsidRPr="0063087E" w:rsidRDefault="009F4FDE" w:rsidP="00BE2C1A">
      <w:pPr>
        <w:rPr>
          <w:sz w:val="24"/>
          <w:szCs w:val="24"/>
        </w:rPr>
      </w:pPr>
    </w:p>
    <w:p w14:paraId="2B67E462" w14:textId="658D2315" w:rsidR="009F4FDE" w:rsidRPr="0063087E" w:rsidRDefault="009F4FDE" w:rsidP="00BE2C1A">
      <w:pPr>
        <w:rPr>
          <w:sz w:val="24"/>
          <w:szCs w:val="24"/>
        </w:rPr>
      </w:pPr>
    </w:p>
    <w:p w14:paraId="6C9A1DE5" w14:textId="7DD76C74" w:rsidR="009F4FDE" w:rsidRPr="0063087E" w:rsidRDefault="009F4FDE" w:rsidP="00BE2C1A">
      <w:pPr>
        <w:rPr>
          <w:sz w:val="24"/>
          <w:szCs w:val="24"/>
        </w:rPr>
      </w:pPr>
    </w:p>
    <w:p w14:paraId="00CF3991" w14:textId="77777777" w:rsidR="005A2CB6" w:rsidRDefault="005A2CB6" w:rsidP="0043502E">
      <w:pPr>
        <w:rPr>
          <w:sz w:val="24"/>
          <w:szCs w:val="24"/>
        </w:rPr>
      </w:pPr>
    </w:p>
    <w:p w14:paraId="7A7EA70B" w14:textId="4AF74A88" w:rsidR="00851446" w:rsidRPr="0043502E" w:rsidRDefault="0043502E" w:rsidP="0043502E">
      <w:pPr>
        <w:rPr>
          <w:sz w:val="24"/>
          <w:szCs w:val="24"/>
        </w:rPr>
      </w:pPr>
      <w:r w:rsidRPr="0043502E">
        <w:rPr>
          <w:i/>
          <w:iCs/>
          <w:sz w:val="24"/>
          <w:szCs w:val="24"/>
        </w:rPr>
        <w:t xml:space="preserve">Task 2 - </w:t>
      </w:r>
      <w:r w:rsidR="00851446" w:rsidRPr="0043502E">
        <w:rPr>
          <w:sz w:val="24"/>
          <w:szCs w:val="24"/>
        </w:rPr>
        <w:t>What is a tsunami?</w:t>
      </w:r>
      <w:r>
        <w:rPr>
          <w:sz w:val="24"/>
          <w:szCs w:val="24"/>
        </w:rPr>
        <w:t xml:space="preserve"> Complete the gap fill</w:t>
      </w:r>
      <w:r w:rsidR="00593E33">
        <w:rPr>
          <w:sz w:val="24"/>
          <w:szCs w:val="24"/>
        </w:rPr>
        <w:t>.</w:t>
      </w:r>
    </w:p>
    <w:p w14:paraId="67DB4834" w14:textId="2E2E2D17" w:rsidR="00851446" w:rsidRPr="0063087E" w:rsidRDefault="005A2CB6" w:rsidP="008F5D0A">
      <w:pPr>
        <w:spacing w:line="600" w:lineRule="auto"/>
        <w:rPr>
          <w:sz w:val="24"/>
          <w:szCs w:val="24"/>
        </w:rPr>
      </w:pPr>
      <w:r w:rsidRPr="0063087E">
        <w:rPr>
          <w:noProof/>
          <w:sz w:val="24"/>
          <w:szCs w:val="24"/>
        </w:rPr>
        <mc:AlternateContent>
          <mc:Choice Requires="wps">
            <w:drawing>
              <wp:anchor distT="0" distB="0" distL="114300" distR="114300" simplePos="0" relativeHeight="251221504" behindDoc="0" locked="0" layoutInCell="1" allowOverlap="1" wp14:anchorId="786DCA3A" wp14:editId="4780D493">
                <wp:simplePos x="0" y="0"/>
                <wp:positionH relativeFrom="margin">
                  <wp:align>center</wp:align>
                </wp:positionH>
                <wp:positionV relativeFrom="paragraph">
                  <wp:posOffset>1346381</wp:posOffset>
                </wp:positionV>
                <wp:extent cx="3389243" cy="586409"/>
                <wp:effectExtent l="0" t="0" r="20955" b="23495"/>
                <wp:wrapNone/>
                <wp:docPr id="16" name="Text Box 16"/>
                <wp:cNvGraphicFramePr/>
                <a:graphic xmlns:a="http://schemas.openxmlformats.org/drawingml/2006/main">
                  <a:graphicData uri="http://schemas.microsoft.com/office/word/2010/wordprocessingShape">
                    <wps:wsp>
                      <wps:cNvSpPr txBox="1"/>
                      <wps:spPr>
                        <a:xfrm>
                          <a:off x="0" y="0"/>
                          <a:ext cx="3389243" cy="586409"/>
                        </a:xfrm>
                        <a:prstGeom prst="rect">
                          <a:avLst/>
                        </a:prstGeom>
                        <a:solidFill>
                          <a:schemeClr val="lt1"/>
                        </a:solidFill>
                        <a:ln w="6350">
                          <a:solidFill>
                            <a:prstClr val="black"/>
                          </a:solidFill>
                        </a:ln>
                      </wps:spPr>
                      <wps:txbx>
                        <w:txbxContent>
                          <w:p w14:paraId="35D317A1" w14:textId="77777777" w:rsidR="00EB2498" w:rsidRPr="0043502E" w:rsidRDefault="00EB2498" w:rsidP="00851446">
                            <w:pPr>
                              <w:rPr>
                                <w:sz w:val="24"/>
                              </w:rPr>
                            </w:pPr>
                            <w:r w:rsidRPr="0043502E">
                              <w:rPr>
                                <w:sz w:val="24"/>
                              </w:rPr>
                              <w:t>tidal waves</w:t>
                            </w:r>
                            <w:r w:rsidRPr="0043502E">
                              <w:rPr>
                                <w:sz w:val="24"/>
                              </w:rPr>
                              <w:tab/>
                            </w:r>
                            <w:r w:rsidRPr="0043502E">
                              <w:rPr>
                                <w:sz w:val="24"/>
                              </w:rPr>
                              <w:tab/>
                              <w:t>tsunami</w:t>
                            </w:r>
                            <w:r w:rsidRPr="0043502E">
                              <w:rPr>
                                <w:sz w:val="24"/>
                              </w:rPr>
                              <w:tab/>
                            </w:r>
                            <w:r w:rsidRPr="0043502E">
                              <w:rPr>
                                <w:sz w:val="24"/>
                              </w:rPr>
                              <w:tab/>
                              <w:t>water</w:t>
                            </w:r>
                          </w:p>
                          <w:p w14:paraId="7E3E4238" w14:textId="77777777" w:rsidR="00EB2498" w:rsidRPr="0043502E" w:rsidRDefault="00EB2498" w:rsidP="00851446">
                            <w:pPr>
                              <w:rPr>
                                <w:sz w:val="24"/>
                              </w:rPr>
                            </w:pPr>
                            <w:r w:rsidRPr="0043502E">
                              <w:rPr>
                                <w:sz w:val="24"/>
                              </w:rPr>
                              <w:t>waves</w:t>
                            </w:r>
                            <w:r w:rsidRPr="0043502E">
                              <w:rPr>
                                <w:sz w:val="24"/>
                              </w:rPr>
                              <w:tab/>
                            </w:r>
                            <w:r w:rsidRPr="0043502E">
                              <w:rPr>
                                <w:sz w:val="24"/>
                              </w:rPr>
                              <w:tab/>
                            </w:r>
                            <w:r w:rsidRPr="0043502E">
                              <w:rPr>
                                <w:sz w:val="24"/>
                              </w:rPr>
                              <w:tab/>
                              <w:t>disturbance</w:t>
                            </w:r>
                          </w:p>
                          <w:p w14:paraId="357F612B" w14:textId="77777777" w:rsidR="00EB2498" w:rsidRPr="0043502E" w:rsidRDefault="00EB2498" w:rsidP="00851446">
                            <w:pPr>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6DCA3A" id="Text Box 16" o:spid="_x0000_s1048" type="#_x0000_t202" style="position:absolute;margin-left:0;margin-top:106pt;width:266.85pt;height:46.15pt;z-index:251221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P7hUQIAAKsEAAAOAAAAZHJzL2Uyb0RvYy54bWysVE1vGjEQvVfqf7B8b5avUEAsESVKVSlK&#10;IiVVzsbrhVW9Htc27Ka/vs9eICTtqerFjGfePs+8mWF+1daa7ZXzFZmc9y96nCkjqajMJuffn24+&#10;TTjzQZhCaDIq5y/K86vFxw/zxs7UgLakC+UYSIyfNTbn2xDsLMu83Kpa+AuyyiBYkqtFwNVtssKJ&#10;Buy1zga93jhryBXWkVTew3vdBfki8ZelkuG+LL0KTOccuYV0unSu45kt5mK2ccJuK3lIQ/xDFrWo&#10;DB49UV2LINjOVX9Q1ZV05KkMF5LqjMqykirVgGr6vXfVPG6FVakWiOPtSSb//2jl3f7BsapA78ac&#10;GVGjR0+qDewLtQwu6NNYPwPs0QIYWviBPfo9nLHstnR1/EVBDHEo/XJSN7JJOIfDyXQwGnImEbuc&#10;jEe9aaTJXr+2zoevimoWjZw7dC+JKva3PnTQIyQ+5klXxU2ldbrEiVEr7dheoNc6pBxB/galDWty&#10;Ph5e9hLxm1ikPn2/1kL+OKR3hgKfNsg5atLVHq3Qrtuk4WBwFGZNxQv0ctRNnLfypgL/rfDhQTiM&#10;GCTC2oR7HKUmJEUHi7MtuV9/80c8Oo8oZw1GNuf+5044xZn+ZjAT0/5oFGc8XUaXnwe4uPPI+jxi&#10;dvWKoFQfC2plMiM+6KNZOqqfsV3L+CpCwki8nfNwNFehWyRsp1TLZQJhqq0It+bRykgdOxN1fWqf&#10;hbOHvgZMxB0dh1vM3rW3w8YvDS13gcoq9T4K3al60B8bkabnsL1x5c7vCfX6H7P4DQAA//8DAFBL&#10;AwQUAAYACAAAACEAnxOmoN0AAAAIAQAADwAAAGRycy9kb3ducmV2LnhtbEyPzU7DMBCE70i8g7VI&#10;3KjThJ8QsqkAFS49Uaqet7FrW8R2ZLtpeHvMCW6zmtXMN+1qtgObZIjGO4TlogAmXe+FcQph9/l2&#10;UwOLiZygwTuJ8C0jrLrLi5Ya4c/uQ07bpFgOcbEhBJ3S2HAeey0txYUfpcve0QdLKZ9BcRHonMPt&#10;wMuiuOeWjMsNmkb5qmX/tT1ZhPWLelR9TUGva2HMNO+PG/WOeH01Pz8BS3JOf8/wi5/RoctMB39y&#10;IrIBIQ9JCOWyzCLbd1X1AOyAUBW3FfCu5f8HdD8AAAD//wMAUEsBAi0AFAAGAAgAAAAhALaDOJL+&#10;AAAA4QEAABMAAAAAAAAAAAAAAAAAAAAAAFtDb250ZW50X1R5cGVzXS54bWxQSwECLQAUAAYACAAA&#10;ACEAOP0h/9YAAACUAQAACwAAAAAAAAAAAAAAAAAvAQAAX3JlbHMvLnJlbHNQSwECLQAUAAYACAAA&#10;ACEAXbT+4VECAACrBAAADgAAAAAAAAAAAAAAAAAuAgAAZHJzL2Uyb0RvYy54bWxQSwECLQAUAAYA&#10;CAAAACEAnxOmoN0AAAAIAQAADwAAAAAAAAAAAAAAAACrBAAAZHJzL2Rvd25yZXYueG1sUEsFBgAA&#10;AAAEAAQA8wAAALUFAAAAAA==&#10;" fillcolor="white [3201]" strokeweight=".5pt">
                <v:textbox>
                  <w:txbxContent>
                    <w:p w14:paraId="35D317A1" w14:textId="77777777" w:rsidR="00EB2498" w:rsidRPr="0043502E" w:rsidRDefault="00EB2498" w:rsidP="00851446">
                      <w:pPr>
                        <w:rPr>
                          <w:sz w:val="24"/>
                        </w:rPr>
                      </w:pPr>
                      <w:r w:rsidRPr="0043502E">
                        <w:rPr>
                          <w:sz w:val="24"/>
                        </w:rPr>
                        <w:t>tidal waves</w:t>
                      </w:r>
                      <w:r w:rsidRPr="0043502E">
                        <w:rPr>
                          <w:sz w:val="24"/>
                        </w:rPr>
                        <w:tab/>
                      </w:r>
                      <w:r w:rsidRPr="0043502E">
                        <w:rPr>
                          <w:sz w:val="24"/>
                        </w:rPr>
                        <w:tab/>
                        <w:t>tsunami</w:t>
                      </w:r>
                      <w:r w:rsidRPr="0043502E">
                        <w:rPr>
                          <w:sz w:val="24"/>
                        </w:rPr>
                        <w:tab/>
                      </w:r>
                      <w:r w:rsidRPr="0043502E">
                        <w:rPr>
                          <w:sz w:val="24"/>
                        </w:rPr>
                        <w:tab/>
                        <w:t>water</w:t>
                      </w:r>
                    </w:p>
                    <w:p w14:paraId="7E3E4238" w14:textId="77777777" w:rsidR="00EB2498" w:rsidRPr="0043502E" w:rsidRDefault="00EB2498" w:rsidP="00851446">
                      <w:pPr>
                        <w:rPr>
                          <w:sz w:val="24"/>
                        </w:rPr>
                      </w:pPr>
                      <w:r w:rsidRPr="0043502E">
                        <w:rPr>
                          <w:sz w:val="24"/>
                        </w:rPr>
                        <w:t>waves</w:t>
                      </w:r>
                      <w:r w:rsidRPr="0043502E">
                        <w:rPr>
                          <w:sz w:val="24"/>
                        </w:rPr>
                        <w:tab/>
                      </w:r>
                      <w:r w:rsidRPr="0043502E">
                        <w:rPr>
                          <w:sz w:val="24"/>
                        </w:rPr>
                        <w:tab/>
                      </w:r>
                      <w:r w:rsidRPr="0043502E">
                        <w:rPr>
                          <w:sz w:val="24"/>
                        </w:rPr>
                        <w:tab/>
                        <w:t>disturbance</w:t>
                      </w:r>
                    </w:p>
                    <w:p w14:paraId="357F612B" w14:textId="77777777" w:rsidR="00EB2498" w:rsidRPr="0043502E" w:rsidRDefault="00EB2498" w:rsidP="00851446">
                      <w:pPr>
                        <w:rPr>
                          <w:sz w:val="24"/>
                        </w:rPr>
                      </w:pPr>
                    </w:p>
                  </w:txbxContent>
                </v:textbox>
                <w10:wrap anchorx="margin"/>
              </v:shape>
            </w:pict>
          </mc:Fallback>
        </mc:AlternateContent>
      </w:r>
      <w:r w:rsidR="00851446" w:rsidRPr="0063087E">
        <w:rPr>
          <w:sz w:val="24"/>
          <w:szCs w:val="24"/>
        </w:rPr>
        <w:t>A tsunami is a series of ………………………………… made in a body of water by a sudden …………………………………. This sudden disturbance pushes a large column of ……………………</w:t>
      </w:r>
      <w:r w:rsidR="004113D3" w:rsidRPr="0063087E">
        <w:rPr>
          <w:sz w:val="24"/>
          <w:szCs w:val="24"/>
        </w:rPr>
        <w:t>….</w:t>
      </w:r>
      <w:r w:rsidR="00851446" w:rsidRPr="0063087E">
        <w:rPr>
          <w:sz w:val="24"/>
          <w:szCs w:val="24"/>
        </w:rPr>
        <w:t xml:space="preserve"> upwards creating a …………………… Tsunamis are also known as seismic waves or ……………………………………………………</w:t>
      </w:r>
    </w:p>
    <w:p w14:paraId="50F952B9" w14:textId="7243CD76" w:rsidR="00A73139" w:rsidRPr="0063087E" w:rsidRDefault="00A73139" w:rsidP="00851446">
      <w:pPr>
        <w:spacing w:line="360" w:lineRule="auto"/>
        <w:rPr>
          <w:sz w:val="24"/>
          <w:szCs w:val="24"/>
        </w:rPr>
      </w:pPr>
    </w:p>
    <w:p w14:paraId="17D47A43" w14:textId="3C6DAFBB" w:rsidR="00851446" w:rsidRPr="0063087E" w:rsidRDefault="005A2CB6" w:rsidP="0043502E">
      <w:pPr>
        <w:spacing w:line="360" w:lineRule="auto"/>
        <w:rPr>
          <w:sz w:val="24"/>
          <w:szCs w:val="24"/>
        </w:rPr>
      </w:pPr>
      <w:r w:rsidRPr="0063087E">
        <w:rPr>
          <w:noProof/>
          <w:sz w:val="24"/>
          <w:szCs w:val="24"/>
        </w:rPr>
        <w:lastRenderedPageBreak/>
        <mc:AlternateContent>
          <mc:Choice Requires="wps">
            <w:drawing>
              <wp:anchor distT="0" distB="0" distL="114300" distR="114300" simplePos="0" relativeHeight="251471360" behindDoc="0" locked="0" layoutInCell="1" allowOverlap="1" wp14:anchorId="5DA72745" wp14:editId="0476A5C3">
                <wp:simplePos x="0" y="0"/>
                <wp:positionH relativeFrom="margin">
                  <wp:align>right</wp:align>
                </wp:positionH>
                <wp:positionV relativeFrom="paragraph">
                  <wp:posOffset>1921873</wp:posOffset>
                </wp:positionV>
                <wp:extent cx="2465070" cy="1672046"/>
                <wp:effectExtent l="19050" t="0" r="30480" b="42545"/>
                <wp:wrapNone/>
                <wp:docPr id="12" name="Cloud 12"/>
                <wp:cNvGraphicFramePr/>
                <a:graphic xmlns:a="http://schemas.openxmlformats.org/drawingml/2006/main">
                  <a:graphicData uri="http://schemas.microsoft.com/office/word/2010/wordprocessingShape">
                    <wps:wsp>
                      <wps:cNvSpPr/>
                      <wps:spPr>
                        <a:xfrm>
                          <a:off x="0" y="0"/>
                          <a:ext cx="2465070" cy="1672046"/>
                        </a:xfrm>
                        <a:prstGeom prst="cloud">
                          <a:avLst/>
                        </a:prstGeom>
                        <a:noFill/>
                      </wps:spPr>
                      <wps:style>
                        <a:lnRef idx="2">
                          <a:schemeClr val="dk1"/>
                        </a:lnRef>
                        <a:fillRef idx="1">
                          <a:schemeClr val="lt1"/>
                        </a:fillRef>
                        <a:effectRef idx="0">
                          <a:schemeClr val="dk1"/>
                        </a:effectRef>
                        <a:fontRef idx="minor">
                          <a:schemeClr val="dk1"/>
                        </a:fontRef>
                      </wps:style>
                      <wps:txbx>
                        <w:txbxContent>
                          <w:p w14:paraId="684272FD" w14:textId="4DF3723B" w:rsidR="00EB2498" w:rsidRPr="000A1422" w:rsidRDefault="00EB2498" w:rsidP="00E026C4">
                            <w:pPr>
                              <w:jc w:val="center"/>
                            </w:pPr>
                            <w:r w:rsidRPr="000A1422">
                              <w:t>Continent</w:t>
                            </w:r>
                          </w:p>
                          <w:p w14:paraId="0F722458" w14:textId="00620187" w:rsidR="00EB2498" w:rsidRPr="000A1422" w:rsidRDefault="00EB2498" w:rsidP="00E026C4">
                            <w:pPr>
                              <w:jc w:val="center"/>
                            </w:pPr>
                            <w:r w:rsidRPr="000A1422">
                              <w:t>Compass points</w:t>
                            </w:r>
                          </w:p>
                          <w:p w14:paraId="4518FD66" w14:textId="20F50122" w:rsidR="00EB2498" w:rsidRPr="000A1422" w:rsidRDefault="00EB2498" w:rsidP="00E026C4">
                            <w:pPr>
                              <w:jc w:val="center"/>
                            </w:pPr>
                            <w:r w:rsidRPr="000A1422">
                              <w:t>Countries</w:t>
                            </w:r>
                          </w:p>
                          <w:p w14:paraId="72393C4E" w14:textId="15C92E44" w:rsidR="00EB2498" w:rsidRPr="000A1422" w:rsidRDefault="00EB2498" w:rsidP="00E026C4">
                            <w:pPr>
                              <w:jc w:val="center"/>
                            </w:pPr>
                            <w:r w:rsidRPr="000A1422">
                              <w:t>Oceans and seas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A72745" id="Cloud 12" o:spid="_x0000_s1049" style="position:absolute;margin-left:142.9pt;margin-top:151.35pt;width:194.1pt;height:131.65pt;z-index:251471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r2bbAIAACgFAAAOAAAAZHJzL2Uyb0RvYy54bWysVEtvEzEQviPxHyzf6e6GNIWomypKFYRU&#10;tREt6tnx2s0K22NsJ7vh1zP2PhqViAPisuvxfPP+xtc3rVbkIJyvwZS0uMgpEYZDVZuXkn5/Wn/4&#10;RIkPzFRMgRElPQpPbxbv3103di4msANVCUfQifHzxpZ0F4KdZ5nnO6GZvwArDColOM0Ciu4lqxxr&#10;0LtW2STPZ1kDrrIOuPAeb287JV0k/1IKHh6k9CIQVVLMLaSvS99t/GaLazZ/cczuat6nwf4hC81q&#10;g0FHV7csMLJ39R+udM0deJDhgoPOQMqai1QDVlPkb6p53DErUi3YHG/HNvn/55bfHzaO1BXObkKJ&#10;YRpntFKwrwjK2JzG+jliHu3G9ZLHY6y0lU7HP9ZA2tTQ49hQ0QbC8XIynV3mV9h3jrpidjXJp7Po&#10;NXs1t86HLwI0iYeS8hg7dZId7nzosAMmhjOwrpWK9zG1Lpl0CkclIkCZb0JiRTF8cpS4JFbKkQND&#10;FlQ/ij6FhIwmEj2ORsU5IxUGox4bzUTi12iYnzN8jTaiU0QwYTTUtQH3d2PZ4Yequ1pj2aHdtml8&#10;k4/DuLZQHXGmDjqye8vXNfb2jvmwYQ7ZjfPAjQ0P+JEKmpJCf6JkB+7XufuIR9KhlpIGt6Wk/uee&#10;OUGJ+mqQjp+L6TSuVxKmlzhoStypZnuqMXu9AhxFgW+D5ekY8UENR+lAP+NiL2NUVDHDMTayI7hB&#10;WIVui/Fp4GK5TDBcKcvCnXm0PDqPjY7UeWqfmbM9wQJy8x6GzWLzNzTrsNHSwHIfQNaJg7HVXV/7&#10;EeA6Jhr3T0fc91M5oV4fuMVvAAAA//8DAFBLAwQUAAYACAAAACEAx/VHOt8AAAAIAQAADwAAAGRy&#10;cy9kb3ducmV2LnhtbEyPwU7DMBBE70j8g7VI3KjdRIQoxKkQEkjlAKVwoDc3XpIIex3Fbhv+nuUE&#10;x9GMZt7Uq9k7ccQpDoE0LBcKBFIb7ECdhve3h6sSREyGrHGBUMM3Rlg152e1qWw40Sset6kTXEKx&#10;Mhr6lMZKytj26E1chBGJvc8weZNYTp20kzlxuXcyU6qQ3gzEC70Z8b7H9mt78DzyuMufPtbLzfDi&#10;bDk/29G43Vrry4v57hZEwjn9heEXn9GhYaZ9OJCNwmngI0lDrrIbEGznZZmB2Gu4LgoFsqnl/wPN&#10;DwAAAP//AwBQSwECLQAUAAYACAAAACEAtoM4kv4AAADhAQAAEwAAAAAAAAAAAAAAAAAAAAAAW0Nv&#10;bnRlbnRfVHlwZXNdLnhtbFBLAQItABQABgAIAAAAIQA4/SH/1gAAAJQBAAALAAAAAAAAAAAAAAAA&#10;AC8BAABfcmVscy8ucmVsc1BLAQItABQABgAIAAAAIQAl8r2bbAIAACgFAAAOAAAAAAAAAAAAAAAA&#10;AC4CAABkcnMvZTJvRG9jLnhtbFBLAQItABQABgAIAAAAIQDH9Uc63wAAAAgBAAAPAAAAAAAAAAAA&#10;AAAAAMYEAABkcnMvZG93bnJldi54bWxQSwUGAAAAAAQABADzAAAA0gU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black [3200]" strokeweight="1pt">
                <v:stroke joinstyle="miter"/>
                <v:formulas/>
                <v:path arrowok="t" o:connecttype="custom" o:connectlocs="267791,1013175;123254,982327;395324,1350758;332100,1365504;940264,1512969;902147,1445623;1644921,1345029;1629685,1418917;1947462,888429;2132970,1164626;2385069,594273;2302444,697847;2186837,210012;2191173,258935;1659243,152961;1701583,90569;1263405,182687;1283891,128887;798865,200955;873046,253129;235494,611110;222541,556188" o:connectangles="0,0,0,0,0,0,0,0,0,0,0,0,0,0,0,0,0,0,0,0,0,0" textboxrect="0,0,43200,43200"/>
                <v:textbox>
                  <w:txbxContent>
                    <w:p w14:paraId="684272FD" w14:textId="4DF3723B" w:rsidR="00EB2498" w:rsidRPr="000A1422" w:rsidRDefault="00EB2498" w:rsidP="00E026C4">
                      <w:pPr>
                        <w:jc w:val="center"/>
                      </w:pPr>
                      <w:r w:rsidRPr="000A1422">
                        <w:t>Continent</w:t>
                      </w:r>
                    </w:p>
                    <w:p w14:paraId="0F722458" w14:textId="00620187" w:rsidR="00EB2498" w:rsidRPr="000A1422" w:rsidRDefault="00EB2498" w:rsidP="00E026C4">
                      <w:pPr>
                        <w:jc w:val="center"/>
                      </w:pPr>
                      <w:r w:rsidRPr="000A1422">
                        <w:t>Compass points</w:t>
                      </w:r>
                    </w:p>
                    <w:p w14:paraId="4518FD66" w14:textId="20F50122" w:rsidR="00EB2498" w:rsidRPr="000A1422" w:rsidRDefault="00EB2498" w:rsidP="00E026C4">
                      <w:pPr>
                        <w:jc w:val="center"/>
                      </w:pPr>
                      <w:r w:rsidRPr="000A1422">
                        <w:t>Countries</w:t>
                      </w:r>
                    </w:p>
                    <w:p w14:paraId="72393C4E" w14:textId="15C92E44" w:rsidR="00EB2498" w:rsidRPr="000A1422" w:rsidRDefault="00EB2498" w:rsidP="00E026C4">
                      <w:pPr>
                        <w:jc w:val="center"/>
                      </w:pPr>
                      <w:r w:rsidRPr="000A1422">
                        <w:t>Oceans and seas</w:t>
                      </w:r>
                    </w:p>
                  </w:txbxContent>
                </v:textbox>
                <w10:wrap anchorx="margin"/>
              </v:shape>
            </w:pict>
          </mc:Fallback>
        </mc:AlternateContent>
      </w:r>
      <w:r w:rsidRPr="0043502E">
        <w:rPr>
          <w:i/>
          <w:iCs/>
          <w:noProof/>
        </w:rPr>
        <w:drawing>
          <wp:anchor distT="0" distB="0" distL="114300" distR="114300" simplePos="0" relativeHeight="251226624" behindDoc="0" locked="0" layoutInCell="1" allowOverlap="1" wp14:anchorId="7C497989" wp14:editId="0DCFD99F">
            <wp:simplePos x="0" y="0"/>
            <wp:positionH relativeFrom="margin">
              <wp:align>left</wp:align>
            </wp:positionH>
            <wp:positionV relativeFrom="paragraph">
              <wp:posOffset>276225</wp:posOffset>
            </wp:positionV>
            <wp:extent cx="3445510" cy="2599055"/>
            <wp:effectExtent l="0" t="0" r="2540" b="0"/>
            <wp:wrapSquare wrapText="bothSides"/>
            <wp:docPr id="2051" name="Picture 3" descr="Map of affected ar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 name="Picture 3" descr="Map of affected areas"/>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445510" cy="2599055"/>
                    </a:xfrm>
                    <a:prstGeom prst="rect">
                      <a:avLst/>
                    </a:prstGeom>
                    <a:noFill/>
                  </pic:spPr>
                </pic:pic>
              </a:graphicData>
            </a:graphic>
            <wp14:sizeRelH relativeFrom="page">
              <wp14:pctWidth>0</wp14:pctWidth>
            </wp14:sizeRelH>
            <wp14:sizeRelV relativeFrom="page">
              <wp14:pctHeight>0</wp14:pctHeight>
            </wp14:sizeRelV>
          </wp:anchor>
        </w:drawing>
      </w:r>
      <w:r w:rsidRPr="0063087E">
        <w:rPr>
          <w:noProof/>
          <w:sz w:val="24"/>
          <w:szCs w:val="24"/>
        </w:rPr>
        <w:drawing>
          <wp:anchor distT="0" distB="0" distL="114300" distR="114300" simplePos="0" relativeHeight="251258368" behindDoc="0" locked="0" layoutInCell="1" allowOverlap="1" wp14:anchorId="6F7ABA97" wp14:editId="7F597DD9">
            <wp:simplePos x="0" y="0"/>
            <wp:positionH relativeFrom="margin">
              <wp:align>right</wp:align>
            </wp:positionH>
            <wp:positionV relativeFrom="paragraph">
              <wp:posOffset>296001</wp:posOffset>
            </wp:positionV>
            <wp:extent cx="3098800" cy="2103120"/>
            <wp:effectExtent l="0" t="0" r="6350" b="0"/>
            <wp:wrapSquare wrapText="bothSides"/>
            <wp:docPr id="34" name="Picture 34" descr="Image result for simple worl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imple world map"/>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3490" t="5804" r="3234" b="6881"/>
                    <a:stretch/>
                  </pic:blipFill>
                  <pic:spPr bwMode="auto">
                    <a:xfrm>
                      <a:off x="0" y="0"/>
                      <a:ext cx="3098800" cy="21031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3502E" w:rsidRPr="0043502E">
        <w:rPr>
          <w:i/>
          <w:iCs/>
          <w:sz w:val="24"/>
          <w:szCs w:val="24"/>
        </w:rPr>
        <w:t xml:space="preserve">Task 3 - </w:t>
      </w:r>
      <w:r w:rsidR="008F5D0A" w:rsidRPr="0063087E">
        <w:rPr>
          <w:sz w:val="24"/>
          <w:szCs w:val="24"/>
        </w:rPr>
        <w:t>D</w:t>
      </w:r>
      <w:r w:rsidR="00851446" w:rsidRPr="0063087E">
        <w:rPr>
          <w:sz w:val="24"/>
          <w:szCs w:val="24"/>
        </w:rPr>
        <w:t>escribe the location of the tsunami and the countries affected</w:t>
      </w:r>
      <w:r w:rsidR="00593E33">
        <w:rPr>
          <w:sz w:val="24"/>
          <w:szCs w:val="24"/>
        </w:rPr>
        <w:t>.</w:t>
      </w:r>
    </w:p>
    <w:p w14:paraId="12BAD2C3" w14:textId="25C2F48B" w:rsidR="00851446" w:rsidRPr="0063087E" w:rsidRDefault="00851446" w:rsidP="00851446">
      <w:pPr>
        <w:spacing w:line="360" w:lineRule="auto"/>
        <w:rPr>
          <w:sz w:val="24"/>
          <w:szCs w:val="24"/>
        </w:rPr>
      </w:pPr>
    </w:p>
    <w:p w14:paraId="650D0C65" w14:textId="5594171B" w:rsidR="00820B84" w:rsidRPr="0063087E" w:rsidRDefault="00820B84" w:rsidP="00851446">
      <w:pPr>
        <w:spacing w:line="360" w:lineRule="auto"/>
        <w:rPr>
          <w:sz w:val="24"/>
          <w:szCs w:val="24"/>
        </w:rPr>
      </w:pPr>
    </w:p>
    <w:p w14:paraId="32CA275B" w14:textId="26A8F1F7" w:rsidR="004F0C71" w:rsidRPr="0063087E" w:rsidRDefault="004F0C71" w:rsidP="00851446">
      <w:pPr>
        <w:spacing w:line="360" w:lineRule="auto"/>
        <w:rPr>
          <w:sz w:val="24"/>
          <w:szCs w:val="24"/>
        </w:rPr>
      </w:pPr>
    </w:p>
    <w:p w14:paraId="24342F33" w14:textId="222616AD" w:rsidR="00851446" w:rsidRPr="0043502E" w:rsidRDefault="00851446" w:rsidP="0043502E">
      <w:pPr>
        <w:spacing w:line="480" w:lineRule="auto"/>
        <w:rPr>
          <w:sz w:val="24"/>
          <w:szCs w:val="24"/>
        </w:rPr>
      </w:pPr>
      <w:r w:rsidRPr="0043502E">
        <w:rPr>
          <w:i/>
          <w:iCs/>
          <w:noProof/>
        </w:rPr>
        <mc:AlternateContent>
          <mc:Choice Requires="wps">
            <w:drawing>
              <wp:anchor distT="0" distB="0" distL="114300" distR="114300" simplePos="0" relativeHeight="251227648" behindDoc="0" locked="0" layoutInCell="1" allowOverlap="1" wp14:anchorId="5B128EF4" wp14:editId="79A90516">
                <wp:simplePos x="0" y="0"/>
                <wp:positionH relativeFrom="margin">
                  <wp:align>right</wp:align>
                </wp:positionH>
                <wp:positionV relativeFrom="paragraph">
                  <wp:posOffset>365034</wp:posOffset>
                </wp:positionV>
                <wp:extent cx="6621417" cy="979715"/>
                <wp:effectExtent l="0" t="0" r="27305" b="11430"/>
                <wp:wrapNone/>
                <wp:docPr id="4" name="TextBox 3"/>
                <wp:cNvGraphicFramePr/>
                <a:graphic xmlns:a="http://schemas.openxmlformats.org/drawingml/2006/main">
                  <a:graphicData uri="http://schemas.microsoft.com/office/word/2010/wordprocessingShape">
                    <wps:wsp>
                      <wps:cNvSpPr txBox="1"/>
                      <wps:spPr>
                        <a:xfrm>
                          <a:off x="0" y="0"/>
                          <a:ext cx="6621417" cy="97971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BC64E19" w14:textId="17A2EE1E" w:rsidR="00EB2498" w:rsidRPr="0043502E" w:rsidRDefault="00EB2498" w:rsidP="0001250D">
                            <w:pPr>
                              <w:pStyle w:val="NormalWeb"/>
                              <w:spacing w:before="0" w:beforeAutospacing="0" w:after="0" w:afterAutospacing="0" w:line="360" w:lineRule="auto"/>
                              <w:rPr>
                                <w:rFonts w:asciiTheme="minorHAnsi" w:hAnsiTheme="minorHAnsi"/>
                                <w:sz w:val="26"/>
                                <w:szCs w:val="26"/>
                              </w:rPr>
                            </w:pPr>
                            <w:r w:rsidRPr="0043502E">
                              <w:rPr>
                                <w:rFonts w:asciiTheme="minorHAnsi" w:hAnsiTheme="minorHAnsi" w:cstheme="minorBidi"/>
                                <w:bCs/>
                                <w:kern w:val="24"/>
                                <w:sz w:val="26"/>
                                <w:szCs w:val="26"/>
                              </w:rPr>
                              <w:t>At 1am on 26</w:t>
                            </w:r>
                            <w:r w:rsidRPr="0043502E">
                              <w:rPr>
                                <w:rFonts w:asciiTheme="minorHAnsi" w:hAnsiTheme="minorHAnsi" w:cstheme="minorBidi"/>
                                <w:bCs/>
                                <w:kern w:val="24"/>
                                <w:sz w:val="26"/>
                                <w:szCs w:val="26"/>
                                <w:vertAlign w:val="superscript"/>
                              </w:rPr>
                              <w:t>th</w:t>
                            </w:r>
                            <w:r w:rsidRPr="0043502E">
                              <w:rPr>
                                <w:rFonts w:asciiTheme="minorHAnsi" w:hAnsiTheme="minorHAnsi" w:cstheme="minorBidi"/>
                                <w:bCs/>
                                <w:kern w:val="24"/>
                                <w:sz w:val="26"/>
                                <w:szCs w:val="26"/>
                              </w:rPr>
                              <w:t xml:space="preserve"> December 2004 a massive 9.1 magnitude underwater earthquake caused a tsunami in the Indian Ocean. The earthquake happened on a </w:t>
                            </w:r>
                            <w:r w:rsidRPr="0043502E">
                              <w:rPr>
                                <w:rFonts w:asciiTheme="minorHAnsi" w:hAnsiTheme="minorHAnsi" w:cstheme="minorBidi"/>
                                <w:b/>
                                <w:kern w:val="24"/>
                                <w:sz w:val="26"/>
                                <w:szCs w:val="26"/>
                              </w:rPr>
                              <w:t>destructive plate boundary</w:t>
                            </w:r>
                            <w:r w:rsidRPr="0043502E">
                              <w:rPr>
                                <w:rFonts w:asciiTheme="minorHAnsi" w:hAnsiTheme="minorHAnsi" w:cstheme="minorBidi"/>
                                <w:bCs/>
                                <w:kern w:val="24"/>
                                <w:sz w:val="26"/>
                                <w:szCs w:val="26"/>
                              </w:rPr>
                              <w:t>. It would become the deadliest tsunami ever recorded in history.</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5B128EF4" id="TextBox 3" o:spid="_x0000_s1050" type="#_x0000_t202" style="position:absolute;margin-left:470.15pt;margin-top:28.75pt;width:521.35pt;height:77.15pt;z-index:2512276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v1L6gEAABAEAAAOAAAAZHJzL2Uyb0RvYy54bWysU02T0zAMvTPDf/D4TtOU0rKdpjuwO3Bh&#10;YIddfoDryK0H2zK226T/Htlps3z0xHBxYknvSU+S17e9NewIIWp0Da8nU87ASWy12zX829OHV285&#10;i0m4Vhh00PATRH67efli3fkVzHCPpoXAiMTFVecbvk/Jr6oqyj1YESfowZFTYbAi0TXsqjaIjtit&#10;qWbT6aLqMLQ+oIQYyXo/OPmm8CsFMn1RKkJipuFUWypnKOc2n9VmLVa7IPxey3MZ4h+qsEI7SjpS&#10;3Ysk2CHov6islgEjqjSRaCtUSksoGkhNPf1DzeNeeChaqDnRj22K/49Wfj4+BKbbhs85c8LSiJ6g&#10;T++xZ69zczofVxTz6Ckq9WSmIV/skYxZc6+CzV9Sw8hPbT6NrSUuJsm4WMzqeb3kTJLvZnmzrN9k&#10;muoZ7UNMHwEtyz8NDzS60lFx/BTTEHoJycmMy7Zc3lBG+UsnA4PzKyhSRYlnhaTsE9yZwI6CNkFI&#10;CS4VIVSBcRSdYUobMwLra0Azgs6xGQZlz0bg9Brw94wjomRFl0aw1Q7DNYL2+6VcNcRf1A+as/zU&#10;b/syytn8MqIttieaXEcL3vD44yACcBaSucPyHnJ6h+8OCZUuPc40A+ZMT2tXpnR+Inmvf72XqOeH&#10;vPkJAAD//wMAUEsDBBQABgAIAAAAIQDuDBUa3QAAAAgBAAAPAAAAZHJzL2Rvd25yZXYueG1sTI/d&#10;SsNAFITvBd9hOYJ3dpPU/hBzUkQQvBBL2zzAaXLyg9mzIbtN49u7vdLLYYaZb7LdbHo18eg6Kwjx&#10;IgLFUtqqkwahOL0/bUE5T1JRb4URftjBLr+/yyit7FUOPB19o0KJuJQQWu+HVGtXtmzILezAErza&#10;joZ8kGOjq5Guodz0OomitTbUSVhoaeC3lsvv48Ug0Ml/LOupLD67/b4mXtKh+FojPj7Mry+gPM/+&#10;Lww3/IAOeWA624tUTvUI4YhHWG1WoG5u9JxsQJ0Rkjjegs4z/f9A/gsAAP//AwBQSwECLQAUAAYA&#10;CAAAACEAtoM4kv4AAADhAQAAEwAAAAAAAAAAAAAAAAAAAAAAW0NvbnRlbnRfVHlwZXNdLnhtbFBL&#10;AQItABQABgAIAAAAIQA4/SH/1gAAAJQBAAALAAAAAAAAAAAAAAAAAC8BAABfcmVscy8ucmVsc1BL&#10;AQItABQABgAIAAAAIQC02v1L6gEAABAEAAAOAAAAAAAAAAAAAAAAAC4CAABkcnMvZTJvRG9jLnht&#10;bFBLAQItABQABgAIAAAAIQDuDBUa3QAAAAgBAAAPAAAAAAAAAAAAAAAAAEQEAABkcnMvZG93bnJl&#10;di54bWxQSwUGAAAAAAQABADzAAAATgUAAAAA&#10;" fillcolor="white [3201]" strokecolor="#4472c4 [3204]" strokeweight="1pt">
                <v:textbox>
                  <w:txbxContent>
                    <w:p w14:paraId="7BC64E19" w14:textId="17A2EE1E" w:rsidR="00EB2498" w:rsidRPr="0043502E" w:rsidRDefault="00EB2498" w:rsidP="0001250D">
                      <w:pPr>
                        <w:pStyle w:val="NormalWeb"/>
                        <w:spacing w:before="0" w:beforeAutospacing="0" w:after="0" w:afterAutospacing="0" w:line="360" w:lineRule="auto"/>
                        <w:rPr>
                          <w:rFonts w:asciiTheme="minorHAnsi" w:hAnsiTheme="minorHAnsi"/>
                          <w:sz w:val="26"/>
                          <w:szCs w:val="26"/>
                        </w:rPr>
                      </w:pPr>
                      <w:r w:rsidRPr="0043502E">
                        <w:rPr>
                          <w:rFonts w:asciiTheme="minorHAnsi" w:hAnsiTheme="minorHAnsi" w:cstheme="minorBidi"/>
                          <w:bCs/>
                          <w:kern w:val="24"/>
                          <w:sz w:val="26"/>
                          <w:szCs w:val="26"/>
                        </w:rPr>
                        <w:t>At 1am on 26</w:t>
                      </w:r>
                      <w:r w:rsidRPr="0043502E">
                        <w:rPr>
                          <w:rFonts w:asciiTheme="minorHAnsi" w:hAnsiTheme="minorHAnsi" w:cstheme="minorBidi"/>
                          <w:bCs/>
                          <w:kern w:val="24"/>
                          <w:sz w:val="26"/>
                          <w:szCs w:val="26"/>
                          <w:vertAlign w:val="superscript"/>
                        </w:rPr>
                        <w:t>th</w:t>
                      </w:r>
                      <w:r w:rsidRPr="0043502E">
                        <w:rPr>
                          <w:rFonts w:asciiTheme="minorHAnsi" w:hAnsiTheme="minorHAnsi" w:cstheme="minorBidi"/>
                          <w:bCs/>
                          <w:kern w:val="24"/>
                          <w:sz w:val="26"/>
                          <w:szCs w:val="26"/>
                        </w:rPr>
                        <w:t xml:space="preserve"> December 2004 a massive 9.1 magnitude underwater earthquake caused a tsunami in the Indian Ocean. The earthquake happened on a </w:t>
                      </w:r>
                      <w:r w:rsidRPr="0043502E">
                        <w:rPr>
                          <w:rFonts w:asciiTheme="minorHAnsi" w:hAnsiTheme="minorHAnsi" w:cstheme="minorBidi"/>
                          <w:b/>
                          <w:kern w:val="24"/>
                          <w:sz w:val="26"/>
                          <w:szCs w:val="26"/>
                        </w:rPr>
                        <w:t>destructive plate boundary</w:t>
                      </w:r>
                      <w:r w:rsidRPr="0043502E">
                        <w:rPr>
                          <w:rFonts w:asciiTheme="minorHAnsi" w:hAnsiTheme="minorHAnsi" w:cstheme="minorBidi"/>
                          <w:bCs/>
                          <w:kern w:val="24"/>
                          <w:sz w:val="26"/>
                          <w:szCs w:val="26"/>
                        </w:rPr>
                        <w:t>. It would become the deadliest tsunami ever recorded in history.</w:t>
                      </w:r>
                    </w:p>
                  </w:txbxContent>
                </v:textbox>
                <w10:wrap anchorx="margin"/>
              </v:shape>
            </w:pict>
          </mc:Fallback>
        </mc:AlternateContent>
      </w:r>
      <w:r w:rsidR="0043502E" w:rsidRPr="0043502E">
        <w:rPr>
          <w:i/>
          <w:iCs/>
          <w:sz w:val="24"/>
          <w:szCs w:val="24"/>
        </w:rPr>
        <w:t xml:space="preserve">Task 4 </w:t>
      </w:r>
      <w:r w:rsidR="00FC4C33">
        <w:rPr>
          <w:i/>
          <w:iCs/>
          <w:sz w:val="24"/>
          <w:szCs w:val="24"/>
        </w:rPr>
        <w:t>–</w:t>
      </w:r>
      <w:r w:rsidR="0043502E" w:rsidRPr="0043502E">
        <w:rPr>
          <w:i/>
          <w:iCs/>
          <w:sz w:val="24"/>
          <w:szCs w:val="24"/>
        </w:rPr>
        <w:t xml:space="preserve"> </w:t>
      </w:r>
      <w:r w:rsidR="00FC4C33">
        <w:rPr>
          <w:sz w:val="24"/>
          <w:szCs w:val="24"/>
        </w:rPr>
        <w:t>Read through the information about the Boxing Day tsunami</w:t>
      </w:r>
      <w:r w:rsidR="00593E33">
        <w:rPr>
          <w:sz w:val="24"/>
          <w:szCs w:val="24"/>
        </w:rPr>
        <w:t>.</w:t>
      </w:r>
    </w:p>
    <w:p w14:paraId="01037F63" w14:textId="77777777" w:rsidR="00851446" w:rsidRPr="0063087E" w:rsidRDefault="00851446" w:rsidP="00851446">
      <w:pPr>
        <w:spacing w:line="360" w:lineRule="auto"/>
        <w:rPr>
          <w:sz w:val="24"/>
          <w:szCs w:val="24"/>
          <w:u w:val="single"/>
        </w:rPr>
      </w:pPr>
    </w:p>
    <w:p w14:paraId="7E3AB3DB" w14:textId="77777777" w:rsidR="00851446" w:rsidRPr="0063087E" w:rsidRDefault="00851446" w:rsidP="00851446">
      <w:pPr>
        <w:rPr>
          <w:sz w:val="24"/>
          <w:szCs w:val="24"/>
        </w:rPr>
      </w:pPr>
    </w:p>
    <w:p w14:paraId="34DF04C9" w14:textId="09ABF9AD" w:rsidR="00851446" w:rsidRPr="0063087E" w:rsidRDefault="00851446" w:rsidP="00851446">
      <w:pPr>
        <w:rPr>
          <w:sz w:val="24"/>
          <w:szCs w:val="24"/>
        </w:rPr>
      </w:pPr>
    </w:p>
    <w:p w14:paraId="789FEFBC" w14:textId="77777777" w:rsidR="006D722E" w:rsidRDefault="00FC4C33" w:rsidP="00851446">
      <w:pPr>
        <w:rPr>
          <w:sz w:val="24"/>
          <w:szCs w:val="24"/>
        </w:rPr>
      </w:pPr>
      <w:r>
        <w:rPr>
          <w:i/>
          <w:iCs/>
          <w:sz w:val="24"/>
          <w:szCs w:val="24"/>
        </w:rPr>
        <w:t xml:space="preserve">Task 5 - </w:t>
      </w:r>
      <w:r w:rsidR="00F91653" w:rsidRPr="0063087E">
        <w:rPr>
          <w:sz w:val="24"/>
          <w:szCs w:val="24"/>
        </w:rPr>
        <w:t>Using the images</w:t>
      </w:r>
      <w:r>
        <w:rPr>
          <w:sz w:val="24"/>
          <w:szCs w:val="24"/>
        </w:rPr>
        <w:t xml:space="preserve"> </w:t>
      </w:r>
      <w:r w:rsidR="006D722E">
        <w:rPr>
          <w:sz w:val="24"/>
          <w:szCs w:val="24"/>
        </w:rPr>
        <w:t>below</w:t>
      </w:r>
      <w:r w:rsidR="00F91653" w:rsidRPr="0063087E">
        <w:rPr>
          <w:sz w:val="24"/>
          <w:szCs w:val="24"/>
        </w:rPr>
        <w:t xml:space="preserve">, describe how you think tsunamis are caused. </w:t>
      </w:r>
    </w:p>
    <w:p w14:paraId="6AC764C4" w14:textId="6F53B050" w:rsidR="00851446" w:rsidRPr="0063087E" w:rsidRDefault="006D722E" w:rsidP="00851446">
      <w:pPr>
        <w:rPr>
          <w:sz w:val="24"/>
          <w:szCs w:val="24"/>
        </w:rPr>
      </w:pPr>
      <w:r w:rsidRPr="0063087E">
        <w:rPr>
          <w:noProof/>
          <w:sz w:val="24"/>
          <w:szCs w:val="24"/>
        </w:rPr>
        <w:drawing>
          <wp:inline distT="0" distB="0" distL="0" distR="0" wp14:anchorId="19BA2CE9" wp14:editId="0B7269CF">
            <wp:extent cx="4829762" cy="3200400"/>
            <wp:effectExtent l="0" t="0" r="9525" b="0"/>
            <wp:docPr id="36" name="Picture 36" descr="Image result for simple tsunami formation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 result for simple tsunami formation diagram"/>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836041" cy="3204561"/>
                    </a:xfrm>
                    <a:prstGeom prst="rect">
                      <a:avLst/>
                    </a:prstGeom>
                    <a:noFill/>
                    <a:ln>
                      <a:noFill/>
                    </a:ln>
                  </pic:spPr>
                </pic:pic>
              </a:graphicData>
            </a:graphic>
          </wp:inline>
        </w:drawing>
      </w:r>
    </w:p>
    <w:p w14:paraId="7E71938F" w14:textId="123B4945" w:rsidR="00851446" w:rsidRPr="0063087E" w:rsidRDefault="000B6C19" w:rsidP="00851446">
      <w:pPr>
        <w:rPr>
          <w:sz w:val="24"/>
          <w:szCs w:val="24"/>
        </w:rPr>
      </w:pPr>
      <w:r w:rsidRPr="0063087E">
        <w:rPr>
          <w:sz w:val="24"/>
          <w:szCs w:val="24"/>
        </w:rPr>
        <w:t xml:space="preserve">Watch this video to help: </w:t>
      </w:r>
      <w:hyperlink r:id="rId46" w:history="1">
        <w:r w:rsidRPr="0063087E">
          <w:rPr>
            <w:rStyle w:val="Hyperlink"/>
            <w:sz w:val="24"/>
            <w:szCs w:val="24"/>
          </w:rPr>
          <w:t>https://www.bbc.co.uk/news/science-environment-12739417</w:t>
        </w:r>
      </w:hyperlink>
    </w:p>
    <w:p w14:paraId="34CB5FEA" w14:textId="6624BFDF" w:rsidR="0047273E" w:rsidRPr="0063087E" w:rsidRDefault="00767CA3" w:rsidP="00851446">
      <w:pPr>
        <w:rPr>
          <w:sz w:val="24"/>
          <w:szCs w:val="24"/>
        </w:rPr>
      </w:pPr>
      <w:r w:rsidRPr="0063087E">
        <w:rPr>
          <w:noProof/>
          <w:sz w:val="24"/>
          <w:szCs w:val="24"/>
        </w:rPr>
        <w:lastRenderedPageBreak/>
        <mc:AlternateContent>
          <mc:Choice Requires="wps">
            <w:drawing>
              <wp:anchor distT="0" distB="0" distL="114300" distR="114300" simplePos="0" relativeHeight="251478528" behindDoc="0" locked="0" layoutInCell="1" allowOverlap="1" wp14:anchorId="49D0E867" wp14:editId="4D6901BC">
                <wp:simplePos x="0" y="0"/>
                <wp:positionH relativeFrom="margin">
                  <wp:align>right</wp:align>
                </wp:positionH>
                <wp:positionV relativeFrom="paragraph">
                  <wp:posOffset>-207191</wp:posOffset>
                </wp:positionV>
                <wp:extent cx="2880995" cy="1841318"/>
                <wp:effectExtent l="19050" t="19050" r="33655" b="45085"/>
                <wp:wrapNone/>
                <wp:docPr id="31" name="Star: 12 Points 31"/>
                <wp:cNvGraphicFramePr/>
                <a:graphic xmlns:a="http://schemas.openxmlformats.org/drawingml/2006/main">
                  <a:graphicData uri="http://schemas.microsoft.com/office/word/2010/wordprocessingShape">
                    <wps:wsp>
                      <wps:cNvSpPr/>
                      <wps:spPr>
                        <a:xfrm>
                          <a:off x="0" y="0"/>
                          <a:ext cx="2880995" cy="1841318"/>
                        </a:xfrm>
                        <a:prstGeom prst="star12">
                          <a:avLst>
                            <a:gd name="adj" fmla="val 45770"/>
                          </a:avLst>
                        </a:prstGeom>
                      </wps:spPr>
                      <wps:style>
                        <a:lnRef idx="2">
                          <a:schemeClr val="dk1"/>
                        </a:lnRef>
                        <a:fillRef idx="1">
                          <a:schemeClr val="lt1"/>
                        </a:fillRef>
                        <a:effectRef idx="0">
                          <a:schemeClr val="dk1"/>
                        </a:effectRef>
                        <a:fontRef idx="minor">
                          <a:schemeClr val="dk1"/>
                        </a:fontRef>
                      </wps:style>
                      <wps:txbx>
                        <w:txbxContent>
                          <w:p w14:paraId="744A9409" w14:textId="171C20F3" w:rsidR="00EB2498" w:rsidRPr="006F0A9F" w:rsidRDefault="00EB2498" w:rsidP="008B5D83">
                            <w:pPr>
                              <w:jc w:val="center"/>
                            </w:pPr>
                            <w:r w:rsidRPr="006F0A9F">
                              <w:t>*Challenge*</w:t>
                            </w:r>
                          </w:p>
                          <w:p w14:paraId="2D28B849" w14:textId="08C828AD" w:rsidR="00EB2498" w:rsidRPr="006F0A9F" w:rsidRDefault="00EB2498" w:rsidP="008B5D83">
                            <w:pPr>
                              <w:jc w:val="center"/>
                            </w:pPr>
                            <w:r w:rsidRPr="006F0A9F">
                              <w:t>Go back to Lesson 2, can you work out which two plates caused the earthquake for the Boxing Day Tsunami?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D0E867" id="Star: 12 Points 31" o:spid="_x0000_s1051" style="position:absolute;margin-left:175.65pt;margin-top:-16.3pt;width:226.85pt;height:145pt;z-index:2514785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coordsize="2880995,184131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k41hAIAAFIFAAAOAAAAZHJzL2Uyb0RvYy54bWysVEtv2zAMvg/YfxB0Xx276ZoGdYqgRYcB&#10;RRssHXpWZKnxptckJnb260vJj3RbscOwi0yZ5EfyI6nLq1Yrshc+1NaUND+ZUCIMt1Vtnkv69fH2&#10;w4ySAMxUTFkjSnoQgV4t3r+7bNxcFHZrVSU8QRAT5o0r6RbAzbMs8K3QLJxYJwwqpfWaAV79c1Z5&#10;1iC6VlkxmXzMGusr5y0XIeDfm05JFwlfSsHhQcoggKiSYm6QTp/OTTyzxSWbP3vmtjXv02D/kIVm&#10;tcGgI9QNA0Z2vv4DStfc22AlnHCrMytlzUWqAavJJ79Vs94yJ1ItSE5wI03h/8Hy+/3Kk7oq6WlO&#10;iWEae7QG5uckL8jK1gYCQQ3S1LgwR+u1W/n+FlCMNbfS6/jFakibqD2M1IoWCMefxWw2ubg4o4Sj&#10;Lp9N89N8FlGzo7vzAT4Jq0kUSopT4/Mikcr2dwESu1WfIqu+USK1wl7tmSLTs/Pz1EuE641RGgAx&#10;Sky+SzdJcFAi4inzRUisPiaYIqW5E9fKE4QtafU9lY5YyTK6yFqp0Sl/y0nB4NTbRjeRZnF0nLzl&#10;eIw2WqeI1sDoqGtj/d+dZWc/VN3VGsuGdtOmVhdnQ0M3tjpg/73tFiM4flsj+3cswIp5ZBd3Brcb&#10;HvCQyjYltb1Eydb6n2/9j/Y4oKilpMHNwlb+2DEvKFGfDY7uRT6dxlVMF+xcgRf/WrN5rTE7fW2x&#10;FTidmF0Soz2oQZTe6id8BJYxKqqY4Ri7pDCI19DtOz4iXCyXyQiXzzG4M2vHI3SkOU7LY/vEvOsH&#10;EHB27+2wg/1gdSN7tI2exi53YGUNURmJ7ljtL7i4KP3yMry+J6vjU7h4AQAA//8DAFBLAwQUAAYA&#10;CAAAACEAI1YZkt8AAAAIAQAADwAAAGRycy9kb3ducmV2LnhtbEyPS0/DMBCE70j8B2uRuLUO6QuF&#10;OBWv9lQhURC9buIliYjXqe024d9jTnAczWjmm3w9mk6cyfnWsoKbaQKCuLK65VrB+9tmcgvCB2SN&#10;nWVS8E0e1sXlRY6ZtgO/0nkfahFL2GeooAmhz6T0VUMG/dT2xNH7tM5giNLVUjscYrnpZJokS2mw&#10;5bjQYE+PDVVf+5NRsOGH4XjA5+PHsDsEJ1+2T2W5Ver6ary/AxFoDH9h+MWP6FBEptKeWHvRKYhH&#10;goLJLF2CiPZ8MVuBKBWki9UcZJHL/weKHwAAAP//AwBQSwECLQAUAAYACAAAACEAtoM4kv4AAADh&#10;AQAAEwAAAAAAAAAAAAAAAAAAAAAAW0NvbnRlbnRfVHlwZXNdLnhtbFBLAQItABQABgAIAAAAIQA4&#10;/SH/1gAAAJQBAAALAAAAAAAAAAAAAAAAAC8BAABfcmVscy8ucmVsc1BLAQItABQABgAIAAAAIQAw&#10;Xk41hAIAAFIFAAAOAAAAAAAAAAAAAAAAAC4CAABkcnMvZTJvRG9jLnhtbFBLAQItABQABgAIAAAA&#10;IQAjVhmS3wAAAAgBAAAPAAAAAAAAAAAAAAAAAN4EAABkcnMvZG93bnJldi54bWxQSwUGAAAAAAQA&#10;BADzAAAA6gUAAAAA&#10;" adj="-11796480,,5400" path="m,920659l166797,702534,192990,460330,508084,324730,720249,123345r378962,-16741l1440498,r341286,106604l2160746,123345r212165,201385l2688005,460330r26193,242204l2880995,920659r-166797,218125l2688005,1380989r-315094,135599l2160746,1717973r-378962,16741l1440498,1841318,1099211,1734714,720249,1717973,508084,1516588,192990,1380989,166797,1138784,,920659xe" fillcolor="white [3201]" strokecolor="black [3200]" strokeweight="1pt">
                <v:stroke joinstyle="miter"/>
                <v:formulas/>
                <v:path arrowok="t" o:connecttype="custom" o:connectlocs="0,920659;166797,702534;192990,460330;508084,324730;720249,123345;1099211,106604;1440498,0;1781784,106604;2160746,123345;2372911,324730;2688005,460330;2714198,702534;2880995,920659;2714198,1138784;2688005,1380989;2372911,1516588;2160746,1717973;1781784,1734714;1440498,1841318;1099211,1734714;720249,1717973;508084,1516588;192990,1380989;166797,1138784;0,920659" o:connectangles="0,0,0,0,0,0,0,0,0,0,0,0,0,0,0,0,0,0,0,0,0,0,0,0,0" textboxrect="0,0,2880995,1841318"/>
                <v:textbox>
                  <w:txbxContent>
                    <w:p w14:paraId="744A9409" w14:textId="171C20F3" w:rsidR="00EB2498" w:rsidRPr="006F0A9F" w:rsidRDefault="00EB2498" w:rsidP="008B5D83">
                      <w:pPr>
                        <w:jc w:val="center"/>
                      </w:pPr>
                      <w:r w:rsidRPr="006F0A9F">
                        <w:t>*Challenge*</w:t>
                      </w:r>
                    </w:p>
                    <w:p w14:paraId="2D28B849" w14:textId="08C828AD" w:rsidR="00EB2498" w:rsidRPr="006F0A9F" w:rsidRDefault="00EB2498" w:rsidP="008B5D83">
                      <w:pPr>
                        <w:jc w:val="center"/>
                      </w:pPr>
                      <w:r w:rsidRPr="006F0A9F">
                        <w:t>Go back to Lesson 2, can you work out which two plates caused the earthquake for the Boxing Day Tsunami?</w:t>
                      </w:r>
                    </w:p>
                  </w:txbxContent>
                </v:textbox>
                <w10:wrap anchorx="margin"/>
              </v:shape>
            </w:pict>
          </mc:Fallback>
        </mc:AlternateContent>
      </w:r>
      <w:r w:rsidRPr="0063087E">
        <w:rPr>
          <w:noProof/>
          <w:sz w:val="24"/>
          <w:szCs w:val="24"/>
        </w:rPr>
        <mc:AlternateContent>
          <mc:Choice Requires="wps">
            <w:drawing>
              <wp:anchor distT="0" distB="0" distL="114300" distR="114300" simplePos="0" relativeHeight="251465216" behindDoc="0" locked="0" layoutInCell="1" allowOverlap="1" wp14:anchorId="0FF4BCB0" wp14:editId="73774329">
                <wp:simplePos x="0" y="0"/>
                <wp:positionH relativeFrom="margin">
                  <wp:align>left</wp:align>
                </wp:positionH>
                <wp:positionV relativeFrom="paragraph">
                  <wp:posOffset>14242</wp:posOffset>
                </wp:positionV>
                <wp:extent cx="5836920" cy="1356360"/>
                <wp:effectExtent l="0" t="0" r="11430" b="15240"/>
                <wp:wrapNone/>
                <wp:docPr id="10" name="Text Box 10"/>
                <wp:cNvGraphicFramePr/>
                <a:graphic xmlns:a="http://schemas.openxmlformats.org/drawingml/2006/main">
                  <a:graphicData uri="http://schemas.microsoft.com/office/word/2010/wordprocessingShape">
                    <wps:wsp>
                      <wps:cNvSpPr txBox="1"/>
                      <wps:spPr>
                        <a:xfrm>
                          <a:off x="0" y="0"/>
                          <a:ext cx="5836920" cy="1356360"/>
                        </a:xfrm>
                        <a:prstGeom prst="rect">
                          <a:avLst/>
                        </a:prstGeom>
                        <a:solidFill>
                          <a:schemeClr val="lt1"/>
                        </a:solidFill>
                        <a:ln w="6350">
                          <a:solidFill>
                            <a:prstClr val="black"/>
                          </a:solidFill>
                        </a:ln>
                      </wps:spPr>
                      <wps:txbx>
                        <w:txbxContent>
                          <w:p w14:paraId="10FF117D" w14:textId="1669518F" w:rsidR="00EB2498" w:rsidRPr="00FC4C33" w:rsidRDefault="00EB2498">
                            <w:pPr>
                              <w:rPr>
                                <w:b/>
                                <w:bCs/>
                                <w:sz w:val="24"/>
                                <w:szCs w:val="24"/>
                              </w:rPr>
                            </w:pPr>
                            <w:r w:rsidRPr="00FC4C33">
                              <w:rPr>
                                <w:b/>
                                <w:bCs/>
                                <w:sz w:val="24"/>
                                <w:szCs w:val="24"/>
                              </w:rPr>
                              <w:t>Words to include:</w:t>
                            </w:r>
                          </w:p>
                          <w:p w14:paraId="616AA8CC" w14:textId="2F63F032" w:rsidR="00EB2498" w:rsidRPr="00FC4C33" w:rsidRDefault="00EB2498">
                            <w:pPr>
                              <w:rPr>
                                <w:sz w:val="24"/>
                                <w:szCs w:val="24"/>
                              </w:rPr>
                            </w:pPr>
                            <w:r w:rsidRPr="00FC4C33">
                              <w:rPr>
                                <w:sz w:val="24"/>
                                <w:szCs w:val="24"/>
                              </w:rPr>
                              <w:t>Tectonic plates</w:t>
                            </w:r>
                            <w:r w:rsidRPr="00FC4C33">
                              <w:rPr>
                                <w:sz w:val="24"/>
                                <w:szCs w:val="24"/>
                              </w:rPr>
                              <w:tab/>
                            </w:r>
                            <w:r w:rsidRPr="00FC4C33">
                              <w:rPr>
                                <w:sz w:val="24"/>
                                <w:szCs w:val="24"/>
                              </w:rPr>
                              <w:tab/>
                              <w:t>Movement</w:t>
                            </w:r>
                            <w:r w:rsidRPr="00FC4C33">
                              <w:rPr>
                                <w:sz w:val="24"/>
                                <w:szCs w:val="24"/>
                              </w:rPr>
                              <w:tab/>
                            </w:r>
                            <w:r w:rsidRPr="00FC4C33">
                              <w:rPr>
                                <w:sz w:val="24"/>
                                <w:szCs w:val="24"/>
                              </w:rPr>
                              <w:tab/>
                              <w:t>Surge</w:t>
                            </w:r>
                          </w:p>
                          <w:p w14:paraId="44B5AE0C" w14:textId="280279D8" w:rsidR="00EB2498" w:rsidRPr="00FC4C33" w:rsidRDefault="00EB2498">
                            <w:pPr>
                              <w:rPr>
                                <w:sz w:val="24"/>
                                <w:szCs w:val="24"/>
                              </w:rPr>
                            </w:pPr>
                            <w:r w:rsidRPr="00FC4C33">
                              <w:rPr>
                                <w:sz w:val="24"/>
                                <w:szCs w:val="24"/>
                              </w:rPr>
                              <w:t>Earthquake</w:t>
                            </w:r>
                            <w:r w:rsidRPr="00FC4C33">
                              <w:rPr>
                                <w:sz w:val="24"/>
                                <w:szCs w:val="24"/>
                              </w:rPr>
                              <w:tab/>
                            </w:r>
                            <w:r w:rsidRPr="00FC4C33">
                              <w:rPr>
                                <w:sz w:val="24"/>
                                <w:szCs w:val="24"/>
                              </w:rPr>
                              <w:tab/>
                              <w:t>Pressure</w:t>
                            </w:r>
                            <w:r w:rsidRPr="00FC4C33">
                              <w:rPr>
                                <w:sz w:val="24"/>
                                <w:szCs w:val="24"/>
                              </w:rPr>
                              <w:tab/>
                            </w:r>
                            <w:r w:rsidRPr="00FC4C33">
                              <w:rPr>
                                <w:sz w:val="24"/>
                                <w:szCs w:val="24"/>
                              </w:rPr>
                              <w:tab/>
                              <w:t>Flood</w:t>
                            </w:r>
                          </w:p>
                          <w:p w14:paraId="2A4047BB" w14:textId="0209187B" w:rsidR="00EB2498" w:rsidRPr="00FC4C33" w:rsidRDefault="00EB2498">
                            <w:pPr>
                              <w:rPr>
                                <w:sz w:val="24"/>
                                <w:szCs w:val="24"/>
                              </w:rPr>
                            </w:pPr>
                            <w:r w:rsidRPr="00FC4C33">
                              <w:rPr>
                                <w:sz w:val="24"/>
                                <w:szCs w:val="24"/>
                              </w:rPr>
                              <w:t>Wave</w:t>
                            </w:r>
                            <w:r w:rsidRPr="00FC4C33">
                              <w:rPr>
                                <w:sz w:val="24"/>
                                <w:szCs w:val="24"/>
                              </w:rPr>
                              <w:tab/>
                            </w:r>
                            <w:r w:rsidRPr="00FC4C33">
                              <w:rPr>
                                <w:sz w:val="24"/>
                                <w:szCs w:val="24"/>
                              </w:rPr>
                              <w:tab/>
                            </w:r>
                            <w:r w:rsidRPr="00FC4C33">
                              <w:rPr>
                                <w:sz w:val="24"/>
                                <w:szCs w:val="24"/>
                              </w:rPr>
                              <w:tab/>
                              <w:t>Wall of water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F4BCB0" id="Text Box 10" o:spid="_x0000_s1052" type="#_x0000_t202" style="position:absolute;margin-left:0;margin-top:1.1pt;width:459.6pt;height:106.8pt;z-index:25146521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S1DTgIAAKwEAAAOAAAAZHJzL2Uyb0RvYy54bWysVMlu2zAQvRfoPxC8N/LexLAcuA5SFDCS&#10;AEmRM01RtlCKw5K0Jffr+0gvsdOeil6o2fg482ZGk9u21myrnK/I5Lx71eFMGUlFZVY5//5y/+ma&#10;Mx+EKYQmo3K+U57fTj9+mDR2rHq0Jl0oxwBi/LixOV+HYMdZ5uVa1cJfkVUGzpJcLQJUt8oKJxqg&#10;1zrrdTqjrCFXWEdSeQ/r3d7Jpwm/LJUMj2XpVWA658gtpNOlcxnPbDoR45UTdl3JQxriH7KoRWXw&#10;6AnqTgTBNq76A6qupCNPZbiSVGdUlpVUqQZU0+28q+Z5LaxKtYAcb080+f8HKx+2T45VBXoHeoyo&#10;0aMX1Qb2hVoGE/hprB8j7NkiMLSwI/Zo9zDGstvS1fGLghj8gNqd2I1oEsbhdX9004NLwtftD0f9&#10;UcLP3q5b58NXRTWLQs4d2pdYFduFD0gFoceQ+JonXRX3ldZJiSOj5tqxrUCzdUhJ4sZFlDasyfmo&#10;P+wk4AtfhD7dX2ohf8QyLxGgaQNjJGVffJRCu2wTib3RkZklFTsQ5mg/ct7K+wr4C+HDk3CYMRCB&#10;vQmPOEpNSIoOEmdrcr/+Zo/xaD28nDWY2Zz7nxvhFGf6m8FQ3HQHA8CGpAyGnyPZ7tyzPPeYTT0n&#10;MNXFhlqZxBgf9FEsHdWvWK9ZfBUuYSTeznk4ivOw3ySsp1SzWQrCWFsRFubZyggdOxN5fWlfhbOH&#10;vgaMxAMdp1uM37V3HxtvGpptApVV6n0kes/qgX+sRGrPYX3jzp3rKertJzP9DQAA//8DAFBLAwQU&#10;AAYACAAAACEAL53aqNkAAAAGAQAADwAAAGRycy9kb3ducmV2LnhtbEyPwU7DMBBE70j8g7VI3KiT&#10;SKAkxKkAFS6cKIjzNnZti3gdxW4a/p7lBLcZzWrmbbddwygWMycfSUG5KUAYGqL2ZBV8vD/f1CBS&#10;RtI4RjIKvk2CbX950WGr45nezLLPVnAJpRYVuJynVso0OBMwbeJkiLNjnANmtrOVesYzl4dRVkVx&#10;JwN64gWHk3lyZvjan4KC3aNt7FDj7Ha19n5ZP4+v9kWp66v14R5ENmv+O4ZffEaHnpkO8UQ6iVEB&#10;P5IVVBUIDpuyYXFgX97WIPtO/sfvfwAAAP//AwBQSwECLQAUAAYACAAAACEAtoM4kv4AAADhAQAA&#10;EwAAAAAAAAAAAAAAAAAAAAAAW0NvbnRlbnRfVHlwZXNdLnhtbFBLAQItABQABgAIAAAAIQA4/SH/&#10;1gAAAJQBAAALAAAAAAAAAAAAAAAAAC8BAABfcmVscy8ucmVsc1BLAQItABQABgAIAAAAIQAWbS1D&#10;TgIAAKwEAAAOAAAAAAAAAAAAAAAAAC4CAABkcnMvZTJvRG9jLnhtbFBLAQItABQABgAIAAAAIQAv&#10;ndqo2QAAAAYBAAAPAAAAAAAAAAAAAAAAAKgEAABkcnMvZG93bnJldi54bWxQSwUGAAAAAAQABADz&#10;AAAArgUAAAAA&#10;" fillcolor="white [3201]" strokeweight=".5pt">
                <v:textbox>
                  <w:txbxContent>
                    <w:p w14:paraId="10FF117D" w14:textId="1669518F" w:rsidR="00EB2498" w:rsidRPr="00FC4C33" w:rsidRDefault="00EB2498">
                      <w:pPr>
                        <w:rPr>
                          <w:b/>
                          <w:bCs/>
                          <w:sz w:val="24"/>
                          <w:szCs w:val="24"/>
                        </w:rPr>
                      </w:pPr>
                      <w:r w:rsidRPr="00FC4C33">
                        <w:rPr>
                          <w:b/>
                          <w:bCs/>
                          <w:sz w:val="24"/>
                          <w:szCs w:val="24"/>
                        </w:rPr>
                        <w:t>Words to include:</w:t>
                      </w:r>
                    </w:p>
                    <w:p w14:paraId="616AA8CC" w14:textId="2F63F032" w:rsidR="00EB2498" w:rsidRPr="00FC4C33" w:rsidRDefault="00EB2498">
                      <w:pPr>
                        <w:rPr>
                          <w:sz w:val="24"/>
                          <w:szCs w:val="24"/>
                        </w:rPr>
                      </w:pPr>
                      <w:r w:rsidRPr="00FC4C33">
                        <w:rPr>
                          <w:sz w:val="24"/>
                          <w:szCs w:val="24"/>
                        </w:rPr>
                        <w:t>Tectonic plates</w:t>
                      </w:r>
                      <w:r w:rsidRPr="00FC4C33">
                        <w:rPr>
                          <w:sz w:val="24"/>
                          <w:szCs w:val="24"/>
                        </w:rPr>
                        <w:tab/>
                      </w:r>
                      <w:r w:rsidRPr="00FC4C33">
                        <w:rPr>
                          <w:sz w:val="24"/>
                          <w:szCs w:val="24"/>
                        </w:rPr>
                        <w:tab/>
                        <w:t>Movement</w:t>
                      </w:r>
                      <w:r w:rsidRPr="00FC4C33">
                        <w:rPr>
                          <w:sz w:val="24"/>
                          <w:szCs w:val="24"/>
                        </w:rPr>
                        <w:tab/>
                      </w:r>
                      <w:r w:rsidRPr="00FC4C33">
                        <w:rPr>
                          <w:sz w:val="24"/>
                          <w:szCs w:val="24"/>
                        </w:rPr>
                        <w:tab/>
                        <w:t>Surge</w:t>
                      </w:r>
                    </w:p>
                    <w:p w14:paraId="44B5AE0C" w14:textId="280279D8" w:rsidR="00EB2498" w:rsidRPr="00FC4C33" w:rsidRDefault="00EB2498">
                      <w:pPr>
                        <w:rPr>
                          <w:sz w:val="24"/>
                          <w:szCs w:val="24"/>
                        </w:rPr>
                      </w:pPr>
                      <w:r w:rsidRPr="00FC4C33">
                        <w:rPr>
                          <w:sz w:val="24"/>
                          <w:szCs w:val="24"/>
                        </w:rPr>
                        <w:t>Earthquake</w:t>
                      </w:r>
                      <w:r w:rsidRPr="00FC4C33">
                        <w:rPr>
                          <w:sz w:val="24"/>
                          <w:szCs w:val="24"/>
                        </w:rPr>
                        <w:tab/>
                      </w:r>
                      <w:r w:rsidRPr="00FC4C33">
                        <w:rPr>
                          <w:sz w:val="24"/>
                          <w:szCs w:val="24"/>
                        </w:rPr>
                        <w:tab/>
                        <w:t>Pressure</w:t>
                      </w:r>
                      <w:r w:rsidRPr="00FC4C33">
                        <w:rPr>
                          <w:sz w:val="24"/>
                          <w:szCs w:val="24"/>
                        </w:rPr>
                        <w:tab/>
                      </w:r>
                      <w:r w:rsidRPr="00FC4C33">
                        <w:rPr>
                          <w:sz w:val="24"/>
                          <w:szCs w:val="24"/>
                        </w:rPr>
                        <w:tab/>
                        <w:t>Flood</w:t>
                      </w:r>
                    </w:p>
                    <w:p w14:paraId="2A4047BB" w14:textId="0209187B" w:rsidR="00EB2498" w:rsidRPr="00FC4C33" w:rsidRDefault="00EB2498">
                      <w:pPr>
                        <w:rPr>
                          <w:sz w:val="24"/>
                          <w:szCs w:val="24"/>
                        </w:rPr>
                      </w:pPr>
                      <w:r w:rsidRPr="00FC4C33">
                        <w:rPr>
                          <w:sz w:val="24"/>
                          <w:szCs w:val="24"/>
                        </w:rPr>
                        <w:t>Wave</w:t>
                      </w:r>
                      <w:r w:rsidRPr="00FC4C33">
                        <w:rPr>
                          <w:sz w:val="24"/>
                          <w:szCs w:val="24"/>
                        </w:rPr>
                        <w:tab/>
                      </w:r>
                      <w:r w:rsidRPr="00FC4C33">
                        <w:rPr>
                          <w:sz w:val="24"/>
                          <w:szCs w:val="24"/>
                        </w:rPr>
                        <w:tab/>
                      </w:r>
                      <w:r w:rsidRPr="00FC4C33">
                        <w:rPr>
                          <w:sz w:val="24"/>
                          <w:szCs w:val="24"/>
                        </w:rPr>
                        <w:tab/>
                        <w:t>Wall of water</w:t>
                      </w:r>
                    </w:p>
                  </w:txbxContent>
                </v:textbox>
                <w10:wrap anchorx="margin"/>
              </v:shape>
            </w:pict>
          </mc:Fallback>
        </mc:AlternateContent>
      </w:r>
    </w:p>
    <w:p w14:paraId="1363E106" w14:textId="07430627" w:rsidR="0047273E" w:rsidRPr="0063087E" w:rsidRDefault="0047273E" w:rsidP="00851446">
      <w:pPr>
        <w:rPr>
          <w:sz w:val="24"/>
          <w:szCs w:val="24"/>
        </w:rPr>
      </w:pPr>
    </w:p>
    <w:p w14:paraId="491BBF4A" w14:textId="421E51A8" w:rsidR="0047273E" w:rsidRPr="0063087E" w:rsidRDefault="0047273E" w:rsidP="00851446">
      <w:pPr>
        <w:rPr>
          <w:sz w:val="24"/>
          <w:szCs w:val="24"/>
        </w:rPr>
      </w:pPr>
    </w:p>
    <w:p w14:paraId="6515A891" w14:textId="54310A86" w:rsidR="0047273E" w:rsidRPr="0063087E" w:rsidRDefault="0047273E" w:rsidP="00851446">
      <w:pPr>
        <w:rPr>
          <w:sz w:val="24"/>
          <w:szCs w:val="24"/>
        </w:rPr>
      </w:pPr>
    </w:p>
    <w:p w14:paraId="4D26F4D0" w14:textId="7846CF1E" w:rsidR="0047273E" w:rsidRPr="0063087E" w:rsidRDefault="0047273E" w:rsidP="00851446">
      <w:pPr>
        <w:rPr>
          <w:sz w:val="24"/>
          <w:szCs w:val="24"/>
        </w:rPr>
      </w:pPr>
    </w:p>
    <w:p w14:paraId="64B42489" w14:textId="77777777" w:rsidR="0047273E" w:rsidRPr="0063087E" w:rsidRDefault="0047273E" w:rsidP="00851446">
      <w:pPr>
        <w:rPr>
          <w:sz w:val="24"/>
          <w:szCs w:val="24"/>
        </w:rPr>
      </w:pPr>
    </w:p>
    <w:p w14:paraId="6F301D13" w14:textId="6112A481" w:rsidR="00851446" w:rsidRPr="008D69D6" w:rsidRDefault="008D69D6" w:rsidP="008D69D6">
      <w:pPr>
        <w:rPr>
          <w:sz w:val="24"/>
          <w:szCs w:val="24"/>
        </w:rPr>
      </w:pPr>
      <w:r>
        <w:rPr>
          <w:i/>
          <w:iCs/>
          <w:sz w:val="24"/>
          <w:szCs w:val="24"/>
        </w:rPr>
        <w:t xml:space="preserve">Task 6 – </w:t>
      </w:r>
      <w:r>
        <w:rPr>
          <w:sz w:val="24"/>
          <w:szCs w:val="24"/>
        </w:rPr>
        <w:t>Read through the impacts of the Boxing Day tsunami</w:t>
      </w:r>
      <w:r w:rsidR="00AE2C1A">
        <w:rPr>
          <w:sz w:val="24"/>
          <w:szCs w:val="24"/>
        </w:rPr>
        <w:t xml:space="preserve"> and complete the activities </w:t>
      </w:r>
      <w:r w:rsidR="00BB37E2">
        <w:rPr>
          <w:sz w:val="24"/>
          <w:szCs w:val="24"/>
        </w:rPr>
        <w:t>on the next page</w:t>
      </w:r>
    </w:p>
    <w:p w14:paraId="23D857FE" w14:textId="0140984E" w:rsidR="00851446" w:rsidRPr="0063087E" w:rsidRDefault="00767CA3" w:rsidP="00851446">
      <w:pPr>
        <w:rPr>
          <w:sz w:val="24"/>
          <w:szCs w:val="24"/>
        </w:rPr>
      </w:pPr>
      <w:r w:rsidRPr="0063087E">
        <w:rPr>
          <w:noProof/>
          <w:sz w:val="24"/>
          <w:szCs w:val="24"/>
        </w:rPr>
        <mc:AlternateContent>
          <mc:Choice Requires="wps">
            <w:drawing>
              <wp:anchor distT="0" distB="0" distL="114300" distR="114300" simplePos="0" relativeHeight="251239936" behindDoc="0" locked="0" layoutInCell="1" allowOverlap="1" wp14:anchorId="5D75E879" wp14:editId="422264B7">
                <wp:simplePos x="0" y="0"/>
                <wp:positionH relativeFrom="margin">
                  <wp:align>right</wp:align>
                </wp:positionH>
                <wp:positionV relativeFrom="paragraph">
                  <wp:posOffset>17417</wp:posOffset>
                </wp:positionV>
                <wp:extent cx="6622778" cy="1436914"/>
                <wp:effectExtent l="0" t="0" r="26035" b="11430"/>
                <wp:wrapNone/>
                <wp:docPr id="15" name="Text Box 15"/>
                <wp:cNvGraphicFramePr/>
                <a:graphic xmlns:a="http://schemas.openxmlformats.org/drawingml/2006/main">
                  <a:graphicData uri="http://schemas.microsoft.com/office/word/2010/wordprocessingShape">
                    <wps:wsp>
                      <wps:cNvSpPr txBox="1"/>
                      <wps:spPr>
                        <a:xfrm>
                          <a:off x="0" y="0"/>
                          <a:ext cx="6622778" cy="1436914"/>
                        </a:xfrm>
                        <a:prstGeom prst="rect">
                          <a:avLst/>
                        </a:prstGeom>
                        <a:solidFill>
                          <a:schemeClr val="lt1"/>
                        </a:solidFill>
                        <a:ln w="6350">
                          <a:solidFill>
                            <a:prstClr val="black"/>
                          </a:solidFill>
                        </a:ln>
                      </wps:spPr>
                      <wps:txbx>
                        <w:txbxContent>
                          <w:p w14:paraId="752CE984" w14:textId="77777777" w:rsidR="00EB2498" w:rsidRPr="00767CA3" w:rsidRDefault="00EB2498" w:rsidP="00851446">
                            <w:pPr>
                              <w:rPr>
                                <w:sz w:val="24"/>
                                <w:szCs w:val="24"/>
                              </w:rPr>
                            </w:pPr>
                            <w:r w:rsidRPr="00767CA3">
                              <w:rPr>
                                <w:sz w:val="24"/>
                                <w:szCs w:val="24"/>
                              </w:rPr>
                              <w:t>Environmental impacts</w:t>
                            </w:r>
                          </w:p>
                          <w:p w14:paraId="504D07CC" w14:textId="3DD676E7" w:rsidR="00EB2498" w:rsidRPr="00767CA3" w:rsidRDefault="00EB2498" w:rsidP="00767CA3">
                            <w:pPr>
                              <w:numPr>
                                <w:ilvl w:val="0"/>
                                <w:numId w:val="4"/>
                              </w:numPr>
                              <w:shd w:val="clear" w:color="auto" w:fill="F4FCFF"/>
                              <w:spacing w:after="150" w:line="240" w:lineRule="auto"/>
                              <w:ind w:left="0"/>
                              <w:rPr>
                                <w:rFonts w:eastAsia="Times New Roman" w:cs="Times New Roman"/>
                                <w:color w:val="333333"/>
                                <w:sz w:val="24"/>
                                <w:szCs w:val="24"/>
                                <w:lang w:eastAsia="en-GB"/>
                              </w:rPr>
                            </w:pPr>
                            <w:r w:rsidRPr="00767CA3">
                              <w:rPr>
                                <w:rFonts w:eastAsia="Times New Roman" w:cs="Times New Roman"/>
                                <w:color w:val="333333"/>
                                <w:sz w:val="24"/>
                                <w:szCs w:val="24"/>
                                <w:lang w:eastAsia="en-GB"/>
                              </w:rPr>
                              <w:t>Crops destroyed.</w:t>
                            </w:r>
                            <w:r>
                              <w:rPr>
                                <w:rFonts w:eastAsia="Times New Roman" w:cs="Times New Roman"/>
                                <w:color w:val="333333"/>
                                <w:sz w:val="24"/>
                                <w:szCs w:val="24"/>
                                <w:lang w:eastAsia="en-GB"/>
                              </w:rPr>
                              <w:t xml:space="preserve"> </w:t>
                            </w:r>
                            <w:r w:rsidRPr="00767CA3">
                              <w:rPr>
                                <w:rFonts w:eastAsia="Times New Roman" w:cs="Times New Roman"/>
                                <w:color w:val="333333"/>
                                <w:sz w:val="24"/>
                                <w:szCs w:val="24"/>
                                <w:lang w:eastAsia="en-GB"/>
                              </w:rPr>
                              <w:t>Farmland ruined by salt water.</w:t>
                            </w:r>
                          </w:p>
                          <w:p w14:paraId="36310AF5" w14:textId="77777777" w:rsidR="00EB2498" w:rsidRPr="00767CA3" w:rsidRDefault="00EB2498" w:rsidP="00851446">
                            <w:pPr>
                              <w:numPr>
                                <w:ilvl w:val="0"/>
                                <w:numId w:val="4"/>
                              </w:numPr>
                              <w:shd w:val="clear" w:color="auto" w:fill="F4FCFF"/>
                              <w:spacing w:after="150" w:line="240" w:lineRule="auto"/>
                              <w:ind w:left="0"/>
                              <w:rPr>
                                <w:rFonts w:eastAsia="Times New Roman" w:cs="Times New Roman"/>
                                <w:color w:val="333333"/>
                                <w:sz w:val="24"/>
                                <w:szCs w:val="24"/>
                                <w:lang w:eastAsia="en-GB"/>
                              </w:rPr>
                            </w:pPr>
                            <w:r w:rsidRPr="00767CA3">
                              <w:rPr>
                                <w:rFonts w:eastAsia="Times New Roman" w:cs="Times New Roman"/>
                                <w:color w:val="333333"/>
                                <w:sz w:val="24"/>
                                <w:szCs w:val="24"/>
                                <w:lang w:eastAsia="en-GB"/>
                              </w:rPr>
                              <w:t>8 million litres of oil escaped from oil plants in Indonesia.</w:t>
                            </w:r>
                          </w:p>
                          <w:p w14:paraId="127E176C" w14:textId="77777777" w:rsidR="00EB2498" w:rsidRPr="00767CA3" w:rsidRDefault="00EB2498" w:rsidP="00851446">
                            <w:pPr>
                              <w:numPr>
                                <w:ilvl w:val="0"/>
                                <w:numId w:val="4"/>
                              </w:numPr>
                              <w:shd w:val="clear" w:color="auto" w:fill="F4FCFF"/>
                              <w:spacing w:after="150" w:line="240" w:lineRule="auto"/>
                              <w:ind w:left="0"/>
                              <w:rPr>
                                <w:rFonts w:eastAsia="Times New Roman" w:cs="Times New Roman"/>
                                <w:color w:val="333333"/>
                                <w:sz w:val="24"/>
                                <w:szCs w:val="24"/>
                                <w:lang w:eastAsia="en-GB"/>
                              </w:rPr>
                            </w:pPr>
                            <w:r w:rsidRPr="00767CA3">
                              <w:rPr>
                                <w:rFonts w:eastAsia="Times New Roman" w:cs="Times New Roman"/>
                                <w:color w:val="333333"/>
                                <w:sz w:val="24"/>
                                <w:szCs w:val="24"/>
                                <w:lang w:eastAsia="en-GB"/>
                              </w:rPr>
                              <w:t>Mangrove forests along the coast were destroyed.</w:t>
                            </w:r>
                          </w:p>
                          <w:p w14:paraId="0A55497A" w14:textId="77777777" w:rsidR="00EB2498" w:rsidRPr="00767CA3" w:rsidRDefault="00824442" w:rsidP="00851446">
                            <w:pPr>
                              <w:numPr>
                                <w:ilvl w:val="0"/>
                                <w:numId w:val="4"/>
                              </w:numPr>
                              <w:shd w:val="clear" w:color="auto" w:fill="F4FCFF"/>
                              <w:spacing w:after="150" w:line="240" w:lineRule="auto"/>
                              <w:ind w:left="0"/>
                              <w:rPr>
                                <w:rFonts w:eastAsia="Times New Roman" w:cs="Times New Roman"/>
                                <w:color w:val="333333"/>
                                <w:sz w:val="24"/>
                                <w:szCs w:val="24"/>
                                <w:lang w:eastAsia="en-GB"/>
                              </w:rPr>
                            </w:pPr>
                            <w:hyperlink r:id="rId47" w:history="1">
                              <w:r w:rsidR="00EB2498" w:rsidRPr="00767CA3">
                                <w:rPr>
                                  <w:rFonts w:eastAsia="Times New Roman" w:cs="Times New Roman"/>
                                  <w:color w:val="000000"/>
                                  <w:sz w:val="24"/>
                                  <w:szCs w:val="24"/>
                                  <w:shd w:val="clear" w:color="auto" w:fill="FBF49C"/>
                                  <w:lang w:eastAsia="en-GB"/>
                                </w:rPr>
                                <w:t>Coral reefs</w:t>
                              </w:r>
                            </w:hyperlink>
                            <w:r w:rsidR="00EB2498" w:rsidRPr="00767CA3">
                              <w:rPr>
                                <w:rFonts w:eastAsia="Times New Roman" w:cs="Times New Roman"/>
                                <w:color w:val="333333"/>
                                <w:sz w:val="24"/>
                                <w:szCs w:val="24"/>
                                <w:lang w:eastAsia="en-GB"/>
                              </w:rPr>
                              <w:t> and coastal wetlands damaged.</w:t>
                            </w:r>
                          </w:p>
                          <w:p w14:paraId="04F08C7D" w14:textId="77777777" w:rsidR="00EB2498" w:rsidRPr="00767CA3" w:rsidRDefault="00EB2498" w:rsidP="00851446">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75E879" id="Text Box 15" o:spid="_x0000_s1053" type="#_x0000_t202" style="position:absolute;margin-left:470.3pt;margin-top:1.35pt;width:521.5pt;height:113.15pt;z-index:2512399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XUNUAIAAKwEAAAOAAAAZHJzL2Uyb0RvYy54bWysVE1vGjEQvVfqf7B8LwuEjxRliWgiqkpR&#10;EolUORuvN6zq9bi2YZf++j57gZC0p6oXM555+zzzZoar67bWbKecr8jkfNDrc6aMpKIyLzn//rT8&#10;dMmZD8IUQpNROd8rz6/nHz9cNXamhrQhXSjHQGL8rLE534RgZ1nm5UbVwvfIKoNgSa4WAVf3khVO&#10;NGCvdTbs9ydZQ66wjqTyHt7bLsjnib8slQwPZelVYDrnyC2k06VzHc9sfiVmL07YTSUPaYh/yKIW&#10;lcGjJ6pbEQTbuuoPqrqSjjyVoSepzqgsK6lSDahm0H9XzWojrEq1QBxvTzL5/0cr73ePjlUFejfm&#10;zIgaPXpSbWBfqGVwQZ/G+hlgKwtgaOEH9uj3cMay29LV8RcFMcSh9P6kbmSTcE4mw+F0inmQiA1G&#10;F5PPg1HkyV4/t86Hr4pqFo2cO7QvqSp2dz500CMkvuZJV8Wy0jpd4sioG+3YTqDZOqQkQf4GpQ1r&#10;kMrFuJ+I38Qi9en7tRbyxyG9MxT4tEHOUZSu+GiFdt0mEYfTozJrKvYQzFE3ct7KZQX+O+HDo3CY&#10;MWiEvQkPOEpNSIoOFmcbcr/+5o94tB5RzhrMbM79z61wijP9zWAoIOgoDnm6jMbTIS7uPLI+j5ht&#10;fUNQaoANtTKZER/00Swd1c9Yr0V8FSFhJN7OeTiaN6HbJKynVItFAmGsrQh3ZmVlpI6dibo+tc/C&#10;2UNfA0bino7TLWbv2tth45eGFttAZZV6H4XuVD3oj5VI03NY37hz5/eEev2Tmf8GAAD//wMAUEsD&#10;BBQABgAIAAAAIQAtYVaj2gAAAAcBAAAPAAAAZHJzL2Rvd25yZXYueG1sTI/BTsMwEETvSPyDtUjc&#10;qE1AkKZxKkCFCycK6tmNXdsiXke2m4a/Z3uC48ysZt626zkMbDIp+4gSbhcCmME+ao9Wwtfn600N&#10;LBeFWg0RjYQfk2HdXV60qtHxhB9m2hbLqARzoyS4UsaG89w7E1RexNEgZYeYgiokk+U6qROVh4FX&#10;QjzwoDzSglOjeXGm/94eg4TNs13avlbJbWrt/TTvDu/2Tcrrq/lpBayYufwdwxmf0KEjpn08os5s&#10;kECPFAnVI7BzKO7vyNiTUS0F8K7l//m7XwAAAP//AwBQSwECLQAUAAYACAAAACEAtoM4kv4AAADh&#10;AQAAEwAAAAAAAAAAAAAAAAAAAAAAW0NvbnRlbnRfVHlwZXNdLnhtbFBLAQItABQABgAIAAAAIQA4&#10;/SH/1gAAAJQBAAALAAAAAAAAAAAAAAAAAC8BAABfcmVscy8ucmVsc1BLAQItABQABgAIAAAAIQAI&#10;eXUNUAIAAKwEAAAOAAAAAAAAAAAAAAAAAC4CAABkcnMvZTJvRG9jLnhtbFBLAQItABQABgAIAAAA&#10;IQAtYVaj2gAAAAcBAAAPAAAAAAAAAAAAAAAAAKoEAABkcnMvZG93bnJldi54bWxQSwUGAAAAAAQA&#10;BADzAAAAsQUAAAAA&#10;" fillcolor="white [3201]" strokeweight=".5pt">
                <v:textbox>
                  <w:txbxContent>
                    <w:p w14:paraId="752CE984" w14:textId="77777777" w:rsidR="00EB2498" w:rsidRPr="00767CA3" w:rsidRDefault="00EB2498" w:rsidP="00851446">
                      <w:pPr>
                        <w:rPr>
                          <w:sz w:val="24"/>
                          <w:szCs w:val="24"/>
                        </w:rPr>
                      </w:pPr>
                      <w:r w:rsidRPr="00767CA3">
                        <w:rPr>
                          <w:sz w:val="24"/>
                          <w:szCs w:val="24"/>
                        </w:rPr>
                        <w:t>Environmental impacts</w:t>
                      </w:r>
                    </w:p>
                    <w:p w14:paraId="504D07CC" w14:textId="3DD676E7" w:rsidR="00EB2498" w:rsidRPr="00767CA3" w:rsidRDefault="00EB2498" w:rsidP="00767CA3">
                      <w:pPr>
                        <w:numPr>
                          <w:ilvl w:val="0"/>
                          <w:numId w:val="4"/>
                        </w:numPr>
                        <w:shd w:val="clear" w:color="auto" w:fill="F4FCFF"/>
                        <w:spacing w:after="150" w:line="240" w:lineRule="auto"/>
                        <w:ind w:left="0"/>
                        <w:rPr>
                          <w:rFonts w:eastAsia="Times New Roman" w:cs="Times New Roman"/>
                          <w:color w:val="333333"/>
                          <w:sz w:val="24"/>
                          <w:szCs w:val="24"/>
                          <w:lang w:eastAsia="en-GB"/>
                        </w:rPr>
                      </w:pPr>
                      <w:r w:rsidRPr="00767CA3">
                        <w:rPr>
                          <w:rFonts w:eastAsia="Times New Roman" w:cs="Times New Roman"/>
                          <w:color w:val="333333"/>
                          <w:sz w:val="24"/>
                          <w:szCs w:val="24"/>
                          <w:lang w:eastAsia="en-GB"/>
                        </w:rPr>
                        <w:t>Crops destroyed.</w:t>
                      </w:r>
                      <w:r>
                        <w:rPr>
                          <w:rFonts w:eastAsia="Times New Roman" w:cs="Times New Roman"/>
                          <w:color w:val="333333"/>
                          <w:sz w:val="24"/>
                          <w:szCs w:val="24"/>
                          <w:lang w:eastAsia="en-GB"/>
                        </w:rPr>
                        <w:t xml:space="preserve"> </w:t>
                      </w:r>
                      <w:r w:rsidRPr="00767CA3">
                        <w:rPr>
                          <w:rFonts w:eastAsia="Times New Roman" w:cs="Times New Roman"/>
                          <w:color w:val="333333"/>
                          <w:sz w:val="24"/>
                          <w:szCs w:val="24"/>
                          <w:lang w:eastAsia="en-GB"/>
                        </w:rPr>
                        <w:t>Farmland ruined by salt water.</w:t>
                      </w:r>
                    </w:p>
                    <w:p w14:paraId="36310AF5" w14:textId="77777777" w:rsidR="00EB2498" w:rsidRPr="00767CA3" w:rsidRDefault="00EB2498" w:rsidP="00851446">
                      <w:pPr>
                        <w:numPr>
                          <w:ilvl w:val="0"/>
                          <w:numId w:val="4"/>
                        </w:numPr>
                        <w:shd w:val="clear" w:color="auto" w:fill="F4FCFF"/>
                        <w:spacing w:after="150" w:line="240" w:lineRule="auto"/>
                        <w:ind w:left="0"/>
                        <w:rPr>
                          <w:rFonts w:eastAsia="Times New Roman" w:cs="Times New Roman"/>
                          <w:color w:val="333333"/>
                          <w:sz w:val="24"/>
                          <w:szCs w:val="24"/>
                          <w:lang w:eastAsia="en-GB"/>
                        </w:rPr>
                      </w:pPr>
                      <w:r w:rsidRPr="00767CA3">
                        <w:rPr>
                          <w:rFonts w:eastAsia="Times New Roman" w:cs="Times New Roman"/>
                          <w:color w:val="333333"/>
                          <w:sz w:val="24"/>
                          <w:szCs w:val="24"/>
                          <w:lang w:eastAsia="en-GB"/>
                        </w:rPr>
                        <w:t>8 million litres of oil escaped from oil plants in Indonesia.</w:t>
                      </w:r>
                    </w:p>
                    <w:p w14:paraId="127E176C" w14:textId="77777777" w:rsidR="00EB2498" w:rsidRPr="00767CA3" w:rsidRDefault="00EB2498" w:rsidP="00851446">
                      <w:pPr>
                        <w:numPr>
                          <w:ilvl w:val="0"/>
                          <w:numId w:val="4"/>
                        </w:numPr>
                        <w:shd w:val="clear" w:color="auto" w:fill="F4FCFF"/>
                        <w:spacing w:after="150" w:line="240" w:lineRule="auto"/>
                        <w:ind w:left="0"/>
                        <w:rPr>
                          <w:rFonts w:eastAsia="Times New Roman" w:cs="Times New Roman"/>
                          <w:color w:val="333333"/>
                          <w:sz w:val="24"/>
                          <w:szCs w:val="24"/>
                          <w:lang w:eastAsia="en-GB"/>
                        </w:rPr>
                      </w:pPr>
                      <w:r w:rsidRPr="00767CA3">
                        <w:rPr>
                          <w:rFonts w:eastAsia="Times New Roman" w:cs="Times New Roman"/>
                          <w:color w:val="333333"/>
                          <w:sz w:val="24"/>
                          <w:szCs w:val="24"/>
                          <w:lang w:eastAsia="en-GB"/>
                        </w:rPr>
                        <w:t>Mangrove forests along the coast were destroyed.</w:t>
                      </w:r>
                    </w:p>
                    <w:p w14:paraId="0A55497A" w14:textId="77777777" w:rsidR="00EB2498" w:rsidRPr="00767CA3" w:rsidRDefault="00340613" w:rsidP="00851446">
                      <w:pPr>
                        <w:numPr>
                          <w:ilvl w:val="0"/>
                          <w:numId w:val="4"/>
                        </w:numPr>
                        <w:shd w:val="clear" w:color="auto" w:fill="F4FCFF"/>
                        <w:spacing w:after="150" w:line="240" w:lineRule="auto"/>
                        <w:ind w:left="0"/>
                        <w:rPr>
                          <w:rFonts w:eastAsia="Times New Roman" w:cs="Times New Roman"/>
                          <w:color w:val="333333"/>
                          <w:sz w:val="24"/>
                          <w:szCs w:val="24"/>
                          <w:lang w:eastAsia="en-GB"/>
                        </w:rPr>
                      </w:pPr>
                      <w:hyperlink r:id="rId51" w:history="1">
                        <w:r w:rsidR="00EB2498" w:rsidRPr="00767CA3">
                          <w:rPr>
                            <w:rFonts w:eastAsia="Times New Roman" w:cs="Times New Roman"/>
                            <w:color w:val="000000"/>
                            <w:sz w:val="24"/>
                            <w:szCs w:val="24"/>
                            <w:shd w:val="clear" w:color="auto" w:fill="FBF49C"/>
                            <w:lang w:eastAsia="en-GB"/>
                          </w:rPr>
                          <w:t>Coral reefs</w:t>
                        </w:r>
                      </w:hyperlink>
                      <w:r w:rsidR="00EB2498" w:rsidRPr="00767CA3">
                        <w:rPr>
                          <w:rFonts w:eastAsia="Times New Roman" w:cs="Times New Roman"/>
                          <w:color w:val="333333"/>
                          <w:sz w:val="24"/>
                          <w:szCs w:val="24"/>
                          <w:lang w:eastAsia="en-GB"/>
                        </w:rPr>
                        <w:t> and coastal wetlands damaged.</w:t>
                      </w:r>
                    </w:p>
                    <w:p w14:paraId="04F08C7D" w14:textId="77777777" w:rsidR="00EB2498" w:rsidRPr="00767CA3" w:rsidRDefault="00EB2498" w:rsidP="00851446">
                      <w:pPr>
                        <w:rPr>
                          <w:sz w:val="24"/>
                          <w:szCs w:val="24"/>
                        </w:rPr>
                      </w:pPr>
                    </w:p>
                  </w:txbxContent>
                </v:textbox>
                <w10:wrap anchorx="margin"/>
              </v:shape>
            </w:pict>
          </mc:Fallback>
        </mc:AlternateContent>
      </w:r>
    </w:p>
    <w:p w14:paraId="3DB468F1" w14:textId="4DC6A5E4" w:rsidR="00851446" w:rsidRPr="0063087E" w:rsidRDefault="00851446" w:rsidP="00851446">
      <w:pPr>
        <w:rPr>
          <w:sz w:val="24"/>
          <w:szCs w:val="24"/>
        </w:rPr>
      </w:pPr>
    </w:p>
    <w:p w14:paraId="4D2AABD5" w14:textId="1446E2A7" w:rsidR="00851446" w:rsidRPr="0063087E" w:rsidRDefault="00851446" w:rsidP="00851446">
      <w:pPr>
        <w:rPr>
          <w:sz w:val="24"/>
          <w:szCs w:val="24"/>
        </w:rPr>
      </w:pPr>
    </w:p>
    <w:p w14:paraId="7E71DFE8" w14:textId="276868AA" w:rsidR="0047273E" w:rsidRPr="0063087E" w:rsidRDefault="0047273E" w:rsidP="00851446">
      <w:pPr>
        <w:rPr>
          <w:sz w:val="24"/>
          <w:szCs w:val="24"/>
        </w:rPr>
      </w:pPr>
    </w:p>
    <w:p w14:paraId="6926E025" w14:textId="4068961D" w:rsidR="0047273E" w:rsidRPr="0063087E" w:rsidRDefault="0047273E" w:rsidP="00851446">
      <w:pPr>
        <w:rPr>
          <w:sz w:val="24"/>
          <w:szCs w:val="24"/>
        </w:rPr>
      </w:pPr>
    </w:p>
    <w:p w14:paraId="132AD8F9" w14:textId="226B17E3" w:rsidR="0047273E" w:rsidRPr="0063087E" w:rsidRDefault="00767CA3" w:rsidP="00851446">
      <w:pPr>
        <w:rPr>
          <w:sz w:val="24"/>
          <w:szCs w:val="24"/>
        </w:rPr>
      </w:pPr>
      <w:r w:rsidRPr="0063087E">
        <w:rPr>
          <w:noProof/>
          <w:sz w:val="24"/>
          <w:szCs w:val="24"/>
        </w:rPr>
        <mc:AlternateContent>
          <mc:Choice Requires="wps">
            <w:drawing>
              <wp:anchor distT="0" distB="0" distL="114300" distR="114300" simplePos="0" relativeHeight="251237888" behindDoc="0" locked="0" layoutInCell="1" allowOverlap="1" wp14:anchorId="2E372F36" wp14:editId="018028E6">
                <wp:simplePos x="0" y="0"/>
                <wp:positionH relativeFrom="margin">
                  <wp:align>right</wp:align>
                </wp:positionH>
                <wp:positionV relativeFrom="paragraph">
                  <wp:posOffset>43906</wp:posOffset>
                </wp:positionV>
                <wp:extent cx="6609896" cy="1711234"/>
                <wp:effectExtent l="0" t="0" r="19685" b="22860"/>
                <wp:wrapNone/>
                <wp:docPr id="14" name="Text Box 14"/>
                <wp:cNvGraphicFramePr/>
                <a:graphic xmlns:a="http://schemas.openxmlformats.org/drawingml/2006/main">
                  <a:graphicData uri="http://schemas.microsoft.com/office/word/2010/wordprocessingShape">
                    <wps:wsp>
                      <wps:cNvSpPr txBox="1"/>
                      <wps:spPr>
                        <a:xfrm>
                          <a:off x="0" y="0"/>
                          <a:ext cx="6609896" cy="1711234"/>
                        </a:xfrm>
                        <a:prstGeom prst="rect">
                          <a:avLst/>
                        </a:prstGeom>
                        <a:solidFill>
                          <a:schemeClr val="lt1"/>
                        </a:solidFill>
                        <a:ln w="6350">
                          <a:solidFill>
                            <a:prstClr val="black"/>
                          </a:solidFill>
                        </a:ln>
                      </wps:spPr>
                      <wps:txbx>
                        <w:txbxContent>
                          <w:p w14:paraId="3ECE2E84" w14:textId="77777777" w:rsidR="00EB2498" w:rsidRPr="00767CA3" w:rsidRDefault="00EB2498" w:rsidP="00851446">
                            <w:pPr>
                              <w:rPr>
                                <w:sz w:val="24"/>
                                <w:szCs w:val="24"/>
                              </w:rPr>
                            </w:pPr>
                            <w:r w:rsidRPr="00767CA3">
                              <w:rPr>
                                <w:sz w:val="24"/>
                                <w:szCs w:val="24"/>
                              </w:rPr>
                              <w:t>Economic impacts</w:t>
                            </w:r>
                          </w:p>
                          <w:p w14:paraId="25DE0E47" w14:textId="77777777" w:rsidR="00EB2498" w:rsidRPr="00767CA3" w:rsidRDefault="00EB2498" w:rsidP="00851446">
                            <w:pPr>
                              <w:numPr>
                                <w:ilvl w:val="0"/>
                                <w:numId w:val="3"/>
                              </w:numPr>
                              <w:shd w:val="clear" w:color="auto" w:fill="F4FCFF"/>
                              <w:spacing w:after="150" w:line="240" w:lineRule="auto"/>
                              <w:ind w:left="0"/>
                              <w:rPr>
                                <w:rFonts w:eastAsia="Times New Roman" w:cs="Times New Roman"/>
                                <w:color w:val="333333"/>
                                <w:sz w:val="24"/>
                                <w:szCs w:val="24"/>
                                <w:lang w:eastAsia="en-GB"/>
                              </w:rPr>
                            </w:pPr>
                            <w:r w:rsidRPr="00767CA3">
                              <w:rPr>
                                <w:rFonts w:eastAsia="Times New Roman" w:cs="Times New Roman"/>
                                <w:color w:val="333333"/>
                                <w:sz w:val="24"/>
                                <w:szCs w:val="24"/>
                                <w:lang w:eastAsia="en-GB"/>
                              </w:rPr>
                              <w:t>Fishing industry devastated – boats, nets and equipment destroyed. An estimated 60% of Sri Lanka’s fishing fleet destroyed.</w:t>
                            </w:r>
                          </w:p>
                          <w:p w14:paraId="52D672BD" w14:textId="537B55E0" w:rsidR="00EB2498" w:rsidRPr="00767CA3" w:rsidRDefault="00EB2498" w:rsidP="00851446">
                            <w:pPr>
                              <w:numPr>
                                <w:ilvl w:val="0"/>
                                <w:numId w:val="3"/>
                              </w:numPr>
                              <w:shd w:val="clear" w:color="auto" w:fill="F4FCFF"/>
                              <w:spacing w:after="150" w:line="240" w:lineRule="auto"/>
                              <w:ind w:left="0"/>
                              <w:rPr>
                                <w:rFonts w:eastAsia="Times New Roman" w:cs="Times New Roman"/>
                                <w:color w:val="333333"/>
                                <w:sz w:val="24"/>
                                <w:szCs w:val="24"/>
                                <w:lang w:eastAsia="en-GB"/>
                              </w:rPr>
                            </w:pPr>
                            <w:r w:rsidRPr="00767CA3">
                              <w:rPr>
                                <w:rFonts w:eastAsia="Times New Roman" w:cs="Times New Roman"/>
                                <w:color w:val="333333"/>
                                <w:sz w:val="24"/>
                                <w:szCs w:val="24"/>
                                <w:lang w:eastAsia="en-GB"/>
                              </w:rPr>
                              <w:t>Rebuilding cost billions of dollars.</w:t>
                            </w:r>
                          </w:p>
                          <w:p w14:paraId="07FC984D" w14:textId="72321C50" w:rsidR="00EB2498" w:rsidRPr="00767CA3" w:rsidRDefault="00EB2498" w:rsidP="00851446">
                            <w:pPr>
                              <w:numPr>
                                <w:ilvl w:val="0"/>
                                <w:numId w:val="3"/>
                              </w:numPr>
                              <w:shd w:val="clear" w:color="auto" w:fill="F4FCFF"/>
                              <w:spacing w:after="150" w:line="240" w:lineRule="auto"/>
                              <w:ind w:left="0"/>
                              <w:rPr>
                                <w:rFonts w:eastAsia="Times New Roman" w:cs="Times New Roman"/>
                                <w:color w:val="333333"/>
                                <w:sz w:val="24"/>
                                <w:szCs w:val="24"/>
                                <w:lang w:eastAsia="en-GB"/>
                              </w:rPr>
                            </w:pPr>
                            <w:r w:rsidRPr="00767CA3">
                              <w:rPr>
                                <w:rFonts w:eastAsia="Times New Roman" w:cs="Times New Roman"/>
                                <w:color w:val="333333"/>
                                <w:sz w:val="24"/>
                                <w:szCs w:val="24"/>
                                <w:lang w:eastAsia="en-GB"/>
                              </w:rPr>
                              <w:t>Loss of earnings from tourism - visitors to Phuket dropped 80% in 2005.</w:t>
                            </w:r>
                          </w:p>
                          <w:p w14:paraId="006B7B12" w14:textId="26587C87" w:rsidR="00EB2498" w:rsidRPr="00767CA3" w:rsidRDefault="00EB2498" w:rsidP="00851446">
                            <w:pPr>
                              <w:numPr>
                                <w:ilvl w:val="0"/>
                                <w:numId w:val="3"/>
                              </w:numPr>
                              <w:shd w:val="clear" w:color="auto" w:fill="F4FCFF"/>
                              <w:spacing w:after="150" w:line="240" w:lineRule="auto"/>
                              <w:ind w:left="0"/>
                              <w:rPr>
                                <w:rFonts w:eastAsia="Times New Roman" w:cs="Times New Roman"/>
                                <w:color w:val="333333"/>
                                <w:sz w:val="24"/>
                                <w:szCs w:val="24"/>
                                <w:lang w:eastAsia="en-GB"/>
                              </w:rPr>
                            </w:pPr>
                            <w:r w:rsidRPr="00767CA3">
                              <w:rPr>
                                <w:rFonts w:eastAsia="Times New Roman" w:cs="Times New Roman"/>
                                <w:color w:val="333333"/>
                                <w:sz w:val="24"/>
                                <w:szCs w:val="24"/>
                                <w:lang w:eastAsia="en-GB"/>
                              </w:rPr>
                              <w:t>Communications damaged, e.g. roads, bridges and rail networks</w:t>
                            </w:r>
                          </w:p>
                          <w:p w14:paraId="365D24C0" w14:textId="77777777" w:rsidR="00EB2498" w:rsidRPr="00767CA3" w:rsidRDefault="00EB2498" w:rsidP="00851446">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372F36" id="Text Box 14" o:spid="_x0000_s1054" type="#_x0000_t202" style="position:absolute;margin-left:469.25pt;margin-top:3.45pt;width:520.45pt;height:134.75pt;z-index:251237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5tBUQIAAKwEAAAOAAAAZHJzL2Uyb0RvYy54bWysVE1PGzEQvVfqf7B8L5sNIZCIDUpBqSoh&#10;QCKIs+P1klW9Htd2spv++j47HyS0p6oX73z5eebNzF7fdI1ma+V8Tabg+VmPM2UklbV5K/jLfPbl&#10;ijMfhCmFJqMKvlGe30w+f7pu7Vj1aUm6VI4BxPhxawu+DMGOs8zLpWqEPyOrDJwVuUYEqO4tK51o&#10;gd7orN/rDbOWXGkdSeU9rHdbJ58k/KpSMjxWlVeB6YIjt5BOl85FPLPJtRi/OWGXtdylIf4hi0bU&#10;Bo8eoO5EEGzl6j+gmlo68lSFM0lNRlVVS5VqQDV570M1z0thVaoF5Hh7oMn/P1j5sH5yrC7RuwFn&#10;RjTo0Vx1gX2ljsEEflrrxwh7tggMHeyI3ds9jLHsrnJN/KIgBj+Y3hzYjWgSxuGwN7oaDTmT8OWX&#10;ed4/T/jZ+3XrfPimqGFRKLhD+xKrYn3vA1JB6D4kvuZJ1+Ws1jopcWTUrXZsLdBsHVKSuHESpQ1r&#10;kcr5RS8Bn/gi9OH+Qgv5I5Z5igBNGxgjKdvioxS6RZdI7F/tmVlQuQFhjrYj562c1cC/Fz48CYcZ&#10;A0fYm/CIo9KEpGgncbYk9+tv9hiP1sPLWYuZLbj/uRJOcaa/GwzFKB8M4pAnZXBx2Yfijj2LY49Z&#10;NbcEpnJsqJVJjPFB78XKUfOK9ZrGV+ESRuLtgoe9eBu2m4T1lGo6TUEYayvCvXm2MkLHzkRe592r&#10;cHbX14CReKD9dIvxh/ZuY+NNQ9NVoKpOvY9Eb1nd8Y+VSO3ZrW/cuWM9Rb3/ZCa/AQAA//8DAFBL&#10;AwQUAAYACAAAACEA7zd039sAAAAHAQAADwAAAGRycy9kb3ducmV2LnhtbEyPwU7DMBBE70j8g7VI&#10;3KhNVYU0ZFMBKlw40SLObry1LWI7st00/D3uCW47mtHM23Yzu4FNFJMNHuF+IYCR74OyXiN87l/v&#10;amApS6/kEDwh/FCCTXd91cpGhbP/oGmXNSslPjUSweQ8Npyn3pCTaRFG8sU7huhkLjJqrqI8l3I3&#10;8KUQFXfS+rJg5Egvhvrv3ckhbJ/1Wve1jGZbK2un+ev4rt8Qb2/mp0dgmeb8F4YLfkGHrjAdwsmr&#10;xAaE8khGqNbALqZYiXIdEJYP1Qp41/L//N0vAAAA//8DAFBLAQItABQABgAIAAAAIQC2gziS/gAA&#10;AOEBAAATAAAAAAAAAAAAAAAAAAAAAABbQ29udGVudF9UeXBlc10ueG1sUEsBAi0AFAAGAAgAAAAh&#10;ADj9If/WAAAAlAEAAAsAAAAAAAAAAAAAAAAALwEAAF9yZWxzLy5yZWxzUEsBAi0AFAAGAAgAAAAh&#10;AKBTm0FRAgAArAQAAA4AAAAAAAAAAAAAAAAALgIAAGRycy9lMm9Eb2MueG1sUEsBAi0AFAAGAAgA&#10;AAAhAO83dN/bAAAABwEAAA8AAAAAAAAAAAAAAAAAqwQAAGRycy9kb3ducmV2LnhtbFBLBQYAAAAA&#10;BAAEAPMAAACzBQAAAAA=&#10;" fillcolor="white [3201]" strokeweight=".5pt">
                <v:textbox>
                  <w:txbxContent>
                    <w:p w14:paraId="3ECE2E84" w14:textId="77777777" w:rsidR="00EB2498" w:rsidRPr="00767CA3" w:rsidRDefault="00EB2498" w:rsidP="00851446">
                      <w:pPr>
                        <w:rPr>
                          <w:sz w:val="24"/>
                          <w:szCs w:val="24"/>
                        </w:rPr>
                      </w:pPr>
                      <w:r w:rsidRPr="00767CA3">
                        <w:rPr>
                          <w:sz w:val="24"/>
                          <w:szCs w:val="24"/>
                        </w:rPr>
                        <w:t>Economic impacts</w:t>
                      </w:r>
                    </w:p>
                    <w:p w14:paraId="25DE0E47" w14:textId="77777777" w:rsidR="00EB2498" w:rsidRPr="00767CA3" w:rsidRDefault="00EB2498" w:rsidP="00851446">
                      <w:pPr>
                        <w:numPr>
                          <w:ilvl w:val="0"/>
                          <w:numId w:val="3"/>
                        </w:numPr>
                        <w:shd w:val="clear" w:color="auto" w:fill="F4FCFF"/>
                        <w:spacing w:after="150" w:line="240" w:lineRule="auto"/>
                        <w:ind w:left="0"/>
                        <w:rPr>
                          <w:rFonts w:eastAsia="Times New Roman" w:cs="Times New Roman"/>
                          <w:color w:val="333333"/>
                          <w:sz w:val="24"/>
                          <w:szCs w:val="24"/>
                          <w:lang w:eastAsia="en-GB"/>
                        </w:rPr>
                      </w:pPr>
                      <w:r w:rsidRPr="00767CA3">
                        <w:rPr>
                          <w:rFonts w:eastAsia="Times New Roman" w:cs="Times New Roman"/>
                          <w:color w:val="333333"/>
                          <w:sz w:val="24"/>
                          <w:szCs w:val="24"/>
                          <w:lang w:eastAsia="en-GB"/>
                        </w:rPr>
                        <w:t>Fishing industry devastated – boats, nets and equipment destroyed. An estimated 60% of Sri Lanka’s fishing fleet destroyed.</w:t>
                      </w:r>
                    </w:p>
                    <w:p w14:paraId="52D672BD" w14:textId="537B55E0" w:rsidR="00EB2498" w:rsidRPr="00767CA3" w:rsidRDefault="00EB2498" w:rsidP="00851446">
                      <w:pPr>
                        <w:numPr>
                          <w:ilvl w:val="0"/>
                          <w:numId w:val="3"/>
                        </w:numPr>
                        <w:shd w:val="clear" w:color="auto" w:fill="F4FCFF"/>
                        <w:spacing w:after="150" w:line="240" w:lineRule="auto"/>
                        <w:ind w:left="0"/>
                        <w:rPr>
                          <w:rFonts w:eastAsia="Times New Roman" w:cs="Times New Roman"/>
                          <w:color w:val="333333"/>
                          <w:sz w:val="24"/>
                          <w:szCs w:val="24"/>
                          <w:lang w:eastAsia="en-GB"/>
                        </w:rPr>
                      </w:pPr>
                      <w:r w:rsidRPr="00767CA3">
                        <w:rPr>
                          <w:rFonts w:eastAsia="Times New Roman" w:cs="Times New Roman"/>
                          <w:color w:val="333333"/>
                          <w:sz w:val="24"/>
                          <w:szCs w:val="24"/>
                          <w:lang w:eastAsia="en-GB"/>
                        </w:rPr>
                        <w:t>Rebuilding cost billions of dollars.</w:t>
                      </w:r>
                    </w:p>
                    <w:p w14:paraId="07FC984D" w14:textId="72321C50" w:rsidR="00EB2498" w:rsidRPr="00767CA3" w:rsidRDefault="00EB2498" w:rsidP="00851446">
                      <w:pPr>
                        <w:numPr>
                          <w:ilvl w:val="0"/>
                          <w:numId w:val="3"/>
                        </w:numPr>
                        <w:shd w:val="clear" w:color="auto" w:fill="F4FCFF"/>
                        <w:spacing w:after="150" w:line="240" w:lineRule="auto"/>
                        <w:ind w:left="0"/>
                        <w:rPr>
                          <w:rFonts w:eastAsia="Times New Roman" w:cs="Times New Roman"/>
                          <w:color w:val="333333"/>
                          <w:sz w:val="24"/>
                          <w:szCs w:val="24"/>
                          <w:lang w:eastAsia="en-GB"/>
                        </w:rPr>
                      </w:pPr>
                      <w:r w:rsidRPr="00767CA3">
                        <w:rPr>
                          <w:rFonts w:eastAsia="Times New Roman" w:cs="Times New Roman"/>
                          <w:color w:val="333333"/>
                          <w:sz w:val="24"/>
                          <w:szCs w:val="24"/>
                          <w:lang w:eastAsia="en-GB"/>
                        </w:rPr>
                        <w:t>Loss of earnings from tourism - visitors to Phuket dropped 80% in 2005.</w:t>
                      </w:r>
                    </w:p>
                    <w:p w14:paraId="006B7B12" w14:textId="26587C87" w:rsidR="00EB2498" w:rsidRPr="00767CA3" w:rsidRDefault="00EB2498" w:rsidP="00851446">
                      <w:pPr>
                        <w:numPr>
                          <w:ilvl w:val="0"/>
                          <w:numId w:val="3"/>
                        </w:numPr>
                        <w:shd w:val="clear" w:color="auto" w:fill="F4FCFF"/>
                        <w:spacing w:after="150" w:line="240" w:lineRule="auto"/>
                        <w:ind w:left="0"/>
                        <w:rPr>
                          <w:rFonts w:eastAsia="Times New Roman" w:cs="Times New Roman"/>
                          <w:color w:val="333333"/>
                          <w:sz w:val="24"/>
                          <w:szCs w:val="24"/>
                          <w:lang w:eastAsia="en-GB"/>
                        </w:rPr>
                      </w:pPr>
                      <w:r w:rsidRPr="00767CA3">
                        <w:rPr>
                          <w:rFonts w:eastAsia="Times New Roman" w:cs="Times New Roman"/>
                          <w:color w:val="333333"/>
                          <w:sz w:val="24"/>
                          <w:szCs w:val="24"/>
                          <w:lang w:eastAsia="en-GB"/>
                        </w:rPr>
                        <w:t>Communications damaged, e.g. roads, bridges and rail networks</w:t>
                      </w:r>
                    </w:p>
                    <w:p w14:paraId="365D24C0" w14:textId="77777777" w:rsidR="00EB2498" w:rsidRPr="00767CA3" w:rsidRDefault="00EB2498" w:rsidP="00851446">
                      <w:pPr>
                        <w:rPr>
                          <w:sz w:val="24"/>
                          <w:szCs w:val="24"/>
                        </w:rPr>
                      </w:pPr>
                    </w:p>
                  </w:txbxContent>
                </v:textbox>
                <w10:wrap anchorx="margin"/>
              </v:shape>
            </w:pict>
          </mc:Fallback>
        </mc:AlternateContent>
      </w:r>
    </w:p>
    <w:p w14:paraId="3E67F751" w14:textId="394836CD" w:rsidR="0047273E" w:rsidRPr="0063087E" w:rsidRDefault="0047273E" w:rsidP="00851446">
      <w:pPr>
        <w:rPr>
          <w:sz w:val="24"/>
          <w:szCs w:val="24"/>
        </w:rPr>
      </w:pPr>
    </w:p>
    <w:p w14:paraId="31B22604" w14:textId="406D20DE" w:rsidR="0047273E" w:rsidRPr="0063087E" w:rsidRDefault="0047273E" w:rsidP="00851446">
      <w:pPr>
        <w:rPr>
          <w:sz w:val="24"/>
          <w:szCs w:val="24"/>
        </w:rPr>
      </w:pPr>
    </w:p>
    <w:p w14:paraId="5100C2AE" w14:textId="519A963F" w:rsidR="0047273E" w:rsidRPr="0063087E" w:rsidRDefault="0047273E" w:rsidP="00851446">
      <w:pPr>
        <w:rPr>
          <w:sz w:val="24"/>
          <w:szCs w:val="24"/>
        </w:rPr>
      </w:pPr>
    </w:p>
    <w:p w14:paraId="2597F661" w14:textId="51D3B8FC" w:rsidR="0047273E" w:rsidRPr="0063087E" w:rsidRDefault="0047273E" w:rsidP="00851446">
      <w:pPr>
        <w:rPr>
          <w:sz w:val="24"/>
          <w:szCs w:val="24"/>
        </w:rPr>
      </w:pPr>
    </w:p>
    <w:p w14:paraId="426C7BE8" w14:textId="73DBC777" w:rsidR="0047273E" w:rsidRPr="0063087E" w:rsidRDefault="0047273E" w:rsidP="00851446">
      <w:pPr>
        <w:rPr>
          <w:sz w:val="24"/>
          <w:szCs w:val="24"/>
        </w:rPr>
      </w:pPr>
    </w:p>
    <w:p w14:paraId="0D71CB18" w14:textId="261F9512" w:rsidR="0047273E" w:rsidRPr="0063087E" w:rsidRDefault="00767CA3" w:rsidP="00851446">
      <w:pPr>
        <w:rPr>
          <w:sz w:val="24"/>
          <w:szCs w:val="24"/>
        </w:rPr>
      </w:pPr>
      <w:r w:rsidRPr="0063087E">
        <w:rPr>
          <w:noProof/>
          <w:sz w:val="24"/>
          <w:szCs w:val="24"/>
        </w:rPr>
        <mc:AlternateContent>
          <mc:Choice Requires="wps">
            <w:drawing>
              <wp:anchor distT="0" distB="0" distL="114300" distR="114300" simplePos="0" relativeHeight="251231744" behindDoc="0" locked="0" layoutInCell="1" allowOverlap="1" wp14:anchorId="413592A9" wp14:editId="16AADB13">
                <wp:simplePos x="0" y="0"/>
                <wp:positionH relativeFrom="margin">
                  <wp:align>right</wp:align>
                </wp:positionH>
                <wp:positionV relativeFrom="paragraph">
                  <wp:posOffset>34199</wp:posOffset>
                </wp:positionV>
                <wp:extent cx="6635931" cy="1744980"/>
                <wp:effectExtent l="0" t="0" r="12700" b="26670"/>
                <wp:wrapNone/>
                <wp:docPr id="13" name="Text Box 13"/>
                <wp:cNvGraphicFramePr/>
                <a:graphic xmlns:a="http://schemas.openxmlformats.org/drawingml/2006/main">
                  <a:graphicData uri="http://schemas.microsoft.com/office/word/2010/wordprocessingShape">
                    <wps:wsp>
                      <wps:cNvSpPr txBox="1"/>
                      <wps:spPr>
                        <a:xfrm>
                          <a:off x="0" y="0"/>
                          <a:ext cx="6635931" cy="1744980"/>
                        </a:xfrm>
                        <a:prstGeom prst="rect">
                          <a:avLst/>
                        </a:prstGeom>
                        <a:solidFill>
                          <a:schemeClr val="lt1"/>
                        </a:solidFill>
                        <a:ln w="6350">
                          <a:solidFill>
                            <a:prstClr val="black"/>
                          </a:solidFill>
                        </a:ln>
                      </wps:spPr>
                      <wps:txbx>
                        <w:txbxContent>
                          <w:p w14:paraId="4C5B7EE9" w14:textId="77777777" w:rsidR="00EB2498" w:rsidRPr="00767CA3" w:rsidRDefault="00EB2498" w:rsidP="00851446">
                            <w:pPr>
                              <w:rPr>
                                <w:sz w:val="24"/>
                                <w:szCs w:val="24"/>
                              </w:rPr>
                            </w:pPr>
                            <w:r w:rsidRPr="00767CA3">
                              <w:rPr>
                                <w:sz w:val="24"/>
                                <w:szCs w:val="24"/>
                              </w:rPr>
                              <w:t>Social impacts</w:t>
                            </w:r>
                          </w:p>
                          <w:p w14:paraId="6D209113" w14:textId="77777777" w:rsidR="00EB2498" w:rsidRPr="00767CA3" w:rsidRDefault="00EB2498" w:rsidP="00851446">
                            <w:pPr>
                              <w:numPr>
                                <w:ilvl w:val="0"/>
                                <w:numId w:val="2"/>
                              </w:numPr>
                              <w:shd w:val="clear" w:color="auto" w:fill="F4FCFF"/>
                              <w:spacing w:after="150" w:line="240" w:lineRule="auto"/>
                              <w:ind w:left="0"/>
                              <w:rPr>
                                <w:rFonts w:eastAsia="Times New Roman" w:cs="Times New Roman"/>
                                <w:color w:val="333333"/>
                                <w:sz w:val="24"/>
                                <w:szCs w:val="24"/>
                                <w:lang w:eastAsia="en-GB"/>
                              </w:rPr>
                            </w:pPr>
                            <w:r w:rsidRPr="00767CA3">
                              <w:rPr>
                                <w:rFonts w:eastAsia="Times New Roman" w:cs="Times New Roman"/>
                                <w:color w:val="333333"/>
                                <w:sz w:val="24"/>
                                <w:szCs w:val="24"/>
                                <w:lang w:eastAsia="en-GB"/>
                              </w:rPr>
                              <w:t>230 000 deaths.</w:t>
                            </w:r>
                          </w:p>
                          <w:p w14:paraId="156A7D57" w14:textId="77777777" w:rsidR="00EB2498" w:rsidRPr="00767CA3" w:rsidRDefault="00EB2498" w:rsidP="00851446">
                            <w:pPr>
                              <w:numPr>
                                <w:ilvl w:val="0"/>
                                <w:numId w:val="2"/>
                              </w:numPr>
                              <w:shd w:val="clear" w:color="auto" w:fill="F4FCFF"/>
                              <w:spacing w:after="150" w:line="240" w:lineRule="auto"/>
                              <w:ind w:left="0"/>
                              <w:rPr>
                                <w:rFonts w:eastAsia="Times New Roman" w:cs="Times New Roman"/>
                                <w:color w:val="333333"/>
                                <w:sz w:val="24"/>
                                <w:szCs w:val="24"/>
                                <w:lang w:eastAsia="en-GB"/>
                              </w:rPr>
                            </w:pPr>
                            <w:r w:rsidRPr="00767CA3">
                              <w:rPr>
                                <w:rFonts w:eastAsia="Times New Roman" w:cs="Times New Roman"/>
                                <w:color w:val="333333"/>
                                <w:sz w:val="24"/>
                                <w:szCs w:val="24"/>
                                <w:lang w:eastAsia="en-GB"/>
                              </w:rPr>
                              <w:t>1.7 million homeless.</w:t>
                            </w:r>
                          </w:p>
                          <w:p w14:paraId="31573AC3" w14:textId="2479DE9F" w:rsidR="00EB2498" w:rsidRPr="00767CA3" w:rsidRDefault="00EB2498" w:rsidP="00851446">
                            <w:pPr>
                              <w:numPr>
                                <w:ilvl w:val="0"/>
                                <w:numId w:val="2"/>
                              </w:numPr>
                              <w:shd w:val="clear" w:color="auto" w:fill="F4FCFF"/>
                              <w:spacing w:after="150" w:line="240" w:lineRule="auto"/>
                              <w:ind w:left="0"/>
                              <w:rPr>
                                <w:rFonts w:eastAsia="Times New Roman" w:cs="Times New Roman"/>
                                <w:color w:val="333333"/>
                                <w:sz w:val="24"/>
                                <w:szCs w:val="24"/>
                                <w:lang w:eastAsia="en-GB"/>
                              </w:rPr>
                            </w:pPr>
                            <w:r w:rsidRPr="00767CA3">
                              <w:rPr>
                                <w:rFonts w:eastAsia="Times New Roman" w:cs="Times New Roman"/>
                                <w:color w:val="333333"/>
                                <w:sz w:val="24"/>
                                <w:szCs w:val="24"/>
                                <w:lang w:eastAsia="en-GB"/>
                              </w:rPr>
                              <w:t>5-6 million needing emergency aid, e.g. food and water.</w:t>
                            </w:r>
                          </w:p>
                          <w:p w14:paraId="7A76219B" w14:textId="45C358CA" w:rsidR="00EB2498" w:rsidRPr="00767CA3" w:rsidRDefault="00EB2498" w:rsidP="00851446">
                            <w:pPr>
                              <w:numPr>
                                <w:ilvl w:val="0"/>
                                <w:numId w:val="2"/>
                              </w:numPr>
                              <w:shd w:val="clear" w:color="auto" w:fill="F4FCFF"/>
                              <w:spacing w:after="150" w:line="240" w:lineRule="auto"/>
                              <w:ind w:left="0"/>
                              <w:rPr>
                                <w:rFonts w:eastAsia="Times New Roman" w:cs="Times New Roman"/>
                                <w:color w:val="333333"/>
                                <w:sz w:val="24"/>
                                <w:szCs w:val="24"/>
                                <w:lang w:eastAsia="en-GB"/>
                              </w:rPr>
                            </w:pPr>
                            <w:r w:rsidRPr="00767CA3">
                              <w:rPr>
                                <w:rFonts w:eastAsia="Times New Roman" w:cs="Times New Roman"/>
                                <w:color w:val="333333"/>
                                <w:sz w:val="24"/>
                                <w:szCs w:val="24"/>
                                <w:lang w:eastAsia="en-GB"/>
                              </w:rPr>
                              <w:t>Threat of disease.</w:t>
                            </w:r>
                          </w:p>
                          <w:p w14:paraId="20F41E30" w14:textId="77777777" w:rsidR="00EB2498" w:rsidRPr="00767CA3" w:rsidRDefault="00EB2498" w:rsidP="00851446">
                            <w:pPr>
                              <w:numPr>
                                <w:ilvl w:val="0"/>
                                <w:numId w:val="2"/>
                              </w:numPr>
                              <w:shd w:val="clear" w:color="auto" w:fill="F4FCFF"/>
                              <w:spacing w:after="150" w:line="240" w:lineRule="auto"/>
                              <w:ind w:left="0"/>
                              <w:rPr>
                                <w:rFonts w:eastAsia="Times New Roman" w:cs="Times New Roman"/>
                                <w:color w:val="333333"/>
                                <w:sz w:val="24"/>
                                <w:szCs w:val="24"/>
                                <w:lang w:eastAsia="en-GB"/>
                              </w:rPr>
                            </w:pPr>
                            <w:r w:rsidRPr="00767CA3">
                              <w:rPr>
                                <w:rFonts w:eastAsia="Times New Roman" w:cs="Times New Roman"/>
                                <w:color w:val="333333"/>
                                <w:sz w:val="24"/>
                                <w:szCs w:val="24"/>
                                <w:lang w:eastAsia="en-GB"/>
                              </w:rPr>
                              <w:t>1,500 villages destroyed in northern Sumatra.</w:t>
                            </w:r>
                          </w:p>
                          <w:p w14:paraId="5036DA0C" w14:textId="77777777" w:rsidR="00EB2498" w:rsidRPr="00767CA3" w:rsidRDefault="00EB2498" w:rsidP="00851446">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3592A9" id="Text Box 13" o:spid="_x0000_s1055" type="#_x0000_t202" style="position:absolute;margin-left:471.3pt;margin-top:2.7pt;width:522.5pt;height:137.4pt;z-index:2512317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at1UAIAAKwEAAAOAAAAZHJzL2Uyb0RvYy54bWysVMlu2zAQvRfoPxC8N/IWJzYsB24CFwWM&#10;JIAT5ExTVCyU4rAkbcn9+j7SS+K0p6IXajY+zryZ0eSmrTXbKucrMjnvXnQ4U0ZSUZnXnD8/zb9c&#10;c+aDMIXQZFTOd8rzm+nnT5PGjlWP1qQL5RhAjB83NufrEOw4y7xcq1r4C7LKwFmSq0WA6l6zwokG&#10;6LXOep3OMGvIFdaRVN7Derd38mnCL0slw0NZehWYzjlyC+l06VzFM5tOxPjVCbuu5CEN8Q9Z1KIy&#10;ePQEdSeCYBtX/QFVV9KRpzJcSKozKstKqlQDqul2PlSzXAurUi0gx9sTTf7/wcr77aNjVYHe9Tkz&#10;okaPnlQb2FdqGUzgp7F+jLClRWBoYUfs0e5hjGW3pavjFwUx+MH07sRuRJMwDof9y1G/y5mEr3s1&#10;GIyuE//Z23XrfPimqGZRyLlD+xKrYrvwAakg9BgSX/Okq2JeaZ2UODLqVju2FWi2DilJ3DiL0oY1&#10;SKV/2UnAZ74Ifbq/0kL+iGWeI0DTBsZIyr74KIV21SYSe6MjMysqdiDM0X7kvJXzCvgL4cOjcJgx&#10;cIS9CQ84Sk1Iig4SZ2tyv/5mj/FoPbycNZjZnPufG+EUZ/q7wVCMuoNBHPKkDC6velDce8/qvcds&#10;6lsCU+gIsktijA/6KJaO6hes1yy+CpcwEm/nPBzF27DfJKynVLNZCsJYWxEWZmllhI6dibw+tS/C&#10;2UNfA0bino7TLcYf2ruPjTcNzTaByir1PhK9Z/XAP1YiteewvnHn3usp6u0nM/0NAAD//wMAUEsD&#10;BBQABgAIAAAAIQDDZi8A2gAAAAcBAAAPAAAAZHJzL2Rvd25yZXYueG1sTI/BTsMwEETvSPyDtUjc&#10;qE3UopDGqQAVLpwoiPM23tpWYzuy3TT8Pe4JjjszmnnbbmY3sIlissFLuF8IYOT7oKzXEr4+X+9q&#10;YCmjVzgETxJ+KMGmu75qsVHh7D9o2mXNSolPDUowOY8N56k35DAtwki+eIcQHeZyRs1VxHMpdwOv&#10;hHjgDq0vCwZHejHUH3cnJ2H7rB91X2M021pZO83fh3f9JuXtzfy0BpZpzn9huOAXdOgK0z6cvEps&#10;kFAeyRJWS2AXUyxXRdhLqGpRAe9a/p+/+wUAAP//AwBQSwECLQAUAAYACAAAACEAtoM4kv4AAADh&#10;AQAAEwAAAAAAAAAAAAAAAAAAAAAAW0NvbnRlbnRfVHlwZXNdLnhtbFBLAQItABQABgAIAAAAIQA4&#10;/SH/1gAAAJQBAAALAAAAAAAAAAAAAAAAAC8BAABfcmVscy8ucmVsc1BLAQItABQABgAIAAAAIQAV&#10;Dat1UAIAAKwEAAAOAAAAAAAAAAAAAAAAAC4CAABkcnMvZTJvRG9jLnhtbFBLAQItABQABgAIAAAA&#10;IQDDZi8A2gAAAAcBAAAPAAAAAAAAAAAAAAAAAKoEAABkcnMvZG93bnJldi54bWxQSwUGAAAAAAQA&#10;BADzAAAAsQUAAAAA&#10;" fillcolor="white [3201]" strokeweight=".5pt">
                <v:textbox>
                  <w:txbxContent>
                    <w:p w14:paraId="4C5B7EE9" w14:textId="77777777" w:rsidR="00EB2498" w:rsidRPr="00767CA3" w:rsidRDefault="00EB2498" w:rsidP="00851446">
                      <w:pPr>
                        <w:rPr>
                          <w:sz w:val="24"/>
                          <w:szCs w:val="24"/>
                        </w:rPr>
                      </w:pPr>
                      <w:r w:rsidRPr="00767CA3">
                        <w:rPr>
                          <w:sz w:val="24"/>
                          <w:szCs w:val="24"/>
                        </w:rPr>
                        <w:t>Social impacts</w:t>
                      </w:r>
                    </w:p>
                    <w:p w14:paraId="6D209113" w14:textId="77777777" w:rsidR="00EB2498" w:rsidRPr="00767CA3" w:rsidRDefault="00EB2498" w:rsidP="00851446">
                      <w:pPr>
                        <w:numPr>
                          <w:ilvl w:val="0"/>
                          <w:numId w:val="2"/>
                        </w:numPr>
                        <w:shd w:val="clear" w:color="auto" w:fill="F4FCFF"/>
                        <w:spacing w:after="150" w:line="240" w:lineRule="auto"/>
                        <w:ind w:left="0"/>
                        <w:rPr>
                          <w:rFonts w:eastAsia="Times New Roman" w:cs="Times New Roman"/>
                          <w:color w:val="333333"/>
                          <w:sz w:val="24"/>
                          <w:szCs w:val="24"/>
                          <w:lang w:eastAsia="en-GB"/>
                        </w:rPr>
                      </w:pPr>
                      <w:r w:rsidRPr="00767CA3">
                        <w:rPr>
                          <w:rFonts w:eastAsia="Times New Roman" w:cs="Times New Roman"/>
                          <w:color w:val="333333"/>
                          <w:sz w:val="24"/>
                          <w:szCs w:val="24"/>
                          <w:lang w:eastAsia="en-GB"/>
                        </w:rPr>
                        <w:t>230 000 deaths.</w:t>
                      </w:r>
                    </w:p>
                    <w:p w14:paraId="156A7D57" w14:textId="77777777" w:rsidR="00EB2498" w:rsidRPr="00767CA3" w:rsidRDefault="00EB2498" w:rsidP="00851446">
                      <w:pPr>
                        <w:numPr>
                          <w:ilvl w:val="0"/>
                          <w:numId w:val="2"/>
                        </w:numPr>
                        <w:shd w:val="clear" w:color="auto" w:fill="F4FCFF"/>
                        <w:spacing w:after="150" w:line="240" w:lineRule="auto"/>
                        <w:ind w:left="0"/>
                        <w:rPr>
                          <w:rFonts w:eastAsia="Times New Roman" w:cs="Times New Roman"/>
                          <w:color w:val="333333"/>
                          <w:sz w:val="24"/>
                          <w:szCs w:val="24"/>
                          <w:lang w:eastAsia="en-GB"/>
                        </w:rPr>
                      </w:pPr>
                      <w:r w:rsidRPr="00767CA3">
                        <w:rPr>
                          <w:rFonts w:eastAsia="Times New Roman" w:cs="Times New Roman"/>
                          <w:color w:val="333333"/>
                          <w:sz w:val="24"/>
                          <w:szCs w:val="24"/>
                          <w:lang w:eastAsia="en-GB"/>
                        </w:rPr>
                        <w:t>1.7 million homeless.</w:t>
                      </w:r>
                    </w:p>
                    <w:p w14:paraId="31573AC3" w14:textId="2479DE9F" w:rsidR="00EB2498" w:rsidRPr="00767CA3" w:rsidRDefault="00EB2498" w:rsidP="00851446">
                      <w:pPr>
                        <w:numPr>
                          <w:ilvl w:val="0"/>
                          <w:numId w:val="2"/>
                        </w:numPr>
                        <w:shd w:val="clear" w:color="auto" w:fill="F4FCFF"/>
                        <w:spacing w:after="150" w:line="240" w:lineRule="auto"/>
                        <w:ind w:left="0"/>
                        <w:rPr>
                          <w:rFonts w:eastAsia="Times New Roman" w:cs="Times New Roman"/>
                          <w:color w:val="333333"/>
                          <w:sz w:val="24"/>
                          <w:szCs w:val="24"/>
                          <w:lang w:eastAsia="en-GB"/>
                        </w:rPr>
                      </w:pPr>
                      <w:r w:rsidRPr="00767CA3">
                        <w:rPr>
                          <w:rFonts w:eastAsia="Times New Roman" w:cs="Times New Roman"/>
                          <w:color w:val="333333"/>
                          <w:sz w:val="24"/>
                          <w:szCs w:val="24"/>
                          <w:lang w:eastAsia="en-GB"/>
                        </w:rPr>
                        <w:t>5-6 million needing emergency aid, e.g. food and water.</w:t>
                      </w:r>
                    </w:p>
                    <w:p w14:paraId="7A76219B" w14:textId="45C358CA" w:rsidR="00EB2498" w:rsidRPr="00767CA3" w:rsidRDefault="00EB2498" w:rsidP="00851446">
                      <w:pPr>
                        <w:numPr>
                          <w:ilvl w:val="0"/>
                          <w:numId w:val="2"/>
                        </w:numPr>
                        <w:shd w:val="clear" w:color="auto" w:fill="F4FCFF"/>
                        <w:spacing w:after="150" w:line="240" w:lineRule="auto"/>
                        <w:ind w:left="0"/>
                        <w:rPr>
                          <w:rFonts w:eastAsia="Times New Roman" w:cs="Times New Roman"/>
                          <w:color w:val="333333"/>
                          <w:sz w:val="24"/>
                          <w:szCs w:val="24"/>
                          <w:lang w:eastAsia="en-GB"/>
                        </w:rPr>
                      </w:pPr>
                      <w:r w:rsidRPr="00767CA3">
                        <w:rPr>
                          <w:rFonts w:eastAsia="Times New Roman" w:cs="Times New Roman"/>
                          <w:color w:val="333333"/>
                          <w:sz w:val="24"/>
                          <w:szCs w:val="24"/>
                          <w:lang w:eastAsia="en-GB"/>
                        </w:rPr>
                        <w:t>Threat of disease.</w:t>
                      </w:r>
                    </w:p>
                    <w:p w14:paraId="20F41E30" w14:textId="77777777" w:rsidR="00EB2498" w:rsidRPr="00767CA3" w:rsidRDefault="00EB2498" w:rsidP="00851446">
                      <w:pPr>
                        <w:numPr>
                          <w:ilvl w:val="0"/>
                          <w:numId w:val="2"/>
                        </w:numPr>
                        <w:shd w:val="clear" w:color="auto" w:fill="F4FCFF"/>
                        <w:spacing w:after="150" w:line="240" w:lineRule="auto"/>
                        <w:ind w:left="0"/>
                        <w:rPr>
                          <w:rFonts w:eastAsia="Times New Roman" w:cs="Times New Roman"/>
                          <w:color w:val="333333"/>
                          <w:sz w:val="24"/>
                          <w:szCs w:val="24"/>
                          <w:lang w:eastAsia="en-GB"/>
                        </w:rPr>
                      </w:pPr>
                      <w:r w:rsidRPr="00767CA3">
                        <w:rPr>
                          <w:rFonts w:eastAsia="Times New Roman" w:cs="Times New Roman"/>
                          <w:color w:val="333333"/>
                          <w:sz w:val="24"/>
                          <w:szCs w:val="24"/>
                          <w:lang w:eastAsia="en-GB"/>
                        </w:rPr>
                        <w:t>1,500 villages destroyed in northern Sumatra.</w:t>
                      </w:r>
                    </w:p>
                    <w:p w14:paraId="5036DA0C" w14:textId="77777777" w:rsidR="00EB2498" w:rsidRPr="00767CA3" w:rsidRDefault="00EB2498" w:rsidP="00851446">
                      <w:pPr>
                        <w:rPr>
                          <w:sz w:val="24"/>
                          <w:szCs w:val="24"/>
                        </w:rPr>
                      </w:pPr>
                    </w:p>
                  </w:txbxContent>
                </v:textbox>
                <w10:wrap anchorx="margin"/>
              </v:shape>
            </w:pict>
          </mc:Fallback>
        </mc:AlternateContent>
      </w:r>
    </w:p>
    <w:p w14:paraId="0241CF02" w14:textId="7EC0B1DC" w:rsidR="0047273E" w:rsidRPr="0063087E" w:rsidRDefault="0047273E" w:rsidP="00851446">
      <w:pPr>
        <w:rPr>
          <w:sz w:val="24"/>
          <w:szCs w:val="24"/>
        </w:rPr>
      </w:pPr>
    </w:p>
    <w:p w14:paraId="56773915" w14:textId="49707D33" w:rsidR="00851446" w:rsidRPr="0063087E" w:rsidRDefault="00851446" w:rsidP="00851446">
      <w:pPr>
        <w:rPr>
          <w:sz w:val="24"/>
          <w:szCs w:val="24"/>
        </w:rPr>
      </w:pPr>
    </w:p>
    <w:p w14:paraId="36D5B06C" w14:textId="397B0195" w:rsidR="00851446" w:rsidRPr="0063087E" w:rsidRDefault="00851446" w:rsidP="00851446">
      <w:pPr>
        <w:rPr>
          <w:sz w:val="24"/>
          <w:szCs w:val="24"/>
        </w:rPr>
      </w:pPr>
    </w:p>
    <w:p w14:paraId="3EDDF840" w14:textId="77777777" w:rsidR="00851446" w:rsidRPr="0063087E" w:rsidRDefault="00851446" w:rsidP="00851446">
      <w:pPr>
        <w:rPr>
          <w:sz w:val="24"/>
          <w:szCs w:val="24"/>
        </w:rPr>
      </w:pPr>
    </w:p>
    <w:p w14:paraId="2CEEED12" w14:textId="77777777" w:rsidR="00767CA3" w:rsidRDefault="00767CA3" w:rsidP="00851446">
      <w:pPr>
        <w:rPr>
          <w:sz w:val="24"/>
          <w:szCs w:val="24"/>
        </w:rPr>
      </w:pPr>
    </w:p>
    <w:p w14:paraId="656A6FA1" w14:textId="3C4B39A3" w:rsidR="001E33B3" w:rsidRPr="0063087E" w:rsidRDefault="00B660DE" w:rsidP="00851446">
      <w:pPr>
        <w:rPr>
          <w:sz w:val="24"/>
          <w:szCs w:val="24"/>
        </w:rPr>
      </w:pPr>
      <w:r w:rsidRPr="0063087E">
        <w:rPr>
          <w:sz w:val="24"/>
          <w:szCs w:val="24"/>
        </w:rPr>
        <w:t>Activities:</w:t>
      </w:r>
    </w:p>
    <w:p w14:paraId="598F2425" w14:textId="36D61382" w:rsidR="00B42F42" w:rsidRPr="0063087E" w:rsidRDefault="00B42F42" w:rsidP="000C7611">
      <w:pPr>
        <w:pStyle w:val="ListParagraph"/>
        <w:numPr>
          <w:ilvl w:val="0"/>
          <w:numId w:val="5"/>
        </w:numPr>
        <w:rPr>
          <w:sz w:val="24"/>
          <w:szCs w:val="24"/>
        </w:rPr>
      </w:pPr>
      <w:r w:rsidRPr="0063087E">
        <w:rPr>
          <w:sz w:val="24"/>
          <w:szCs w:val="24"/>
        </w:rPr>
        <w:t xml:space="preserve">Write down 10 words </w:t>
      </w:r>
      <w:r w:rsidR="005672FE" w:rsidRPr="0063087E">
        <w:rPr>
          <w:sz w:val="24"/>
          <w:szCs w:val="24"/>
        </w:rPr>
        <w:t>about tsunamis. (for example</w:t>
      </w:r>
      <w:r w:rsidR="00EF36FE" w:rsidRPr="0063087E">
        <w:rPr>
          <w:sz w:val="24"/>
          <w:szCs w:val="24"/>
        </w:rPr>
        <w:t xml:space="preserve">: waves, floods, </w:t>
      </w:r>
      <w:r w:rsidR="009E2D59" w:rsidRPr="0063087E">
        <w:rPr>
          <w:sz w:val="24"/>
          <w:szCs w:val="24"/>
        </w:rPr>
        <w:t>bad, injury)</w:t>
      </w:r>
    </w:p>
    <w:p w14:paraId="312E62C0" w14:textId="77777777" w:rsidR="00B52A52" w:rsidRPr="0063087E" w:rsidRDefault="00B52A52" w:rsidP="00B52A52">
      <w:pPr>
        <w:pStyle w:val="ListParagraph"/>
        <w:rPr>
          <w:sz w:val="24"/>
          <w:szCs w:val="24"/>
        </w:rPr>
      </w:pPr>
    </w:p>
    <w:p w14:paraId="1EFA9A8A" w14:textId="1D3D40D4" w:rsidR="00B52A52" w:rsidRPr="0063087E" w:rsidRDefault="00851446" w:rsidP="00B52A52">
      <w:pPr>
        <w:pStyle w:val="ListParagraph"/>
        <w:numPr>
          <w:ilvl w:val="0"/>
          <w:numId w:val="5"/>
        </w:numPr>
        <w:rPr>
          <w:sz w:val="24"/>
          <w:szCs w:val="24"/>
        </w:rPr>
      </w:pPr>
      <w:r w:rsidRPr="0063087E">
        <w:rPr>
          <w:sz w:val="24"/>
          <w:szCs w:val="24"/>
        </w:rPr>
        <w:t>Using the above information, describe the impacts of the Boxing Day tsunami.</w:t>
      </w:r>
    </w:p>
    <w:p w14:paraId="023AA244" w14:textId="77777777" w:rsidR="00B52A52" w:rsidRPr="0063087E" w:rsidRDefault="00B52A52" w:rsidP="00B52A52">
      <w:pPr>
        <w:pStyle w:val="ListParagraph"/>
        <w:rPr>
          <w:sz w:val="24"/>
          <w:szCs w:val="24"/>
        </w:rPr>
      </w:pPr>
    </w:p>
    <w:p w14:paraId="6ADA897A" w14:textId="52CA586E" w:rsidR="00851446" w:rsidRPr="0063087E" w:rsidRDefault="00851446" w:rsidP="000C7611">
      <w:pPr>
        <w:pStyle w:val="ListParagraph"/>
        <w:numPr>
          <w:ilvl w:val="0"/>
          <w:numId w:val="5"/>
        </w:numPr>
        <w:rPr>
          <w:sz w:val="24"/>
          <w:szCs w:val="24"/>
        </w:rPr>
      </w:pPr>
      <w:r w:rsidRPr="0063087E">
        <w:rPr>
          <w:sz w:val="24"/>
          <w:szCs w:val="24"/>
        </w:rPr>
        <w:t>How would you feel if you had been on holiday in one of the countries during the tsunami?</w:t>
      </w:r>
    </w:p>
    <w:p w14:paraId="08AFFBA4" w14:textId="668E1C4F" w:rsidR="00851446" w:rsidRPr="0063087E" w:rsidRDefault="00B52A52" w:rsidP="00851446">
      <w:pPr>
        <w:rPr>
          <w:sz w:val="24"/>
          <w:szCs w:val="24"/>
        </w:rPr>
      </w:pPr>
      <w:r w:rsidRPr="0063087E">
        <w:rPr>
          <w:sz w:val="24"/>
          <w:szCs w:val="24"/>
        </w:rPr>
        <w:t>*</w:t>
      </w:r>
      <w:r w:rsidR="00851446" w:rsidRPr="0063087E">
        <w:rPr>
          <w:sz w:val="24"/>
          <w:szCs w:val="24"/>
        </w:rPr>
        <w:t>Challenge</w:t>
      </w:r>
      <w:r w:rsidRPr="0063087E">
        <w:rPr>
          <w:sz w:val="24"/>
          <w:szCs w:val="24"/>
        </w:rPr>
        <w:t>*</w:t>
      </w:r>
      <w:r w:rsidR="00851446" w:rsidRPr="0063087E">
        <w:rPr>
          <w:sz w:val="24"/>
          <w:szCs w:val="24"/>
        </w:rPr>
        <w:t>: Do you think there have been any long</w:t>
      </w:r>
      <w:r w:rsidR="000C7611" w:rsidRPr="0063087E">
        <w:rPr>
          <w:sz w:val="24"/>
          <w:szCs w:val="24"/>
        </w:rPr>
        <w:t>-</w:t>
      </w:r>
      <w:r w:rsidR="00851446" w:rsidRPr="0063087E">
        <w:rPr>
          <w:sz w:val="24"/>
          <w:szCs w:val="24"/>
        </w:rPr>
        <w:t>term impacts (years after the tsunami)?</w:t>
      </w:r>
    </w:p>
    <w:p w14:paraId="13E58597" w14:textId="59EF4F2A" w:rsidR="001D4004" w:rsidRPr="00BB37E2" w:rsidRDefault="00BB37E2" w:rsidP="00BB37E2">
      <w:pPr>
        <w:rPr>
          <w:sz w:val="24"/>
          <w:szCs w:val="24"/>
          <w:u w:val="single"/>
        </w:rPr>
      </w:pPr>
      <w:r>
        <w:rPr>
          <w:i/>
          <w:iCs/>
          <w:sz w:val="24"/>
          <w:szCs w:val="24"/>
        </w:rPr>
        <w:lastRenderedPageBreak/>
        <w:t xml:space="preserve">Task 7 - </w:t>
      </w:r>
      <w:r w:rsidR="00DB56AE" w:rsidRPr="00BB37E2">
        <w:rPr>
          <w:sz w:val="24"/>
          <w:szCs w:val="24"/>
        </w:rPr>
        <w:t xml:space="preserve">Using what you have learnt about the Boxing Day Tsunami 2004, you are going to write a diary entry imagining you are a survivor of the event. </w:t>
      </w:r>
    </w:p>
    <w:p w14:paraId="3A233656" w14:textId="37184194" w:rsidR="00DB56AE" w:rsidRPr="0063087E" w:rsidRDefault="00DB56AE" w:rsidP="00E1170E">
      <w:pPr>
        <w:rPr>
          <w:sz w:val="24"/>
          <w:szCs w:val="24"/>
        </w:rPr>
      </w:pPr>
      <w:r w:rsidRPr="0063087E">
        <w:rPr>
          <w:sz w:val="24"/>
          <w:szCs w:val="24"/>
        </w:rPr>
        <w:t>You need to include</w:t>
      </w:r>
    </w:p>
    <w:p w14:paraId="6ECBA24A" w14:textId="77777777" w:rsidR="00E0133A" w:rsidRDefault="00E0133A" w:rsidP="00DB56AE">
      <w:pPr>
        <w:pStyle w:val="ListParagraph"/>
        <w:numPr>
          <w:ilvl w:val="0"/>
          <w:numId w:val="20"/>
        </w:numPr>
        <w:rPr>
          <w:sz w:val="24"/>
          <w:szCs w:val="24"/>
        </w:rPr>
        <w:sectPr w:rsidR="00E0133A" w:rsidSect="00ED026B">
          <w:pgSz w:w="11906" w:h="16838"/>
          <w:pgMar w:top="720" w:right="720" w:bottom="720" w:left="720" w:header="708" w:footer="708" w:gutter="0"/>
          <w:cols w:space="708"/>
          <w:docGrid w:linePitch="360"/>
        </w:sectPr>
      </w:pPr>
    </w:p>
    <w:p w14:paraId="38988BBB" w14:textId="7F6C0A14" w:rsidR="00DB56AE" w:rsidRPr="0063087E" w:rsidRDefault="00DB56AE" w:rsidP="00DB56AE">
      <w:pPr>
        <w:pStyle w:val="ListParagraph"/>
        <w:numPr>
          <w:ilvl w:val="0"/>
          <w:numId w:val="20"/>
        </w:numPr>
        <w:rPr>
          <w:sz w:val="24"/>
          <w:szCs w:val="24"/>
          <w:u w:val="single"/>
        </w:rPr>
      </w:pPr>
      <w:r w:rsidRPr="0063087E">
        <w:rPr>
          <w:sz w:val="24"/>
          <w:szCs w:val="24"/>
        </w:rPr>
        <w:t>What happened</w:t>
      </w:r>
      <w:r w:rsidR="00BF6329" w:rsidRPr="0063087E">
        <w:rPr>
          <w:sz w:val="24"/>
          <w:szCs w:val="24"/>
        </w:rPr>
        <w:t>?</w:t>
      </w:r>
    </w:p>
    <w:p w14:paraId="362B6E31" w14:textId="47088A66" w:rsidR="00DB56AE" w:rsidRPr="0063087E" w:rsidRDefault="00DB56AE" w:rsidP="00DB56AE">
      <w:pPr>
        <w:pStyle w:val="ListParagraph"/>
        <w:numPr>
          <w:ilvl w:val="0"/>
          <w:numId w:val="20"/>
        </w:numPr>
        <w:rPr>
          <w:sz w:val="24"/>
          <w:szCs w:val="24"/>
          <w:u w:val="single"/>
        </w:rPr>
      </w:pPr>
      <w:r w:rsidRPr="0063087E">
        <w:rPr>
          <w:sz w:val="24"/>
          <w:szCs w:val="24"/>
        </w:rPr>
        <w:t>What did the wave/flooding look like</w:t>
      </w:r>
      <w:r w:rsidR="00BF6329" w:rsidRPr="0063087E">
        <w:rPr>
          <w:sz w:val="24"/>
          <w:szCs w:val="24"/>
        </w:rPr>
        <w:t>?</w:t>
      </w:r>
    </w:p>
    <w:p w14:paraId="0192EA77" w14:textId="3D2DA86B" w:rsidR="00DB56AE" w:rsidRPr="0063087E" w:rsidRDefault="00DB56AE" w:rsidP="00DB56AE">
      <w:pPr>
        <w:pStyle w:val="ListParagraph"/>
        <w:numPr>
          <w:ilvl w:val="0"/>
          <w:numId w:val="20"/>
        </w:numPr>
        <w:rPr>
          <w:sz w:val="24"/>
          <w:szCs w:val="24"/>
          <w:u w:val="single"/>
        </w:rPr>
      </w:pPr>
      <w:r w:rsidRPr="0063087E">
        <w:rPr>
          <w:sz w:val="24"/>
          <w:szCs w:val="24"/>
        </w:rPr>
        <w:t>How did you feel before, during and after the wave hit</w:t>
      </w:r>
      <w:r w:rsidR="00BF6329" w:rsidRPr="0063087E">
        <w:rPr>
          <w:sz w:val="24"/>
          <w:szCs w:val="24"/>
        </w:rPr>
        <w:t>?</w:t>
      </w:r>
    </w:p>
    <w:p w14:paraId="1BA2ED56" w14:textId="080EA4DF" w:rsidR="00BF6329" w:rsidRPr="0063087E" w:rsidRDefault="00BF6329" w:rsidP="00DB56AE">
      <w:pPr>
        <w:pStyle w:val="ListParagraph"/>
        <w:numPr>
          <w:ilvl w:val="0"/>
          <w:numId w:val="20"/>
        </w:numPr>
        <w:rPr>
          <w:sz w:val="24"/>
          <w:szCs w:val="24"/>
          <w:u w:val="single"/>
        </w:rPr>
      </w:pPr>
      <w:r w:rsidRPr="0063087E">
        <w:rPr>
          <w:sz w:val="24"/>
          <w:szCs w:val="24"/>
        </w:rPr>
        <w:t>Can you describe what the area looked like before, during and after?</w:t>
      </w:r>
    </w:p>
    <w:p w14:paraId="4C01D8AF" w14:textId="71832673" w:rsidR="00DB56AE" w:rsidRPr="0063087E" w:rsidRDefault="00DB56AE" w:rsidP="00DB56AE">
      <w:pPr>
        <w:pStyle w:val="ListParagraph"/>
        <w:numPr>
          <w:ilvl w:val="0"/>
          <w:numId w:val="20"/>
        </w:numPr>
        <w:rPr>
          <w:sz w:val="24"/>
          <w:szCs w:val="24"/>
          <w:u w:val="single"/>
        </w:rPr>
      </w:pPr>
      <w:r w:rsidRPr="0063087E">
        <w:rPr>
          <w:sz w:val="24"/>
          <w:szCs w:val="24"/>
        </w:rPr>
        <w:t>How were you affected</w:t>
      </w:r>
      <w:r w:rsidR="00BF6329" w:rsidRPr="0063087E">
        <w:rPr>
          <w:sz w:val="24"/>
          <w:szCs w:val="24"/>
        </w:rPr>
        <w:t>?</w:t>
      </w:r>
    </w:p>
    <w:p w14:paraId="765703B7" w14:textId="4F66FE11" w:rsidR="00DB56AE" w:rsidRPr="0063087E" w:rsidRDefault="00DB56AE" w:rsidP="00DB56AE">
      <w:pPr>
        <w:pStyle w:val="ListParagraph"/>
        <w:numPr>
          <w:ilvl w:val="0"/>
          <w:numId w:val="20"/>
        </w:numPr>
        <w:rPr>
          <w:sz w:val="24"/>
          <w:szCs w:val="24"/>
          <w:u w:val="single"/>
        </w:rPr>
      </w:pPr>
      <w:r w:rsidRPr="0063087E">
        <w:rPr>
          <w:sz w:val="24"/>
          <w:szCs w:val="24"/>
        </w:rPr>
        <w:t>Was your family affected</w:t>
      </w:r>
      <w:r w:rsidR="00BF6329" w:rsidRPr="0063087E">
        <w:rPr>
          <w:sz w:val="24"/>
          <w:szCs w:val="24"/>
        </w:rPr>
        <w:t>?</w:t>
      </w:r>
    </w:p>
    <w:p w14:paraId="078FDA93" w14:textId="298B8811" w:rsidR="00DB56AE" w:rsidRPr="0063087E" w:rsidRDefault="00DB56AE" w:rsidP="00DB56AE">
      <w:pPr>
        <w:pStyle w:val="ListParagraph"/>
        <w:numPr>
          <w:ilvl w:val="0"/>
          <w:numId w:val="20"/>
        </w:numPr>
        <w:rPr>
          <w:sz w:val="24"/>
          <w:szCs w:val="24"/>
          <w:u w:val="single"/>
        </w:rPr>
      </w:pPr>
      <w:r w:rsidRPr="0063087E">
        <w:rPr>
          <w:sz w:val="24"/>
          <w:szCs w:val="24"/>
        </w:rPr>
        <w:t xml:space="preserve">How </w:t>
      </w:r>
      <w:r w:rsidR="00BF6329" w:rsidRPr="0063087E">
        <w:rPr>
          <w:sz w:val="24"/>
          <w:szCs w:val="24"/>
        </w:rPr>
        <w:t>did people respond to the event?</w:t>
      </w:r>
    </w:p>
    <w:p w14:paraId="1E0BD574" w14:textId="509C778B" w:rsidR="00BF6329" w:rsidRPr="0063087E" w:rsidRDefault="00D66C58" w:rsidP="00DB56AE">
      <w:pPr>
        <w:pStyle w:val="ListParagraph"/>
        <w:numPr>
          <w:ilvl w:val="0"/>
          <w:numId w:val="20"/>
        </w:numPr>
        <w:rPr>
          <w:sz w:val="24"/>
          <w:szCs w:val="24"/>
          <w:u w:val="single"/>
        </w:rPr>
      </w:pPr>
      <w:r w:rsidRPr="0063087E">
        <w:rPr>
          <w:sz w:val="24"/>
          <w:szCs w:val="24"/>
        </w:rPr>
        <w:t xml:space="preserve">What are the </w:t>
      </w:r>
      <w:r w:rsidR="00A45182" w:rsidRPr="0063087E">
        <w:rPr>
          <w:sz w:val="24"/>
          <w:szCs w:val="24"/>
        </w:rPr>
        <w:t>short- and long-term</w:t>
      </w:r>
      <w:r w:rsidRPr="0063087E">
        <w:rPr>
          <w:sz w:val="24"/>
          <w:szCs w:val="24"/>
        </w:rPr>
        <w:t xml:space="preserve"> impacts for you?</w:t>
      </w:r>
    </w:p>
    <w:p w14:paraId="378038B5" w14:textId="77777777" w:rsidR="00E0133A" w:rsidRDefault="00E0133A" w:rsidP="00D66C58">
      <w:pPr>
        <w:rPr>
          <w:sz w:val="24"/>
          <w:szCs w:val="24"/>
          <w:u w:val="single"/>
        </w:rPr>
        <w:sectPr w:rsidR="00E0133A" w:rsidSect="00E0133A">
          <w:type w:val="continuous"/>
          <w:pgSz w:w="11906" w:h="16838"/>
          <w:pgMar w:top="720" w:right="720" w:bottom="720" w:left="720" w:header="708" w:footer="708" w:gutter="0"/>
          <w:cols w:num="2" w:space="708"/>
          <w:docGrid w:linePitch="360"/>
        </w:sectPr>
      </w:pPr>
    </w:p>
    <w:p w14:paraId="3BFB533F" w14:textId="151DE8FF" w:rsidR="00D66C58" w:rsidRPr="0063087E" w:rsidRDefault="00D66C58" w:rsidP="00D66C58">
      <w:pPr>
        <w:rPr>
          <w:sz w:val="24"/>
          <w:szCs w:val="24"/>
          <w:u w:val="single"/>
        </w:rPr>
      </w:pPr>
    </w:p>
    <w:p w14:paraId="3BD36D04" w14:textId="6FDB763B" w:rsidR="00D66C58" w:rsidRPr="0063087E" w:rsidRDefault="00D66C58" w:rsidP="00D66C58">
      <w:pPr>
        <w:rPr>
          <w:sz w:val="24"/>
          <w:szCs w:val="24"/>
        </w:rPr>
      </w:pPr>
      <w:r w:rsidRPr="0063087E">
        <w:rPr>
          <w:sz w:val="24"/>
          <w:szCs w:val="24"/>
        </w:rPr>
        <w:t xml:space="preserve">Here is an account of a survivor, </w:t>
      </w:r>
      <w:r w:rsidR="00787A87" w:rsidRPr="0063087E">
        <w:rPr>
          <w:sz w:val="24"/>
          <w:szCs w:val="24"/>
        </w:rPr>
        <w:t>Edie, to give you some ideas:</w:t>
      </w:r>
    </w:p>
    <w:p w14:paraId="08C7997B" w14:textId="65581480" w:rsidR="00076A69" w:rsidRPr="0063087E" w:rsidRDefault="00076A69" w:rsidP="00076A69">
      <w:pPr>
        <w:shd w:val="clear" w:color="auto" w:fill="FFFFFF"/>
        <w:spacing w:before="270" w:after="0" w:line="240" w:lineRule="auto"/>
        <w:textAlignment w:val="baseline"/>
        <w:rPr>
          <w:rFonts w:eastAsia="Times New Roman" w:cs="Helvetica"/>
          <w:i/>
          <w:iCs/>
          <w:sz w:val="24"/>
          <w:szCs w:val="24"/>
          <w:lang w:eastAsia="en-GB"/>
        </w:rPr>
      </w:pPr>
      <w:r w:rsidRPr="0063087E">
        <w:rPr>
          <w:rFonts w:eastAsia="Times New Roman" w:cs="Helvetica"/>
          <w:i/>
          <w:iCs/>
          <w:sz w:val="24"/>
          <w:szCs w:val="24"/>
          <w:lang w:eastAsia="en-GB"/>
        </w:rPr>
        <w:t>"We set off on Boxing Day morning for a day of kayaking," she recalls. Her mother, Sally, and younger sister Alice, 23, were holidaying in Thailand with Edie and her boyfriend</w:t>
      </w:r>
      <w:r w:rsidR="00C42384" w:rsidRPr="0063087E">
        <w:rPr>
          <w:rFonts w:eastAsia="Times New Roman" w:cs="Helvetica"/>
          <w:i/>
          <w:iCs/>
          <w:sz w:val="24"/>
          <w:szCs w:val="24"/>
          <w:lang w:eastAsia="en-GB"/>
        </w:rPr>
        <w:t xml:space="preserve"> </w:t>
      </w:r>
      <w:r w:rsidRPr="0063087E">
        <w:rPr>
          <w:rFonts w:eastAsia="Times New Roman" w:cs="Helvetica"/>
          <w:i/>
          <w:iCs/>
          <w:sz w:val="24"/>
          <w:szCs w:val="24"/>
          <w:lang w:eastAsia="en-GB"/>
        </w:rPr>
        <w:t>Matt</w:t>
      </w:r>
      <w:r w:rsidR="00A45182" w:rsidRPr="0063087E">
        <w:rPr>
          <w:rFonts w:eastAsia="Times New Roman" w:cs="Helvetica"/>
          <w:i/>
          <w:iCs/>
          <w:sz w:val="24"/>
          <w:szCs w:val="24"/>
          <w:lang w:eastAsia="en-GB"/>
        </w:rPr>
        <w:t>.</w:t>
      </w:r>
    </w:p>
    <w:p w14:paraId="76238FAF" w14:textId="0A697157" w:rsidR="00076A69" w:rsidRPr="0063087E" w:rsidRDefault="00076A69" w:rsidP="00076A69">
      <w:pPr>
        <w:shd w:val="clear" w:color="auto" w:fill="FFFFFF"/>
        <w:spacing w:before="270" w:after="0" w:line="240" w:lineRule="auto"/>
        <w:textAlignment w:val="baseline"/>
        <w:rPr>
          <w:rFonts w:eastAsia="Times New Roman" w:cs="Helvetica"/>
          <w:i/>
          <w:iCs/>
          <w:sz w:val="24"/>
          <w:szCs w:val="24"/>
          <w:lang w:eastAsia="en-GB"/>
        </w:rPr>
      </w:pPr>
      <w:r w:rsidRPr="0063087E">
        <w:rPr>
          <w:rFonts w:eastAsia="Times New Roman" w:cs="Helvetica"/>
          <w:i/>
          <w:iCs/>
          <w:sz w:val="24"/>
          <w:szCs w:val="24"/>
          <w:lang w:eastAsia="en-GB"/>
        </w:rPr>
        <w:t xml:space="preserve">"We hired two kayaks and set off from </w:t>
      </w:r>
      <w:r w:rsidR="00C42384" w:rsidRPr="0063087E">
        <w:rPr>
          <w:rFonts w:eastAsia="Times New Roman" w:cs="Helvetica"/>
          <w:i/>
          <w:iCs/>
          <w:sz w:val="24"/>
          <w:szCs w:val="24"/>
          <w:lang w:eastAsia="en-GB"/>
        </w:rPr>
        <w:t>a</w:t>
      </w:r>
      <w:r w:rsidRPr="0063087E">
        <w:rPr>
          <w:rFonts w:eastAsia="Times New Roman" w:cs="Helvetica"/>
          <w:i/>
          <w:iCs/>
          <w:sz w:val="24"/>
          <w:szCs w:val="24"/>
          <w:lang w:eastAsia="en-GB"/>
        </w:rPr>
        <w:t xml:space="preserve"> beach and spent a few minutes paddling across the sea," recalls Edie.</w:t>
      </w:r>
      <w:r w:rsidR="00B45EAA">
        <w:rPr>
          <w:rFonts w:eastAsia="Times New Roman" w:cs="Helvetica"/>
          <w:i/>
          <w:iCs/>
          <w:sz w:val="24"/>
          <w:szCs w:val="24"/>
          <w:lang w:eastAsia="en-GB"/>
        </w:rPr>
        <w:t xml:space="preserve"> </w:t>
      </w:r>
      <w:r w:rsidRPr="0063087E">
        <w:rPr>
          <w:rFonts w:eastAsia="Times New Roman" w:cs="Helvetica"/>
          <w:i/>
          <w:iCs/>
          <w:sz w:val="24"/>
          <w:szCs w:val="24"/>
          <w:lang w:eastAsia="en-GB"/>
        </w:rPr>
        <w:t>"We came to rest at a beautiful spot. I felt so happy at that moment I wanted to take a picture of my mother and sister.</w:t>
      </w:r>
    </w:p>
    <w:p w14:paraId="4D4C2655" w14:textId="1B374507" w:rsidR="00076A69" w:rsidRPr="0063087E" w:rsidRDefault="00076A69" w:rsidP="00076A69">
      <w:pPr>
        <w:shd w:val="clear" w:color="auto" w:fill="FFFFFF"/>
        <w:spacing w:before="270" w:after="0" w:line="240" w:lineRule="auto"/>
        <w:textAlignment w:val="baseline"/>
        <w:rPr>
          <w:rFonts w:eastAsia="Times New Roman" w:cs="Helvetica"/>
          <w:i/>
          <w:iCs/>
          <w:sz w:val="24"/>
          <w:szCs w:val="24"/>
          <w:lang w:eastAsia="en-GB"/>
        </w:rPr>
      </w:pPr>
      <w:r w:rsidRPr="0063087E">
        <w:rPr>
          <w:rFonts w:eastAsia="Times New Roman" w:cs="Helvetica"/>
          <w:i/>
          <w:iCs/>
          <w:sz w:val="24"/>
          <w:szCs w:val="24"/>
          <w:lang w:eastAsia="en-GB"/>
        </w:rPr>
        <w:t xml:space="preserve">"When I lowered my </w:t>
      </w:r>
      <w:r w:rsidR="004113D3" w:rsidRPr="0063087E">
        <w:rPr>
          <w:rFonts w:eastAsia="Times New Roman" w:cs="Helvetica"/>
          <w:i/>
          <w:iCs/>
          <w:sz w:val="24"/>
          <w:szCs w:val="24"/>
          <w:lang w:eastAsia="en-GB"/>
        </w:rPr>
        <w:t>camera,</w:t>
      </w:r>
      <w:r w:rsidRPr="0063087E">
        <w:rPr>
          <w:rFonts w:eastAsia="Times New Roman" w:cs="Helvetica"/>
          <w:i/>
          <w:iCs/>
          <w:sz w:val="24"/>
          <w:szCs w:val="24"/>
          <w:lang w:eastAsia="en-GB"/>
        </w:rPr>
        <w:t xml:space="preserve"> the air felt different somehow. It felt wrong. I looked out to sea and in the very distance I could see a ridge - a wave - moving towards us across the sea which was otherwise flat. I knew something was very wrong."</w:t>
      </w:r>
    </w:p>
    <w:p w14:paraId="0386ED66" w14:textId="213FBB7A" w:rsidR="00076A69" w:rsidRPr="0063087E" w:rsidRDefault="00076A69" w:rsidP="00076A69">
      <w:pPr>
        <w:shd w:val="clear" w:color="auto" w:fill="FFFFFF"/>
        <w:spacing w:before="270" w:after="0" w:line="240" w:lineRule="auto"/>
        <w:textAlignment w:val="baseline"/>
        <w:rPr>
          <w:rFonts w:eastAsia="Times New Roman" w:cs="Helvetica"/>
          <w:i/>
          <w:iCs/>
          <w:sz w:val="24"/>
          <w:szCs w:val="24"/>
          <w:lang w:eastAsia="en-GB"/>
        </w:rPr>
      </w:pPr>
      <w:r w:rsidRPr="0063087E">
        <w:rPr>
          <w:rFonts w:eastAsia="Times New Roman" w:cs="Helvetica"/>
          <w:i/>
          <w:iCs/>
          <w:sz w:val="24"/>
          <w:szCs w:val="24"/>
          <w:lang w:eastAsia="en-GB"/>
        </w:rPr>
        <w:t>But nearly a mile out to sea there was no chance of escape.</w:t>
      </w:r>
    </w:p>
    <w:p w14:paraId="4F2CE4A2" w14:textId="5B5F0BDD" w:rsidR="00076A69" w:rsidRPr="0063087E" w:rsidRDefault="00076A69" w:rsidP="00076A69">
      <w:pPr>
        <w:shd w:val="clear" w:color="auto" w:fill="FFFFFF"/>
        <w:spacing w:before="270" w:after="0" w:line="240" w:lineRule="auto"/>
        <w:textAlignment w:val="baseline"/>
        <w:rPr>
          <w:rFonts w:eastAsia="Times New Roman" w:cs="Helvetica"/>
          <w:i/>
          <w:iCs/>
          <w:sz w:val="24"/>
          <w:szCs w:val="24"/>
          <w:lang w:eastAsia="en-GB"/>
        </w:rPr>
      </w:pPr>
      <w:r w:rsidRPr="0063087E">
        <w:rPr>
          <w:rFonts w:eastAsia="Times New Roman" w:cs="Helvetica"/>
          <w:i/>
          <w:iCs/>
          <w:sz w:val="24"/>
          <w:szCs w:val="24"/>
          <w:lang w:eastAsia="en-GB"/>
        </w:rPr>
        <w:t>"I don't really remember when the wave hit me but it knocked me straight into a</w:t>
      </w:r>
      <w:r w:rsidR="009B530D" w:rsidRPr="0063087E">
        <w:rPr>
          <w:rFonts w:eastAsia="Times New Roman" w:cs="Helvetica"/>
          <w:i/>
          <w:iCs/>
          <w:sz w:val="24"/>
          <w:szCs w:val="24"/>
          <w:lang w:eastAsia="en-GB"/>
        </w:rPr>
        <w:t xml:space="preserve"> </w:t>
      </w:r>
      <w:r w:rsidRPr="0063087E">
        <w:rPr>
          <w:rFonts w:eastAsia="Times New Roman" w:cs="Helvetica"/>
          <w:i/>
          <w:iCs/>
          <w:sz w:val="24"/>
          <w:szCs w:val="24"/>
          <w:lang w:eastAsia="en-GB"/>
        </w:rPr>
        <w:t>cliff face and I was tumbling under the water pushed by the force of the wave for what felt like minutes until I surfaced and saw my family all there alive," she says.</w:t>
      </w:r>
      <w:r w:rsidR="00B45EAA">
        <w:rPr>
          <w:rFonts w:eastAsia="Times New Roman" w:cs="Helvetica"/>
          <w:i/>
          <w:iCs/>
          <w:sz w:val="24"/>
          <w:szCs w:val="24"/>
          <w:lang w:eastAsia="en-GB"/>
        </w:rPr>
        <w:t xml:space="preserve"> </w:t>
      </w:r>
      <w:r w:rsidRPr="0063087E">
        <w:rPr>
          <w:rFonts w:eastAsia="Times New Roman" w:cs="Helvetica"/>
          <w:i/>
          <w:iCs/>
          <w:sz w:val="24"/>
          <w:szCs w:val="24"/>
          <w:lang w:eastAsia="en-GB"/>
        </w:rPr>
        <w:t>"But unfortunately</w:t>
      </w:r>
      <w:r w:rsidR="007A5F3A" w:rsidRPr="0063087E">
        <w:rPr>
          <w:rFonts w:eastAsia="Times New Roman" w:cs="Helvetica"/>
          <w:i/>
          <w:iCs/>
          <w:sz w:val="24"/>
          <w:szCs w:val="24"/>
          <w:lang w:eastAsia="en-GB"/>
        </w:rPr>
        <w:t>,</w:t>
      </w:r>
      <w:r w:rsidRPr="0063087E">
        <w:rPr>
          <w:rFonts w:eastAsia="Times New Roman" w:cs="Helvetica"/>
          <w:i/>
          <w:iCs/>
          <w:sz w:val="24"/>
          <w:szCs w:val="24"/>
          <w:lang w:eastAsia="en-GB"/>
        </w:rPr>
        <w:t xml:space="preserve"> another wave </w:t>
      </w:r>
      <w:r w:rsidR="007A5F3A" w:rsidRPr="0063087E">
        <w:rPr>
          <w:rFonts w:eastAsia="Times New Roman" w:cs="Helvetica"/>
          <w:i/>
          <w:iCs/>
          <w:sz w:val="24"/>
          <w:szCs w:val="24"/>
          <w:lang w:eastAsia="en-GB"/>
        </w:rPr>
        <w:t>came,</w:t>
      </w:r>
      <w:r w:rsidRPr="0063087E">
        <w:rPr>
          <w:rFonts w:eastAsia="Times New Roman" w:cs="Helvetica"/>
          <w:i/>
          <w:iCs/>
          <w:sz w:val="24"/>
          <w:szCs w:val="24"/>
          <w:lang w:eastAsia="en-GB"/>
        </w:rPr>
        <w:t xml:space="preserve"> and the same thing happened. I was knocked against the rock face again and when I eventually </w:t>
      </w:r>
      <w:r w:rsidR="007A5F3A" w:rsidRPr="0063087E">
        <w:rPr>
          <w:rFonts w:eastAsia="Times New Roman" w:cs="Helvetica"/>
          <w:i/>
          <w:iCs/>
          <w:sz w:val="24"/>
          <w:szCs w:val="24"/>
          <w:lang w:eastAsia="en-GB"/>
        </w:rPr>
        <w:t>surfaced,</w:t>
      </w:r>
      <w:r w:rsidRPr="0063087E">
        <w:rPr>
          <w:rFonts w:eastAsia="Times New Roman" w:cs="Helvetica"/>
          <w:i/>
          <w:iCs/>
          <w:sz w:val="24"/>
          <w:szCs w:val="24"/>
          <w:lang w:eastAsia="en-GB"/>
        </w:rPr>
        <w:t xml:space="preserve"> they had been swept away."</w:t>
      </w:r>
    </w:p>
    <w:p w14:paraId="712628D5" w14:textId="70A344E0" w:rsidR="00076A69" w:rsidRPr="0063087E" w:rsidRDefault="00076A69" w:rsidP="00076A69">
      <w:pPr>
        <w:shd w:val="clear" w:color="auto" w:fill="FFFFFF"/>
        <w:spacing w:before="270" w:after="0" w:line="240" w:lineRule="auto"/>
        <w:textAlignment w:val="baseline"/>
        <w:rPr>
          <w:rFonts w:eastAsia="Times New Roman" w:cs="Helvetica"/>
          <w:i/>
          <w:iCs/>
          <w:sz w:val="24"/>
          <w:szCs w:val="24"/>
          <w:lang w:eastAsia="en-GB"/>
        </w:rPr>
      </w:pPr>
      <w:r w:rsidRPr="0063087E">
        <w:rPr>
          <w:rFonts w:eastAsia="Times New Roman" w:cs="Helvetica"/>
          <w:i/>
          <w:iCs/>
          <w:sz w:val="24"/>
          <w:szCs w:val="24"/>
          <w:lang w:eastAsia="en-GB"/>
        </w:rPr>
        <w:t xml:space="preserve">Despite being badly injured, Edie managed to wait for the water levels to drop then crawled through a gap in the </w:t>
      </w:r>
      <w:r w:rsidR="00886213" w:rsidRPr="0063087E">
        <w:rPr>
          <w:rFonts w:eastAsia="Times New Roman" w:cs="Helvetica"/>
          <w:i/>
          <w:iCs/>
          <w:sz w:val="24"/>
          <w:szCs w:val="24"/>
          <w:lang w:eastAsia="en-GB"/>
        </w:rPr>
        <w:t>rocks. Cut</w:t>
      </w:r>
      <w:r w:rsidRPr="0063087E">
        <w:rPr>
          <w:rFonts w:eastAsia="Times New Roman" w:cs="Helvetica"/>
          <w:i/>
          <w:iCs/>
          <w:sz w:val="24"/>
          <w:szCs w:val="24"/>
          <w:lang w:eastAsia="en-GB"/>
        </w:rPr>
        <w:t xml:space="preserve"> and bleeding, she dragged herself away from the cliffs until she came to a beach. There she was reunited with Matt, also injured but alive.</w:t>
      </w:r>
      <w:r w:rsidR="00B45EAA">
        <w:rPr>
          <w:rFonts w:eastAsia="Times New Roman" w:cs="Helvetica"/>
          <w:i/>
          <w:iCs/>
          <w:sz w:val="24"/>
          <w:szCs w:val="24"/>
          <w:lang w:eastAsia="en-GB"/>
        </w:rPr>
        <w:t xml:space="preserve"> </w:t>
      </w:r>
      <w:r w:rsidRPr="0063087E">
        <w:rPr>
          <w:rFonts w:eastAsia="Times New Roman" w:cs="Helvetica"/>
          <w:i/>
          <w:iCs/>
          <w:sz w:val="24"/>
          <w:szCs w:val="24"/>
          <w:lang w:eastAsia="en-GB"/>
        </w:rPr>
        <w:t>After hospital treatment in Thailand she returned to the UK to a life transformed by loss.</w:t>
      </w:r>
    </w:p>
    <w:p w14:paraId="515399E9" w14:textId="4C20DDCF" w:rsidR="00787A87" w:rsidRPr="0063087E" w:rsidRDefault="00B45EAA" w:rsidP="00D66C58">
      <w:pPr>
        <w:rPr>
          <w:i/>
          <w:iCs/>
          <w:sz w:val="24"/>
          <w:szCs w:val="24"/>
        </w:rPr>
      </w:pPr>
      <w:r w:rsidRPr="0063087E">
        <w:rPr>
          <w:noProof/>
          <w:sz w:val="24"/>
          <w:szCs w:val="24"/>
        </w:rPr>
        <w:drawing>
          <wp:anchor distT="0" distB="0" distL="114300" distR="114300" simplePos="0" relativeHeight="251520512" behindDoc="0" locked="0" layoutInCell="1" allowOverlap="1" wp14:anchorId="486C32BC" wp14:editId="42A7C183">
            <wp:simplePos x="0" y="0"/>
            <wp:positionH relativeFrom="margin">
              <wp:posOffset>-635</wp:posOffset>
            </wp:positionH>
            <wp:positionV relativeFrom="paragraph">
              <wp:posOffset>243205</wp:posOffset>
            </wp:positionV>
            <wp:extent cx="3304540" cy="1855470"/>
            <wp:effectExtent l="0" t="0" r="0" b="0"/>
            <wp:wrapSquare wrapText="bothSides"/>
            <wp:docPr id="47" name="Picture 47" descr="File photo dated 26 December 2004 shows tourists caught by the first of six tsunami rolling towards Hat Rai Lay Beach, near Krabi in southern Thai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ile photo dated 26 December 2004 shows tourists caught by the first of six tsunami rolling towards Hat Rai Lay Beach, near Krabi in southern Thailand"/>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304540" cy="1855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087E">
        <w:rPr>
          <w:noProof/>
          <w:sz w:val="24"/>
          <w:szCs w:val="24"/>
        </w:rPr>
        <w:drawing>
          <wp:anchor distT="0" distB="0" distL="114300" distR="114300" simplePos="0" relativeHeight="251529728" behindDoc="0" locked="0" layoutInCell="1" allowOverlap="1" wp14:anchorId="6164956B" wp14:editId="5C8CC7CF">
            <wp:simplePos x="0" y="0"/>
            <wp:positionH relativeFrom="margin">
              <wp:posOffset>3539490</wp:posOffset>
            </wp:positionH>
            <wp:positionV relativeFrom="paragraph">
              <wp:posOffset>107950</wp:posOffset>
            </wp:positionV>
            <wp:extent cx="3101975" cy="1983105"/>
            <wp:effectExtent l="0" t="0" r="3175" b="0"/>
            <wp:wrapSquare wrapText="bothSides"/>
            <wp:docPr id="48" name="Picture 48" descr="A file picture dated 29 December 2004 shows destroyed holiday bungalows on Phi Phi island, Thai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 file picture dated 29 December 2004 shows destroyed holiday bungalows on Phi Phi island, Thailand"/>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101975" cy="19831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B3DDED" w14:textId="31D6552B" w:rsidR="006E0964" w:rsidRDefault="00BE2C1A" w:rsidP="00A8096E">
      <w:pPr>
        <w:rPr>
          <w:b/>
          <w:bCs/>
          <w:sz w:val="24"/>
          <w:szCs w:val="24"/>
          <w:u w:val="single"/>
        </w:rPr>
      </w:pPr>
      <w:r w:rsidRPr="002C7FFE">
        <w:rPr>
          <w:b/>
          <w:bCs/>
          <w:sz w:val="24"/>
          <w:szCs w:val="24"/>
          <w:u w:val="single"/>
        </w:rPr>
        <w:lastRenderedPageBreak/>
        <w:t xml:space="preserve">Lesson </w:t>
      </w:r>
      <w:r w:rsidR="0085620C" w:rsidRPr="002C7FFE">
        <w:rPr>
          <w:b/>
          <w:bCs/>
          <w:sz w:val="24"/>
          <w:szCs w:val="24"/>
          <w:u w:val="single"/>
        </w:rPr>
        <w:t>6</w:t>
      </w:r>
      <w:r w:rsidRPr="002C7FFE">
        <w:rPr>
          <w:b/>
          <w:bCs/>
          <w:sz w:val="24"/>
          <w:szCs w:val="24"/>
          <w:u w:val="single"/>
        </w:rPr>
        <w:t xml:space="preserve"> – Climate change </w:t>
      </w:r>
    </w:p>
    <w:p w14:paraId="068E1396" w14:textId="22BAB53B" w:rsidR="002C7FFE" w:rsidRPr="002C7FFE" w:rsidRDefault="002C7FFE" w:rsidP="00A8096E">
      <w:pPr>
        <w:rPr>
          <w:b/>
          <w:bCs/>
          <w:i/>
          <w:iCs/>
          <w:sz w:val="24"/>
          <w:szCs w:val="24"/>
        </w:rPr>
      </w:pPr>
      <w:r>
        <w:rPr>
          <w:b/>
          <w:bCs/>
          <w:i/>
          <w:iCs/>
          <w:sz w:val="24"/>
          <w:szCs w:val="24"/>
        </w:rPr>
        <w:t>LI</w:t>
      </w:r>
      <w:r w:rsidR="00AF6AA1" w:rsidRPr="00AF6AA1">
        <w:rPr>
          <w:b/>
          <w:bCs/>
          <w:i/>
          <w:iCs/>
          <w:sz w:val="24"/>
          <w:szCs w:val="24"/>
        </w:rPr>
        <w:t>: To discuss the causes and impacts of climate change</w:t>
      </w:r>
    </w:p>
    <w:p w14:paraId="46EEEEB6" w14:textId="7E507ABA" w:rsidR="0042704C" w:rsidRPr="00A8096E" w:rsidRDefault="006E0964" w:rsidP="00A8096E">
      <w:pPr>
        <w:rPr>
          <w:sz w:val="24"/>
          <w:szCs w:val="24"/>
          <w:u w:val="single"/>
        </w:rPr>
      </w:pPr>
      <w:r w:rsidRPr="006E0964">
        <w:rPr>
          <w:i/>
          <w:iCs/>
          <w:sz w:val="24"/>
          <w:szCs w:val="24"/>
        </w:rPr>
        <w:t>Task 1 -</w:t>
      </w:r>
      <w:r>
        <w:rPr>
          <w:i/>
          <w:iCs/>
          <w:sz w:val="24"/>
          <w:szCs w:val="24"/>
          <w:u w:val="single"/>
        </w:rPr>
        <w:t xml:space="preserve"> </w:t>
      </w:r>
      <w:r w:rsidR="0042704C" w:rsidRPr="00A8096E">
        <w:rPr>
          <w:sz w:val="24"/>
          <w:szCs w:val="24"/>
        </w:rPr>
        <w:t>In your own words, define climate change.</w:t>
      </w:r>
    </w:p>
    <w:p w14:paraId="463F4A3D" w14:textId="1EAD5229" w:rsidR="00C41B76" w:rsidRPr="0063087E" w:rsidRDefault="006E0964" w:rsidP="00C41B76">
      <w:pPr>
        <w:rPr>
          <w:sz w:val="24"/>
          <w:szCs w:val="24"/>
        </w:rPr>
      </w:pPr>
      <w:r>
        <w:rPr>
          <w:i/>
          <w:iCs/>
          <w:sz w:val="24"/>
          <w:szCs w:val="24"/>
        </w:rPr>
        <w:t xml:space="preserve">Task 2 - </w:t>
      </w:r>
      <w:r w:rsidR="00C41B76" w:rsidRPr="0063087E">
        <w:rPr>
          <w:sz w:val="24"/>
          <w:szCs w:val="24"/>
        </w:rPr>
        <w:t xml:space="preserve">Watch this video: </w:t>
      </w:r>
      <w:hyperlink r:id="rId54" w:history="1">
        <w:r w:rsidR="00C41B76" w:rsidRPr="0063087E">
          <w:rPr>
            <w:rStyle w:val="Hyperlink"/>
            <w:sz w:val="24"/>
            <w:szCs w:val="24"/>
          </w:rPr>
          <w:t>https://www.youtube.com/watch?v=dcBXmj1nMTQ</w:t>
        </w:r>
      </w:hyperlink>
    </w:p>
    <w:p w14:paraId="16EE6E31" w14:textId="70A3FD53" w:rsidR="00C83324" w:rsidRPr="006E0964" w:rsidRDefault="00546689" w:rsidP="006E0964">
      <w:pPr>
        <w:rPr>
          <w:sz w:val="24"/>
          <w:szCs w:val="24"/>
          <w:u w:val="single"/>
        </w:rPr>
      </w:pPr>
      <w:r w:rsidRPr="0063087E">
        <w:rPr>
          <w:noProof/>
          <w:sz w:val="24"/>
          <w:szCs w:val="24"/>
        </w:rPr>
        <w:drawing>
          <wp:anchor distT="0" distB="0" distL="114300" distR="114300" simplePos="0" relativeHeight="251301376" behindDoc="0" locked="0" layoutInCell="1" allowOverlap="1" wp14:anchorId="7516A8B5" wp14:editId="6D23330B">
            <wp:simplePos x="0" y="0"/>
            <wp:positionH relativeFrom="margin">
              <wp:posOffset>1985010</wp:posOffset>
            </wp:positionH>
            <wp:positionV relativeFrom="paragraph">
              <wp:posOffset>17780</wp:posOffset>
            </wp:positionV>
            <wp:extent cx="3735705" cy="2717165"/>
            <wp:effectExtent l="0" t="0" r="0" b="6985"/>
            <wp:wrapSquare wrapText="bothSides"/>
            <wp:docPr id="38" name="Picture 38" descr="Image result for global warming graph sim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global warming graph simmple"/>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735705" cy="2717165"/>
                    </a:xfrm>
                    <a:prstGeom prst="rect">
                      <a:avLst/>
                    </a:prstGeom>
                    <a:noFill/>
                    <a:ln>
                      <a:noFill/>
                    </a:ln>
                  </pic:spPr>
                </pic:pic>
              </a:graphicData>
            </a:graphic>
            <wp14:sizeRelH relativeFrom="page">
              <wp14:pctWidth>0</wp14:pctWidth>
            </wp14:sizeRelH>
            <wp14:sizeRelV relativeFrom="page">
              <wp14:pctHeight>0</wp14:pctHeight>
            </wp14:sizeRelV>
          </wp:anchor>
        </w:drawing>
      </w:r>
      <w:r w:rsidR="00E840E1">
        <w:rPr>
          <w:i/>
          <w:iCs/>
          <w:sz w:val="24"/>
          <w:szCs w:val="24"/>
        </w:rPr>
        <w:t>.</w:t>
      </w:r>
      <w:r w:rsidR="006E0964">
        <w:rPr>
          <w:i/>
          <w:iCs/>
          <w:sz w:val="24"/>
          <w:szCs w:val="24"/>
        </w:rPr>
        <w:t xml:space="preserve">Task 3 - </w:t>
      </w:r>
      <w:r w:rsidR="0042704C" w:rsidRPr="006E0964">
        <w:rPr>
          <w:sz w:val="24"/>
          <w:szCs w:val="24"/>
        </w:rPr>
        <w:t xml:space="preserve">Using the graph, describe what </w:t>
      </w:r>
      <w:r w:rsidR="00C83324" w:rsidRPr="006E0964">
        <w:rPr>
          <w:sz w:val="24"/>
          <w:szCs w:val="24"/>
        </w:rPr>
        <w:t xml:space="preserve">has been </w:t>
      </w:r>
      <w:r w:rsidR="0042704C" w:rsidRPr="006E0964">
        <w:rPr>
          <w:sz w:val="24"/>
          <w:szCs w:val="24"/>
        </w:rPr>
        <w:t xml:space="preserve">happening to the world’s climate </w:t>
      </w:r>
      <w:r w:rsidR="00C83324" w:rsidRPr="006E0964">
        <w:rPr>
          <w:sz w:val="24"/>
          <w:szCs w:val="24"/>
        </w:rPr>
        <w:t>in the last 150 years.</w:t>
      </w:r>
    </w:p>
    <w:p w14:paraId="16812FD0" w14:textId="0D7FF875" w:rsidR="004A4348" w:rsidRPr="0063087E" w:rsidRDefault="004A4348" w:rsidP="007D5E99">
      <w:pPr>
        <w:pStyle w:val="ListParagraph"/>
        <w:rPr>
          <w:sz w:val="24"/>
          <w:szCs w:val="24"/>
        </w:rPr>
      </w:pPr>
    </w:p>
    <w:p w14:paraId="05C8ED00" w14:textId="33783591" w:rsidR="007D5E99" w:rsidRPr="0063087E" w:rsidRDefault="007D5E99" w:rsidP="007D5E99">
      <w:pPr>
        <w:pStyle w:val="ListParagraph"/>
        <w:rPr>
          <w:sz w:val="24"/>
          <w:szCs w:val="24"/>
        </w:rPr>
      </w:pPr>
    </w:p>
    <w:p w14:paraId="4886172C" w14:textId="5B33D0B8" w:rsidR="00641139" w:rsidRPr="0063087E" w:rsidRDefault="00641139" w:rsidP="00641139">
      <w:pPr>
        <w:pStyle w:val="ListParagraph"/>
        <w:rPr>
          <w:sz w:val="24"/>
          <w:szCs w:val="24"/>
          <w:u w:val="single"/>
        </w:rPr>
      </w:pPr>
    </w:p>
    <w:p w14:paraId="6DDB0599" w14:textId="7C108D84" w:rsidR="00641139" w:rsidRPr="0063087E" w:rsidRDefault="00641139" w:rsidP="00641139">
      <w:pPr>
        <w:pStyle w:val="ListParagraph"/>
        <w:rPr>
          <w:sz w:val="24"/>
          <w:szCs w:val="24"/>
          <w:u w:val="single"/>
        </w:rPr>
      </w:pPr>
    </w:p>
    <w:p w14:paraId="2211E895" w14:textId="241457B3" w:rsidR="00641139" w:rsidRPr="0063087E" w:rsidRDefault="00641139" w:rsidP="00641139">
      <w:pPr>
        <w:pStyle w:val="ListParagraph"/>
        <w:rPr>
          <w:sz w:val="24"/>
          <w:szCs w:val="24"/>
          <w:u w:val="single"/>
        </w:rPr>
      </w:pPr>
    </w:p>
    <w:p w14:paraId="3B753104" w14:textId="19E628C4" w:rsidR="00641139" w:rsidRPr="0063087E" w:rsidRDefault="00641139" w:rsidP="00641139">
      <w:pPr>
        <w:pStyle w:val="ListParagraph"/>
        <w:rPr>
          <w:sz w:val="24"/>
          <w:szCs w:val="24"/>
          <w:u w:val="single"/>
        </w:rPr>
      </w:pPr>
    </w:p>
    <w:p w14:paraId="2DB6B787" w14:textId="55AB8517" w:rsidR="00641139" w:rsidRPr="0063087E" w:rsidRDefault="00641139" w:rsidP="00641139">
      <w:pPr>
        <w:pStyle w:val="ListParagraph"/>
        <w:rPr>
          <w:sz w:val="24"/>
          <w:szCs w:val="24"/>
          <w:u w:val="single"/>
        </w:rPr>
      </w:pPr>
    </w:p>
    <w:p w14:paraId="301DB566" w14:textId="7EC4CF0F" w:rsidR="00641139" w:rsidRPr="0063087E" w:rsidRDefault="00641139" w:rsidP="00641139">
      <w:pPr>
        <w:pStyle w:val="ListParagraph"/>
        <w:rPr>
          <w:sz w:val="24"/>
          <w:szCs w:val="24"/>
          <w:u w:val="single"/>
        </w:rPr>
      </w:pPr>
    </w:p>
    <w:p w14:paraId="5F487DD0" w14:textId="7B0F8F11" w:rsidR="00641139" w:rsidRPr="0063087E" w:rsidRDefault="00641139" w:rsidP="00641139">
      <w:pPr>
        <w:pStyle w:val="ListParagraph"/>
        <w:rPr>
          <w:sz w:val="24"/>
          <w:szCs w:val="24"/>
          <w:u w:val="single"/>
        </w:rPr>
      </w:pPr>
    </w:p>
    <w:p w14:paraId="5DDD1342" w14:textId="0538B54E" w:rsidR="00641139" w:rsidRPr="00546689" w:rsidRDefault="00641139" w:rsidP="00546689">
      <w:pPr>
        <w:rPr>
          <w:sz w:val="24"/>
          <w:szCs w:val="24"/>
          <w:u w:val="single"/>
        </w:rPr>
      </w:pPr>
    </w:p>
    <w:p w14:paraId="06FAAB22" w14:textId="2EF12537" w:rsidR="007D5E99" w:rsidRPr="00285CCA" w:rsidRDefault="00285CCA" w:rsidP="00285CCA">
      <w:pPr>
        <w:rPr>
          <w:sz w:val="24"/>
          <w:szCs w:val="24"/>
        </w:rPr>
      </w:pPr>
      <w:r>
        <w:rPr>
          <w:i/>
          <w:iCs/>
          <w:sz w:val="24"/>
          <w:szCs w:val="24"/>
        </w:rPr>
        <w:t xml:space="preserve">Task 4 - </w:t>
      </w:r>
      <w:r w:rsidR="007D5E99" w:rsidRPr="00285CCA">
        <w:rPr>
          <w:sz w:val="24"/>
          <w:szCs w:val="24"/>
        </w:rPr>
        <w:t xml:space="preserve">Using the key, colour code the table to show the different categories of impacts. </w:t>
      </w:r>
    </w:p>
    <w:p w14:paraId="1AD87C0E" w14:textId="4C5B6FB1" w:rsidR="000B157C" w:rsidRPr="00285CCA" w:rsidRDefault="007D5E99" w:rsidP="00285CCA">
      <w:pPr>
        <w:rPr>
          <w:sz w:val="24"/>
          <w:szCs w:val="24"/>
        </w:rPr>
      </w:pPr>
      <w:r w:rsidRPr="00285CCA">
        <w:rPr>
          <w:sz w:val="24"/>
          <w:szCs w:val="24"/>
        </w:rPr>
        <w:t xml:space="preserve">Social = </w:t>
      </w:r>
      <w:r w:rsidR="00792A38" w:rsidRPr="00285CCA">
        <w:rPr>
          <w:i/>
          <w:iCs/>
          <w:sz w:val="24"/>
          <w:szCs w:val="24"/>
        </w:rPr>
        <w:t>To do with people, where they live and their well-being</w:t>
      </w:r>
    </w:p>
    <w:p w14:paraId="0E3E7341" w14:textId="7EC34F6D" w:rsidR="000B157C" w:rsidRPr="00285CCA" w:rsidRDefault="007D5E99" w:rsidP="00285CCA">
      <w:pPr>
        <w:rPr>
          <w:sz w:val="24"/>
          <w:szCs w:val="24"/>
        </w:rPr>
      </w:pPr>
      <w:r w:rsidRPr="00285CCA">
        <w:rPr>
          <w:sz w:val="24"/>
          <w:szCs w:val="24"/>
        </w:rPr>
        <w:t xml:space="preserve">Economic = </w:t>
      </w:r>
      <w:r w:rsidR="00656E23" w:rsidRPr="00285CCA">
        <w:rPr>
          <w:i/>
          <w:iCs/>
          <w:sz w:val="24"/>
          <w:szCs w:val="24"/>
        </w:rPr>
        <w:t>To do with money, jobs, trading, costs, paying for repairs/replacements and development</w:t>
      </w:r>
    </w:p>
    <w:p w14:paraId="56CFF8A3" w14:textId="3E443D59" w:rsidR="00641139" w:rsidRPr="00285CCA" w:rsidRDefault="007D5E99" w:rsidP="00285CCA">
      <w:pPr>
        <w:rPr>
          <w:i/>
          <w:iCs/>
          <w:sz w:val="24"/>
          <w:szCs w:val="24"/>
        </w:rPr>
      </w:pPr>
      <w:r w:rsidRPr="00285CCA">
        <w:rPr>
          <w:sz w:val="24"/>
          <w:szCs w:val="24"/>
        </w:rPr>
        <w:t xml:space="preserve">Environmental = </w:t>
      </w:r>
      <w:r w:rsidR="000741BD" w:rsidRPr="00285CCA">
        <w:rPr>
          <w:i/>
          <w:iCs/>
          <w:sz w:val="24"/>
          <w:szCs w:val="24"/>
        </w:rPr>
        <w:t>To do with weather, climate, habitats, natural events, animals, plants</w:t>
      </w:r>
    </w:p>
    <w:p w14:paraId="5E814832" w14:textId="244A177E" w:rsidR="00A9238A" w:rsidRPr="00A9238A" w:rsidRDefault="00665EC1" w:rsidP="00BE2C1A">
      <w:pPr>
        <w:rPr>
          <w:sz w:val="24"/>
          <w:szCs w:val="24"/>
        </w:rPr>
      </w:pPr>
      <w:r w:rsidRPr="0063087E">
        <w:rPr>
          <w:noProof/>
          <w:sz w:val="24"/>
          <w:szCs w:val="24"/>
        </w:rPr>
        <mc:AlternateContent>
          <mc:Choice Requires="wps">
            <w:drawing>
              <wp:anchor distT="0" distB="0" distL="114300" distR="114300" simplePos="0" relativeHeight="251275776" behindDoc="0" locked="0" layoutInCell="1" allowOverlap="1" wp14:anchorId="39CFB1A1" wp14:editId="22F0D9DB">
                <wp:simplePos x="0" y="0"/>
                <wp:positionH relativeFrom="column">
                  <wp:posOffset>504825</wp:posOffset>
                </wp:positionH>
                <wp:positionV relativeFrom="paragraph">
                  <wp:posOffset>22225</wp:posOffset>
                </wp:positionV>
                <wp:extent cx="546100" cy="330200"/>
                <wp:effectExtent l="0" t="0" r="25400" b="12700"/>
                <wp:wrapNone/>
                <wp:docPr id="37" name="Text Box 37"/>
                <wp:cNvGraphicFramePr/>
                <a:graphic xmlns:a="http://schemas.openxmlformats.org/drawingml/2006/main">
                  <a:graphicData uri="http://schemas.microsoft.com/office/word/2010/wordprocessingShape">
                    <wps:wsp>
                      <wps:cNvSpPr txBox="1"/>
                      <wps:spPr>
                        <a:xfrm>
                          <a:off x="0" y="0"/>
                          <a:ext cx="546100" cy="330200"/>
                        </a:xfrm>
                        <a:prstGeom prst="rect">
                          <a:avLst/>
                        </a:prstGeom>
                        <a:solidFill>
                          <a:schemeClr val="accent4"/>
                        </a:solidFill>
                        <a:ln w="6350">
                          <a:solidFill>
                            <a:prstClr val="black"/>
                          </a:solidFill>
                        </a:ln>
                      </wps:spPr>
                      <wps:txbx>
                        <w:txbxContent>
                          <w:p w14:paraId="5D93F9C4" w14:textId="114DC41F" w:rsidR="00EB2498" w:rsidRDefault="00985975" w:rsidP="00A57EB7">
                            <w: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CFB1A1" id="Text Box 37" o:spid="_x0000_s1056" type="#_x0000_t202" style="position:absolute;margin-left:39.75pt;margin-top:1.75pt;width:43pt;height:26pt;z-index:251275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PjpTAIAAK4EAAAOAAAAZHJzL2Uyb0RvYy54bWysVMlu2zAQvRfoPxC815LXtIblwE3gokCQ&#10;BEiKnGmKioVSHJakLaVf30fKdraeil7o2fRm5s2MF+ddo9leOV+TKfhwkHOmjKSyNo8F/3G//vSZ&#10;Mx+EKYUmowr+pDw/X378sGjtXI1oS7pUjgHE+HlrC74Nwc6zzMutaoQfkFUGzopcIwJU95iVTrRA&#10;b3Q2yvNZ1pIrrSOpvIf1snfyZcKvKiXDTVV5FZguOGoL6XXp3cQ3Wy7E/NEJu63loQzxD1U0ojZI&#10;eoK6FEGwnavfQTW1dOSpCgNJTUZVVUuVekA3w/xNN3dbYVXqBeR4e6LJ/z9Yeb2/dawuCz4+48yI&#10;BjO6V11gX6ljMIGf1vo5wu4sAkMHO+Z8tHsYY9td5Zr4i4YY/GD66cRuRJMwTiezYQ6PhGs8zjG9&#10;iJI9f2ydD98UNSwKBXcYXuJU7K986EOPITGXJ12X61rrpMSFURfasb3AqIWUyoTJIcGrSG1YW/DZ&#10;eJon8Fe+CH/C2Gghf75HQMHaoO5IS99+lEK36XoaU1fRtKHyCZQ56pfOW7mugX8lfLgVDlsGLnA5&#10;4QZPpQlF0UHibEvu99/sMR7Dh5ezFltbcP9rJ5ziTH83WIsvw8kkrnlSJtOzERT30rN56TG75oLA&#10;1hA3amUSY3zQR7Fy1DzgwFYxK1zCSOQueDiKF6G/JRyoVKtVCsJiWxGuzJ2VETpOJ/J63z0IZw+z&#10;DViKazrut5i/GXEfG780tNoFquo0/2dWD/zjKNIGHQ44Xt1LPUU9/80s/wAAAP//AwBQSwMEFAAG&#10;AAgAAAAhAD6xcuHbAAAABwEAAA8AAABkcnMvZG93bnJldi54bWxMjs1OwzAQhO9IvIO1SFwQdfhJ&#10;W0KcCiGVK7T0Adx464TGayt20sDTsz3BaWY1o9mvXE2uEyP2sfWk4G6WgUCqvWnJKth9rm+XIGLS&#10;ZHTnCRV8Y4RVdXlR6sL4E21w3CYreIRioRU0KYVCylg36HSc+YDE2cH3Tic+eytNr0887jp5n2Vz&#10;6XRL/KHRAV8brI/bwSnQj4NdbsKXfQsfN/6IP+O6fT8odX01vTyDSDilvzKc8RkdKmba+4FMFJ2C&#10;xVPOTQUPLOd4nrPZK8hZZVXK//zVLwAAAP//AwBQSwECLQAUAAYACAAAACEAtoM4kv4AAADhAQAA&#10;EwAAAAAAAAAAAAAAAAAAAAAAW0NvbnRlbnRfVHlwZXNdLnhtbFBLAQItABQABgAIAAAAIQA4/SH/&#10;1gAAAJQBAAALAAAAAAAAAAAAAAAAAC8BAABfcmVscy8ucmVsc1BLAQItABQABgAIAAAAIQBbpPjp&#10;TAIAAK4EAAAOAAAAAAAAAAAAAAAAAC4CAABkcnMvZTJvRG9jLnhtbFBLAQItABQABgAIAAAAIQA+&#10;sXLh2wAAAAcBAAAPAAAAAAAAAAAAAAAAAKYEAABkcnMvZG93bnJldi54bWxQSwUGAAAAAAQABADz&#10;AAAArgUAAAAA&#10;" fillcolor="#ffc000 [3207]" strokeweight=".5pt">
                <v:textbox>
                  <w:txbxContent>
                    <w:p w14:paraId="5D93F9C4" w14:textId="114DC41F" w:rsidR="00EB2498" w:rsidRDefault="00985975" w:rsidP="00A57EB7">
                      <w:r>
                        <w:t>S</w:t>
                      </w:r>
                    </w:p>
                  </w:txbxContent>
                </v:textbox>
              </v:shape>
            </w:pict>
          </mc:Fallback>
        </mc:AlternateContent>
      </w:r>
      <w:r w:rsidRPr="0063087E">
        <w:rPr>
          <w:noProof/>
          <w:sz w:val="24"/>
          <w:szCs w:val="24"/>
        </w:rPr>
        <mc:AlternateContent>
          <mc:Choice Requires="wps">
            <w:drawing>
              <wp:anchor distT="0" distB="0" distL="114300" distR="114300" simplePos="0" relativeHeight="251295232" behindDoc="0" locked="0" layoutInCell="1" allowOverlap="1" wp14:anchorId="3CB99AD1" wp14:editId="54AC98AA">
                <wp:simplePos x="0" y="0"/>
                <wp:positionH relativeFrom="margin">
                  <wp:posOffset>2213610</wp:posOffset>
                </wp:positionH>
                <wp:positionV relativeFrom="paragraph">
                  <wp:posOffset>22225</wp:posOffset>
                </wp:positionV>
                <wp:extent cx="546100" cy="330200"/>
                <wp:effectExtent l="0" t="0" r="25400" b="12700"/>
                <wp:wrapNone/>
                <wp:docPr id="5" name="Text Box 5"/>
                <wp:cNvGraphicFramePr/>
                <a:graphic xmlns:a="http://schemas.openxmlformats.org/drawingml/2006/main">
                  <a:graphicData uri="http://schemas.microsoft.com/office/word/2010/wordprocessingShape">
                    <wps:wsp>
                      <wps:cNvSpPr txBox="1"/>
                      <wps:spPr>
                        <a:xfrm>
                          <a:off x="0" y="0"/>
                          <a:ext cx="546100" cy="330200"/>
                        </a:xfrm>
                        <a:prstGeom prst="rect">
                          <a:avLst/>
                        </a:prstGeom>
                        <a:solidFill>
                          <a:schemeClr val="accent5"/>
                        </a:solidFill>
                        <a:ln w="6350">
                          <a:solidFill>
                            <a:prstClr val="black"/>
                          </a:solidFill>
                        </a:ln>
                      </wps:spPr>
                      <wps:txbx>
                        <w:txbxContent>
                          <w:p w14:paraId="10E1C739" w14:textId="3EF883F4" w:rsidR="00EB2498" w:rsidRDefault="00985975" w:rsidP="00A57EB7">
                            <w:proofErr w:type="spellStart"/>
                            <w:r>
                              <w:t>Ec</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B99AD1" id="Text Box 5" o:spid="_x0000_s1057" type="#_x0000_t202" style="position:absolute;margin-left:174.3pt;margin-top:1.75pt;width:43pt;height:26pt;z-index:2512952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VgHTwIAAKwEAAAOAAAAZHJzL2Uyb0RvYy54bWysVE2P2jAQvVfqf7B8LwmfbSPCirKiqoR2&#10;V4Jqz8axSVTH49qGhP76jp3Astueql7MeObleebNDPO7tlbkJKyrQOd0OEgpEZpDUelDTr/v1h8+&#10;UeI80wVToEVOz8LRu8X7d/PGZGIEJahCWIIk2mWNyWnpvcmSxPFS1MwNwAiNQQm2Zh6v9pAUljXI&#10;XqtklKazpAFbGAtcOIfe+y5IF5FfSsH9o5ROeKJyirn5eNp47sOZLOYsO1hmyor3abB/yKJmlcZH&#10;r1T3zDNytNUfVHXFLTiQfsChTkDKiotYA1YzTN9Usy2ZEbEWFMeZq0zu/9Hyh9OTJVWR0yklmtXY&#10;op1oPfkCLZkGdRrjMgRtDcJ8i27s8sXv0BmKbqWtwy+WQzCOOp+v2gYyjs7pZDZMMcIxNB6n2LvA&#10;krx8bKzzXwXUJBg5tdi6qCg7bZzvoBdIeMuBqop1pVS8hHERK2XJiWGjGedC+5g+PvAKqTRpcjob&#10;T9NI/ioW6K8ce8X4jz7FGxTyKY15B1m68oPl230bRRxftdlDcUbJLHQj5wxfV8i/Yc4/MYszhlrg&#10;3vhHPKQCTAp6i5IS7K+/+QMeW49RShqc2Zy6n0dmBSXqm8ah+DycTMKQx8tk+nGEF3sb2d9G9LFe&#10;Aao1xA01PJoB79XFlBbqZ1yvZXgVQ0xzfDun/mKufLdJuJ5cLJcRhGNtmN/oreGBOnQn6Lprn5k1&#10;fW89DsUDXKabZW9a3GHDlxqWRw+yiv0PQneq9vrjSsQJ6tc37NztPaJe/mQWvwEAAP//AwBQSwME&#10;FAAGAAgAAAAhAK1t0kreAAAACAEAAA8AAABkcnMvZG93bnJldi54bWxMj81OwzAQhO9IvIO1SNyo&#10;A/lRFeJUJQIkuLUgtb059pJExHaw3Ta8PcsJbjua0ew31Wo2IzuhD4OzAm4XCTC0yunBdgLe355u&#10;lsBClFbL0VkU8I0BVvXlRSVL7c52g6dt7BiV2FBKAX2MU8l5UD0aGRZuQkveh/NGRpK+49rLM5Wb&#10;kd8lScGNHCx96OWETY/qc3s0Anbtg3w87L9S36xf9ulzoRr9qoS4vprX98AizvEvDL/4hA41MbXu&#10;aHVgo4A0WxYUpSMHRn6WZqRbAXmeA68r/n9A/QMAAP//AwBQSwECLQAUAAYACAAAACEAtoM4kv4A&#10;AADhAQAAEwAAAAAAAAAAAAAAAAAAAAAAW0NvbnRlbnRfVHlwZXNdLnhtbFBLAQItABQABgAIAAAA&#10;IQA4/SH/1gAAAJQBAAALAAAAAAAAAAAAAAAAAC8BAABfcmVscy8ucmVsc1BLAQItABQABgAIAAAA&#10;IQCVWVgHTwIAAKwEAAAOAAAAAAAAAAAAAAAAAC4CAABkcnMvZTJvRG9jLnhtbFBLAQItABQABgAI&#10;AAAAIQCtbdJK3gAAAAgBAAAPAAAAAAAAAAAAAAAAAKkEAABkcnMvZG93bnJldi54bWxQSwUGAAAA&#10;AAQABADzAAAAtAUAAAAA&#10;" fillcolor="#5b9bd5 [3208]" strokeweight=".5pt">
                <v:textbox>
                  <w:txbxContent>
                    <w:p w14:paraId="10E1C739" w14:textId="3EF883F4" w:rsidR="00EB2498" w:rsidRDefault="00985975" w:rsidP="00A57EB7">
                      <w:r>
                        <w:t>Ec</w:t>
                      </w:r>
                    </w:p>
                  </w:txbxContent>
                </v:textbox>
                <w10:wrap anchorx="margin"/>
              </v:shape>
            </w:pict>
          </mc:Fallback>
        </mc:AlternateContent>
      </w:r>
      <w:r w:rsidRPr="0063087E">
        <w:rPr>
          <w:noProof/>
          <w:sz w:val="24"/>
          <w:szCs w:val="24"/>
        </w:rPr>
        <mc:AlternateContent>
          <mc:Choice Requires="wps">
            <w:drawing>
              <wp:anchor distT="0" distB="0" distL="114300" distR="114300" simplePos="0" relativeHeight="251283968" behindDoc="0" locked="0" layoutInCell="1" allowOverlap="1" wp14:anchorId="24E6A426" wp14:editId="440BBC90">
                <wp:simplePos x="0" y="0"/>
                <wp:positionH relativeFrom="margin">
                  <wp:posOffset>4245610</wp:posOffset>
                </wp:positionH>
                <wp:positionV relativeFrom="paragraph">
                  <wp:posOffset>22225</wp:posOffset>
                </wp:positionV>
                <wp:extent cx="546100" cy="330200"/>
                <wp:effectExtent l="0" t="0" r="25400" b="12700"/>
                <wp:wrapNone/>
                <wp:docPr id="6" name="Text Box 6"/>
                <wp:cNvGraphicFramePr/>
                <a:graphic xmlns:a="http://schemas.openxmlformats.org/drawingml/2006/main">
                  <a:graphicData uri="http://schemas.microsoft.com/office/word/2010/wordprocessingShape">
                    <wps:wsp>
                      <wps:cNvSpPr txBox="1"/>
                      <wps:spPr>
                        <a:xfrm>
                          <a:off x="0" y="0"/>
                          <a:ext cx="546100" cy="330200"/>
                        </a:xfrm>
                        <a:prstGeom prst="rect">
                          <a:avLst/>
                        </a:prstGeom>
                        <a:solidFill>
                          <a:schemeClr val="accent6"/>
                        </a:solidFill>
                        <a:ln w="6350">
                          <a:solidFill>
                            <a:prstClr val="black"/>
                          </a:solidFill>
                        </a:ln>
                      </wps:spPr>
                      <wps:txbx>
                        <w:txbxContent>
                          <w:p w14:paraId="40A48237" w14:textId="5E358572" w:rsidR="00EB2498" w:rsidRDefault="00985975" w:rsidP="00A57EB7">
                            <w:r>
                              <w:t>Env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E6A426" id="Text Box 6" o:spid="_x0000_s1058" type="#_x0000_t202" style="position:absolute;margin-left:334.3pt;margin-top:1.75pt;width:43pt;height:26pt;z-index:2512839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f3DUAIAAKwEAAAOAAAAZHJzL2Uyb0RvYy54bWysVE1v2zAMvQ/YfxB0X+x8NNuCOkXWIsOA&#10;oC3QDj0rstwYk0VNUmJnv35PcpKm3U7DLgpFPj+Rj2Qur7pGs51yviZT8OEg50wZSWVtngv+/XH5&#10;4RNnPghTCk1GFXyvPL+av3932dqZGtGGdKkcA4nxs9YWfBOCnWWZlxvVCD8gqwyCFblGBFzdc1Y6&#10;0YK90dkoz6dZS660jqTyHt6bPsjnib+qlAx3VeVVYLrgyC2k06VzHc9sfilmz07YTS0PaYh/yKIR&#10;tcGjJ6obEQTbuvoPqqaWjjxVYSCpyaiqaqlSDahmmL+p5mEjrEq1QBxvTzL5/0crb3f3jtVlwaec&#10;GdGgRY+qC+wLdWwa1WmtnwH0YAELHdzo8tHv4YxFd5Vr4i/KYYhD5/1J20gm4byYTIc5IhKh8ThH&#10;7yJL9vKxdT58VdSwaBTcoXVJUbFb+dBDj5D4liddl8ta63SJ46KutWM7gUYLKZUJKX088AqpDWtR&#10;6/giT+SvYpH+xLHWQv44pHiGAp82yDvK0pcfrdCtuyTieHTUZk3lHpI56kfOW7mswb8SPtwLhxmD&#10;FtibcIej0oSk6GBxtiH362/+iEfrEeWsxcwW3P/cCqc4098MhuLzcDKJQ54uk4uPI1zceWR9HjHb&#10;5pqg1hAbamUyIz7oo1k5ap6wXov4KkLCSLxd8HA0r0O/SVhPqRaLBMJYWxFW5sHKSB27E3V97J6E&#10;s4feBgzFLR2nW8zetLjHxi8NLbaBqjr1Pwrdq3rQHyuRJuiwvnHnzu8J9fInM/8NAAD//wMAUEsD&#10;BBQABgAIAAAAIQA9LHXz3wAAAAgBAAAPAAAAZHJzL2Rvd25yZXYueG1sTI8/T8MwFMR3JL6D9ZDY&#10;qNOC0yqNU6FKSAwwNGVhc+KXP6r9HGK3Sb89ZqLj6U53v8t3szXsgqPvHUlYLhJgSLXTPbUSvo5v&#10;TxtgPijSyjhCCVf0sCvu73KVaTfRAS9laFksIZ8pCV0IQ8a5rzu0yi/cgBS9xo1WhSjHlutRTbHc&#10;Gr5KkpRb1VNc6NSA+w7rU3m2EsqmbVbz8nN9/PieDuV7dTXmZy/l48P8ugUWcA7/YfjDj+hQRKbK&#10;nUl7ZiSk6SaNUQnPAlj01+Il6kqCEAJ4kfPbA8UvAAAA//8DAFBLAQItABQABgAIAAAAIQC2gziS&#10;/gAAAOEBAAATAAAAAAAAAAAAAAAAAAAAAABbQ29udGVudF9UeXBlc10ueG1sUEsBAi0AFAAGAAgA&#10;AAAhADj9If/WAAAAlAEAAAsAAAAAAAAAAAAAAAAALwEAAF9yZWxzLy5yZWxzUEsBAi0AFAAGAAgA&#10;AAAhAOKB/cNQAgAArAQAAA4AAAAAAAAAAAAAAAAALgIAAGRycy9lMm9Eb2MueG1sUEsBAi0AFAAG&#10;AAgAAAAhAD0sdfPfAAAACAEAAA8AAAAAAAAAAAAAAAAAqgQAAGRycy9kb3ducmV2LnhtbFBLBQYA&#10;AAAABAAEAPMAAAC2BQAAAAA=&#10;" fillcolor="#70ad47 [3209]" strokeweight=".5pt">
                <v:textbox>
                  <w:txbxContent>
                    <w:p w14:paraId="40A48237" w14:textId="5E358572" w:rsidR="00EB2498" w:rsidRDefault="00985975" w:rsidP="00A57EB7">
                      <w:r>
                        <w:t>Env</w:t>
                      </w:r>
                    </w:p>
                  </w:txbxContent>
                </v:textbox>
                <w10:wrap anchorx="margin"/>
              </v:shape>
            </w:pict>
          </mc:Fallback>
        </mc:AlternateContent>
      </w:r>
      <w:r w:rsidR="00A57EB7" w:rsidRPr="0063087E">
        <w:rPr>
          <w:sz w:val="24"/>
          <w:szCs w:val="24"/>
        </w:rPr>
        <w:t>Social</w:t>
      </w:r>
      <w:r w:rsidR="00A57EB7" w:rsidRPr="0063087E">
        <w:rPr>
          <w:sz w:val="24"/>
          <w:szCs w:val="24"/>
        </w:rPr>
        <w:tab/>
      </w:r>
      <w:r w:rsidR="00A57EB7" w:rsidRPr="0063087E">
        <w:rPr>
          <w:sz w:val="24"/>
          <w:szCs w:val="24"/>
        </w:rPr>
        <w:tab/>
      </w:r>
      <w:r w:rsidR="00A57EB7" w:rsidRPr="0063087E">
        <w:rPr>
          <w:sz w:val="24"/>
          <w:szCs w:val="24"/>
        </w:rPr>
        <w:tab/>
        <w:t>Economic</w:t>
      </w:r>
      <w:r w:rsidR="00A57EB7" w:rsidRPr="0063087E">
        <w:rPr>
          <w:sz w:val="24"/>
          <w:szCs w:val="24"/>
        </w:rPr>
        <w:tab/>
      </w:r>
      <w:r w:rsidR="00A57EB7" w:rsidRPr="0063087E">
        <w:rPr>
          <w:sz w:val="24"/>
          <w:szCs w:val="24"/>
        </w:rPr>
        <w:tab/>
      </w:r>
      <w:r w:rsidR="00A57EB7" w:rsidRPr="0063087E">
        <w:rPr>
          <w:sz w:val="24"/>
          <w:szCs w:val="24"/>
        </w:rPr>
        <w:tab/>
        <w:t>Environmental</w:t>
      </w:r>
    </w:p>
    <w:tbl>
      <w:tblPr>
        <w:tblStyle w:val="TableGrid"/>
        <w:tblpPr w:leftFromText="180" w:rightFromText="180" w:vertAnchor="page" w:horzAnchor="margin" w:tblpXSpec="center" w:tblpY="11048"/>
        <w:tblW w:w="9812" w:type="dxa"/>
        <w:tblLook w:val="04A0" w:firstRow="1" w:lastRow="0" w:firstColumn="1" w:lastColumn="0" w:noHBand="0" w:noVBand="1"/>
      </w:tblPr>
      <w:tblGrid>
        <w:gridCol w:w="2453"/>
        <w:gridCol w:w="2453"/>
        <w:gridCol w:w="2453"/>
        <w:gridCol w:w="2453"/>
      </w:tblGrid>
      <w:tr w:rsidR="00A9238A" w:rsidRPr="00855C0D" w14:paraId="28BD347E" w14:textId="77777777" w:rsidTr="00A9238A">
        <w:trPr>
          <w:trHeight w:val="1014"/>
        </w:trPr>
        <w:tc>
          <w:tcPr>
            <w:tcW w:w="2453" w:type="dxa"/>
            <w:vAlign w:val="center"/>
          </w:tcPr>
          <w:p w14:paraId="75CFA6B2" w14:textId="77777777" w:rsidR="00A9238A" w:rsidRPr="00855C0D" w:rsidRDefault="00A9238A" w:rsidP="00A9238A">
            <w:pPr>
              <w:jc w:val="center"/>
            </w:pPr>
            <w:r w:rsidRPr="00855C0D">
              <w:t>Tropical storms that will cost a lot of money</w:t>
            </w:r>
          </w:p>
        </w:tc>
        <w:tc>
          <w:tcPr>
            <w:tcW w:w="2453" w:type="dxa"/>
            <w:vAlign w:val="center"/>
          </w:tcPr>
          <w:p w14:paraId="3A3AEC55" w14:textId="77777777" w:rsidR="00A9238A" w:rsidRPr="00855C0D" w:rsidRDefault="00A9238A" w:rsidP="00A9238A">
            <w:pPr>
              <w:jc w:val="center"/>
            </w:pPr>
            <w:r w:rsidRPr="00855C0D">
              <w:t xml:space="preserve">Loss of habitats in cold environments </w:t>
            </w:r>
          </w:p>
        </w:tc>
        <w:tc>
          <w:tcPr>
            <w:tcW w:w="2453" w:type="dxa"/>
            <w:vAlign w:val="center"/>
          </w:tcPr>
          <w:p w14:paraId="0189417D" w14:textId="77777777" w:rsidR="00A9238A" w:rsidRPr="00855C0D" w:rsidRDefault="00A9238A" w:rsidP="00A9238A">
            <w:pPr>
              <w:jc w:val="center"/>
            </w:pPr>
            <w:r w:rsidRPr="00855C0D">
              <w:t>Extreme weather events will cause poverty</w:t>
            </w:r>
          </w:p>
        </w:tc>
        <w:tc>
          <w:tcPr>
            <w:tcW w:w="2453" w:type="dxa"/>
            <w:vAlign w:val="center"/>
          </w:tcPr>
          <w:p w14:paraId="09A20C44" w14:textId="77777777" w:rsidR="00A9238A" w:rsidRPr="00855C0D" w:rsidRDefault="00A9238A" w:rsidP="00A9238A">
            <w:pPr>
              <w:jc w:val="center"/>
            </w:pPr>
            <w:r w:rsidRPr="00855C0D">
              <w:t xml:space="preserve">Diseases will spread </w:t>
            </w:r>
          </w:p>
        </w:tc>
      </w:tr>
      <w:tr w:rsidR="00A9238A" w:rsidRPr="00855C0D" w14:paraId="5D802429" w14:textId="77777777" w:rsidTr="00A9238A">
        <w:trPr>
          <w:trHeight w:val="1078"/>
        </w:trPr>
        <w:tc>
          <w:tcPr>
            <w:tcW w:w="2453" w:type="dxa"/>
            <w:vAlign w:val="center"/>
          </w:tcPr>
          <w:p w14:paraId="7D93960E" w14:textId="77777777" w:rsidR="00A9238A" w:rsidRPr="00855C0D" w:rsidRDefault="00A9238A" w:rsidP="00A9238A">
            <w:pPr>
              <w:jc w:val="center"/>
            </w:pPr>
            <w:r w:rsidRPr="00855C0D">
              <w:t xml:space="preserve">Disappearance of 1 million species </w:t>
            </w:r>
          </w:p>
        </w:tc>
        <w:tc>
          <w:tcPr>
            <w:tcW w:w="2453" w:type="dxa"/>
            <w:vAlign w:val="center"/>
          </w:tcPr>
          <w:p w14:paraId="21F09C33" w14:textId="77777777" w:rsidR="00A9238A" w:rsidRPr="00855C0D" w:rsidRDefault="00A9238A" w:rsidP="00A9238A">
            <w:pPr>
              <w:jc w:val="center"/>
            </w:pPr>
            <w:r w:rsidRPr="00855C0D">
              <w:t xml:space="preserve">More wars to get resources </w:t>
            </w:r>
          </w:p>
        </w:tc>
        <w:tc>
          <w:tcPr>
            <w:tcW w:w="2453" w:type="dxa"/>
            <w:vAlign w:val="center"/>
          </w:tcPr>
          <w:p w14:paraId="26A50B33" w14:textId="77777777" w:rsidR="00A9238A" w:rsidRPr="00855C0D" w:rsidRDefault="00A9238A" w:rsidP="00A9238A">
            <w:pPr>
              <w:jc w:val="center"/>
            </w:pPr>
            <w:r w:rsidRPr="00855C0D">
              <w:t>35 million people affected by flooding</w:t>
            </w:r>
          </w:p>
        </w:tc>
        <w:tc>
          <w:tcPr>
            <w:tcW w:w="2453" w:type="dxa"/>
            <w:vAlign w:val="center"/>
          </w:tcPr>
          <w:p w14:paraId="24AB5F9F" w14:textId="77777777" w:rsidR="00A9238A" w:rsidRPr="00855C0D" w:rsidRDefault="00A9238A" w:rsidP="00A9238A">
            <w:pPr>
              <w:jc w:val="center"/>
            </w:pPr>
            <w:r w:rsidRPr="00855C0D">
              <w:t>Oceans becoming more acidic which will affect wildlife</w:t>
            </w:r>
          </w:p>
        </w:tc>
      </w:tr>
      <w:tr w:rsidR="00A9238A" w:rsidRPr="00855C0D" w14:paraId="4116A92E" w14:textId="77777777" w:rsidTr="00A9238A">
        <w:trPr>
          <w:trHeight w:val="1014"/>
        </w:trPr>
        <w:tc>
          <w:tcPr>
            <w:tcW w:w="2453" w:type="dxa"/>
            <w:vAlign w:val="center"/>
          </w:tcPr>
          <w:p w14:paraId="17F82B17" w14:textId="77777777" w:rsidR="00A9238A" w:rsidRPr="00855C0D" w:rsidRDefault="00A9238A" w:rsidP="00A9238A">
            <w:pPr>
              <w:jc w:val="center"/>
            </w:pPr>
            <w:r w:rsidRPr="00855C0D">
              <w:t>Deaths due to wildfires and heatwaves</w:t>
            </w:r>
          </w:p>
        </w:tc>
        <w:tc>
          <w:tcPr>
            <w:tcW w:w="2453" w:type="dxa"/>
            <w:vAlign w:val="center"/>
          </w:tcPr>
          <w:p w14:paraId="2699BDF1" w14:textId="77777777" w:rsidR="00A9238A" w:rsidRPr="00855C0D" w:rsidRDefault="00A9238A" w:rsidP="00A9238A">
            <w:pPr>
              <w:jc w:val="center"/>
            </w:pPr>
            <w:r w:rsidRPr="00855C0D">
              <w:t>Less oxygen in the oceans</w:t>
            </w:r>
          </w:p>
        </w:tc>
        <w:tc>
          <w:tcPr>
            <w:tcW w:w="2453" w:type="dxa"/>
            <w:vAlign w:val="center"/>
          </w:tcPr>
          <w:p w14:paraId="73187CF2" w14:textId="77777777" w:rsidR="00A9238A" w:rsidRPr="00855C0D" w:rsidRDefault="00A9238A" w:rsidP="00A9238A">
            <w:pPr>
              <w:jc w:val="center"/>
            </w:pPr>
            <w:r w:rsidRPr="00855C0D">
              <w:t>More expensive goods and food</w:t>
            </w:r>
          </w:p>
        </w:tc>
        <w:tc>
          <w:tcPr>
            <w:tcW w:w="2453" w:type="dxa"/>
            <w:vAlign w:val="center"/>
          </w:tcPr>
          <w:p w14:paraId="0D7E4B2D" w14:textId="77777777" w:rsidR="00A9238A" w:rsidRPr="00855C0D" w:rsidRDefault="00A9238A" w:rsidP="00A9238A">
            <w:pPr>
              <w:jc w:val="center"/>
            </w:pPr>
            <w:r w:rsidRPr="00855C0D">
              <w:t xml:space="preserve">Fresh drinking water might run out </w:t>
            </w:r>
          </w:p>
        </w:tc>
      </w:tr>
      <w:tr w:rsidR="00A9238A" w:rsidRPr="0063087E" w14:paraId="32E3F3E3" w14:textId="77777777" w:rsidTr="00A9238A">
        <w:trPr>
          <w:trHeight w:val="1014"/>
        </w:trPr>
        <w:tc>
          <w:tcPr>
            <w:tcW w:w="2453" w:type="dxa"/>
            <w:vAlign w:val="center"/>
          </w:tcPr>
          <w:p w14:paraId="1D652D85" w14:textId="77777777" w:rsidR="00A9238A" w:rsidRPr="00855C0D" w:rsidRDefault="00A9238A" w:rsidP="00A9238A">
            <w:pPr>
              <w:jc w:val="center"/>
            </w:pPr>
            <w:r w:rsidRPr="00855C0D">
              <w:t>More hot deserts around the world</w:t>
            </w:r>
          </w:p>
        </w:tc>
        <w:tc>
          <w:tcPr>
            <w:tcW w:w="2453" w:type="dxa"/>
            <w:vAlign w:val="center"/>
          </w:tcPr>
          <w:p w14:paraId="4D8FF8B2" w14:textId="77777777" w:rsidR="00A9238A" w:rsidRPr="00855C0D" w:rsidRDefault="00A9238A" w:rsidP="00A9238A">
            <w:pPr>
              <w:jc w:val="center"/>
            </w:pPr>
            <w:r w:rsidRPr="00855C0D">
              <w:t>Lots of people having to migrate</w:t>
            </w:r>
          </w:p>
        </w:tc>
        <w:tc>
          <w:tcPr>
            <w:tcW w:w="2453" w:type="dxa"/>
            <w:vAlign w:val="center"/>
          </w:tcPr>
          <w:p w14:paraId="2744930A" w14:textId="77777777" w:rsidR="00A9238A" w:rsidRPr="00855C0D" w:rsidRDefault="00A9238A" w:rsidP="00A9238A">
            <w:pPr>
              <w:jc w:val="center"/>
            </w:pPr>
            <w:r w:rsidRPr="00855C0D">
              <w:t xml:space="preserve">More extreme weather events </w:t>
            </w:r>
          </w:p>
        </w:tc>
        <w:tc>
          <w:tcPr>
            <w:tcW w:w="2453" w:type="dxa"/>
            <w:vAlign w:val="center"/>
          </w:tcPr>
          <w:p w14:paraId="0CC9C053" w14:textId="77777777" w:rsidR="00A9238A" w:rsidRPr="00285CCA" w:rsidRDefault="00A9238A" w:rsidP="00A9238A">
            <w:pPr>
              <w:jc w:val="center"/>
            </w:pPr>
            <w:r w:rsidRPr="00855C0D">
              <w:t>Less food available</w:t>
            </w:r>
          </w:p>
        </w:tc>
      </w:tr>
    </w:tbl>
    <w:p w14:paraId="5660BE8F" w14:textId="77777777" w:rsidR="00A9238A" w:rsidRDefault="00A9238A" w:rsidP="00BE2C1A">
      <w:pPr>
        <w:rPr>
          <w:b/>
          <w:bCs/>
          <w:sz w:val="24"/>
          <w:szCs w:val="24"/>
          <w:u w:val="single"/>
        </w:rPr>
      </w:pPr>
    </w:p>
    <w:p w14:paraId="0C643B91" w14:textId="77777777" w:rsidR="00A9238A" w:rsidRDefault="00A9238A" w:rsidP="00BE2C1A">
      <w:pPr>
        <w:rPr>
          <w:b/>
          <w:bCs/>
          <w:sz w:val="24"/>
          <w:szCs w:val="24"/>
          <w:u w:val="single"/>
        </w:rPr>
      </w:pPr>
    </w:p>
    <w:p w14:paraId="5667E10C" w14:textId="4B96CDFA" w:rsidR="00611185" w:rsidRPr="00691381" w:rsidRDefault="00611185" w:rsidP="00BE2C1A">
      <w:pPr>
        <w:rPr>
          <w:b/>
          <w:bCs/>
          <w:sz w:val="24"/>
          <w:szCs w:val="24"/>
          <w:u w:val="single"/>
        </w:rPr>
      </w:pPr>
      <w:r w:rsidRPr="00691381">
        <w:rPr>
          <w:b/>
          <w:bCs/>
          <w:sz w:val="24"/>
          <w:szCs w:val="24"/>
          <w:u w:val="single"/>
        </w:rPr>
        <w:lastRenderedPageBreak/>
        <w:t xml:space="preserve">Lesson 7 - </w:t>
      </w:r>
      <w:r w:rsidR="00691381" w:rsidRPr="00691381">
        <w:rPr>
          <w:b/>
          <w:bCs/>
          <w:sz w:val="24"/>
          <w:szCs w:val="24"/>
          <w:u w:val="single"/>
        </w:rPr>
        <w:t>Extreme weather in the UK</w:t>
      </w:r>
    </w:p>
    <w:p w14:paraId="479B5DB4" w14:textId="2324E924" w:rsidR="00691381" w:rsidRPr="00691381" w:rsidRDefault="00A9238A" w:rsidP="00BE2C1A">
      <w:pPr>
        <w:rPr>
          <w:b/>
          <w:bCs/>
          <w:i/>
          <w:iCs/>
          <w:sz w:val="24"/>
          <w:szCs w:val="24"/>
        </w:rPr>
      </w:pPr>
      <w:r w:rsidRPr="004E7C43">
        <w:rPr>
          <w:i/>
          <w:iCs/>
          <w:noProof/>
          <w:sz w:val="24"/>
          <w:szCs w:val="24"/>
        </w:rPr>
        <w:drawing>
          <wp:anchor distT="0" distB="0" distL="114300" distR="114300" simplePos="0" relativeHeight="251655680" behindDoc="1" locked="0" layoutInCell="1" allowOverlap="1" wp14:anchorId="622983FF" wp14:editId="5A10D6A7">
            <wp:simplePos x="0" y="0"/>
            <wp:positionH relativeFrom="margin">
              <wp:align>right</wp:align>
            </wp:positionH>
            <wp:positionV relativeFrom="paragraph">
              <wp:posOffset>9434</wp:posOffset>
            </wp:positionV>
            <wp:extent cx="1449705" cy="927100"/>
            <wp:effectExtent l="0" t="0" r="0" b="6350"/>
            <wp:wrapTight wrapText="bothSides">
              <wp:wrapPolygon edited="0">
                <wp:start x="0" y="0"/>
                <wp:lineTo x="0" y="21304"/>
                <wp:lineTo x="21288" y="21304"/>
                <wp:lineTo x="21288" y="0"/>
                <wp:lineTo x="0" y="0"/>
              </wp:wrapPolygon>
            </wp:wrapTight>
            <wp:docPr id="33" name="Picture 4" descr="C:\Users\FDickinson\AppData\Local\Microsoft\Windows\Temporary Internet Files\Content.MSO\8E6E77A0.tmp">
              <a:extLst xmlns:a="http://schemas.openxmlformats.org/drawingml/2006/main">
                <a:ext uri="{FF2B5EF4-FFF2-40B4-BE49-F238E27FC236}">
                  <a16:creationId xmlns:a16="http://schemas.microsoft.com/office/drawing/2014/main" id="{514BD0EA-1402-49F5-8740-04120291660E}"/>
                </a:ext>
              </a:extLst>
            </wp:docPr>
            <wp:cNvGraphicFramePr/>
            <a:graphic xmlns:a="http://schemas.openxmlformats.org/drawingml/2006/main">
              <a:graphicData uri="http://schemas.openxmlformats.org/drawingml/2006/picture">
                <pic:pic xmlns:pic="http://schemas.openxmlformats.org/drawingml/2006/picture">
                  <pic:nvPicPr>
                    <pic:cNvPr id="5" name="Picture 4" descr="C:\Users\FDickinson\AppData\Local\Microsoft\Windows\Temporary Internet Files\Content.MSO\8E6E77A0.tmp">
                      <a:extLst>
                        <a:ext uri="{FF2B5EF4-FFF2-40B4-BE49-F238E27FC236}">
                          <a16:creationId xmlns:a16="http://schemas.microsoft.com/office/drawing/2014/main" id="{514BD0EA-1402-49F5-8740-04120291660E}"/>
                        </a:ext>
                      </a:extLst>
                    </pic:cNvPr>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449705" cy="927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91381" w:rsidRPr="00691381">
        <w:rPr>
          <w:b/>
          <w:bCs/>
          <w:i/>
          <w:iCs/>
          <w:sz w:val="24"/>
          <w:szCs w:val="24"/>
        </w:rPr>
        <w:t>LI: To explore how climate change causes extreme weather events in the UK</w:t>
      </w:r>
    </w:p>
    <w:p w14:paraId="06E3057C" w14:textId="2B055AA7" w:rsidR="00691381" w:rsidRDefault="00A9238A" w:rsidP="00BE2C1A">
      <w:pPr>
        <w:rPr>
          <w:sz w:val="24"/>
          <w:szCs w:val="24"/>
        </w:rPr>
      </w:pPr>
      <w:r w:rsidRPr="004E7C43">
        <w:rPr>
          <w:i/>
          <w:iCs/>
          <w:noProof/>
          <w:sz w:val="24"/>
          <w:szCs w:val="24"/>
        </w:rPr>
        <w:drawing>
          <wp:anchor distT="0" distB="0" distL="114300" distR="114300" simplePos="0" relativeHeight="251598336" behindDoc="1" locked="0" layoutInCell="1" allowOverlap="1" wp14:anchorId="38C8D617" wp14:editId="7EDA1ED9">
            <wp:simplePos x="0" y="0"/>
            <wp:positionH relativeFrom="margin">
              <wp:align>right</wp:align>
            </wp:positionH>
            <wp:positionV relativeFrom="paragraph">
              <wp:posOffset>729978</wp:posOffset>
            </wp:positionV>
            <wp:extent cx="1527810" cy="887730"/>
            <wp:effectExtent l="0" t="0" r="0" b="7620"/>
            <wp:wrapTight wrapText="bothSides">
              <wp:wrapPolygon edited="0">
                <wp:start x="0" y="0"/>
                <wp:lineTo x="0" y="21322"/>
                <wp:lineTo x="21277" y="21322"/>
                <wp:lineTo x="21277" y="0"/>
                <wp:lineTo x="0" y="0"/>
              </wp:wrapPolygon>
            </wp:wrapTight>
            <wp:docPr id="32" name="Picture 3" descr="Image result for extreme weather uk">
              <a:extLst xmlns:a="http://schemas.openxmlformats.org/drawingml/2006/main">
                <a:ext uri="{FF2B5EF4-FFF2-40B4-BE49-F238E27FC236}">
                  <a16:creationId xmlns:a16="http://schemas.microsoft.com/office/drawing/2014/main" id="{258B1612-B33B-4BE0-B067-7582948BF4F4}"/>
                </a:ext>
              </a:extLst>
            </wp:docPr>
            <wp:cNvGraphicFramePr/>
            <a:graphic xmlns:a="http://schemas.openxmlformats.org/drawingml/2006/main">
              <a:graphicData uri="http://schemas.openxmlformats.org/drawingml/2006/picture">
                <pic:pic xmlns:pic="http://schemas.openxmlformats.org/drawingml/2006/picture">
                  <pic:nvPicPr>
                    <pic:cNvPr id="4" name="Picture 3" descr="Image result for extreme weather uk">
                      <a:extLst>
                        <a:ext uri="{FF2B5EF4-FFF2-40B4-BE49-F238E27FC236}">
                          <a16:creationId xmlns:a16="http://schemas.microsoft.com/office/drawing/2014/main" id="{258B1612-B33B-4BE0-B067-7582948BF4F4}"/>
                        </a:ext>
                      </a:extLst>
                    </pic:cNvPr>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527810" cy="887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E7C43">
        <w:rPr>
          <w:i/>
          <w:iCs/>
          <w:noProof/>
          <w:sz w:val="24"/>
          <w:szCs w:val="24"/>
        </w:rPr>
        <w:drawing>
          <wp:anchor distT="0" distB="0" distL="114300" distR="114300" simplePos="0" relativeHeight="251802112" behindDoc="1" locked="0" layoutInCell="1" allowOverlap="1" wp14:anchorId="2882087C" wp14:editId="4E671ADA">
            <wp:simplePos x="0" y="0"/>
            <wp:positionH relativeFrom="margin">
              <wp:posOffset>3213372</wp:posOffset>
            </wp:positionH>
            <wp:positionV relativeFrom="paragraph">
              <wp:posOffset>312057</wp:posOffset>
            </wp:positionV>
            <wp:extent cx="1645920" cy="993775"/>
            <wp:effectExtent l="0" t="0" r="0" b="0"/>
            <wp:wrapTight wrapText="bothSides">
              <wp:wrapPolygon edited="0">
                <wp:start x="0" y="0"/>
                <wp:lineTo x="0" y="21117"/>
                <wp:lineTo x="21250" y="21117"/>
                <wp:lineTo x="21250" y="0"/>
                <wp:lineTo x="0" y="0"/>
              </wp:wrapPolygon>
            </wp:wrapTight>
            <wp:docPr id="1025" name="Picture 2" descr="Image result for uk heatwave">
              <a:extLst xmlns:a="http://schemas.openxmlformats.org/drawingml/2006/main">
                <a:ext uri="{FF2B5EF4-FFF2-40B4-BE49-F238E27FC236}">
                  <a16:creationId xmlns:a16="http://schemas.microsoft.com/office/drawing/2014/main" id="{0CDE2263-4928-4D12-B9A1-6987747855B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descr="Image result for uk heatwave">
                      <a:extLst>
                        <a:ext uri="{FF2B5EF4-FFF2-40B4-BE49-F238E27FC236}">
                          <a16:creationId xmlns:a16="http://schemas.microsoft.com/office/drawing/2014/main" id="{0CDE2263-4928-4D12-B9A1-6987747855B7}"/>
                        </a:ext>
                      </a:extLst>
                    </pic:cNvPr>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r="6902"/>
                    <a:stretch/>
                  </pic:blipFill>
                  <pic:spPr bwMode="auto">
                    <a:xfrm>
                      <a:off x="0" y="0"/>
                      <a:ext cx="1645920" cy="993775"/>
                    </a:xfrm>
                    <a:prstGeom prst="rect">
                      <a:avLst/>
                    </a:prstGeom>
                    <a:noFill/>
                  </pic:spPr>
                </pic:pic>
              </a:graphicData>
            </a:graphic>
            <wp14:sizeRelH relativeFrom="margin">
              <wp14:pctWidth>0</wp14:pctWidth>
            </wp14:sizeRelH>
            <wp14:sizeRelV relativeFrom="margin">
              <wp14:pctHeight>0</wp14:pctHeight>
            </wp14:sizeRelV>
          </wp:anchor>
        </w:drawing>
      </w:r>
      <w:r w:rsidR="00691381">
        <w:rPr>
          <w:i/>
          <w:iCs/>
          <w:sz w:val="24"/>
          <w:szCs w:val="24"/>
        </w:rPr>
        <w:t xml:space="preserve">Task 1 - </w:t>
      </w:r>
      <w:r w:rsidR="003E3551" w:rsidRPr="009A1039">
        <w:rPr>
          <w:sz w:val="24"/>
          <w:szCs w:val="24"/>
        </w:rPr>
        <w:t xml:space="preserve">Using the images, write down 5 examples </w:t>
      </w:r>
      <w:r w:rsidR="009A1039">
        <w:rPr>
          <w:sz w:val="24"/>
          <w:szCs w:val="24"/>
        </w:rPr>
        <w:t xml:space="preserve">of </w:t>
      </w:r>
      <w:r w:rsidR="003E3551" w:rsidRPr="009A1039">
        <w:rPr>
          <w:sz w:val="24"/>
          <w:szCs w:val="24"/>
        </w:rPr>
        <w:t>extreme weather in the UK</w:t>
      </w:r>
      <w:r w:rsidR="00593E33">
        <w:rPr>
          <w:sz w:val="24"/>
          <w:szCs w:val="24"/>
        </w:rPr>
        <w:t>.</w:t>
      </w:r>
    </w:p>
    <w:p w14:paraId="76248CF7" w14:textId="77777777" w:rsidR="00DC6B4D" w:rsidRDefault="00A9238A" w:rsidP="00BE2C1A">
      <w:pPr>
        <w:rPr>
          <w:i/>
          <w:iCs/>
          <w:sz w:val="24"/>
          <w:szCs w:val="24"/>
        </w:rPr>
      </w:pPr>
      <w:r w:rsidRPr="004E7C43">
        <w:rPr>
          <w:i/>
          <w:iCs/>
          <w:noProof/>
          <w:sz w:val="24"/>
          <w:szCs w:val="24"/>
        </w:rPr>
        <w:drawing>
          <wp:anchor distT="0" distB="0" distL="114300" distR="114300" simplePos="0" relativeHeight="251751936" behindDoc="0" locked="0" layoutInCell="1" allowOverlap="1" wp14:anchorId="09A0F428" wp14:editId="75E08771">
            <wp:simplePos x="0" y="0"/>
            <wp:positionH relativeFrom="margin">
              <wp:posOffset>1449705</wp:posOffset>
            </wp:positionH>
            <wp:positionV relativeFrom="paragraph">
              <wp:posOffset>9525</wp:posOffset>
            </wp:positionV>
            <wp:extent cx="1671955" cy="1031875"/>
            <wp:effectExtent l="0" t="0" r="4445" b="0"/>
            <wp:wrapSquare wrapText="bothSides"/>
            <wp:docPr id="1024" name="Picture 6" descr="C:\Users\FDickinson\AppData\Local\Microsoft\Windows\Temporary Internet Files\Content.MSO\AB918005.tmp">
              <a:extLst xmlns:a="http://schemas.openxmlformats.org/drawingml/2006/main">
                <a:ext uri="{FF2B5EF4-FFF2-40B4-BE49-F238E27FC236}">
                  <a16:creationId xmlns:a16="http://schemas.microsoft.com/office/drawing/2014/main" id="{9773E797-FB28-473A-BA4B-BCD70A210CC0}"/>
                </a:ext>
              </a:extLst>
            </wp:docPr>
            <wp:cNvGraphicFramePr/>
            <a:graphic xmlns:a="http://schemas.openxmlformats.org/drawingml/2006/main">
              <a:graphicData uri="http://schemas.openxmlformats.org/drawingml/2006/picture">
                <pic:pic xmlns:pic="http://schemas.openxmlformats.org/drawingml/2006/picture">
                  <pic:nvPicPr>
                    <pic:cNvPr id="7" name="Picture 6" descr="C:\Users\FDickinson\AppData\Local\Microsoft\Windows\Temporary Internet Files\Content.MSO\AB918005.tmp">
                      <a:extLst>
                        <a:ext uri="{FF2B5EF4-FFF2-40B4-BE49-F238E27FC236}">
                          <a16:creationId xmlns:a16="http://schemas.microsoft.com/office/drawing/2014/main" id="{9773E797-FB28-473A-BA4B-BCD70A210CC0}"/>
                        </a:ext>
                      </a:extLst>
                    </pic:cNvPr>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671955" cy="1031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E7C43">
        <w:rPr>
          <w:i/>
          <w:iCs/>
          <w:noProof/>
          <w:sz w:val="24"/>
          <w:szCs w:val="24"/>
        </w:rPr>
        <w:drawing>
          <wp:anchor distT="0" distB="0" distL="114300" distR="114300" simplePos="0" relativeHeight="251695616" behindDoc="1" locked="0" layoutInCell="1" allowOverlap="1" wp14:anchorId="09320447" wp14:editId="2C0C9CDD">
            <wp:simplePos x="0" y="0"/>
            <wp:positionH relativeFrom="margin">
              <wp:align>left</wp:align>
            </wp:positionH>
            <wp:positionV relativeFrom="paragraph">
              <wp:posOffset>14787</wp:posOffset>
            </wp:positionV>
            <wp:extent cx="1370965" cy="1031875"/>
            <wp:effectExtent l="0" t="0" r="635" b="0"/>
            <wp:wrapTight wrapText="bothSides">
              <wp:wrapPolygon edited="0">
                <wp:start x="0" y="0"/>
                <wp:lineTo x="0" y="21135"/>
                <wp:lineTo x="21310" y="21135"/>
                <wp:lineTo x="21310" y="0"/>
                <wp:lineTo x="0" y="0"/>
              </wp:wrapPolygon>
            </wp:wrapTight>
            <wp:docPr id="44" name="Picture 5" descr="Image result for extreme weather uk">
              <a:extLst xmlns:a="http://schemas.openxmlformats.org/drawingml/2006/main">
                <a:ext uri="{FF2B5EF4-FFF2-40B4-BE49-F238E27FC236}">
                  <a16:creationId xmlns:a16="http://schemas.microsoft.com/office/drawing/2014/main" id="{FC286B2D-79B4-4133-8FDC-F1D49DE48EC4}"/>
                </a:ext>
              </a:extLst>
            </wp:docPr>
            <wp:cNvGraphicFramePr/>
            <a:graphic xmlns:a="http://schemas.openxmlformats.org/drawingml/2006/main">
              <a:graphicData uri="http://schemas.openxmlformats.org/drawingml/2006/picture">
                <pic:pic xmlns:pic="http://schemas.openxmlformats.org/drawingml/2006/picture">
                  <pic:nvPicPr>
                    <pic:cNvPr id="6" name="Picture 5" descr="Image result for extreme weather uk">
                      <a:extLst>
                        <a:ext uri="{FF2B5EF4-FFF2-40B4-BE49-F238E27FC236}">
                          <a16:creationId xmlns:a16="http://schemas.microsoft.com/office/drawing/2014/main" id="{FC286B2D-79B4-4133-8FDC-F1D49DE48EC4}"/>
                        </a:ext>
                      </a:extLst>
                    </pic:cNvPr>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370965" cy="10318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A22829" w14:textId="77777777" w:rsidR="00DC6B4D" w:rsidRDefault="00DC6B4D" w:rsidP="00BE2C1A">
      <w:pPr>
        <w:rPr>
          <w:i/>
          <w:iCs/>
          <w:sz w:val="24"/>
          <w:szCs w:val="24"/>
        </w:rPr>
      </w:pPr>
    </w:p>
    <w:p w14:paraId="6143ECEE" w14:textId="56FB76AB" w:rsidR="003E3551" w:rsidRDefault="009A1039" w:rsidP="00BE2C1A">
      <w:pPr>
        <w:rPr>
          <w:i/>
          <w:iCs/>
          <w:sz w:val="24"/>
          <w:szCs w:val="24"/>
        </w:rPr>
      </w:pPr>
      <w:r>
        <w:rPr>
          <w:i/>
          <w:iCs/>
          <w:sz w:val="24"/>
          <w:szCs w:val="24"/>
        </w:rPr>
        <w:t xml:space="preserve">Task 2 </w:t>
      </w:r>
      <w:r w:rsidRPr="009A1039">
        <w:rPr>
          <w:sz w:val="24"/>
          <w:szCs w:val="24"/>
        </w:rPr>
        <w:t>– Read through and copy down the bullet points about climate change and extreme UK weather</w:t>
      </w:r>
      <w:r w:rsidR="00593E33">
        <w:rPr>
          <w:sz w:val="24"/>
          <w:szCs w:val="24"/>
        </w:rPr>
        <w:t>.</w:t>
      </w:r>
    </w:p>
    <w:p w14:paraId="5E2DE766" w14:textId="57C886F1" w:rsidR="009A1039" w:rsidRPr="009A1039" w:rsidRDefault="009A1039" w:rsidP="009A1039">
      <w:pPr>
        <w:numPr>
          <w:ilvl w:val="0"/>
          <w:numId w:val="29"/>
        </w:numPr>
        <w:rPr>
          <w:i/>
          <w:iCs/>
          <w:sz w:val="24"/>
          <w:szCs w:val="24"/>
        </w:rPr>
      </w:pPr>
      <w:r w:rsidRPr="009A1039">
        <w:rPr>
          <w:i/>
          <w:iCs/>
          <w:sz w:val="24"/>
          <w:szCs w:val="24"/>
        </w:rPr>
        <w:t>In recent years, the UK has experienced more extreme weather</w:t>
      </w:r>
    </w:p>
    <w:p w14:paraId="22132F9D" w14:textId="0F2B9A0C" w:rsidR="009A1039" w:rsidRPr="009A1039" w:rsidRDefault="009A1039" w:rsidP="009A1039">
      <w:pPr>
        <w:numPr>
          <w:ilvl w:val="0"/>
          <w:numId w:val="29"/>
        </w:numPr>
        <w:rPr>
          <w:i/>
          <w:iCs/>
          <w:sz w:val="24"/>
          <w:szCs w:val="24"/>
        </w:rPr>
      </w:pPr>
      <w:r w:rsidRPr="009A1039">
        <w:rPr>
          <w:i/>
          <w:iCs/>
          <w:sz w:val="24"/>
          <w:szCs w:val="24"/>
        </w:rPr>
        <w:t>This is when a </w:t>
      </w:r>
      <w:r w:rsidRPr="009A1039">
        <w:rPr>
          <w:b/>
          <w:bCs/>
          <w:i/>
          <w:iCs/>
          <w:sz w:val="24"/>
          <w:szCs w:val="24"/>
        </w:rPr>
        <w:t>weather</w:t>
      </w:r>
      <w:r w:rsidRPr="009A1039">
        <w:rPr>
          <w:i/>
          <w:iCs/>
          <w:sz w:val="24"/>
          <w:szCs w:val="24"/>
        </w:rPr>
        <w:t> event is significantly different from the average or usual </w:t>
      </w:r>
      <w:r w:rsidRPr="009A1039">
        <w:rPr>
          <w:b/>
          <w:bCs/>
          <w:i/>
          <w:iCs/>
          <w:sz w:val="24"/>
          <w:szCs w:val="24"/>
        </w:rPr>
        <w:t>weather</w:t>
      </w:r>
      <w:r w:rsidRPr="009A1039">
        <w:rPr>
          <w:i/>
          <w:iCs/>
          <w:sz w:val="24"/>
          <w:szCs w:val="24"/>
        </w:rPr>
        <w:t> pattern</w:t>
      </w:r>
    </w:p>
    <w:p w14:paraId="551661AA" w14:textId="77777777" w:rsidR="009A1039" w:rsidRPr="009A1039" w:rsidRDefault="009A1039" w:rsidP="009A1039">
      <w:pPr>
        <w:numPr>
          <w:ilvl w:val="0"/>
          <w:numId w:val="29"/>
        </w:numPr>
        <w:rPr>
          <w:i/>
          <w:iCs/>
          <w:sz w:val="24"/>
          <w:szCs w:val="24"/>
        </w:rPr>
      </w:pPr>
      <w:r w:rsidRPr="009A1039">
        <w:rPr>
          <w:i/>
          <w:iCs/>
          <w:sz w:val="24"/>
          <w:szCs w:val="24"/>
        </w:rPr>
        <w:t>Many of these events have been linked to climate change</w:t>
      </w:r>
    </w:p>
    <w:p w14:paraId="212803ED" w14:textId="5C0FB08F" w:rsidR="009A1039" w:rsidRDefault="009A1039" w:rsidP="00BE2C1A">
      <w:pPr>
        <w:rPr>
          <w:sz w:val="24"/>
          <w:szCs w:val="24"/>
        </w:rPr>
      </w:pPr>
      <w:r>
        <w:rPr>
          <w:i/>
          <w:iCs/>
          <w:sz w:val="24"/>
          <w:szCs w:val="24"/>
        </w:rPr>
        <w:t xml:space="preserve">Task 3 </w:t>
      </w:r>
      <w:r w:rsidR="004E7C43">
        <w:rPr>
          <w:i/>
          <w:iCs/>
          <w:sz w:val="24"/>
          <w:szCs w:val="24"/>
        </w:rPr>
        <w:t>–</w:t>
      </w:r>
      <w:r>
        <w:rPr>
          <w:i/>
          <w:iCs/>
          <w:sz w:val="24"/>
          <w:szCs w:val="24"/>
        </w:rPr>
        <w:t xml:space="preserve"> </w:t>
      </w:r>
      <w:r w:rsidR="004E7C43">
        <w:rPr>
          <w:sz w:val="24"/>
          <w:szCs w:val="24"/>
        </w:rPr>
        <w:t>Read through the case studies of extreme weather in the UK</w:t>
      </w:r>
      <w:r w:rsidR="00EA6192">
        <w:rPr>
          <w:sz w:val="24"/>
          <w:szCs w:val="24"/>
        </w:rPr>
        <w:t xml:space="preserve"> (page 2</w:t>
      </w:r>
      <w:r w:rsidR="004F01E3">
        <w:rPr>
          <w:sz w:val="24"/>
          <w:szCs w:val="24"/>
        </w:rPr>
        <w:t>1</w:t>
      </w:r>
      <w:r w:rsidR="00EA6192">
        <w:rPr>
          <w:sz w:val="24"/>
          <w:szCs w:val="24"/>
        </w:rPr>
        <w:t>)</w:t>
      </w:r>
      <w:r w:rsidR="00593E33">
        <w:rPr>
          <w:sz w:val="24"/>
          <w:szCs w:val="24"/>
        </w:rPr>
        <w:t>.</w:t>
      </w:r>
    </w:p>
    <w:p w14:paraId="606A2548" w14:textId="77777777" w:rsidR="00F67F76" w:rsidRDefault="00F67F76" w:rsidP="00BE2C1A">
      <w:pPr>
        <w:rPr>
          <w:sz w:val="24"/>
          <w:szCs w:val="24"/>
        </w:rPr>
      </w:pPr>
    </w:p>
    <w:p w14:paraId="06D4A466" w14:textId="19BFB896" w:rsidR="004E7C43" w:rsidRDefault="009A3772" w:rsidP="004E7C43">
      <w:pPr>
        <w:ind w:left="720" w:hanging="720"/>
        <w:rPr>
          <w:sz w:val="24"/>
          <w:szCs w:val="24"/>
        </w:rPr>
      </w:pPr>
      <w:r w:rsidRPr="00AD2668">
        <w:rPr>
          <w:rFonts w:ascii="Avenir Next LT Pro" w:hAnsi="Avenir Next LT Pro"/>
          <w:b/>
          <w:bCs/>
          <w:noProof/>
          <w:sz w:val="26"/>
          <w:szCs w:val="26"/>
        </w:rPr>
        <w:drawing>
          <wp:anchor distT="0" distB="0" distL="114300" distR="114300" simplePos="0" relativeHeight="251913728" behindDoc="0" locked="0" layoutInCell="1" allowOverlap="1" wp14:anchorId="051E5728" wp14:editId="433B7E3C">
            <wp:simplePos x="0" y="0"/>
            <wp:positionH relativeFrom="margin">
              <wp:align>right</wp:align>
            </wp:positionH>
            <wp:positionV relativeFrom="paragraph">
              <wp:posOffset>615043</wp:posOffset>
            </wp:positionV>
            <wp:extent cx="3318510" cy="1854835"/>
            <wp:effectExtent l="0" t="0" r="0" b="0"/>
            <wp:wrapSquare wrapText="bothSides"/>
            <wp:docPr id="1032" name="Picture 1032" descr="C:\Users\FDickinson\AppData\Local\Microsoft\Windows\Temporary Internet Files\Content.MSO\5A2F323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Dickinson\AppData\Local\Microsoft\Windows\Temporary Internet Files\Content.MSO\5A2F323F.tmp"/>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318510" cy="1854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2668">
        <w:rPr>
          <w:rFonts w:ascii="Avenir Next LT Pro" w:hAnsi="Avenir Next LT Pro"/>
          <w:b/>
          <w:bCs/>
          <w:noProof/>
          <w:sz w:val="26"/>
          <w:szCs w:val="26"/>
        </w:rPr>
        <w:drawing>
          <wp:anchor distT="0" distB="0" distL="114300" distR="114300" simplePos="0" relativeHeight="251903488" behindDoc="1" locked="0" layoutInCell="1" allowOverlap="1" wp14:anchorId="6392B921" wp14:editId="290C18B4">
            <wp:simplePos x="0" y="0"/>
            <wp:positionH relativeFrom="margin">
              <wp:posOffset>-635</wp:posOffset>
            </wp:positionH>
            <wp:positionV relativeFrom="paragraph">
              <wp:posOffset>562791</wp:posOffset>
            </wp:positionV>
            <wp:extent cx="3206750" cy="2129155"/>
            <wp:effectExtent l="0" t="0" r="0" b="4445"/>
            <wp:wrapTight wrapText="bothSides">
              <wp:wrapPolygon edited="0">
                <wp:start x="0" y="0"/>
                <wp:lineTo x="0" y="21452"/>
                <wp:lineTo x="21429" y="21452"/>
                <wp:lineTo x="21429" y="0"/>
                <wp:lineTo x="0" y="0"/>
              </wp:wrapPolygon>
            </wp:wrapTight>
            <wp:docPr id="1031" name="Picture 1031" descr="C:\Users\FDickinson\AppData\Local\Microsoft\Windows\Temporary Internet Files\Content.MSO\DCA4604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Dickinson\AppData\Local\Microsoft\Windows\Temporary Internet Files\Content.MSO\DCA46049.tmp"/>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206750" cy="2129155"/>
                    </a:xfrm>
                    <a:prstGeom prst="rect">
                      <a:avLst/>
                    </a:prstGeom>
                    <a:noFill/>
                    <a:ln>
                      <a:noFill/>
                    </a:ln>
                  </pic:spPr>
                </pic:pic>
              </a:graphicData>
            </a:graphic>
            <wp14:sizeRelH relativeFrom="page">
              <wp14:pctWidth>0</wp14:pctWidth>
            </wp14:sizeRelH>
            <wp14:sizeRelV relativeFrom="page">
              <wp14:pctHeight>0</wp14:pctHeight>
            </wp14:sizeRelV>
          </wp:anchor>
        </w:drawing>
      </w:r>
      <w:r w:rsidR="004E7C43">
        <w:rPr>
          <w:i/>
          <w:iCs/>
          <w:sz w:val="24"/>
          <w:szCs w:val="24"/>
        </w:rPr>
        <w:t xml:space="preserve">Task 4 – </w:t>
      </w:r>
      <w:r w:rsidR="004E7C43">
        <w:rPr>
          <w:sz w:val="24"/>
          <w:szCs w:val="24"/>
        </w:rPr>
        <w:t xml:space="preserve">Pick </w:t>
      </w:r>
      <w:r w:rsidR="004E7C43">
        <w:rPr>
          <w:b/>
          <w:bCs/>
          <w:sz w:val="24"/>
          <w:szCs w:val="24"/>
          <w:u w:val="single"/>
        </w:rPr>
        <w:t>one</w:t>
      </w:r>
      <w:r w:rsidR="004E7C43">
        <w:rPr>
          <w:sz w:val="24"/>
          <w:szCs w:val="24"/>
        </w:rPr>
        <w:t xml:space="preserve"> of the weather events. </w:t>
      </w:r>
      <w:r w:rsidR="003927DC" w:rsidRPr="003927DC">
        <w:rPr>
          <w:sz w:val="24"/>
          <w:szCs w:val="24"/>
        </w:rPr>
        <w:t>For the example, you need to write a weather report for the event and a short survival guide to give to people affected by the weather event</w:t>
      </w:r>
      <w:r w:rsidR="00F67F76">
        <w:rPr>
          <w:sz w:val="24"/>
          <w:szCs w:val="24"/>
        </w:rPr>
        <w:t>.</w:t>
      </w:r>
    </w:p>
    <w:p w14:paraId="227224AD" w14:textId="42999A42" w:rsidR="00DC6B4D" w:rsidRDefault="00DC6B4D" w:rsidP="004E7C43">
      <w:pPr>
        <w:ind w:left="720" w:hanging="720"/>
        <w:rPr>
          <w:sz w:val="24"/>
          <w:szCs w:val="24"/>
        </w:rPr>
      </w:pPr>
    </w:p>
    <w:p w14:paraId="72615E0D" w14:textId="2C165E2C" w:rsidR="00DC6B4D" w:rsidRDefault="00DC6B4D" w:rsidP="004E7C43">
      <w:pPr>
        <w:ind w:left="720" w:hanging="720"/>
        <w:rPr>
          <w:sz w:val="24"/>
          <w:szCs w:val="24"/>
        </w:rPr>
      </w:pPr>
    </w:p>
    <w:p w14:paraId="37B458FA" w14:textId="1CC63089" w:rsidR="00DC6B4D" w:rsidRDefault="00DC6B4D" w:rsidP="004E7C43">
      <w:pPr>
        <w:ind w:left="720" w:hanging="720"/>
        <w:rPr>
          <w:sz w:val="24"/>
          <w:szCs w:val="24"/>
        </w:rPr>
      </w:pPr>
    </w:p>
    <w:p w14:paraId="7A40B6B5" w14:textId="1FAE2DC6" w:rsidR="00DC6B4D" w:rsidRDefault="00DC6B4D" w:rsidP="004E7C43">
      <w:pPr>
        <w:ind w:left="720" w:hanging="720"/>
        <w:rPr>
          <w:sz w:val="24"/>
          <w:szCs w:val="24"/>
        </w:rPr>
      </w:pPr>
    </w:p>
    <w:p w14:paraId="781ECDAF" w14:textId="50C59AB9" w:rsidR="00DC6B4D" w:rsidRDefault="00DC6B4D" w:rsidP="004E7C43">
      <w:pPr>
        <w:ind w:left="720" w:hanging="720"/>
        <w:rPr>
          <w:sz w:val="24"/>
          <w:szCs w:val="24"/>
        </w:rPr>
      </w:pPr>
    </w:p>
    <w:p w14:paraId="47CD97A1" w14:textId="759C0534" w:rsidR="00DC6B4D" w:rsidRDefault="00DC6B4D" w:rsidP="004E7C43">
      <w:pPr>
        <w:ind w:left="720" w:hanging="720"/>
        <w:rPr>
          <w:sz w:val="24"/>
          <w:szCs w:val="24"/>
        </w:rPr>
      </w:pPr>
    </w:p>
    <w:p w14:paraId="224DDBCC" w14:textId="1FF5DF27" w:rsidR="00DC6B4D" w:rsidRDefault="00DC6B4D" w:rsidP="009A3772">
      <w:pPr>
        <w:rPr>
          <w:sz w:val="24"/>
          <w:szCs w:val="24"/>
        </w:rPr>
      </w:pPr>
    </w:p>
    <w:p w14:paraId="367E9DEE" w14:textId="37D1E859" w:rsidR="00DC6B4D" w:rsidRDefault="009A3772" w:rsidP="009A3772">
      <w:pPr>
        <w:rPr>
          <w:sz w:val="24"/>
          <w:szCs w:val="24"/>
        </w:rPr>
      </w:pPr>
      <w:r>
        <w:rPr>
          <w:noProof/>
          <w:sz w:val="24"/>
          <w:szCs w:val="24"/>
        </w:rPr>
        <w:lastRenderedPageBreak/>
        <mc:AlternateContent>
          <mc:Choice Requires="wps">
            <w:drawing>
              <wp:anchor distT="0" distB="0" distL="114300" distR="114300" simplePos="0" relativeHeight="251894272" behindDoc="0" locked="0" layoutInCell="1" allowOverlap="1" wp14:anchorId="566FC16D" wp14:editId="0ACB7B8C">
                <wp:simplePos x="0" y="0"/>
                <wp:positionH relativeFrom="margin">
                  <wp:align>right</wp:align>
                </wp:positionH>
                <wp:positionV relativeFrom="paragraph">
                  <wp:posOffset>-438331</wp:posOffset>
                </wp:positionV>
                <wp:extent cx="3434080" cy="9431020"/>
                <wp:effectExtent l="0" t="0" r="13970" b="17780"/>
                <wp:wrapNone/>
                <wp:docPr id="1028" name="Text Box 1028"/>
                <wp:cNvGraphicFramePr/>
                <a:graphic xmlns:a="http://schemas.openxmlformats.org/drawingml/2006/main">
                  <a:graphicData uri="http://schemas.microsoft.com/office/word/2010/wordprocessingShape">
                    <wps:wsp>
                      <wps:cNvSpPr txBox="1"/>
                      <wps:spPr>
                        <a:xfrm>
                          <a:off x="0" y="0"/>
                          <a:ext cx="3434080" cy="9431020"/>
                        </a:xfrm>
                        <a:prstGeom prst="rect">
                          <a:avLst/>
                        </a:prstGeom>
                        <a:solidFill>
                          <a:schemeClr val="lt1"/>
                        </a:solidFill>
                        <a:ln w="6350">
                          <a:solidFill>
                            <a:prstClr val="black"/>
                          </a:solidFill>
                        </a:ln>
                      </wps:spPr>
                      <wps:txbx>
                        <w:txbxContent>
                          <w:p w14:paraId="3A2CE5F3" w14:textId="77777777" w:rsidR="00EB2498" w:rsidRPr="00B627AC" w:rsidRDefault="00EB2498" w:rsidP="00B627AC">
                            <w:pPr>
                              <w:rPr>
                                <w:b/>
                                <w:bCs/>
                              </w:rPr>
                            </w:pPr>
                            <w:r w:rsidRPr="00B627AC">
                              <w:rPr>
                                <w:b/>
                                <w:bCs/>
                              </w:rPr>
                              <w:t xml:space="preserve">Name of event: UK Heatwave 2019 </w:t>
                            </w:r>
                          </w:p>
                          <w:p w14:paraId="677E744A" w14:textId="77777777" w:rsidR="00EB2498" w:rsidRDefault="00EB2498" w:rsidP="00B627AC">
                            <w:r>
                              <w:t xml:space="preserve">Weather type: High temperatures and sunny </w:t>
                            </w:r>
                          </w:p>
                          <w:p w14:paraId="794032FD" w14:textId="77777777" w:rsidR="00EB2498" w:rsidRDefault="00EB2498" w:rsidP="00B627AC">
                            <w:r>
                              <w:t>Time of year: July 2019</w:t>
                            </w:r>
                          </w:p>
                          <w:p w14:paraId="2EF11AA2" w14:textId="77777777" w:rsidR="00EB2498" w:rsidRPr="00B627AC" w:rsidRDefault="00EB2498" w:rsidP="00B627AC">
                            <w:pPr>
                              <w:rPr>
                                <w:b/>
                                <w:bCs/>
                              </w:rPr>
                            </w:pPr>
                            <w:r w:rsidRPr="00B627AC">
                              <w:rPr>
                                <w:b/>
                                <w:bCs/>
                              </w:rPr>
                              <w:t xml:space="preserve">General weather conditions: </w:t>
                            </w:r>
                          </w:p>
                          <w:p w14:paraId="7297831A" w14:textId="77777777" w:rsidR="00EB2498" w:rsidRDefault="00EB2498" w:rsidP="00B627AC">
                            <w:r>
                              <w:t xml:space="preserve">July 2019 saw the highest temperatures ever recorded in the UK. There was also low rainfall in some areas of the UK with the west of the UK seeing its driest July for years. The days and nights were warmer than usual with temperatures across the UK an average of 1.2°C warmer than average record. In Cambridge, there was recorded an all-time high temperature of 38.7°C on Thursday 25th July. Along with the high temperatures and low rainfall, there were lots of sunny days with few clouds in the sky. </w:t>
                            </w:r>
                          </w:p>
                          <w:p w14:paraId="398D7CE0" w14:textId="77777777" w:rsidR="00EB2498" w:rsidRPr="00B627AC" w:rsidRDefault="00EB2498" w:rsidP="00B627AC">
                            <w:pPr>
                              <w:rPr>
                                <w:b/>
                                <w:bCs/>
                              </w:rPr>
                            </w:pPr>
                            <w:r w:rsidRPr="00B627AC">
                              <w:rPr>
                                <w:b/>
                                <w:bCs/>
                              </w:rPr>
                              <w:t>Impacts:</w:t>
                            </w:r>
                          </w:p>
                          <w:p w14:paraId="03FC5DBE" w14:textId="77777777" w:rsidR="00EB2498" w:rsidRDefault="00EB2498" w:rsidP="00B627AC">
                            <w:r>
                              <w:t xml:space="preserve">There were lots of positive impacts of the warm weather as people had the opportunity to be outside, going to parks and the beach. Lots of businesses in seaside areas made lots of money during the high temperatures. There were also increased sales of BBQ foods and ice creams across the UK. </w:t>
                            </w:r>
                          </w:p>
                          <w:p w14:paraId="03A4F6A1" w14:textId="572581D5" w:rsidR="00EB2498" w:rsidRDefault="00EB2498" w:rsidP="00B627AC">
                            <w:r>
                              <w:t xml:space="preserve">The government put out heat warnings for the whole of the UK and there were lots of public messages about keeping hydrated, finding shade and making sure people were protected by the sun. </w:t>
                            </w:r>
                          </w:p>
                          <w:p w14:paraId="6A961F3B" w14:textId="14AEBCF2" w:rsidR="00EB2498" w:rsidRDefault="00EB2498" w:rsidP="00B627AC">
                            <w:r>
                              <w:t xml:space="preserve">The hot weather also led to many thunderstorms and on the 23rd July, there were around 48,000 strikes of lightning in one night. This disrupted power and internet in some areas. </w:t>
                            </w:r>
                          </w:p>
                          <w:p w14:paraId="1C3902BC" w14:textId="5722535F" w:rsidR="00EB2498" w:rsidRDefault="00EB2498" w:rsidP="00B627AC">
                            <w:r>
                              <w:t xml:space="preserve">There were also issues with the trains as the high temperatures had caused some of the railways to melt and so the trains were restricted on how fast they could go. Many lines were cancelled, meaning it was difficult for people to get to work. In London, the tubes became dangerous due to high temperatures with lots of people being unwell. There were temperatures of over 40°C on the Central Line. </w:t>
                            </w:r>
                          </w:p>
                          <w:p w14:paraId="522ABA24" w14:textId="77777777" w:rsidR="00EB2498" w:rsidRPr="004206A1" w:rsidRDefault="00EB2498" w:rsidP="00B627AC">
                            <w:pPr>
                              <w:rPr>
                                <w:b/>
                                <w:bCs/>
                              </w:rPr>
                            </w:pPr>
                            <w:r w:rsidRPr="004206A1">
                              <w:rPr>
                                <w:b/>
                                <w:bCs/>
                              </w:rPr>
                              <w:t>Responses:</w:t>
                            </w:r>
                          </w:p>
                          <w:p w14:paraId="4C33DABB" w14:textId="212BCBA4" w:rsidR="00EB2498" w:rsidRDefault="00EB2498" w:rsidP="00B627AC">
                            <w:r>
                              <w:t xml:space="preserve">There was little that could be done to manage the impacts of the heatwave. The </w:t>
                            </w:r>
                            <w:r w:rsidR="00886213">
                              <w:t>focus</w:t>
                            </w:r>
                            <w:r>
                              <w:t xml:space="preserve"> was on slowing down transport lines and encouraging people not to travel if they didn’t need to. </w:t>
                            </w:r>
                          </w:p>
                          <w:p w14:paraId="5F04CB96" w14:textId="3E9B2368" w:rsidR="00EB2498" w:rsidRDefault="00EB2498" w:rsidP="00B627AC">
                            <w:r>
                              <w:t>There was also a big push on sun safety and ensuring that people were drinking lots of water and not spending long hours in the heat.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6FC16D" id="Text Box 1028" o:spid="_x0000_s1059" type="#_x0000_t202" style="position:absolute;margin-left:219.2pt;margin-top:-34.5pt;width:270.4pt;height:742.6pt;z-index:2518942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ZsRUgIAALAEAAAOAAAAZHJzL2Uyb0RvYy54bWysVE1v2zAMvQ/YfxB0X+0kbtcacYqsRYcB&#10;RVugHXpWZDkxJouapMTufv2elI+m3U7DLjJFUk/ie6Snl0On2UY535Kp+Ogk50wZSXVrlhX//nTz&#10;6ZwzH4SphSajKv6iPL+cffww7W2pxrQiXSvHAGJ82duKr0KwZZZ5uVKd8CdklUGwIdeJgK1bZrUT&#10;PdA7nY3z/CzrydXWkVTew3u9DfJZwm8aJcN903gVmK443hbS6tK6iGs2m4py6YRdtXL3DPEPr+hE&#10;a3DpAepaBMHWrv0DqmulI09NOJHUZdQ0rVSpBlQzyt9V87gSVqVaQI63B5r8/4OVd5sHx9oa2uVj&#10;aGVEB5We1BDYFxpYcoKj3voSqY8WyWFABPmRu+j3cMbSh8Z18YuiGOJg++XAcMSTcE6KSZGfIyQR&#10;uygmwE8aZK/HrfPhq6KORaPiDhImZsXm1gdcidR9SrzNk27rm1brtIlto660YxsBwXVIj8SJN1na&#10;sL7iZ5PTPAG/iUXow/mFFvJHLPMtAnbawPlafLTCsBgSkZPJnpkF1S8gzNG27byVNy3wb4UPD8Kh&#10;z0AEZifcY2k04VG0szhbkfv1N3/Mh/yIctajbyvuf66FU5zpbwaNcTEqitjoaVOcfga/zB1HFscR&#10;s+6uCEyNMKVWJjPmB703G0fdM0ZsHm9FSBiJuyse9uZV2E4TRlSq+TwlobWtCLfm0coIHZWJvD4N&#10;z8LZna4BLXFH+w4X5Tt5t7nxpKH5OlDTJu0j0VtWd/xjLJI8uxGOc3e8T1mvP5rZbwAAAP//AwBQ&#10;SwMEFAAGAAgAAAAhAMFdyJncAAAACQEAAA8AAABkcnMvZG93bnJldi54bWxMj8FOwzAQRO9I/IO1&#10;SNxap1WJ0hCnAlS4cKIgztvYtS3idRS7afh7lhPcdjSj2XnNbg69mMyYfCQFq2UBwlAXtSer4OP9&#10;eVGBSBlJYx/JKPg2CXbt9VWDtY4XejPTIVvBJZRqVOByHmopU+dMwLSMgyH2TnEMmFmOVuoRL1we&#10;erkuilIG9MQfHA7myZnu63AOCvaPdmu7Cke3r7T30/x5erUvSt3ezA/3ILKZ818YfufzdGh50zGe&#10;SSfRK2CQrGBRbvlg+25TMMmRc5tVuQbZNvI/QfsDAAD//wMAUEsBAi0AFAAGAAgAAAAhALaDOJL+&#10;AAAA4QEAABMAAAAAAAAAAAAAAAAAAAAAAFtDb250ZW50X1R5cGVzXS54bWxQSwECLQAUAAYACAAA&#10;ACEAOP0h/9YAAACUAQAACwAAAAAAAAAAAAAAAAAvAQAAX3JlbHMvLnJlbHNQSwECLQAUAAYACAAA&#10;ACEA6HmbEVICAACwBAAADgAAAAAAAAAAAAAAAAAuAgAAZHJzL2Uyb0RvYy54bWxQSwECLQAUAAYA&#10;CAAAACEAwV3ImdwAAAAJAQAADwAAAAAAAAAAAAAAAACsBAAAZHJzL2Rvd25yZXYueG1sUEsFBgAA&#10;AAAEAAQA8wAAALUFAAAAAA==&#10;" fillcolor="white [3201]" strokeweight=".5pt">
                <v:textbox>
                  <w:txbxContent>
                    <w:p w14:paraId="3A2CE5F3" w14:textId="77777777" w:rsidR="00EB2498" w:rsidRPr="00B627AC" w:rsidRDefault="00EB2498" w:rsidP="00B627AC">
                      <w:pPr>
                        <w:rPr>
                          <w:b/>
                          <w:bCs/>
                        </w:rPr>
                      </w:pPr>
                      <w:r w:rsidRPr="00B627AC">
                        <w:rPr>
                          <w:b/>
                          <w:bCs/>
                        </w:rPr>
                        <w:t xml:space="preserve">Name of event: UK Heatwave 2019 </w:t>
                      </w:r>
                    </w:p>
                    <w:p w14:paraId="677E744A" w14:textId="77777777" w:rsidR="00EB2498" w:rsidRDefault="00EB2498" w:rsidP="00B627AC">
                      <w:r>
                        <w:t xml:space="preserve">Weather type: High temperatures and sunny </w:t>
                      </w:r>
                    </w:p>
                    <w:p w14:paraId="794032FD" w14:textId="77777777" w:rsidR="00EB2498" w:rsidRDefault="00EB2498" w:rsidP="00B627AC">
                      <w:r>
                        <w:t>Time of year: July 2019</w:t>
                      </w:r>
                    </w:p>
                    <w:p w14:paraId="2EF11AA2" w14:textId="77777777" w:rsidR="00EB2498" w:rsidRPr="00B627AC" w:rsidRDefault="00EB2498" w:rsidP="00B627AC">
                      <w:pPr>
                        <w:rPr>
                          <w:b/>
                          <w:bCs/>
                        </w:rPr>
                      </w:pPr>
                      <w:r w:rsidRPr="00B627AC">
                        <w:rPr>
                          <w:b/>
                          <w:bCs/>
                        </w:rPr>
                        <w:t xml:space="preserve">General weather conditions: </w:t>
                      </w:r>
                    </w:p>
                    <w:p w14:paraId="7297831A" w14:textId="77777777" w:rsidR="00EB2498" w:rsidRDefault="00EB2498" w:rsidP="00B627AC">
                      <w:r>
                        <w:t xml:space="preserve">July 2019 saw the highest temperatures ever recorded in the UK. There was also low rainfall in some areas of the UK with the west of the UK seeing its driest July for years. The days and nights were warmer than usual with temperatures across the UK an average of 1.2°C warmer than average record. In Cambridge, there was recorded an all-time high temperature of 38.7°C on Thursday 25th July. Along with the high temperatures and low rainfall, there were lots of sunny days with few clouds in the sky. </w:t>
                      </w:r>
                    </w:p>
                    <w:p w14:paraId="398D7CE0" w14:textId="77777777" w:rsidR="00EB2498" w:rsidRPr="00B627AC" w:rsidRDefault="00EB2498" w:rsidP="00B627AC">
                      <w:pPr>
                        <w:rPr>
                          <w:b/>
                          <w:bCs/>
                        </w:rPr>
                      </w:pPr>
                      <w:r w:rsidRPr="00B627AC">
                        <w:rPr>
                          <w:b/>
                          <w:bCs/>
                        </w:rPr>
                        <w:t>Impacts:</w:t>
                      </w:r>
                    </w:p>
                    <w:p w14:paraId="03FC5DBE" w14:textId="77777777" w:rsidR="00EB2498" w:rsidRDefault="00EB2498" w:rsidP="00B627AC">
                      <w:r>
                        <w:t xml:space="preserve">There were lots of positive impacts of the warm weather as people had the opportunity to be outside, going to parks and the beach. Lots of businesses in seaside areas made lots of money during the high temperatures. There were also increased sales of BBQ foods and ice creams across the UK. </w:t>
                      </w:r>
                    </w:p>
                    <w:p w14:paraId="03A4F6A1" w14:textId="572581D5" w:rsidR="00EB2498" w:rsidRDefault="00EB2498" w:rsidP="00B627AC">
                      <w:r>
                        <w:t xml:space="preserve">The government put out heat warnings for the whole of the UK and there were lots of public messages about keeping hydrated, finding shade and making sure people were protected by the sun. </w:t>
                      </w:r>
                    </w:p>
                    <w:p w14:paraId="6A961F3B" w14:textId="14AEBCF2" w:rsidR="00EB2498" w:rsidRDefault="00EB2498" w:rsidP="00B627AC">
                      <w:r>
                        <w:t xml:space="preserve">The hot weather also led to many thunderstorms and on the 23rd July, there were around 48,000 strikes of lightning in one night. This disrupted power and internet in some areas. </w:t>
                      </w:r>
                    </w:p>
                    <w:p w14:paraId="1C3902BC" w14:textId="5722535F" w:rsidR="00EB2498" w:rsidRDefault="00EB2498" w:rsidP="00B627AC">
                      <w:r>
                        <w:t xml:space="preserve">There were also issues with the trains as the high temperatures had caused some of the railways to melt and so the trains were restricted on how fast they could go. Many lines were cancelled, meaning it was difficult for people to get to work. In London, the tubes became dangerous due to high temperatures with lots of people being unwell. There were temperatures of over 40°C on the Central Line. </w:t>
                      </w:r>
                    </w:p>
                    <w:p w14:paraId="522ABA24" w14:textId="77777777" w:rsidR="00EB2498" w:rsidRPr="004206A1" w:rsidRDefault="00EB2498" w:rsidP="00B627AC">
                      <w:pPr>
                        <w:rPr>
                          <w:b/>
                          <w:bCs/>
                        </w:rPr>
                      </w:pPr>
                      <w:r w:rsidRPr="004206A1">
                        <w:rPr>
                          <w:b/>
                          <w:bCs/>
                        </w:rPr>
                        <w:t>Responses:</w:t>
                      </w:r>
                    </w:p>
                    <w:p w14:paraId="4C33DABB" w14:textId="212BCBA4" w:rsidR="00EB2498" w:rsidRDefault="00EB2498" w:rsidP="00B627AC">
                      <w:r>
                        <w:t xml:space="preserve">There was little that could be done to manage the impacts of the heatwave. The </w:t>
                      </w:r>
                      <w:r w:rsidR="00886213">
                        <w:t>focus</w:t>
                      </w:r>
                      <w:r>
                        <w:t xml:space="preserve"> was on slowing down transport lines and encouraging people not to travel if they didn’t need to. </w:t>
                      </w:r>
                    </w:p>
                    <w:p w14:paraId="5F04CB96" w14:textId="3E9B2368" w:rsidR="00EB2498" w:rsidRDefault="00EB2498" w:rsidP="00B627AC">
                      <w:r>
                        <w:t>There was also a big push on sun safety and ensuring that people were drinking lots of water and not spending long hours in the heat.</w:t>
                      </w:r>
                    </w:p>
                  </w:txbxContent>
                </v:textbox>
                <w10:wrap anchorx="margin"/>
              </v:shape>
            </w:pict>
          </mc:Fallback>
        </mc:AlternateContent>
      </w:r>
      <w:r>
        <w:rPr>
          <w:noProof/>
          <w:sz w:val="24"/>
          <w:szCs w:val="24"/>
        </w:rPr>
        <mc:AlternateContent>
          <mc:Choice Requires="wps">
            <w:drawing>
              <wp:anchor distT="0" distB="0" distL="114300" distR="114300" simplePos="0" relativeHeight="251847168" behindDoc="0" locked="0" layoutInCell="1" allowOverlap="1" wp14:anchorId="03BB520D" wp14:editId="79A5C06C">
                <wp:simplePos x="0" y="0"/>
                <wp:positionH relativeFrom="margin">
                  <wp:align>left</wp:align>
                </wp:positionH>
                <wp:positionV relativeFrom="paragraph">
                  <wp:posOffset>-425269</wp:posOffset>
                </wp:positionV>
                <wp:extent cx="3121660" cy="9326880"/>
                <wp:effectExtent l="0" t="0" r="21590" b="26670"/>
                <wp:wrapNone/>
                <wp:docPr id="1027" name="Text Box 1027"/>
                <wp:cNvGraphicFramePr/>
                <a:graphic xmlns:a="http://schemas.openxmlformats.org/drawingml/2006/main">
                  <a:graphicData uri="http://schemas.microsoft.com/office/word/2010/wordprocessingShape">
                    <wps:wsp>
                      <wps:cNvSpPr txBox="1"/>
                      <wps:spPr>
                        <a:xfrm>
                          <a:off x="0" y="0"/>
                          <a:ext cx="3121660" cy="9326880"/>
                        </a:xfrm>
                        <a:prstGeom prst="rect">
                          <a:avLst/>
                        </a:prstGeom>
                        <a:solidFill>
                          <a:schemeClr val="lt1"/>
                        </a:solidFill>
                        <a:ln w="6350">
                          <a:solidFill>
                            <a:prstClr val="black"/>
                          </a:solidFill>
                        </a:ln>
                      </wps:spPr>
                      <wps:txbx>
                        <w:txbxContent>
                          <w:p w14:paraId="41F22BC2" w14:textId="0AF330E0" w:rsidR="00EB2498" w:rsidRPr="00A9238A" w:rsidRDefault="00EB2498" w:rsidP="00ED026B">
                            <w:pPr>
                              <w:rPr>
                                <w:b/>
                                <w:bCs/>
                              </w:rPr>
                            </w:pPr>
                            <w:r w:rsidRPr="00A9238A">
                              <w:rPr>
                                <w:b/>
                                <w:bCs/>
                              </w:rPr>
                              <w:t>Name of event: The Beast from the East</w:t>
                            </w:r>
                          </w:p>
                          <w:p w14:paraId="028579F0" w14:textId="77777777" w:rsidR="00EB2498" w:rsidRPr="00A9238A" w:rsidRDefault="00EB2498" w:rsidP="00ED026B">
                            <w:r w:rsidRPr="00A9238A">
                              <w:t xml:space="preserve">Weather type: Storms and snow </w:t>
                            </w:r>
                          </w:p>
                          <w:p w14:paraId="55A3921A" w14:textId="77777777" w:rsidR="00EB2498" w:rsidRPr="00A9238A" w:rsidRDefault="00EB2498" w:rsidP="00ED026B">
                            <w:r w:rsidRPr="00A9238A">
                              <w:t>Time of year: February and March 2018</w:t>
                            </w:r>
                          </w:p>
                          <w:p w14:paraId="7F28C5D6" w14:textId="77777777" w:rsidR="00EB2498" w:rsidRPr="00A9238A" w:rsidRDefault="00EB2498" w:rsidP="00ED026B">
                            <w:pPr>
                              <w:rPr>
                                <w:b/>
                                <w:bCs/>
                              </w:rPr>
                            </w:pPr>
                            <w:r w:rsidRPr="00A9238A">
                              <w:rPr>
                                <w:b/>
                                <w:bCs/>
                              </w:rPr>
                              <w:t xml:space="preserve">General weather conditions: </w:t>
                            </w:r>
                          </w:p>
                          <w:p w14:paraId="5A3AA424" w14:textId="77777777" w:rsidR="00EB2498" w:rsidRPr="00A9238A" w:rsidRDefault="00EB2498" w:rsidP="00ED026B">
                            <w:r w:rsidRPr="00A9238A">
                              <w:t xml:space="preserve">The weather during the Beast from the East included snowfall and sub-zero temperatures as result of freezing air from Siberia. There were cold and wintery conditions which were unusual for this time of year. The air that was blown over from Russia and Siberia was very cold and dry. This led to temperatures of around -5°C but felt as cold as -15°C. Heavy snow fell across lots of the UK and there were lots of issues with ice roads as well. </w:t>
                            </w:r>
                          </w:p>
                          <w:p w14:paraId="16B7ED98" w14:textId="77777777" w:rsidR="00EB2498" w:rsidRPr="00A9238A" w:rsidRDefault="00EB2498" w:rsidP="00ED026B">
                            <w:pPr>
                              <w:rPr>
                                <w:b/>
                                <w:bCs/>
                              </w:rPr>
                            </w:pPr>
                            <w:r w:rsidRPr="00A9238A">
                              <w:rPr>
                                <w:b/>
                                <w:bCs/>
                              </w:rPr>
                              <w:t>Impacts:</w:t>
                            </w:r>
                          </w:p>
                          <w:p w14:paraId="2922A501" w14:textId="77777777" w:rsidR="00EB2498" w:rsidRPr="00A9238A" w:rsidRDefault="00EB2498" w:rsidP="00ED026B">
                            <w:r w:rsidRPr="00A9238A">
                              <w:t xml:space="preserve">During the Beast from the East 10 people died due to the bad weather conditions. Up to 50cm of snow fell on areas of high ground and the countryside has some of the worst affected areas. </w:t>
                            </w:r>
                          </w:p>
                          <w:p w14:paraId="3120E776" w14:textId="77777777" w:rsidR="00EB2498" w:rsidRPr="00A9238A" w:rsidRDefault="00EB2498" w:rsidP="00ED026B">
                            <w:r w:rsidRPr="00A9238A">
                              <w:t xml:space="preserve">Many people were affected by the snow with hundreds of schools being forced to close and hospitals struggling to work as normal. Rail services and flights were cancelled around the UK which caused lots of problems for people getting to work and helping those in need during the snow. Ice caused problems on the road with some people stuck in their cars for long periods of time and a higher risk of crashes. </w:t>
                            </w:r>
                          </w:p>
                          <w:p w14:paraId="565C7A60" w14:textId="77777777" w:rsidR="00EB2498" w:rsidRPr="00A9238A" w:rsidRDefault="00EB2498" w:rsidP="00ED026B">
                            <w:r w:rsidRPr="00A9238A">
                              <w:t xml:space="preserve">There were also food and gas shortages in some areas that were badly affected as people were trying to stock up supplies that they might need while the weather lasted. </w:t>
                            </w:r>
                          </w:p>
                          <w:p w14:paraId="34CF8CEB" w14:textId="77777777" w:rsidR="00EB2498" w:rsidRPr="00A9238A" w:rsidRDefault="00EB2498" w:rsidP="00ED026B">
                            <w:pPr>
                              <w:rPr>
                                <w:b/>
                                <w:bCs/>
                              </w:rPr>
                            </w:pPr>
                            <w:r w:rsidRPr="00A9238A">
                              <w:rPr>
                                <w:b/>
                                <w:bCs/>
                              </w:rPr>
                              <w:t>Responses:</w:t>
                            </w:r>
                          </w:p>
                          <w:p w14:paraId="195DD742" w14:textId="77777777" w:rsidR="00EB2498" w:rsidRPr="00A9238A" w:rsidRDefault="00EB2498" w:rsidP="00ED026B">
                            <w:r w:rsidRPr="00A9238A">
                              <w:t xml:space="preserve">Red weather warning issues were given across parts of Scotland, Devon, Somerset and Wales. The police in these areas declared the snow a major incident because of the problems it was causing. </w:t>
                            </w:r>
                          </w:p>
                          <w:p w14:paraId="4017C82F" w14:textId="737BE0B0" w:rsidR="00EB2498" w:rsidRPr="00A9238A" w:rsidRDefault="00EB2498" w:rsidP="00ED026B">
                            <w:r w:rsidRPr="00A9238A">
                              <w:t xml:space="preserve">Many soldiers were used to help provide help and relief to villages around the UK that had been cut off during the snow and where normal cars couldn’t reach. They moved supplies into these areas and helped get doctors to people that needed. It was mainly elderly people that were most in need of help during the snow and storms. </w:t>
                            </w:r>
                          </w:p>
                          <w:p w14:paraId="7B7F423E" w14:textId="77777777" w:rsidR="00EB2498" w:rsidRPr="00A9238A" w:rsidRDefault="00EB2498" w:rsidP="00ED026B">
                            <w:pPr>
                              <w:rPr>
                                <w:b/>
                                <w:bCs/>
                              </w:rPr>
                            </w:pPr>
                          </w:p>
                          <w:p w14:paraId="39A07256" w14:textId="77777777" w:rsidR="00EB2498" w:rsidRPr="00A9238A" w:rsidRDefault="00EB2498">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BB520D" id="Text Box 1027" o:spid="_x0000_s1060" type="#_x0000_t202" style="position:absolute;margin-left:0;margin-top:-33.5pt;width:245.8pt;height:734.4pt;z-index:2518471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ipXUwIAALAEAAAOAAAAZHJzL2Uyb0RvYy54bWysVMlu2zAQvRfoPxC8N/IWxzEsB66DFAWC&#10;JEAc5ExTlC2U4rAkbSn9+j7SS+y0p6IXaja+4byZ0eSmrTXbKucrMjnvXnQ4U0ZSUZlVzl8Wd19G&#10;nPkgTCE0GZXzN+X5zfTzp0ljx6pHa9KFcgwgxo8bm/N1CHacZV6uVS38BVll4CzJ1SJAdauscKIB&#10;eq2zXqczzBpyhXUklfew3u6cfJrwy1LJ8FiWXgWmc463hXS6dC7jmU0nYrxywq4ruX+G+IdX1KIy&#10;SHqEuhVBsI2r/oCqK+nIUxkuJNUZlWUlVaoB1XQ7H6p5XgurUi0gx9sjTf7/wcqH7ZNjVYHedXpX&#10;nBlRo0sL1Qb2lVqWjOCosX6M0GeL4NDCg/jIXbR7GGPpbenq+EVRDH6w/XZkOOJJGPvdXnc4hEvC&#10;d93vDUej1IPs/bp1PnxTVLMo5NyhhYlZsb33ASkRegiJ2TzpqrirtE5KHBs1145tBRquQ3okbpxF&#10;acOanA/7l50EfOaL0Mf7Sy3kj1jmOQI0bWB8Lz5KoV22icj+4MDMkoo3EOZoN3beyrsK+PfChyfh&#10;MGcgArsTHnGUmvAo2kucrcn9+ps9xqP98HLWYG5z7n9uhFOc6e8Gg3HdHQzioCdlcHnVg+JOPctT&#10;j9nUcwJTXWyplUmM8UEfxNJR/YoVm8WscAkjkTvn4SDOw26bsKJSzWYpCKNtRbg3z1ZG6NiZyOui&#10;fRXO7vsaMBIPdJhwMf7Q3l1svGlotglUVqn3kegdq3v+sRapPfsVjnt3qqeo9x/N9DcAAAD//wMA&#10;UEsDBBQABgAIAAAAIQAA9Z9P3QAAAAkBAAAPAAAAZHJzL2Rvd25yZXYueG1sTI/BTsMwEETvSPyD&#10;tUjcWieoCmmIUwEqXDjRIs5uvLUtYjuy3TT9+y4nuO1oRrNv2s3sBjZhTDZ4AeWyAIa+D8p6LeBr&#10;/7aogaUsvZJD8Cjgggk23e1NKxsVzv4Tp13WjEp8aqQAk/PYcJ56g06mZRjRk3cM0clMMmquojxT&#10;uRv4Q1FU3Enr6YORI74a7H92Jydg+6LXuq9lNNtaWTvN38cP/S7E/d38/AQs45z/wvCLT+jQEdMh&#10;nLxKbBBAQ7KARfVIB9mrdVkBO1BuVZQ18K7l/xd0VwAAAP//AwBQSwECLQAUAAYACAAAACEAtoM4&#10;kv4AAADhAQAAEwAAAAAAAAAAAAAAAAAAAAAAW0NvbnRlbnRfVHlwZXNdLnhtbFBLAQItABQABgAI&#10;AAAAIQA4/SH/1gAAAJQBAAALAAAAAAAAAAAAAAAAAC8BAABfcmVscy8ucmVsc1BLAQItABQABgAI&#10;AAAAIQDQZipXUwIAALAEAAAOAAAAAAAAAAAAAAAAAC4CAABkcnMvZTJvRG9jLnhtbFBLAQItABQA&#10;BgAIAAAAIQAA9Z9P3QAAAAkBAAAPAAAAAAAAAAAAAAAAAK0EAABkcnMvZG93bnJldi54bWxQSwUG&#10;AAAAAAQABADzAAAAtwUAAAAA&#10;" fillcolor="white [3201]" strokeweight=".5pt">
                <v:textbox>
                  <w:txbxContent>
                    <w:p w14:paraId="41F22BC2" w14:textId="0AF330E0" w:rsidR="00EB2498" w:rsidRPr="00A9238A" w:rsidRDefault="00EB2498" w:rsidP="00ED026B">
                      <w:pPr>
                        <w:rPr>
                          <w:b/>
                          <w:bCs/>
                        </w:rPr>
                      </w:pPr>
                      <w:r w:rsidRPr="00A9238A">
                        <w:rPr>
                          <w:b/>
                          <w:bCs/>
                        </w:rPr>
                        <w:t>Name of event: The Beast from the East</w:t>
                      </w:r>
                    </w:p>
                    <w:p w14:paraId="028579F0" w14:textId="77777777" w:rsidR="00EB2498" w:rsidRPr="00A9238A" w:rsidRDefault="00EB2498" w:rsidP="00ED026B">
                      <w:r w:rsidRPr="00A9238A">
                        <w:t xml:space="preserve">Weather type: Storms and snow </w:t>
                      </w:r>
                    </w:p>
                    <w:p w14:paraId="55A3921A" w14:textId="77777777" w:rsidR="00EB2498" w:rsidRPr="00A9238A" w:rsidRDefault="00EB2498" w:rsidP="00ED026B">
                      <w:r w:rsidRPr="00A9238A">
                        <w:t>Time of year: February and March 2018</w:t>
                      </w:r>
                    </w:p>
                    <w:p w14:paraId="7F28C5D6" w14:textId="77777777" w:rsidR="00EB2498" w:rsidRPr="00A9238A" w:rsidRDefault="00EB2498" w:rsidP="00ED026B">
                      <w:pPr>
                        <w:rPr>
                          <w:b/>
                          <w:bCs/>
                        </w:rPr>
                      </w:pPr>
                      <w:r w:rsidRPr="00A9238A">
                        <w:rPr>
                          <w:b/>
                          <w:bCs/>
                        </w:rPr>
                        <w:t xml:space="preserve">General weather conditions: </w:t>
                      </w:r>
                    </w:p>
                    <w:p w14:paraId="5A3AA424" w14:textId="77777777" w:rsidR="00EB2498" w:rsidRPr="00A9238A" w:rsidRDefault="00EB2498" w:rsidP="00ED026B">
                      <w:r w:rsidRPr="00A9238A">
                        <w:t xml:space="preserve">The weather during the Beast from the East included snowfall and sub-zero temperatures as result of freezing air from Siberia. There were cold and wintery conditions which were unusual for this time of year. The air that was blown over from Russia and Siberia was very cold and dry. This led to temperatures of around -5°C but felt as cold as -15°C. Heavy snow fell across lots of the UK and there were lots of issues with ice roads as well. </w:t>
                      </w:r>
                    </w:p>
                    <w:p w14:paraId="16B7ED98" w14:textId="77777777" w:rsidR="00EB2498" w:rsidRPr="00A9238A" w:rsidRDefault="00EB2498" w:rsidP="00ED026B">
                      <w:pPr>
                        <w:rPr>
                          <w:b/>
                          <w:bCs/>
                        </w:rPr>
                      </w:pPr>
                      <w:r w:rsidRPr="00A9238A">
                        <w:rPr>
                          <w:b/>
                          <w:bCs/>
                        </w:rPr>
                        <w:t>Impacts:</w:t>
                      </w:r>
                    </w:p>
                    <w:p w14:paraId="2922A501" w14:textId="77777777" w:rsidR="00EB2498" w:rsidRPr="00A9238A" w:rsidRDefault="00EB2498" w:rsidP="00ED026B">
                      <w:r w:rsidRPr="00A9238A">
                        <w:t xml:space="preserve">During the Beast from the East 10 people died due to the bad weather conditions. Up to 50cm of snow fell on areas of high ground and the countryside has some of the worst affected areas. </w:t>
                      </w:r>
                    </w:p>
                    <w:p w14:paraId="3120E776" w14:textId="77777777" w:rsidR="00EB2498" w:rsidRPr="00A9238A" w:rsidRDefault="00EB2498" w:rsidP="00ED026B">
                      <w:r w:rsidRPr="00A9238A">
                        <w:t xml:space="preserve">Many people were affected by the snow with hundreds of schools being forced to close and hospitals struggling to work as normal. Rail services and flights were cancelled around the UK which caused lots of problems for people getting to work and helping those in need during the snow. Ice caused problems on the road with some people stuck in their cars for long periods of time and a higher risk of crashes. </w:t>
                      </w:r>
                    </w:p>
                    <w:p w14:paraId="565C7A60" w14:textId="77777777" w:rsidR="00EB2498" w:rsidRPr="00A9238A" w:rsidRDefault="00EB2498" w:rsidP="00ED026B">
                      <w:r w:rsidRPr="00A9238A">
                        <w:t xml:space="preserve">There were also food and gas shortages in some areas that were badly affected as people were trying to stock up supplies that they might need while the weather lasted. </w:t>
                      </w:r>
                    </w:p>
                    <w:p w14:paraId="34CF8CEB" w14:textId="77777777" w:rsidR="00EB2498" w:rsidRPr="00A9238A" w:rsidRDefault="00EB2498" w:rsidP="00ED026B">
                      <w:pPr>
                        <w:rPr>
                          <w:b/>
                          <w:bCs/>
                        </w:rPr>
                      </w:pPr>
                      <w:r w:rsidRPr="00A9238A">
                        <w:rPr>
                          <w:b/>
                          <w:bCs/>
                        </w:rPr>
                        <w:t>Responses:</w:t>
                      </w:r>
                    </w:p>
                    <w:p w14:paraId="195DD742" w14:textId="77777777" w:rsidR="00EB2498" w:rsidRPr="00A9238A" w:rsidRDefault="00EB2498" w:rsidP="00ED026B">
                      <w:r w:rsidRPr="00A9238A">
                        <w:t xml:space="preserve">Red weather warning issues were given across parts of Scotland, Devon, Somerset and Wales. The police in these areas declared the snow a major incident because of the problems it was causing. </w:t>
                      </w:r>
                    </w:p>
                    <w:p w14:paraId="4017C82F" w14:textId="737BE0B0" w:rsidR="00EB2498" w:rsidRPr="00A9238A" w:rsidRDefault="00EB2498" w:rsidP="00ED026B">
                      <w:r w:rsidRPr="00A9238A">
                        <w:t xml:space="preserve">Many soldiers were used to help provide help and relief to villages around the UK that had been cut off during the snow and where normal cars couldn’t reach. They moved supplies into these areas and helped get doctors to people that needed. It was mainly elderly people that were most in need of help during the snow and storms. </w:t>
                      </w:r>
                    </w:p>
                    <w:p w14:paraId="7B7F423E" w14:textId="77777777" w:rsidR="00EB2498" w:rsidRPr="00A9238A" w:rsidRDefault="00EB2498" w:rsidP="00ED026B">
                      <w:pPr>
                        <w:rPr>
                          <w:b/>
                          <w:bCs/>
                        </w:rPr>
                      </w:pPr>
                    </w:p>
                    <w:p w14:paraId="39A07256" w14:textId="77777777" w:rsidR="00EB2498" w:rsidRPr="00A9238A" w:rsidRDefault="00EB2498">
                      <w:pPr>
                        <w:rPr>
                          <w:sz w:val="18"/>
                          <w:szCs w:val="18"/>
                        </w:rPr>
                      </w:pPr>
                    </w:p>
                  </w:txbxContent>
                </v:textbox>
                <w10:wrap anchorx="margin"/>
              </v:shape>
            </w:pict>
          </mc:Fallback>
        </mc:AlternateContent>
      </w:r>
    </w:p>
    <w:p w14:paraId="7E572604" w14:textId="77777777" w:rsidR="00DC6B4D" w:rsidRPr="004E7C43" w:rsidRDefault="00DC6B4D" w:rsidP="004E7C43">
      <w:pPr>
        <w:ind w:left="720" w:hanging="720"/>
        <w:rPr>
          <w:sz w:val="24"/>
          <w:szCs w:val="24"/>
        </w:rPr>
      </w:pPr>
    </w:p>
    <w:p w14:paraId="183AC719" w14:textId="339A0C2D" w:rsidR="009A1039" w:rsidRDefault="009A1039" w:rsidP="00BE2C1A">
      <w:pPr>
        <w:rPr>
          <w:b/>
          <w:bCs/>
          <w:sz w:val="24"/>
          <w:szCs w:val="24"/>
          <w:u w:val="single"/>
        </w:rPr>
      </w:pPr>
    </w:p>
    <w:p w14:paraId="0E2C7A51" w14:textId="1680DC5E" w:rsidR="00EA6192" w:rsidRDefault="00EA6192" w:rsidP="00BE2C1A">
      <w:pPr>
        <w:rPr>
          <w:b/>
          <w:bCs/>
          <w:sz w:val="24"/>
          <w:szCs w:val="24"/>
          <w:u w:val="single"/>
        </w:rPr>
      </w:pPr>
    </w:p>
    <w:p w14:paraId="2304D46A" w14:textId="1DA5AA2A" w:rsidR="00EA6192" w:rsidRDefault="00EA6192" w:rsidP="00BE2C1A">
      <w:pPr>
        <w:rPr>
          <w:b/>
          <w:bCs/>
          <w:sz w:val="24"/>
          <w:szCs w:val="24"/>
          <w:u w:val="single"/>
        </w:rPr>
      </w:pPr>
    </w:p>
    <w:p w14:paraId="726DB743" w14:textId="0E9AFC57" w:rsidR="00EA6192" w:rsidRDefault="00EA6192" w:rsidP="00BE2C1A">
      <w:pPr>
        <w:rPr>
          <w:b/>
          <w:bCs/>
          <w:sz w:val="24"/>
          <w:szCs w:val="24"/>
          <w:u w:val="single"/>
        </w:rPr>
      </w:pPr>
    </w:p>
    <w:p w14:paraId="3D4D8D7D" w14:textId="3E7857D9" w:rsidR="00EA6192" w:rsidRDefault="00EA6192" w:rsidP="00BE2C1A">
      <w:pPr>
        <w:rPr>
          <w:b/>
          <w:bCs/>
          <w:sz w:val="24"/>
          <w:szCs w:val="24"/>
          <w:u w:val="single"/>
        </w:rPr>
      </w:pPr>
    </w:p>
    <w:p w14:paraId="39A4D634" w14:textId="322978F8" w:rsidR="00EA6192" w:rsidRDefault="00EA6192" w:rsidP="00BE2C1A">
      <w:pPr>
        <w:rPr>
          <w:b/>
          <w:bCs/>
          <w:sz w:val="24"/>
          <w:szCs w:val="24"/>
          <w:u w:val="single"/>
        </w:rPr>
      </w:pPr>
    </w:p>
    <w:p w14:paraId="1C87DE5B" w14:textId="5245FF23" w:rsidR="00EA6192" w:rsidRDefault="00EA6192" w:rsidP="00BE2C1A">
      <w:pPr>
        <w:rPr>
          <w:b/>
          <w:bCs/>
          <w:sz w:val="24"/>
          <w:szCs w:val="24"/>
          <w:u w:val="single"/>
        </w:rPr>
      </w:pPr>
    </w:p>
    <w:p w14:paraId="34EFDB19" w14:textId="0C631C5E" w:rsidR="00EA6192" w:rsidRDefault="00EA6192" w:rsidP="00BE2C1A">
      <w:pPr>
        <w:rPr>
          <w:b/>
          <w:bCs/>
          <w:sz w:val="24"/>
          <w:szCs w:val="24"/>
          <w:u w:val="single"/>
        </w:rPr>
      </w:pPr>
    </w:p>
    <w:p w14:paraId="5143F27A" w14:textId="36BA123B" w:rsidR="00DC6B4D" w:rsidRDefault="00DC6B4D" w:rsidP="00BE2C1A">
      <w:pPr>
        <w:rPr>
          <w:b/>
          <w:bCs/>
          <w:sz w:val="24"/>
          <w:szCs w:val="24"/>
          <w:u w:val="single"/>
        </w:rPr>
      </w:pPr>
    </w:p>
    <w:p w14:paraId="1B5A2818" w14:textId="6CC0DF35" w:rsidR="00DC6B4D" w:rsidRDefault="00DC6B4D" w:rsidP="00BE2C1A">
      <w:pPr>
        <w:rPr>
          <w:b/>
          <w:bCs/>
          <w:sz w:val="24"/>
          <w:szCs w:val="24"/>
          <w:u w:val="single"/>
        </w:rPr>
      </w:pPr>
    </w:p>
    <w:p w14:paraId="3E3FE0D3" w14:textId="33A0E023" w:rsidR="00DC6B4D" w:rsidRDefault="00DC6B4D" w:rsidP="00BE2C1A">
      <w:pPr>
        <w:rPr>
          <w:b/>
          <w:bCs/>
          <w:sz w:val="24"/>
          <w:szCs w:val="24"/>
          <w:u w:val="single"/>
        </w:rPr>
      </w:pPr>
    </w:p>
    <w:p w14:paraId="3DC35E41" w14:textId="0B03BEA8" w:rsidR="00DC6B4D" w:rsidRDefault="00DC6B4D" w:rsidP="00BE2C1A">
      <w:pPr>
        <w:rPr>
          <w:b/>
          <w:bCs/>
          <w:sz w:val="24"/>
          <w:szCs w:val="24"/>
          <w:u w:val="single"/>
        </w:rPr>
      </w:pPr>
    </w:p>
    <w:p w14:paraId="29B5DABF" w14:textId="40958F34" w:rsidR="00DC6B4D" w:rsidRDefault="00DC6B4D" w:rsidP="00BE2C1A">
      <w:pPr>
        <w:rPr>
          <w:b/>
          <w:bCs/>
          <w:sz w:val="24"/>
          <w:szCs w:val="24"/>
          <w:u w:val="single"/>
        </w:rPr>
      </w:pPr>
    </w:p>
    <w:p w14:paraId="44A3921C" w14:textId="52291C4E" w:rsidR="00DC6B4D" w:rsidRDefault="00DC6B4D" w:rsidP="00BE2C1A">
      <w:pPr>
        <w:rPr>
          <w:b/>
          <w:bCs/>
          <w:sz w:val="24"/>
          <w:szCs w:val="24"/>
          <w:u w:val="single"/>
        </w:rPr>
      </w:pPr>
    </w:p>
    <w:p w14:paraId="0E2FB7E7" w14:textId="57AECB0B" w:rsidR="00DC6B4D" w:rsidRDefault="00DC6B4D" w:rsidP="00BE2C1A">
      <w:pPr>
        <w:rPr>
          <w:b/>
          <w:bCs/>
          <w:sz w:val="24"/>
          <w:szCs w:val="24"/>
          <w:u w:val="single"/>
        </w:rPr>
      </w:pPr>
    </w:p>
    <w:p w14:paraId="67B052B0" w14:textId="72612724" w:rsidR="00DC6B4D" w:rsidRDefault="00DC6B4D" w:rsidP="00BE2C1A">
      <w:pPr>
        <w:rPr>
          <w:b/>
          <w:bCs/>
          <w:sz w:val="24"/>
          <w:szCs w:val="24"/>
          <w:u w:val="single"/>
        </w:rPr>
      </w:pPr>
    </w:p>
    <w:p w14:paraId="14277DED" w14:textId="4A16ABAA" w:rsidR="00DC6B4D" w:rsidRDefault="00DC6B4D" w:rsidP="00BE2C1A">
      <w:pPr>
        <w:rPr>
          <w:b/>
          <w:bCs/>
          <w:sz w:val="24"/>
          <w:szCs w:val="24"/>
          <w:u w:val="single"/>
        </w:rPr>
      </w:pPr>
    </w:p>
    <w:p w14:paraId="62C465EF" w14:textId="23875F1D" w:rsidR="00DC6B4D" w:rsidRDefault="00DC6B4D" w:rsidP="00BE2C1A">
      <w:pPr>
        <w:rPr>
          <w:b/>
          <w:bCs/>
          <w:sz w:val="24"/>
          <w:szCs w:val="24"/>
          <w:u w:val="single"/>
        </w:rPr>
      </w:pPr>
    </w:p>
    <w:p w14:paraId="1B58947C" w14:textId="30450E52" w:rsidR="00DC6B4D" w:rsidRDefault="00DC6B4D" w:rsidP="00BE2C1A">
      <w:pPr>
        <w:rPr>
          <w:b/>
          <w:bCs/>
          <w:sz w:val="24"/>
          <w:szCs w:val="24"/>
          <w:u w:val="single"/>
        </w:rPr>
      </w:pPr>
    </w:p>
    <w:p w14:paraId="64433F3F" w14:textId="02DE3D77" w:rsidR="00DC6B4D" w:rsidRDefault="00DC6B4D" w:rsidP="00BE2C1A">
      <w:pPr>
        <w:rPr>
          <w:b/>
          <w:bCs/>
          <w:sz w:val="24"/>
          <w:szCs w:val="24"/>
          <w:u w:val="single"/>
        </w:rPr>
      </w:pPr>
    </w:p>
    <w:p w14:paraId="22E8AF16" w14:textId="5391A2F4" w:rsidR="00DC6B4D" w:rsidRDefault="00DC6B4D" w:rsidP="00BE2C1A">
      <w:pPr>
        <w:rPr>
          <w:b/>
          <w:bCs/>
          <w:sz w:val="24"/>
          <w:szCs w:val="24"/>
          <w:u w:val="single"/>
        </w:rPr>
      </w:pPr>
    </w:p>
    <w:p w14:paraId="152551D2" w14:textId="53C09D56" w:rsidR="00DC6B4D" w:rsidRDefault="00DC6B4D" w:rsidP="00BE2C1A">
      <w:pPr>
        <w:rPr>
          <w:b/>
          <w:bCs/>
          <w:sz w:val="24"/>
          <w:szCs w:val="24"/>
          <w:u w:val="single"/>
        </w:rPr>
      </w:pPr>
    </w:p>
    <w:p w14:paraId="1F60C0FD" w14:textId="5DD86E18" w:rsidR="00DC6B4D" w:rsidRDefault="00DC6B4D" w:rsidP="00BE2C1A">
      <w:pPr>
        <w:rPr>
          <w:b/>
          <w:bCs/>
          <w:sz w:val="24"/>
          <w:szCs w:val="24"/>
          <w:u w:val="single"/>
        </w:rPr>
      </w:pPr>
    </w:p>
    <w:p w14:paraId="530473CC" w14:textId="6CDB3438" w:rsidR="00DC6B4D" w:rsidRDefault="00DC6B4D" w:rsidP="00BE2C1A">
      <w:pPr>
        <w:rPr>
          <w:b/>
          <w:bCs/>
          <w:sz w:val="24"/>
          <w:szCs w:val="24"/>
          <w:u w:val="single"/>
        </w:rPr>
      </w:pPr>
    </w:p>
    <w:p w14:paraId="306F43C0" w14:textId="3786FCE2" w:rsidR="00DC6B4D" w:rsidRDefault="00DC6B4D" w:rsidP="00BE2C1A">
      <w:pPr>
        <w:rPr>
          <w:b/>
          <w:bCs/>
          <w:sz w:val="24"/>
          <w:szCs w:val="24"/>
          <w:u w:val="single"/>
        </w:rPr>
      </w:pPr>
    </w:p>
    <w:p w14:paraId="50A045AA" w14:textId="2F9D6340" w:rsidR="00DC6B4D" w:rsidRDefault="00DC6B4D" w:rsidP="00BE2C1A">
      <w:pPr>
        <w:rPr>
          <w:b/>
          <w:bCs/>
          <w:sz w:val="24"/>
          <w:szCs w:val="24"/>
          <w:u w:val="single"/>
        </w:rPr>
      </w:pPr>
    </w:p>
    <w:p w14:paraId="43F55595" w14:textId="35E10BF9" w:rsidR="00DC6B4D" w:rsidRDefault="00DC6B4D" w:rsidP="00BE2C1A">
      <w:pPr>
        <w:rPr>
          <w:b/>
          <w:bCs/>
          <w:sz w:val="24"/>
          <w:szCs w:val="24"/>
          <w:u w:val="single"/>
        </w:rPr>
      </w:pPr>
    </w:p>
    <w:p w14:paraId="159516F1" w14:textId="139DD9F8" w:rsidR="00DC6B4D" w:rsidRDefault="00DC6B4D" w:rsidP="00BE2C1A">
      <w:pPr>
        <w:rPr>
          <w:b/>
          <w:bCs/>
          <w:sz w:val="24"/>
          <w:szCs w:val="24"/>
          <w:u w:val="single"/>
        </w:rPr>
      </w:pPr>
    </w:p>
    <w:p w14:paraId="7AD2094D" w14:textId="0638A9D2" w:rsidR="00BE2C1A" w:rsidRPr="00611185" w:rsidRDefault="00BE2C1A" w:rsidP="00BE2C1A">
      <w:pPr>
        <w:rPr>
          <w:b/>
          <w:bCs/>
          <w:sz w:val="24"/>
          <w:szCs w:val="24"/>
          <w:u w:val="single"/>
        </w:rPr>
      </w:pPr>
      <w:r w:rsidRPr="00611185">
        <w:rPr>
          <w:b/>
          <w:bCs/>
          <w:sz w:val="24"/>
          <w:szCs w:val="24"/>
          <w:u w:val="single"/>
        </w:rPr>
        <w:lastRenderedPageBreak/>
        <w:t>L</w:t>
      </w:r>
      <w:r w:rsidR="006C5D98" w:rsidRPr="00611185">
        <w:rPr>
          <w:b/>
          <w:bCs/>
          <w:sz w:val="24"/>
          <w:szCs w:val="24"/>
          <w:u w:val="single"/>
        </w:rPr>
        <w:t xml:space="preserve">esson </w:t>
      </w:r>
      <w:r w:rsidR="00611185" w:rsidRPr="00611185">
        <w:rPr>
          <w:b/>
          <w:bCs/>
          <w:sz w:val="24"/>
          <w:szCs w:val="24"/>
          <w:u w:val="single"/>
        </w:rPr>
        <w:t>8</w:t>
      </w:r>
      <w:r w:rsidR="006C5D98" w:rsidRPr="00611185">
        <w:rPr>
          <w:b/>
          <w:bCs/>
          <w:sz w:val="24"/>
          <w:szCs w:val="24"/>
          <w:u w:val="single"/>
        </w:rPr>
        <w:t xml:space="preserve"> </w:t>
      </w:r>
      <w:r w:rsidR="00014926" w:rsidRPr="00611185">
        <w:rPr>
          <w:b/>
          <w:bCs/>
          <w:sz w:val="24"/>
          <w:szCs w:val="24"/>
          <w:u w:val="single"/>
        </w:rPr>
        <w:t xml:space="preserve">- </w:t>
      </w:r>
      <w:r w:rsidR="00776666" w:rsidRPr="00611185">
        <w:rPr>
          <w:b/>
          <w:bCs/>
          <w:sz w:val="24"/>
          <w:szCs w:val="24"/>
          <w:u w:val="single"/>
        </w:rPr>
        <w:t>Climate change refugees</w:t>
      </w:r>
    </w:p>
    <w:p w14:paraId="5906DAC0" w14:textId="18D4AAD1" w:rsidR="00776666" w:rsidRPr="00611185" w:rsidRDefault="00776666" w:rsidP="00BE2C1A">
      <w:pPr>
        <w:rPr>
          <w:b/>
          <w:bCs/>
          <w:i/>
          <w:iCs/>
          <w:sz w:val="24"/>
          <w:szCs w:val="24"/>
        </w:rPr>
      </w:pPr>
      <w:r w:rsidRPr="00611185">
        <w:rPr>
          <w:b/>
          <w:bCs/>
          <w:i/>
          <w:iCs/>
          <w:sz w:val="24"/>
          <w:szCs w:val="24"/>
        </w:rPr>
        <w:t xml:space="preserve">LI: </w:t>
      </w:r>
      <w:r w:rsidR="00611185" w:rsidRPr="00611185">
        <w:rPr>
          <w:b/>
          <w:bCs/>
          <w:i/>
          <w:iCs/>
          <w:sz w:val="24"/>
          <w:szCs w:val="24"/>
        </w:rPr>
        <w:t>To explore the relationship between climate change and migration</w:t>
      </w:r>
    </w:p>
    <w:p w14:paraId="601ED109" w14:textId="73366B88" w:rsidR="007F66A3" w:rsidRDefault="007F66A3" w:rsidP="00A1125A">
      <w:pPr>
        <w:rPr>
          <w:i/>
          <w:iCs/>
          <w:sz w:val="24"/>
          <w:szCs w:val="24"/>
        </w:rPr>
      </w:pPr>
      <w:r>
        <w:rPr>
          <w:i/>
          <w:iCs/>
          <w:sz w:val="24"/>
          <w:szCs w:val="24"/>
        </w:rPr>
        <w:t xml:space="preserve">Task 1 – </w:t>
      </w:r>
      <w:r w:rsidRPr="00593E33">
        <w:rPr>
          <w:sz w:val="24"/>
          <w:szCs w:val="24"/>
        </w:rPr>
        <w:t>Complete the gap fill</w:t>
      </w:r>
      <w:r w:rsidR="00593E33" w:rsidRPr="00593E33">
        <w:rPr>
          <w:sz w:val="24"/>
          <w:szCs w:val="24"/>
        </w:rPr>
        <w:t>.</w:t>
      </w:r>
    </w:p>
    <w:p w14:paraId="0948EBFC" w14:textId="5FA2EBA7" w:rsidR="00DE1D66" w:rsidRPr="00DE1D66" w:rsidRDefault="00DE1D66" w:rsidP="00DE1D66">
      <w:pPr>
        <w:spacing w:line="360" w:lineRule="auto"/>
        <w:rPr>
          <w:i/>
          <w:iCs/>
          <w:sz w:val="24"/>
          <w:szCs w:val="24"/>
        </w:rPr>
      </w:pPr>
      <w:r w:rsidRPr="00DE1D66">
        <w:rPr>
          <w:i/>
          <w:iCs/>
          <w:sz w:val="24"/>
          <w:szCs w:val="24"/>
        </w:rPr>
        <w:t>Climate</w:t>
      </w:r>
      <w:r w:rsidR="003D0B63">
        <w:rPr>
          <w:i/>
          <w:iCs/>
          <w:sz w:val="24"/>
          <w:szCs w:val="24"/>
          <w:u w:val="single"/>
        </w:rPr>
        <w:t xml:space="preserve"> </w:t>
      </w:r>
      <w:r w:rsidR="003E3E12">
        <w:rPr>
          <w:i/>
          <w:iCs/>
          <w:sz w:val="24"/>
          <w:szCs w:val="24"/>
          <w:u w:val="single"/>
        </w:rPr>
        <w:t>__________</w:t>
      </w:r>
      <w:r w:rsidRPr="00DE1D66">
        <w:rPr>
          <w:i/>
          <w:iCs/>
          <w:sz w:val="24"/>
          <w:szCs w:val="24"/>
          <w:u w:val="single"/>
        </w:rPr>
        <w:tab/>
      </w:r>
      <w:r w:rsidRPr="00DE1D66">
        <w:rPr>
          <w:i/>
          <w:iCs/>
          <w:sz w:val="24"/>
          <w:szCs w:val="24"/>
        </w:rPr>
        <w:t xml:space="preserve"> appears to be </w:t>
      </w:r>
      <w:r w:rsidR="00886213" w:rsidRPr="00DE1D66">
        <w:rPr>
          <w:i/>
          <w:iCs/>
          <w:sz w:val="24"/>
          <w:szCs w:val="24"/>
        </w:rPr>
        <w:t>intensifying</w:t>
      </w:r>
      <w:r w:rsidR="00886213" w:rsidRPr="00DE1D66">
        <w:rPr>
          <w:i/>
          <w:iCs/>
          <w:sz w:val="24"/>
          <w:szCs w:val="24"/>
        </w:rPr>
        <w:tab/>
      </w:r>
      <w:r w:rsidR="003D0B63">
        <w:rPr>
          <w:i/>
          <w:iCs/>
          <w:sz w:val="24"/>
          <w:szCs w:val="24"/>
        </w:rPr>
        <w:t>_________</w:t>
      </w:r>
      <w:r w:rsidR="002B0668">
        <w:rPr>
          <w:i/>
          <w:iCs/>
          <w:sz w:val="24"/>
          <w:szCs w:val="24"/>
          <w:u w:val="single"/>
        </w:rPr>
        <w:t xml:space="preserve"> </w:t>
      </w:r>
      <w:r w:rsidRPr="00DE1D66">
        <w:rPr>
          <w:i/>
          <w:iCs/>
          <w:sz w:val="24"/>
          <w:szCs w:val="24"/>
          <w:u w:val="single"/>
        </w:rPr>
        <w:t xml:space="preserve"> </w:t>
      </w:r>
      <w:r w:rsidRPr="00DE1D66">
        <w:rPr>
          <w:i/>
          <w:iCs/>
          <w:sz w:val="24"/>
          <w:szCs w:val="24"/>
        </w:rPr>
        <w:t xml:space="preserve">around the world. More </w:t>
      </w:r>
      <w:r w:rsidRPr="00DE1D66">
        <w:rPr>
          <w:i/>
          <w:iCs/>
          <w:sz w:val="24"/>
          <w:szCs w:val="24"/>
          <w:u w:val="single"/>
        </w:rPr>
        <w:tab/>
      </w:r>
      <w:r>
        <w:rPr>
          <w:i/>
          <w:iCs/>
          <w:sz w:val="24"/>
          <w:szCs w:val="24"/>
          <w:u w:val="single"/>
        </w:rPr>
        <w:t>_____</w:t>
      </w:r>
      <w:r w:rsidRPr="00DE1D66">
        <w:rPr>
          <w:i/>
          <w:iCs/>
          <w:sz w:val="24"/>
          <w:szCs w:val="24"/>
        </w:rPr>
        <w:t xml:space="preserve"> are now being affected by flooding and the floods that hit are more </w:t>
      </w:r>
      <w:r w:rsidRPr="00DE1D66">
        <w:rPr>
          <w:i/>
          <w:iCs/>
          <w:sz w:val="24"/>
          <w:szCs w:val="24"/>
          <w:u w:val="single"/>
        </w:rPr>
        <w:tab/>
      </w:r>
      <w:r>
        <w:rPr>
          <w:i/>
          <w:iCs/>
          <w:sz w:val="24"/>
          <w:szCs w:val="24"/>
          <w:u w:val="single"/>
        </w:rPr>
        <w:t>___</w:t>
      </w:r>
      <w:r w:rsidRPr="00DE1D66">
        <w:rPr>
          <w:i/>
          <w:iCs/>
          <w:sz w:val="24"/>
          <w:szCs w:val="24"/>
          <w:u w:val="single"/>
        </w:rPr>
        <w:tab/>
      </w:r>
      <w:r w:rsidRPr="00DE1D66">
        <w:rPr>
          <w:i/>
          <w:iCs/>
          <w:sz w:val="24"/>
          <w:szCs w:val="24"/>
        </w:rPr>
        <w:t xml:space="preserve"> than ever before. Climate change causes more flooding because of heavier rain, more </w:t>
      </w:r>
      <w:r w:rsidRPr="00DE1D66">
        <w:rPr>
          <w:i/>
          <w:iCs/>
          <w:sz w:val="24"/>
          <w:szCs w:val="24"/>
          <w:u w:val="single"/>
        </w:rPr>
        <w:tab/>
      </w:r>
      <w:r>
        <w:rPr>
          <w:i/>
          <w:iCs/>
          <w:sz w:val="24"/>
          <w:szCs w:val="24"/>
          <w:u w:val="single"/>
        </w:rPr>
        <w:t>___</w:t>
      </w:r>
      <w:r w:rsidR="003E3E12">
        <w:rPr>
          <w:i/>
          <w:iCs/>
          <w:sz w:val="24"/>
          <w:szCs w:val="24"/>
          <w:u w:val="single"/>
        </w:rPr>
        <w:t xml:space="preserve"> </w:t>
      </w:r>
      <w:r>
        <w:rPr>
          <w:i/>
          <w:iCs/>
          <w:sz w:val="24"/>
          <w:szCs w:val="24"/>
          <w:u w:val="single"/>
        </w:rPr>
        <w:t>_____</w:t>
      </w:r>
      <w:r w:rsidRPr="00DE1D66">
        <w:rPr>
          <w:i/>
          <w:iCs/>
          <w:sz w:val="24"/>
          <w:szCs w:val="24"/>
          <w:u w:val="single"/>
        </w:rPr>
        <w:tab/>
      </w:r>
      <w:r w:rsidRPr="00DE1D66">
        <w:rPr>
          <w:i/>
          <w:iCs/>
          <w:sz w:val="24"/>
          <w:szCs w:val="24"/>
        </w:rPr>
        <w:t xml:space="preserve"> and higher </w:t>
      </w:r>
      <w:r>
        <w:rPr>
          <w:i/>
          <w:iCs/>
          <w:sz w:val="24"/>
          <w:szCs w:val="24"/>
          <w:u w:val="single"/>
        </w:rPr>
        <w:t>_</w:t>
      </w:r>
      <w:r w:rsidR="003E3E12">
        <w:rPr>
          <w:i/>
          <w:iCs/>
          <w:sz w:val="24"/>
          <w:szCs w:val="24"/>
          <w:u w:val="single"/>
        </w:rPr>
        <w:t>___________</w:t>
      </w:r>
      <w:r>
        <w:rPr>
          <w:i/>
          <w:iCs/>
          <w:sz w:val="24"/>
          <w:szCs w:val="24"/>
          <w:u w:val="single"/>
        </w:rPr>
        <w:t>__</w:t>
      </w:r>
      <w:r w:rsidRPr="00DE1D66">
        <w:rPr>
          <w:i/>
          <w:iCs/>
          <w:sz w:val="24"/>
          <w:szCs w:val="24"/>
        </w:rPr>
        <w:t xml:space="preserve"> </w:t>
      </w:r>
      <w:r w:rsidR="00DC325E">
        <w:rPr>
          <w:i/>
          <w:iCs/>
          <w:sz w:val="24"/>
          <w:szCs w:val="24"/>
          <w:u w:val="single"/>
        </w:rPr>
        <w:t xml:space="preserve"> </w:t>
      </w:r>
      <w:r>
        <w:rPr>
          <w:i/>
          <w:iCs/>
          <w:sz w:val="24"/>
          <w:szCs w:val="24"/>
          <w:u w:val="single"/>
        </w:rPr>
        <w:t>______</w:t>
      </w:r>
      <w:r w:rsidRPr="00DE1D66">
        <w:rPr>
          <w:i/>
          <w:iCs/>
          <w:sz w:val="24"/>
          <w:szCs w:val="24"/>
          <w:u w:val="single"/>
        </w:rPr>
        <w:tab/>
      </w:r>
      <w:r w:rsidRPr="00DE1D66">
        <w:rPr>
          <w:i/>
          <w:iCs/>
          <w:sz w:val="24"/>
          <w:szCs w:val="24"/>
        </w:rPr>
        <w:t xml:space="preserve">. </w:t>
      </w:r>
    </w:p>
    <w:p w14:paraId="4D91D92B" w14:textId="259F828F" w:rsidR="00DE1D66" w:rsidRPr="00DE1D66" w:rsidRDefault="00DE1D66" w:rsidP="00DE1D66">
      <w:pPr>
        <w:spacing w:line="360" w:lineRule="auto"/>
        <w:rPr>
          <w:i/>
          <w:iCs/>
          <w:sz w:val="24"/>
          <w:szCs w:val="24"/>
        </w:rPr>
      </w:pPr>
      <w:r w:rsidRPr="00DE1D66">
        <w:rPr>
          <w:i/>
          <w:iCs/>
          <w:sz w:val="24"/>
          <w:szCs w:val="24"/>
        </w:rPr>
        <w:t xml:space="preserve">Climate scientists have been </w:t>
      </w:r>
      <w:r w:rsidRPr="00DE1D66">
        <w:rPr>
          <w:i/>
          <w:iCs/>
          <w:sz w:val="24"/>
          <w:szCs w:val="24"/>
          <w:u w:val="single"/>
        </w:rPr>
        <w:tab/>
      </w:r>
      <w:r w:rsidRPr="00DE1D66">
        <w:rPr>
          <w:i/>
          <w:iCs/>
          <w:sz w:val="24"/>
          <w:szCs w:val="24"/>
          <w:u w:val="single"/>
        </w:rPr>
        <w:tab/>
      </w:r>
      <w:r>
        <w:rPr>
          <w:i/>
          <w:iCs/>
          <w:sz w:val="24"/>
          <w:szCs w:val="24"/>
          <w:u w:val="single"/>
        </w:rPr>
        <w:t>______</w:t>
      </w:r>
      <w:r w:rsidRPr="00DE1D66">
        <w:rPr>
          <w:i/>
          <w:iCs/>
          <w:sz w:val="24"/>
          <w:szCs w:val="24"/>
          <w:u w:val="single"/>
        </w:rPr>
        <w:tab/>
      </w:r>
      <w:r w:rsidRPr="00DE1D66">
        <w:rPr>
          <w:i/>
          <w:iCs/>
          <w:sz w:val="24"/>
          <w:szCs w:val="24"/>
        </w:rPr>
        <w:t xml:space="preserve"> for years that climate change would make weather events more </w:t>
      </w:r>
      <w:r w:rsidRPr="00DE1D66">
        <w:rPr>
          <w:i/>
          <w:iCs/>
          <w:sz w:val="24"/>
          <w:szCs w:val="24"/>
          <w:u w:val="single"/>
        </w:rPr>
        <w:tab/>
      </w:r>
      <w:r w:rsidRPr="00DE1D66">
        <w:rPr>
          <w:i/>
          <w:iCs/>
          <w:sz w:val="24"/>
          <w:szCs w:val="24"/>
          <w:u w:val="single"/>
        </w:rPr>
        <w:tab/>
      </w:r>
      <w:r w:rsidR="00B47A67">
        <w:rPr>
          <w:i/>
          <w:iCs/>
          <w:sz w:val="24"/>
          <w:szCs w:val="24"/>
          <w:u w:val="single"/>
        </w:rPr>
        <w:t>_</w:t>
      </w:r>
      <w:r w:rsidR="003E3E12">
        <w:rPr>
          <w:i/>
          <w:iCs/>
          <w:sz w:val="24"/>
          <w:szCs w:val="24"/>
          <w:u w:val="single"/>
        </w:rPr>
        <w:t xml:space="preserve"> </w:t>
      </w:r>
      <w:r w:rsidR="00B47A67">
        <w:rPr>
          <w:i/>
          <w:iCs/>
          <w:sz w:val="24"/>
          <w:szCs w:val="24"/>
          <w:u w:val="single"/>
        </w:rPr>
        <w:t>__</w:t>
      </w:r>
      <w:r>
        <w:rPr>
          <w:i/>
          <w:iCs/>
          <w:sz w:val="24"/>
          <w:szCs w:val="24"/>
          <w:u w:val="single"/>
        </w:rPr>
        <w:t>______</w:t>
      </w:r>
      <w:r w:rsidRPr="00DE1D66">
        <w:rPr>
          <w:i/>
          <w:iCs/>
          <w:sz w:val="24"/>
          <w:szCs w:val="24"/>
        </w:rPr>
        <w:t xml:space="preserve"> and happen more often. The evidence now shows that they were</w:t>
      </w:r>
      <w:r w:rsidR="003E3E12">
        <w:rPr>
          <w:i/>
          <w:iCs/>
          <w:sz w:val="24"/>
          <w:szCs w:val="24"/>
        </w:rPr>
        <w:tab/>
      </w:r>
      <w:r w:rsidR="003E3E12">
        <w:rPr>
          <w:i/>
          <w:iCs/>
          <w:sz w:val="24"/>
          <w:szCs w:val="24"/>
        </w:rPr>
        <w:tab/>
      </w:r>
      <w:r w:rsidRPr="00DE1D66">
        <w:rPr>
          <w:i/>
          <w:iCs/>
          <w:sz w:val="24"/>
          <w:szCs w:val="24"/>
        </w:rPr>
        <w:t xml:space="preserve"> </w:t>
      </w:r>
      <w:r w:rsidRPr="00DE1D66">
        <w:rPr>
          <w:i/>
          <w:iCs/>
          <w:sz w:val="24"/>
          <w:szCs w:val="24"/>
          <w:u w:val="single"/>
        </w:rPr>
        <w:tab/>
      </w:r>
      <w:r>
        <w:rPr>
          <w:i/>
          <w:iCs/>
          <w:sz w:val="24"/>
          <w:szCs w:val="24"/>
          <w:u w:val="single"/>
        </w:rPr>
        <w:t>__</w:t>
      </w:r>
      <w:r w:rsidR="003E3E12">
        <w:rPr>
          <w:i/>
          <w:iCs/>
          <w:sz w:val="24"/>
          <w:szCs w:val="24"/>
          <w:u w:val="single"/>
        </w:rPr>
        <w:t xml:space="preserve"> </w:t>
      </w:r>
      <w:r>
        <w:rPr>
          <w:i/>
          <w:iCs/>
          <w:sz w:val="24"/>
          <w:szCs w:val="24"/>
          <w:u w:val="single"/>
        </w:rPr>
        <w:t>___</w:t>
      </w:r>
      <w:r w:rsidR="00B47A67">
        <w:rPr>
          <w:i/>
          <w:iCs/>
          <w:sz w:val="24"/>
          <w:szCs w:val="24"/>
          <w:u w:val="single"/>
        </w:rPr>
        <w:t>_</w:t>
      </w:r>
      <w:r w:rsidRPr="00DE1D66">
        <w:rPr>
          <w:i/>
          <w:iCs/>
          <w:sz w:val="24"/>
          <w:szCs w:val="24"/>
          <w:u w:val="single"/>
        </w:rPr>
        <w:tab/>
      </w:r>
      <w:r w:rsidRPr="00DE1D66">
        <w:rPr>
          <w:i/>
          <w:iCs/>
          <w:sz w:val="24"/>
          <w:szCs w:val="24"/>
        </w:rPr>
        <w:t xml:space="preserve">. </w:t>
      </w:r>
    </w:p>
    <w:p w14:paraId="14C758AA" w14:textId="30880B32" w:rsidR="00B47A67" w:rsidRDefault="00B47A67" w:rsidP="00DE1D66">
      <w:pPr>
        <w:spacing w:line="360" w:lineRule="auto"/>
        <w:rPr>
          <w:i/>
          <w:iCs/>
          <w:sz w:val="24"/>
          <w:szCs w:val="24"/>
        </w:rPr>
      </w:pPr>
      <w:r w:rsidRPr="00B47A67">
        <w:rPr>
          <w:i/>
          <w:iCs/>
          <w:noProof/>
          <w:sz w:val="24"/>
          <w:szCs w:val="24"/>
        </w:rPr>
        <mc:AlternateContent>
          <mc:Choice Requires="wps">
            <w:drawing>
              <wp:anchor distT="0" distB="0" distL="114300" distR="114300" simplePos="0" relativeHeight="251917824" behindDoc="0" locked="0" layoutInCell="1" allowOverlap="1" wp14:anchorId="10F6E0E5" wp14:editId="599A0A28">
                <wp:simplePos x="0" y="0"/>
                <wp:positionH relativeFrom="margin">
                  <wp:align>right</wp:align>
                </wp:positionH>
                <wp:positionV relativeFrom="paragraph">
                  <wp:posOffset>8074</wp:posOffset>
                </wp:positionV>
                <wp:extent cx="6622869" cy="574765"/>
                <wp:effectExtent l="0" t="0" r="26035" b="15875"/>
                <wp:wrapNone/>
                <wp:docPr id="1033" name="TextBox 3"/>
                <wp:cNvGraphicFramePr/>
                <a:graphic xmlns:a="http://schemas.openxmlformats.org/drawingml/2006/main">
                  <a:graphicData uri="http://schemas.microsoft.com/office/word/2010/wordprocessingShape">
                    <wps:wsp>
                      <wps:cNvSpPr txBox="1"/>
                      <wps:spPr>
                        <a:xfrm>
                          <a:off x="0" y="0"/>
                          <a:ext cx="6622869" cy="574765"/>
                        </a:xfrm>
                        <a:prstGeom prst="rect">
                          <a:avLst/>
                        </a:prstGeom>
                      </wps:spPr>
                      <wps:style>
                        <a:lnRef idx="2">
                          <a:schemeClr val="accent1"/>
                        </a:lnRef>
                        <a:fillRef idx="1">
                          <a:schemeClr val="lt1"/>
                        </a:fillRef>
                        <a:effectRef idx="0">
                          <a:schemeClr val="accent1"/>
                        </a:effectRef>
                        <a:fontRef idx="minor">
                          <a:schemeClr val="dk1"/>
                        </a:fontRef>
                      </wps:style>
                      <wps:txbx>
                        <w:txbxContent>
                          <w:p w14:paraId="40F6D0E3" w14:textId="77777777" w:rsidR="00EB2498" w:rsidRPr="00A05B44" w:rsidRDefault="00EB2498" w:rsidP="00B47A67">
                            <w:pPr>
                              <w:jc w:val="center"/>
                              <w:rPr>
                                <w:sz w:val="6"/>
                                <w:szCs w:val="6"/>
                              </w:rPr>
                            </w:pPr>
                            <w:r w:rsidRPr="00A05B44">
                              <w:rPr>
                                <w:rFonts w:hAnsi="Calibri"/>
                                <w:color w:val="000000" w:themeColor="dark1"/>
                                <w:kern w:val="24"/>
                                <w:sz w:val="24"/>
                                <w:szCs w:val="24"/>
                              </w:rPr>
                              <w:t>Right</w:t>
                            </w:r>
                            <w:r w:rsidRPr="00A05B44">
                              <w:rPr>
                                <w:rFonts w:hAnsi="Calibri"/>
                                <w:color w:val="000000" w:themeColor="dark1"/>
                                <w:kern w:val="24"/>
                                <w:sz w:val="24"/>
                                <w:szCs w:val="24"/>
                              </w:rPr>
                              <w:tab/>
                            </w:r>
                            <w:r w:rsidRPr="00A05B44">
                              <w:rPr>
                                <w:rFonts w:hAnsi="Calibri"/>
                                <w:color w:val="000000" w:themeColor="dark1"/>
                                <w:kern w:val="24"/>
                                <w:sz w:val="24"/>
                                <w:szCs w:val="24"/>
                              </w:rPr>
                              <w:tab/>
                              <w:t>Hurricanes</w:t>
                            </w:r>
                            <w:r w:rsidRPr="00A05B44">
                              <w:rPr>
                                <w:rFonts w:hAnsi="Calibri"/>
                                <w:color w:val="000000" w:themeColor="dark1"/>
                                <w:kern w:val="24"/>
                                <w:sz w:val="24"/>
                                <w:szCs w:val="24"/>
                              </w:rPr>
                              <w:tab/>
                            </w:r>
                            <w:r w:rsidRPr="00A05B44">
                              <w:rPr>
                                <w:rFonts w:hAnsi="Calibri"/>
                                <w:color w:val="000000" w:themeColor="dark1"/>
                                <w:kern w:val="24"/>
                                <w:sz w:val="24"/>
                                <w:szCs w:val="24"/>
                              </w:rPr>
                              <w:tab/>
                              <w:t>Predicting</w:t>
                            </w:r>
                            <w:r w:rsidRPr="00A05B44">
                              <w:rPr>
                                <w:rFonts w:hAnsi="Calibri"/>
                                <w:color w:val="000000" w:themeColor="dark1"/>
                                <w:kern w:val="24"/>
                                <w:sz w:val="24"/>
                                <w:szCs w:val="24"/>
                              </w:rPr>
                              <w:tab/>
                            </w:r>
                            <w:r w:rsidRPr="00A05B44">
                              <w:rPr>
                                <w:rFonts w:hAnsi="Calibri"/>
                                <w:color w:val="000000" w:themeColor="dark1"/>
                                <w:kern w:val="24"/>
                                <w:sz w:val="24"/>
                                <w:szCs w:val="24"/>
                              </w:rPr>
                              <w:tab/>
                              <w:t xml:space="preserve">Flooding </w:t>
                            </w:r>
                          </w:p>
                          <w:p w14:paraId="57B86D7B" w14:textId="77777777" w:rsidR="00EB2498" w:rsidRPr="00A05B44" w:rsidRDefault="00EB2498" w:rsidP="00B47A67">
                            <w:pPr>
                              <w:jc w:val="center"/>
                              <w:rPr>
                                <w:sz w:val="4"/>
                                <w:szCs w:val="4"/>
                              </w:rPr>
                            </w:pPr>
                            <w:r w:rsidRPr="00A05B44">
                              <w:rPr>
                                <w:rFonts w:hAnsi="Calibri"/>
                                <w:color w:val="000000" w:themeColor="dark1"/>
                                <w:kern w:val="24"/>
                                <w:sz w:val="24"/>
                                <w:szCs w:val="24"/>
                              </w:rPr>
                              <w:t>Change</w:t>
                            </w:r>
                            <w:r w:rsidRPr="00A05B44">
                              <w:rPr>
                                <w:rFonts w:hAnsi="Calibri"/>
                                <w:color w:val="000000" w:themeColor="dark1"/>
                                <w:kern w:val="24"/>
                                <w:sz w:val="24"/>
                                <w:szCs w:val="24"/>
                              </w:rPr>
                              <w:tab/>
                            </w:r>
                            <w:r w:rsidRPr="00A05B44">
                              <w:rPr>
                                <w:rFonts w:hAnsi="Calibri"/>
                                <w:color w:val="000000" w:themeColor="dark1"/>
                                <w:kern w:val="24"/>
                                <w:sz w:val="24"/>
                                <w:szCs w:val="24"/>
                              </w:rPr>
                              <w:tab/>
                              <w:t xml:space="preserve">Disastrous </w:t>
                            </w:r>
                            <w:r w:rsidRPr="00A05B44">
                              <w:rPr>
                                <w:rFonts w:hAnsi="Calibri"/>
                                <w:color w:val="000000" w:themeColor="dark1"/>
                                <w:kern w:val="24"/>
                                <w:sz w:val="24"/>
                                <w:szCs w:val="24"/>
                              </w:rPr>
                              <w:tab/>
                            </w:r>
                            <w:r w:rsidRPr="00A05B44">
                              <w:rPr>
                                <w:rFonts w:hAnsi="Calibri"/>
                                <w:color w:val="000000" w:themeColor="dark1"/>
                                <w:kern w:val="24"/>
                                <w:sz w:val="24"/>
                                <w:szCs w:val="24"/>
                              </w:rPr>
                              <w:tab/>
                              <w:t xml:space="preserve">Countries </w:t>
                            </w:r>
                            <w:r w:rsidRPr="00A05B44">
                              <w:rPr>
                                <w:rFonts w:hAnsi="Calibri"/>
                                <w:color w:val="000000" w:themeColor="dark1"/>
                                <w:kern w:val="24"/>
                                <w:sz w:val="24"/>
                                <w:szCs w:val="24"/>
                              </w:rPr>
                              <w:tab/>
                              <w:t xml:space="preserve"> Extreme</w:t>
                            </w:r>
                            <w:r w:rsidRPr="00A05B44">
                              <w:rPr>
                                <w:rFonts w:hAnsi="Calibri"/>
                                <w:color w:val="000000" w:themeColor="dark1"/>
                                <w:kern w:val="24"/>
                                <w:sz w:val="24"/>
                                <w:szCs w:val="24"/>
                              </w:rPr>
                              <w:tab/>
                              <w:t>Sea levels</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10F6E0E5" id="_x0000_s1061" type="#_x0000_t202" style="position:absolute;margin-left:470.3pt;margin-top:.65pt;width:521.5pt;height:45.25pt;z-index:2519178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tJo6AEAAAwEAAAOAAAAZHJzL2Uyb0RvYy54bWysU02T0zAMvTPDf/D4TpOmbHfpNN2B3YEL&#10;Awy7/ADXkVsPtmVst0n/PbLbpnz0xHBxYknvSU+Sl/eDNWwPIWp0LZ9Oas7ASey027T82/P7V3ec&#10;xSRcJww6aPkBIr9fvXyx7P0CGtyi6SAwInFx0fuWb1Pyi6qKcgtWxAl6cORUGKxIdA2bqguiJ3Zr&#10;qqau51WPofMBJcRI1sejk68Kv1Ig02elIiRmWk61pXKGcq7zWa2WYrEJwm+1PJUh/qEKK7SjpCPV&#10;o0iC7YL+i8pqGTCiShOJtkKltISigdRM6z/UPG2Fh6KFmhP92Kb4/2jlp/2XwHRHs6tnM86csDSl&#10;ZxjSOxzYLPen93FBYU+eAtNAZoo92yMZs+xBBZu/JIiRnzp9GLtLXEyScT5vmrv5G84k+W5uX9/O&#10;bzJNdUH7ENMHQMvyT8sDTa80Vew/xnQMPYcQLtd1zF/+0sFALsG4r6BIEWVsCrrsEjyYwPaCtkBI&#10;CS4VBZS6RGeY0saMwOk1oBlBp9gMg7JjI7C+Bvw944goWdGlEWy1w3CNoPt+Llcd48/qj5qz/DSs&#10;hzLGWWlqNq2xO9DIelrulscfOxGAs5DMA5a3kNM7fLtLqHRp7gVzoqeVK+M5PY+807/eS9TlEa9+&#10;AgAA//8DAFBLAwQUAAYACAAAACEAzpbv59oAAAAGAQAADwAAAGRycy9kb3ducmV2LnhtbEyPzWrD&#10;MBCE74W+g9hAb42cuoTUtRxKodBDaUjiB9hY6x9irYylOO7bd3NqjzOzzHybb2fXq4nG0Hk2sFom&#10;oIgrbztuDJTHj8cNqBCRLfaeycAPBdgW93c5ZtZfeU/TITZKSjhkaKCNcci0DlVLDsPSD8SS1X50&#10;GEWOjbYjXqXc9fopSdbaYcey0OJA7y1V58PFGcBj/EzrqSq/ut2uRkpxX36vjXlYzG+voCLN8e8Y&#10;bviCDoUwnfyFbVC9AXkkipuCuoXJcyrGycDLagO6yPV//OIXAAD//wMAUEsBAi0AFAAGAAgAAAAh&#10;ALaDOJL+AAAA4QEAABMAAAAAAAAAAAAAAAAAAAAAAFtDb250ZW50X1R5cGVzXS54bWxQSwECLQAU&#10;AAYACAAAACEAOP0h/9YAAACUAQAACwAAAAAAAAAAAAAAAAAvAQAAX3JlbHMvLnJlbHNQSwECLQAU&#10;AAYACAAAACEATrbSaOgBAAAMBAAADgAAAAAAAAAAAAAAAAAuAgAAZHJzL2Uyb0RvYy54bWxQSwEC&#10;LQAUAAYACAAAACEAzpbv59oAAAAGAQAADwAAAAAAAAAAAAAAAABCBAAAZHJzL2Rvd25yZXYueG1s&#10;UEsFBgAAAAAEAAQA8wAAAEkFAAAAAA==&#10;" fillcolor="white [3201]" strokecolor="#4472c4 [3204]" strokeweight="1pt">
                <v:textbox>
                  <w:txbxContent>
                    <w:p w14:paraId="40F6D0E3" w14:textId="77777777" w:rsidR="00EB2498" w:rsidRPr="00A05B44" w:rsidRDefault="00EB2498" w:rsidP="00B47A67">
                      <w:pPr>
                        <w:jc w:val="center"/>
                        <w:rPr>
                          <w:sz w:val="6"/>
                          <w:szCs w:val="6"/>
                        </w:rPr>
                      </w:pPr>
                      <w:r w:rsidRPr="00A05B44">
                        <w:rPr>
                          <w:rFonts w:hAnsi="Calibri"/>
                          <w:color w:val="000000" w:themeColor="dark1"/>
                          <w:kern w:val="24"/>
                          <w:sz w:val="24"/>
                          <w:szCs w:val="24"/>
                        </w:rPr>
                        <w:t>Right</w:t>
                      </w:r>
                      <w:r w:rsidRPr="00A05B44">
                        <w:rPr>
                          <w:rFonts w:hAnsi="Calibri"/>
                          <w:color w:val="000000" w:themeColor="dark1"/>
                          <w:kern w:val="24"/>
                          <w:sz w:val="24"/>
                          <w:szCs w:val="24"/>
                        </w:rPr>
                        <w:tab/>
                      </w:r>
                      <w:r w:rsidRPr="00A05B44">
                        <w:rPr>
                          <w:rFonts w:hAnsi="Calibri"/>
                          <w:color w:val="000000" w:themeColor="dark1"/>
                          <w:kern w:val="24"/>
                          <w:sz w:val="24"/>
                          <w:szCs w:val="24"/>
                        </w:rPr>
                        <w:tab/>
                        <w:t>Hurricanes</w:t>
                      </w:r>
                      <w:r w:rsidRPr="00A05B44">
                        <w:rPr>
                          <w:rFonts w:hAnsi="Calibri"/>
                          <w:color w:val="000000" w:themeColor="dark1"/>
                          <w:kern w:val="24"/>
                          <w:sz w:val="24"/>
                          <w:szCs w:val="24"/>
                        </w:rPr>
                        <w:tab/>
                      </w:r>
                      <w:r w:rsidRPr="00A05B44">
                        <w:rPr>
                          <w:rFonts w:hAnsi="Calibri"/>
                          <w:color w:val="000000" w:themeColor="dark1"/>
                          <w:kern w:val="24"/>
                          <w:sz w:val="24"/>
                          <w:szCs w:val="24"/>
                        </w:rPr>
                        <w:tab/>
                        <w:t>Predicting</w:t>
                      </w:r>
                      <w:r w:rsidRPr="00A05B44">
                        <w:rPr>
                          <w:rFonts w:hAnsi="Calibri"/>
                          <w:color w:val="000000" w:themeColor="dark1"/>
                          <w:kern w:val="24"/>
                          <w:sz w:val="24"/>
                          <w:szCs w:val="24"/>
                        </w:rPr>
                        <w:tab/>
                      </w:r>
                      <w:r w:rsidRPr="00A05B44">
                        <w:rPr>
                          <w:rFonts w:hAnsi="Calibri"/>
                          <w:color w:val="000000" w:themeColor="dark1"/>
                          <w:kern w:val="24"/>
                          <w:sz w:val="24"/>
                          <w:szCs w:val="24"/>
                        </w:rPr>
                        <w:tab/>
                        <w:t xml:space="preserve">Flooding </w:t>
                      </w:r>
                    </w:p>
                    <w:p w14:paraId="57B86D7B" w14:textId="77777777" w:rsidR="00EB2498" w:rsidRPr="00A05B44" w:rsidRDefault="00EB2498" w:rsidP="00B47A67">
                      <w:pPr>
                        <w:jc w:val="center"/>
                        <w:rPr>
                          <w:sz w:val="4"/>
                          <w:szCs w:val="4"/>
                        </w:rPr>
                      </w:pPr>
                      <w:r w:rsidRPr="00A05B44">
                        <w:rPr>
                          <w:rFonts w:hAnsi="Calibri"/>
                          <w:color w:val="000000" w:themeColor="dark1"/>
                          <w:kern w:val="24"/>
                          <w:sz w:val="24"/>
                          <w:szCs w:val="24"/>
                        </w:rPr>
                        <w:t>Change</w:t>
                      </w:r>
                      <w:r w:rsidRPr="00A05B44">
                        <w:rPr>
                          <w:rFonts w:hAnsi="Calibri"/>
                          <w:color w:val="000000" w:themeColor="dark1"/>
                          <w:kern w:val="24"/>
                          <w:sz w:val="24"/>
                          <w:szCs w:val="24"/>
                        </w:rPr>
                        <w:tab/>
                      </w:r>
                      <w:r w:rsidRPr="00A05B44">
                        <w:rPr>
                          <w:rFonts w:hAnsi="Calibri"/>
                          <w:color w:val="000000" w:themeColor="dark1"/>
                          <w:kern w:val="24"/>
                          <w:sz w:val="24"/>
                          <w:szCs w:val="24"/>
                        </w:rPr>
                        <w:tab/>
                        <w:t xml:space="preserve">Disastrous </w:t>
                      </w:r>
                      <w:r w:rsidRPr="00A05B44">
                        <w:rPr>
                          <w:rFonts w:hAnsi="Calibri"/>
                          <w:color w:val="000000" w:themeColor="dark1"/>
                          <w:kern w:val="24"/>
                          <w:sz w:val="24"/>
                          <w:szCs w:val="24"/>
                        </w:rPr>
                        <w:tab/>
                      </w:r>
                      <w:r w:rsidRPr="00A05B44">
                        <w:rPr>
                          <w:rFonts w:hAnsi="Calibri"/>
                          <w:color w:val="000000" w:themeColor="dark1"/>
                          <w:kern w:val="24"/>
                          <w:sz w:val="24"/>
                          <w:szCs w:val="24"/>
                        </w:rPr>
                        <w:tab/>
                        <w:t xml:space="preserve">Countries </w:t>
                      </w:r>
                      <w:r w:rsidRPr="00A05B44">
                        <w:rPr>
                          <w:rFonts w:hAnsi="Calibri"/>
                          <w:color w:val="000000" w:themeColor="dark1"/>
                          <w:kern w:val="24"/>
                          <w:sz w:val="24"/>
                          <w:szCs w:val="24"/>
                        </w:rPr>
                        <w:tab/>
                        <w:t xml:space="preserve"> Extreme</w:t>
                      </w:r>
                      <w:r w:rsidRPr="00A05B44">
                        <w:rPr>
                          <w:rFonts w:hAnsi="Calibri"/>
                          <w:color w:val="000000" w:themeColor="dark1"/>
                          <w:kern w:val="24"/>
                          <w:sz w:val="24"/>
                          <w:szCs w:val="24"/>
                        </w:rPr>
                        <w:tab/>
                        <w:t>Sea levels</w:t>
                      </w:r>
                    </w:p>
                  </w:txbxContent>
                </v:textbox>
                <w10:wrap anchorx="margin"/>
              </v:shape>
            </w:pict>
          </mc:Fallback>
        </mc:AlternateContent>
      </w:r>
    </w:p>
    <w:p w14:paraId="47B21B10" w14:textId="3C62ACB2" w:rsidR="007F66A3" w:rsidRDefault="007F66A3" w:rsidP="00DE1D66">
      <w:pPr>
        <w:spacing w:line="360" w:lineRule="auto"/>
        <w:rPr>
          <w:i/>
          <w:iCs/>
          <w:sz w:val="24"/>
          <w:szCs w:val="24"/>
        </w:rPr>
      </w:pPr>
    </w:p>
    <w:p w14:paraId="66BBB852" w14:textId="7D0F6818" w:rsidR="00BE2C1A" w:rsidRPr="00A1125A" w:rsidRDefault="00A1125A" w:rsidP="00A1125A">
      <w:pPr>
        <w:rPr>
          <w:sz w:val="24"/>
          <w:szCs w:val="24"/>
          <w:u w:val="single"/>
        </w:rPr>
      </w:pPr>
      <w:r>
        <w:rPr>
          <w:i/>
          <w:iCs/>
          <w:sz w:val="24"/>
          <w:szCs w:val="24"/>
        </w:rPr>
        <w:t xml:space="preserve">Task </w:t>
      </w:r>
      <w:r w:rsidR="00B47A67">
        <w:rPr>
          <w:i/>
          <w:iCs/>
          <w:sz w:val="24"/>
          <w:szCs w:val="24"/>
        </w:rPr>
        <w:t>2</w:t>
      </w:r>
      <w:r>
        <w:rPr>
          <w:i/>
          <w:iCs/>
          <w:sz w:val="24"/>
          <w:szCs w:val="24"/>
        </w:rPr>
        <w:t xml:space="preserve"> - </w:t>
      </w:r>
      <w:r w:rsidR="0040109C" w:rsidRPr="00A1125A">
        <w:rPr>
          <w:sz w:val="24"/>
          <w:szCs w:val="24"/>
        </w:rPr>
        <w:t xml:space="preserve">Describe what you can see </w:t>
      </w:r>
      <w:r w:rsidR="004373C8" w:rsidRPr="00A1125A">
        <w:rPr>
          <w:sz w:val="24"/>
          <w:szCs w:val="24"/>
        </w:rPr>
        <w:t>in th</w:t>
      </w:r>
      <w:r w:rsidR="00B23C89" w:rsidRPr="00A1125A">
        <w:rPr>
          <w:sz w:val="24"/>
          <w:szCs w:val="24"/>
        </w:rPr>
        <w:t>e</w:t>
      </w:r>
      <w:r w:rsidR="004373C8" w:rsidRPr="00A1125A">
        <w:rPr>
          <w:sz w:val="24"/>
          <w:szCs w:val="24"/>
        </w:rPr>
        <w:t xml:space="preserve"> picture</w:t>
      </w:r>
      <w:r w:rsidR="00B23C89" w:rsidRPr="00A1125A">
        <w:rPr>
          <w:sz w:val="24"/>
          <w:szCs w:val="24"/>
        </w:rPr>
        <w:t>s below</w:t>
      </w:r>
      <w:r w:rsidR="00852F53" w:rsidRPr="00A1125A">
        <w:rPr>
          <w:sz w:val="24"/>
          <w:szCs w:val="24"/>
        </w:rPr>
        <w:t>. Use the questions to help you!</w:t>
      </w:r>
    </w:p>
    <w:p w14:paraId="56F33D44" w14:textId="53196DBC" w:rsidR="00852F53" w:rsidRPr="00B47A67" w:rsidRDefault="00B47A67" w:rsidP="00B47A67">
      <w:pPr>
        <w:rPr>
          <w:sz w:val="24"/>
          <w:szCs w:val="24"/>
          <w:u w:val="single"/>
        </w:rPr>
      </w:pPr>
      <w:r w:rsidRPr="0063087E">
        <w:rPr>
          <w:noProof/>
          <w:sz w:val="24"/>
          <w:szCs w:val="24"/>
        </w:rPr>
        <w:drawing>
          <wp:anchor distT="0" distB="0" distL="114300" distR="114300" simplePos="0" relativeHeight="251484672" behindDoc="0" locked="0" layoutInCell="1" allowOverlap="1" wp14:anchorId="5C0C6D7A" wp14:editId="04C8F445">
            <wp:simplePos x="0" y="0"/>
            <wp:positionH relativeFrom="margin">
              <wp:posOffset>3304540</wp:posOffset>
            </wp:positionH>
            <wp:positionV relativeFrom="paragraph">
              <wp:posOffset>22225</wp:posOffset>
            </wp:positionV>
            <wp:extent cx="2902585" cy="1932940"/>
            <wp:effectExtent l="0" t="0" r="0" b="0"/>
            <wp:wrapSquare wrapText="bothSides"/>
            <wp:docPr id="35" name="Picture 35" descr="UNHCR - Climate change could become the biggest driver o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NHCR - Climate change could become the biggest driver of ..."/>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902585" cy="1932940"/>
                    </a:xfrm>
                    <a:prstGeom prst="rect">
                      <a:avLst/>
                    </a:prstGeom>
                    <a:noFill/>
                    <a:ln>
                      <a:noFill/>
                    </a:ln>
                  </pic:spPr>
                </pic:pic>
              </a:graphicData>
            </a:graphic>
            <wp14:sizeRelH relativeFrom="page">
              <wp14:pctWidth>0</wp14:pctWidth>
            </wp14:sizeRelH>
            <wp14:sizeRelV relativeFrom="page">
              <wp14:pctHeight>0</wp14:pctHeight>
            </wp14:sizeRelV>
          </wp:anchor>
        </w:drawing>
      </w:r>
      <w:r w:rsidR="004373C8" w:rsidRPr="0063087E">
        <w:rPr>
          <w:noProof/>
          <w:sz w:val="24"/>
          <w:szCs w:val="24"/>
        </w:rPr>
        <w:drawing>
          <wp:inline distT="0" distB="0" distL="0" distR="0" wp14:anchorId="1C643DD1" wp14:editId="5B662D04">
            <wp:extent cx="2970935" cy="1998617"/>
            <wp:effectExtent l="0" t="0" r="1270" b="1905"/>
            <wp:docPr id="40" name="Picture 40" descr="Image result for climate refuge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climate refugees"/>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t="4609" b="5701"/>
                    <a:stretch/>
                  </pic:blipFill>
                  <pic:spPr bwMode="auto">
                    <a:xfrm>
                      <a:off x="0" y="0"/>
                      <a:ext cx="2990762" cy="2011955"/>
                    </a:xfrm>
                    <a:prstGeom prst="rect">
                      <a:avLst/>
                    </a:prstGeom>
                    <a:noFill/>
                    <a:ln>
                      <a:noFill/>
                    </a:ln>
                    <a:extLst>
                      <a:ext uri="{53640926-AAD7-44D8-BBD7-CCE9431645EC}">
                        <a14:shadowObscured xmlns:a14="http://schemas.microsoft.com/office/drawing/2010/main"/>
                      </a:ext>
                    </a:extLst>
                  </pic:spPr>
                </pic:pic>
              </a:graphicData>
            </a:graphic>
          </wp:inline>
        </w:drawing>
      </w:r>
    </w:p>
    <w:p w14:paraId="66725D37" w14:textId="77777777" w:rsidR="00B47A67" w:rsidRDefault="00B47A67" w:rsidP="00187443">
      <w:pPr>
        <w:jc w:val="center"/>
        <w:rPr>
          <w:sz w:val="24"/>
          <w:szCs w:val="24"/>
        </w:rPr>
        <w:sectPr w:rsidR="00B47A67" w:rsidSect="00E0133A">
          <w:type w:val="continuous"/>
          <w:pgSz w:w="11906" w:h="16838"/>
          <w:pgMar w:top="720" w:right="720" w:bottom="720" w:left="720" w:header="708" w:footer="708" w:gutter="0"/>
          <w:cols w:space="708"/>
          <w:docGrid w:linePitch="360"/>
        </w:sectPr>
      </w:pPr>
    </w:p>
    <w:p w14:paraId="7871C29C" w14:textId="11939972" w:rsidR="004373C8" w:rsidRPr="0063087E" w:rsidRDefault="004373C8" w:rsidP="00187443">
      <w:pPr>
        <w:jc w:val="center"/>
        <w:rPr>
          <w:sz w:val="24"/>
          <w:szCs w:val="24"/>
        </w:rPr>
      </w:pPr>
      <w:r w:rsidRPr="0063087E">
        <w:rPr>
          <w:sz w:val="24"/>
          <w:szCs w:val="24"/>
        </w:rPr>
        <w:t>What is happening?</w:t>
      </w:r>
    </w:p>
    <w:p w14:paraId="477F09AD" w14:textId="4A111E67" w:rsidR="004373C8" w:rsidRPr="0063087E" w:rsidRDefault="004373C8" w:rsidP="00187443">
      <w:pPr>
        <w:jc w:val="center"/>
        <w:rPr>
          <w:sz w:val="24"/>
          <w:szCs w:val="24"/>
        </w:rPr>
      </w:pPr>
      <w:r w:rsidRPr="0063087E">
        <w:rPr>
          <w:sz w:val="24"/>
          <w:szCs w:val="24"/>
        </w:rPr>
        <w:t>Why has it happened?</w:t>
      </w:r>
    </w:p>
    <w:p w14:paraId="0DC829DE" w14:textId="206B78BF" w:rsidR="004373C8" w:rsidRPr="0063087E" w:rsidRDefault="004373C8" w:rsidP="00187443">
      <w:pPr>
        <w:jc w:val="center"/>
        <w:rPr>
          <w:sz w:val="24"/>
          <w:szCs w:val="24"/>
        </w:rPr>
      </w:pPr>
      <w:r w:rsidRPr="0063087E">
        <w:rPr>
          <w:sz w:val="24"/>
          <w:szCs w:val="24"/>
        </w:rPr>
        <w:t>What might be the problems?</w:t>
      </w:r>
    </w:p>
    <w:p w14:paraId="5603FC3F" w14:textId="0EDDC3F3" w:rsidR="004373C8" w:rsidRPr="0063087E" w:rsidRDefault="004373C8" w:rsidP="00187443">
      <w:pPr>
        <w:jc w:val="center"/>
        <w:rPr>
          <w:sz w:val="24"/>
          <w:szCs w:val="24"/>
        </w:rPr>
      </w:pPr>
      <w:r w:rsidRPr="0063087E">
        <w:rPr>
          <w:sz w:val="24"/>
          <w:szCs w:val="24"/>
        </w:rPr>
        <w:t xml:space="preserve">How do you think the people </w:t>
      </w:r>
      <w:r w:rsidR="00BF0150" w:rsidRPr="0063087E">
        <w:rPr>
          <w:sz w:val="24"/>
          <w:szCs w:val="24"/>
        </w:rPr>
        <w:t>feel?</w:t>
      </w:r>
    </w:p>
    <w:p w14:paraId="5593DFDF" w14:textId="77777777" w:rsidR="00B47A67" w:rsidRDefault="00B47A67" w:rsidP="009B0669">
      <w:pPr>
        <w:rPr>
          <w:i/>
          <w:iCs/>
          <w:sz w:val="24"/>
          <w:szCs w:val="24"/>
        </w:rPr>
        <w:sectPr w:rsidR="00B47A67" w:rsidSect="00B47A67">
          <w:type w:val="continuous"/>
          <w:pgSz w:w="11906" w:h="16838"/>
          <w:pgMar w:top="720" w:right="720" w:bottom="720" w:left="720" w:header="708" w:footer="708" w:gutter="0"/>
          <w:cols w:num="2" w:space="708"/>
          <w:docGrid w:linePitch="360"/>
        </w:sectPr>
      </w:pPr>
    </w:p>
    <w:p w14:paraId="4494CC21" w14:textId="3D00B21F" w:rsidR="00213D21" w:rsidRPr="009B0669" w:rsidRDefault="009B0669" w:rsidP="009B0669">
      <w:pPr>
        <w:rPr>
          <w:sz w:val="24"/>
          <w:szCs w:val="24"/>
          <w:u w:val="single"/>
        </w:rPr>
      </w:pPr>
      <w:r>
        <w:rPr>
          <w:i/>
          <w:iCs/>
          <w:sz w:val="24"/>
          <w:szCs w:val="24"/>
        </w:rPr>
        <w:t xml:space="preserve">Task </w:t>
      </w:r>
      <w:r w:rsidR="00B47A67">
        <w:rPr>
          <w:i/>
          <w:iCs/>
          <w:sz w:val="24"/>
          <w:szCs w:val="24"/>
        </w:rPr>
        <w:t>3</w:t>
      </w:r>
      <w:r>
        <w:rPr>
          <w:i/>
          <w:iCs/>
          <w:sz w:val="24"/>
          <w:szCs w:val="24"/>
        </w:rPr>
        <w:t xml:space="preserve"> - </w:t>
      </w:r>
      <w:r>
        <w:rPr>
          <w:sz w:val="24"/>
          <w:szCs w:val="24"/>
        </w:rPr>
        <w:t>W</w:t>
      </w:r>
      <w:r w:rsidR="00213D21" w:rsidRPr="009B0669">
        <w:rPr>
          <w:sz w:val="24"/>
          <w:szCs w:val="24"/>
        </w:rPr>
        <w:t>atch the</w:t>
      </w:r>
      <w:r w:rsidR="00187443" w:rsidRPr="009B0669">
        <w:rPr>
          <w:sz w:val="24"/>
          <w:szCs w:val="24"/>
        </w:rPr>
        <w:t xml:space="preserve"> videos</w:t>
      </w:r>
      <w:r w:rsidR="00B47A67">
        <w:rPr>
          <w:sz w:val="24"/>
          <w:szCs w:val="24"/>
        </w:rPr>
        <w:t>:</w:t>
      </w:r>
    </w:p>
    <w:p w14:paraId="5655EC32" w14:textId="7C5A1ECD" w:rsidR="00213D21" w:rsidRPr="0063087E" w:rsidRDefault="00824442" w:rsidP="00BE2C1A">
      <w:pPr>
        <w:rPr>
          <w:sz w:val="24"/>
          <w:szCs w:val="24"/>
        </w:rPr>
      </w:pPr>
      <w:hyperlink r:id="rId65" w:history="1">
        <w:r w:rsidR="007D6294" w:rsidRPr="0063087E">
          <w:rPr>
            <w:rStyle w:val="Hyperlink"/>
            <w:sz w:val="24"/>
            <w:szCs w:val="24"/>
          </w:rPr>
          <w:t>https://www.youtube.com/watch?v=46yvAKge3qQ</w:t>
        </w:r>
      </w:hyperlink>
    </w:p>
    <w:p w14:paraId="285C898C" w14:textId="6BB0EC30" w:rsidR="007D6294" w:rsidRPr="0063087E" w:rsidRDefault="00824442" w:rsidP="00BE2C1A">
      <w:pPr>
        <w:rPr>
          <w:sz w:val="24"/>
          <w:szCs w:val="24"/>
          <w:u w:val="single"/>
        </w:rPr>
      </w:pPr>
      <w:hyperlink r:id="rId66" w:history="1">
        <w:r w:rsidR="0016257A" w:rsidRPr="0063087E">
          <w:rPr>
            <w:rStyle w:val="Hyperlink"/>
            <w:sz w:val="24"/>
            <w:szCs w:val="24"/>
          </w:rPr>
          <w:t>https://www.youtube.com/watch?v=m0xD4lg2Vmg</w:t>
        </w:r>
      </w:hyperlink>
    </w:p>
    <w:p w14:paraId="54658A60" w14:textId="5EBE28CD" w:rsidR="0016257A" w:rsidRDefault="0016257A" w:rsidP="00BE2C1A">
      <w:pPr>
        <w:rPr>
          <w:sz w:val="24"/>
          <w:szCs w:val="24"/>
          <w:u w:val="single"/>
        </w:rPr>
      </w:pPr>
    </w:p>
    <w:p w14:paraId="40301CA3" w14:textId="09C83573" w:rsidR="00B47A67" w:rsidRPr="00ED6AED" w:rsidRDefault="00B47A67" w:rsidP="00ED6AED">
      <w:pPr>
        <w:rPr>
          <w:sz w:val="24"/>
          <w:szCs w:val="24"/>
        </w:rPr>
      </w:pPr>
      <w:r w:rsidRPr="00A01A51">
        <w:rPr>
          <w:i/>
          <w:iCs/>
          <w:sz w:val="24"/>
          <w:szCs w:val="24"/>
        </w:rPr>
        <w:t xml:space="preserve">Task </w:t>
      </w:r>
      <w:r w:rsidR="00A01A51" w:rsidRPr="00A01A51">
        <w:rPr>
          <w:i/>
          <w:iCs/>
          <w:sz w:val="24"/>
          <w:szCs w:val="24"/>
        </w:rPr>
        <w:t>4</w:t>
      </w:r>
      <w:r w:rsidR="00A01A51">
        <w:rPr>
          <w:i/>
          <w:iCs/>
          <w:sz w:val="24"/>
          <w:szCs w:val="24"/>
        </w:rPr>
        <w:t xml:space="preserve"> - </w:t>
      </w:r>
      <w:r w:rsidR="00ED6AED" w:rsidRPr="00ED6AED">
        <w:rPr>
          <w:sz w:val="24"/>
          <w:szCs w:val="24"/>
        </w:rPr>
        <w:t>Think back to last topic (Migration, Population and Refugees)</w:t>
      </w:r>
      <w:r w:rsidR="00ED6AED">
        <w:rPr>
          <w:sz w:val="24"/>
          <w:szCs w:val="24"/>
        </w:rPr>
        <w:t xml:space="preserve">. </w:t>
      </w:r>
      <w:r w:rsidR="00ED6AED" w:rsidRPr="00ED6AED">
        <w:rPr>
          <w:sz w:val="24"/>
          <w:szCs w:val="24"/>
        </w:rPr>
        <w:t>Write your own definition of what you think a climate change refugee and an environmental migrant is</w:t>
      </w:r>
      <w:r w:rsidR="00593E33">
        <w:rPr>
          <w:sz w:val="24"/>
          <w:szCs w:val="24"/>
        </w:rPr>
        <w:t>.</w:t>
      </w:r>
    </w:p>
    <w:p w14:paraId="079D7EF7" w14:textId="77777777" w:rsidR="00A01A51" w:rsidRPr="00B47A67" w:rsidRDefault="00A01A51" w:rsidP="00BE2C1A">
      <w:pPr>
        <w:rPr>
          <w:i/>
          <w:iCs/>
          <w:sz w:val="24"/>
          <w:szCs w:val="24"/>
          <w:u w:val="single"/>
        </w:rPr>
      </w:pPr>
    </w:p>
    <w:p w14:paraId="6109E745" w14:textId="0144990F" w:rsidR="00863E99" w:rsidRPr="00ED6AED" w:rsidRDefault="009A1D68" w:rsidP="00ED6AED">
      <w:pPr>
        <w:rPr>
          <w:sz w:val="24"/>
          <w:szCs w:val="24"/>
        </w:rPr>
      </w:pPr>
      <w:r w:rsidRPr="0063087E">
        <w:rPr>
          <w:noProof/>
          <w:sz w:val="24"/>
          <w:szCs w:val="24"/>
        </w:rPr>
        <w:lastRenderedPageBreak/>
        <mc:AlternateContent>
          <mc:Choice Requires="wps">
            <w:drawing>
              <wp:anchor distT="0" distB="0" distL="114300" distR="114300" simplePos="0" relativeHeight="251307520" behindDoc="0" locked="0" layoutInCell="1" allowOverlap="1" wp14:anchorId="178ED36A" wp14:editId="142D7BD7">
                <wp:simplePos x="0" y="0"/>
                <wp:positionH relativeFrom="margin">
                  <wp:align>right</wp:align>
                </wp:positionH>
                <wp:positionV relativeFrom="paragraph">
                  <wp:posOffset>458198</wp:posOffset>
                </wp:positionV>
                <wp:extent cx="6622869" cy="914400"/>
                <wp:effectExtent l="0" t="0" r="26035" b="19050"/>
                <wp:wrapNone/>
                <wp:docPr id="41" name="Text Box 41"/>
                <wp:cNvGraphicFramePr/>
                <a:graphic xmlns:a="http://schemas.openxmlformats.org/drawingml/2006/main">
                  <a:graphicData uri="http://schemas.microsoft.com/office/word/2010/wordprocessingShape">
                    <wps:wsp>
                      <wps:cNvSpPr txBox="1"/>
                      <wps:spPr>
                        <a:xfrm>
                          <a:off x="0" y="0"/>
                          <a:ext cx="6622869" cy="914400"/>
                        </a:xfrm>
                        <a:prstGeom prst="rect">
                          <a:avLst/>
                        </a:prstGeom>
                        <a:solidFill>
                          <a:schemeClr val="lt1"/>
                        </a:solidFill>
                        <a:ln w="6350">
                          <a:solidFill>
                            <a:prstClr val="black"/>
                          </a:solidFill>
                        </a:ln>
                      </wps:spPr>
                      <wps:txbx>
                        <w:txbxContent>
                          <w:p w14:paraId="149F930D" w14:textId="6003E7E6" w:rsidR="00EB2498" w:rsidRPr="00C11AD2" w:rsidRDefault="00EB2498" w:rsidP="00C11AD2">
                            <w:pPr>
                              <w:rPr>
                                <w:sz w:val="24"/>
                                <w:szCs w:val="24"/>
                              </w:rPr>
                            </w:pPr>
                            <w:r w:rsidRPr="00C11AD2">
                              <w:rPr>
                                <w:b/>
                                <w:bCs/>
                                <w:sz w:val="24"/>
                                <w:szCs w:val="24"/>
                              </w:rPr>
                              <w:t>Words to fill in:</w:t>
                            </w:r>
                            <w:r>
                              <w:rPr>
                                <w:b/>
                                <w:bCs/>
                                <w:sz w:val="24"/>
                                <w:szCs w:val="24"/>
                              </w:rPr>
                              <w:t xml:space="preserve"> </w:t>
                            </w:r>
                            <w:r>
                              <w:rPr>
                                <w:sz w:val="24"/>
                                <w:szCs w:val="24"/>
                              </w:rPr>
                              <w:t>Global warming</w:t>
                            </w:r>
                            <w:r>
                              <w:rPr>
                                <w:sz w:val="24"/>
                                <w:szCs w:val="24"/>
                              </w:rPr>
                              <w:tab/>
                            </w:r>
                            <w:r>
                              <w:rPr>
                                <w:sz w:val="24"/>
                                <w:szCs w:val="24"/>
                              </w:rPr>
                              <w:tab/>
                              <w:t>Sea level rise</w:t>
                            </w:r>
                            <w:r>
                              <w:rPr>
                                <w:sz w:val="24"/>
                                <w:szCs w:val="24"/>
                              </w:rPr>
                              <w:tab/>
                            </w:r>
                            <w:r>
                              <w:rPr>
                                <w:sz w:val="24"/>
                                <w:szCs w:val="24"/>
                              </w:rPr>
                              <w:tab/>
                              <w:t>Warmer temperatures</w:t>
                            </w:r>
                          </w:p>
                          <w:p w14:paraId="1DAAA6C7" w14:textId="51F3FEFA" w:rsidR="00EB2498" w:rsidRPr="009A1D68" w:rsidRDefault="00EB2498">
                            <w:pPr>
                              <w:rPr>
                                <w:sz w:val="24"/>
                                <w:szCs w:val="24"/>
                              </w:rPr>
                            </w:pPr>
                            <w:r w:rsidRPr="00F614F7">
                              <w:rPr>
                                <w:strike/>
                                <w:sz w:val="24"/>
                                <w:szCs w:val="24"/>
                              </w:rPr>
                              <w:t>Climate change</w:t>
                            </w:r>
                            <w:r w:rsidRPr="009A1D68">
                              <w:rPr>
                                <w:sz w:val="24"/>
                                <w:szCs w:val="24"/>
                              </w:rPr>
                              <w:t xml:space="preserve"> </w:t>
                            </w:r>
                            <w:r w:rsidRPr="009A1D68">
                              <w:rPr>
                                <w:sz w:val="24"/>
                                <w:szCs w:val="24"/>
                              </w:rPr>
                              <w:tab/>
                            </w:r>
                            <w:r w:rsidRPr="009A1D68">
                              <w:rPr>
                                <w:sz w:val="24"/>
                                <w:szCs w:val="24"/>
                              </w:rPr>
                              <w:tab/>
                            </w:r>
                            <w:r w:rsidRPr="009A1D68">
                              <w:rPr>
                                <w:sz w:val="24"/>
                                <w:szCs w:val="24"/>
                              </w:rPr>
                              <w:tab/>
                            </w:r>
                            <w:r w:rsidRPr="00F614F7">
                              <w:rPr>
                                <w:strike/>
                                <w:sz w:val="24"/>
                                <w:szCs w:val="24"/>
                              </w:rPr>
                              <w:t>Flooding</w:t>
                            </w:r>
                            <w:r w:rsidRPr="009A1D68">
                              <w:rPr>
                                <w:sz w:val="24"/>
                                <w:szCs w:val="24"/>
                              </w:rPr>
                              <w:tab/>
                            </w:r>
                            <w:r w:rsidRPr="009A1D68">
                              <w:rPr>
                                <w:sz w:val="24"/>
                                <w:szCs w:val="24"/>
                              </w:rPr>
                              <w:tab/>
                            </w:r>
                            <w:r w:rsidRPr="009A1D68">
                              <w:rPr>
                                <w:sz w:val="24"/>
                                <w:szCs w:val="24"/>
                              </w:rPr>
                              <w:tab/>
                              <w:t>Ice melts</w:t>
                            </w:r>
                          </w:p>
                          <w:p w14:paraId="3EC361E2" w14:textId="5AA576A0" w:rsidR="00EB2498" w:rsidRPr="00F614F7" w:rsidRDefault="00EB2498">
                            <w:pPr>
                              <w:rPr>
                                <w:strike/>
                                <w:sz w:val="24"/>
                                <w:szCs w:val="24"/>
                              </w:rPr>
                            </w:pPr>
                            <w:r w:rsidRPr="00F614F7">
                              <w:rPr>
                                <w:strike/>
                                <w:sz w:val="24"/>
                                <w:szCs w:val="24"/>
                              </w:rPr>
                              <w:t>Warmer temperatures</w:t>
                            </w:r>
                            <w:r w:rsidRPr="009A1D68">
                              <w:rPr>
                                <w:sz w:val="24"/>
                                <w:szCs w:val="24"/>
                              </w:rPr>
                              <w:tab/>
                            </w:r>
                            <w:r w:rsidRPr="009A1D68">
                              <w:rPr>
                                <w:sz w:val="24"/>
                                <w:szCs w:val="24"/>
                              </w:rPr>
                              <w:tab/>
                            </w:r>
                            <w:r w:rsidRPr="00F614F7">
                              <w:rPr>
                                <w:strike/>
                                <w:sz w:val="24"/>
                                <w:szCs w:val="24"/>
                              </w:rPr>
                              <w:t>Global warming</w:t>
                            </w:r>
                            <w:r w:rsidRPr="009A1D68">
                              <w:rPr>
                                <w:sz w:val="24"/>
                                <w:szCs w:val="24"/>
                              </w:rPr>
                              <w:tab/>
                            </w:r>
                            <w:r w:rsidRPr="009A1D68">
                              <w:rPr>
                                <w:sz w:val="24"/>
                                <w:szCs w:val="24"/>
                              </w:rPr>
                              <w:tab/>
                            </w:r>
                            <w:r w:rsidRPr="00F614F7">
                              <w:rPr>
                                <w:strike/>
                                <w:sz w:val="24"/>
                                <w:szCs w:val="24"/>
                              </w:rPr>
                              <w:t>Sea level rise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8ED36A" id="_x0000_t202" coordsize="21600,21600" o:spt="202" path="m,l,21600r21600,l21600,xe">
                <v:stroke joinstyle="miter"/>
                <v:path gradientshapeok="t" o:connecttype="rect"/>
              </v:shapetype>
              <v:shape id="Text Box 41" o:spid="_x0000_s1062" type="#_x0000_t202" style="position:absolute;margin-left:470.3pt;margin-top:36.1pt;width:521.5pt;height:1in;z-index:2513075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YHeTwIAAKsEAAAOAAAAZHJzL2Uyb0RvYy54bWysVN9v2jAQfp+0/8Hy+xqglLVRQ8WoOk2q&#10;2kow9dk4DkRzfJ5tSLq/fp8NoaXb07QX53758913d7m+6RrNdsr5mkzBh2cDzpSRVNZmXfDvy7tP&#10;l5z5IEwpNBlV8Bfl+c3044fr1uZqRBvSpXIMIMbnrS34JgSbZ5mXG9UIf0ZWGTgrco0IUN06K51o&#10;gd7obDQYTLKWXGkdSeU9rLd7J58m/KpSMjxWlVeB6YIjt5BOl85VPLPptcjXTthNLQ9piH/IohG1&#10;waNHqFsRBNu6+g+oppaOPFXhTFKTUVXVUqUaUM1w8K6axUZYlWoBOd4eafL/D1Y+7J4cq8uCj4ec&#10;GdGgR0vVBfaFOgYT+GmtzxG2sAgMHezoc2/3MMayu8o18YuCGPxg+uXIbkSTME4mo9Hl5IozCd/V&#10;cDweJPqz19vW+fBVUcOiUHCH7iVSxe7eB2SC0D4kPuZJ1+VdrXVS4sSouXZsJ9BrHVKOuHESpQ1r&#10;kcn5xSABn/gi9PH+Sgv5I1Z5igBNGxgjJ/vaoxS6VZc4PJ/0xKyofAFfjvYT5628q4F/L3x4Eg4j&#10;BoqwNuERR6UJSdFB4mxD7tff7DEenYeXsxYjW3D/cyuc4kx/M5iJxClmPCnji88jvOHeelZvPWbb&#10;zAlMoe3ILokxPuherBw1z9iuWXwVLmEk3i546MV52C8StlOq2SwFYaqtCPdmYWWEjp2JvC67Z+Hs&#10;oa8BE/FA/XCL/F1797HxpqHZNlBVp95HovesHvjHRqT2HLY3rtxbPUW9/mOmvwEAAP//AwBQSwME&#10;FAAGAAgAAAAhAM035szbAAAACAEAAA8AAABkcnMvZG93bnJldi54bWxMj8FOwzAQRO9I/IO1SNyo&#10;U4NKCNlUgAoXTi2I8zZ2bYvYjmw3DX+Pe4Lj7Kxm3rTr2Q1sUjHZ4BGWiwqY8n2Q1muEz4/XmxpY&#10;yuQlDcErhB+VYN1dXrTUyHDyWzXtsmYlxKeGEEzOY8N56o1ylBZhVL54hxAd5SKj5jLSqYS7gYuq&#10;WnFH1pcGQ6N6Mar/3h0dwuZZP+i+pmg2tbR2mr8O7/oN8fpqfnoEltWc/57hjF/QoStM+3D0MrEB&#10;oQzJCPdCADu71d1tuewRxHIlgHct/z+g+wUAAP//AwBQSwECLQAUAAYACAAAACEAtoM4kv4AAADh&#10;AQAAEwAAAAAAAAAAAAAAAAAAAAAAW0NvbnRlbnRfVHlwZXNdLnhtbFBLAQItABQABgAIAAAAIQA4&#10;/SH/1gAAAJQBAAALAAAAAAAAAAAAAAAAAC8BAABfcmVscy8ucmVsc1BLAQItABQABgAIAAAAIQAi&#10;fYHeTwIAAKsEAAAOAAAAAAAAAAAAAAAAAC4CAABkcnMvZTJvRG9jLnhtbFBLAQItABQABgAIAAAA&#10;IQDNN+bM2wAAAAgBAAAPAAAAAAAAAAAAAAAAAKkEAABkcnMvZG93bnJldi54bWxQSwUGAAAAAAQA&#10;BADzAAAAsQUAAAAA&#10;" fillcolor="white [3201]" strokeweight=".5pt">
                <v:textbox>
                  <w:txbxContent>
                    <w:p w14:paraId="149F930D" w14:textId="6003E7E6" w:rsidR="00EB2498" w:rsidRPr="00C11AD2" w:rsidRDefault="00EB2498" w:rsidP="00C11AD2">
                      <w:pPr>
                        <w:rPr>
                          <w:sz w:val="24"/>
                          <w:szCs w:val="24"/>
                        </w:rPr>
                      </w:pPr>
                      <w:r w:rsidRPr="00C11AD2">
                        <w:rPr>
                          <w:b/>
                          <w:bCs/>
                          <w:sz w:val="24"/>
                          <w:szCs w:val="24"/>
                        </w:rPr>
                        <w:t>Words to fill in:</w:t>
                      </w:r>
                      <w:r>
                        <w:rPr>
                          <w:b/>
                          <w:bCs/>
                          <w:sz w:val="24"/>
                          <w:szCs w:val="24"/>
                        </w:rPr>
                        <w:t xml:space="preserve"> </w:t>
                      </w:r>
                      <w:r>
                        <w:rPr>
                          <w:sz w:val="24"/>
                          <w:szCs w:val="24"/>
                        </w:rPr>
                        <w:t>Global warming</w:t>
                      </w:r>
                      <w:r>
                        <w:rPr>
                          <w:sz w:val="24"/>
                          <w:szCs w:val="24"/>
                        </w:rPr>
                        <w:tab/>
                      </w:r>
                      <w:r>
                        <w:rPr>
                          <w:sz w:val="24"/>
                          <w:szCs w:val="24"/>
                        </w:rPr>
                        <w:tab/>
                        <w:t>Sea level rise</w:t>
                      </w:r>
                      <w:r>
                        <w:rPr>
                          <w:sz w:val="24"/>
                          <w:szCs w:val="24"/>
                        </w:rPr>
                        <w:tab/>
                      </w:r>
                      <w:r>
                        <w:rPr>
                          <w:sz w:val="24"/>
                          <w:szCs w:val="24"/>
                        </w:rPr>
                        <w:tab/>
                        <w:t xml:space="preserve">Warmer </w:t>
                      </w:r>
                      <w:proofErr w:type="gramStart"/>
                      <w:r>
                        <w:rPr>
                          <w:sz w:val="24"/>
                          <w:szCs w:val="24"/>
                        </w:rPr>
                        <w:t>temperatures</w:t>
                      </w:r>
                      <w:proofErr w:type="gramEnd"/>
                    </w:p>
                    <w:p w14:paraId="1DAAA6C7" w14:textId="51F3FEFA" w:rsidR="00EB2498" w:rsidRPr="009A1D68" w:rsidRDefault="00EB2498">
                      <w:pPr>
                        <w:rPr>
                          <w:sz w:val="24"/>
                          <w:szCs w:val="24"/>
                        </w:rPr>
                      </w:pPr>
                      <w:r w:rsidRPr="00F614F7">
                        <w:rPr>
                          <w:strike/>
                          <w:sz w:val="24"/>
                          <w:szCs w:val="24"/>
                        </w:rPr>
                        <w:t>Climate change</w:t>
                      </w:r>
                      <w:r w:rsidRPr="009A1D68">
                        <w:rPr>
                          <w:sz w:val="24"/>
                          <w:szCs w:val="24"/>
                        </w:rPr>
                        <w:t xml:space="preserve"> </w:t>
                      </w:r>
                      <w:r w:rsidRPr="009A1D68">
                        <w:rPr>
                          <w:sz w:val="24"/>
                          <w:szCs w:val="24"/>
                        </w:rPr>
                        <w:tab/>
                      </w:r>
                      <w:r w:rsidRPr="009A1D68">
                        <w:rPr>
                          <w:sz w:val="24"/>
                          <w:szCs w:val="24"/>
                        </w:rPr>
                        <w:tab/>
                      </w:r>
                      <w:r w:rsidRPr="009A1D68">
                        <w:rPr>
                          <w:sz w:val="24"/>
                          <w:szCs w:val="24"/>
                        </w:rPr>
                        <w:tab/>
                      </w:r>
                      <w:r w:rsidRPr="00F614F7">
                        <w:rPr>
                          <w:strike/>
                          <w:sz w:val="24"/>
                          <w:szCs w:val="24"/>
                        </w:rPr>
                        <w:t>Flooding</w:t>
                      </w:r>
                      <w:r w:rsidRPr="009A1D68">
                        <w:rPr>
                          <w:sz w:val="24"/>
                          <w:szCs w:val="24"/>
                        </w:rPr>
                        <w:tab/>
                      </w:r>
                      <w:r w:rsidRPr="009A1D68">
                        <w:rPr>
                          <w:sz w:val="24"/>
                          <w:szCs w:val="24"/>
                        </w:rPr>
                        <w:tab/>
                      </w:r>
                      <w:r w:rsidRPr="009A1D68">
                        <w:rPr>
                          <w:sz w:val="24"/>
                          <w:szCs w:val="24"/>
                        </w:rPr>
                        <w:tab/>
                        <w:t>Ice melts</w:t>
                      </w:r>
                    </w:p>
                    <w:p w14:paraId="3EC361E2" w14:textId="5AA576A0" w:rsidR="00EB2498" w:rsidRPr="00F614F7" w:rsidRDefault="00EB2498">
                      <w:pPr>
                        <w:rPr>
                          <w:strike/>
                          <w:sz w:val="24"/>
                          <w:szCs w:val="24"/>
                        </w:rPr>
                      </w:pPr>
                      <w:r w:rsidRPr="00F614F7">
                        <w:rPr>
                          <w:strike/>
                          <w:sz w:val="24"/>
                          <w:szCs w:val="24"/>
                        </w:rPr>
                        <w:t>Warmer temperatures</w:t>
                      </w:r>
                      <w:r w:rsidRPr="009A1D68">
                        <w:rPr>
                          <w:sz w:val="24"/>
                          <w:szCs w:val="24"/>
                        </w:rPr>
                        <w:tab/>
                      </w:r>
                      <w:r w:rsidRPr="009A1D68">
                        <w:rPr>
                          <w:sz w:val="24"/>
                          <w:szCs w:val="24"/>
                        </w:rPr>
                        <w:tab/>
                      </w:r>
                      <w:r w:rsidRPr="00F614F7">
                        <w:rPr>
                          <w:strike/>
                          <w:sz w:val="24"/>
                          <w:szCs w:val="24"/>
                        </w:rPr>
                        <w:t>Global warming</w:t>
                      </w:r>
                      <w:r w:rsidRPr="009A1D68">
                        <w:rPr>
                          <w:sz w:val="24"/>
                          <w:szCs w:val="24"/>
                        </w:rPr>
                        <w:tab/>
                      </w:r>
                      <w:r w:rsidRPr="009A1D68">
                        <w:rPr>
                          <w:sz w:val="24"/>
                          <w:szCs w:val="24"/>
                        </w:rPr>
                        <w:tab/>
                      </w:r>
                      <w:r w:rsidRPr="00F614F7">
                        <w:rPr>
                          <w:strike/>
                          <w:sz w:val="24"/>
                          <w:szCs w:val="24"/>
                        </w:rPr>
                        <w:t>Sea level rise</w:t>
                      </w:r>
                    </w:p>
                  </w:txbxContent>
                </v:textbox>
                <w10:wrap anchorx="margin"/>
              </v:shape>
            </w:pict>
          </mc:Fallback>
        </mc:AlternateContent>
      </w:r>
      <w:r w:rsidR="00ED6AED">
        <w:rPr>
          <w:i/>
          <w:iCs/>
          <w:sz w:val="24"/>
          <w:szCs w:val="24"/>
        </w:rPr>
        <w:t xml:space="preserve">Task 5 - </w:t>
      </w:r>
      <w:r w:rsidR="00711198" w:rsidRPr="00ED6AED">
        <w:rPr>
          <w:sz w:val="24"/>
          <w:szCs w:val="24"/>
        </w:rPr>
        <w:t>Cl</w:t>
      </w:r>
      <w:r w:rsidR="00863E99" w:rsidRPr="00ED6AED">
        <w:rPr>
          <w:sz w:val="24"/>
          <w:szCs w:val="24"/>
        </w:rPr>
        <w:t xml:space="preserve">imate change refugees are often affected by flooding in the places that they live. Complete the flow chart below to show the link between climate change and flooding. </w:t>
      </w:r>
    </w:p>
    <w:p w14:paraId="4332EF2F" w14:textId="7A7ACD94" w:rsidR="00863E99" w:rsidRPr="0063087E" w:rsidRDefault="00863E99" w:rsidP="00863E99">
      <w:pPr>
        <w:pStyle w:val="ListParagraph"/>
        <w:rPr>
          <w:sz w:val="24"/>
          <w:szCs w:val="24"/>
        </w:rPr>
      </w:pPr>
    </w:p>
    <w:p w14:paraId="135381F3" w14:textId="641C7F9C" w:rsidR="00863E99" w:rsidRPr="0063087E" w:rsidRDefault="00863E99" w:rsidP="00863E99">
      <w:pPr>
        <w:pStyle w:val="ListParagraph"/>
        <w:rPr>
          <w:sz w:val="24"/>
          <w:szCs w:val="24"/>
        </w:rPr>
      </w:pPr>
    </w:p>
    <w:p w14:paraId="5B2D4C7A" w14:textId="14F32DBC" w:rsidR="00863E99" w:rsidRPr="0063087E" w:rsidRDefault="00863E99" w:rsidP="00863E99">
      <w:pPr>
        <w:pStyle w:val="ListParagraph"/>
        <w:rPr>
          <w:sz w:val="24"/>
          <w:szCs w:val="24"/>
        </w:rPr>
      </w:pPr>
    </w:p>
    <w:p w14:paraId="53E970B9" w14:textId="4C19784D" w:rsidR="00863E99" w:rsidRPr="0063087E" w:rsidRDefault="00863E99" w:rsidP="00863E99">
      <w:pPr>
        <w:pStyle w:val="ListParagraph"/>
        <w:rPr>
          <w:sz w:val="24"/>
          <w:szCs w:val="24"/>
        </w:rPr>
      </w:pPr>
    </w:p>
    <w:p w14:paraId="17A1EF4B" w14:textId="778C03FB" w:rsidR="003B751E" w:rsidRPr="0063087E" w:rsidRDefault="003B751E" w:rsidP="00863E99">
      <w:pPr>
        <w:pStyle w:val="ListParagraph"/>
        <w:rPr>
          <w:sz w:val="24"/>
          <w:szCs w:val="24"/>
        </w:rPr>
      </w:pPr>
    </w:p>
    <w:p w14:paraId="7181CECB" w14:textId="303397CD" w:rsidR="003B751E" w:rsidRPr="0063087E" w:rsidRDefault="003B751E" w:rsidP="00863E99">
      <w:pPr>
        <w:pStyle w:val="ListParagraph"/>
        <w:rPr>
          <w:sz w:val="24"/>
          <w:szCs w:val="24"/>
        </w:rPr>
      </w:pPr>
    </w:p>
    <w:p w14:paraId="0F4D564F" w14:textId="313E0E03" w:rsidR="003B751E" w:rsidRPr="0063087E" w:rsidRDefault="00EB2498" w:rsidP="00863E99">
      <w:pPr>
        <w:pStyle w:val="ListParagraph"/>
        <w:rPr>
          <w:sz w:val="24"/>
          <w:szCs w:val="24"/>
        </w:rPr>
      </w:pPr>
      <w:r w:rsidRPr="0063087E">
        <w:rPr>
          <w:noProof/>
          <w:sz w:val="24"/>
          <w:szCs w:val="24"/>
        </w:rPr>
        <mc:AlternateContent>
          <mc:Choice Requires="wps">
            <w:drawing>
              <wp:anchor distT="0" distB="0" distL="114300" distR="114300" simplePos="0" relativeHeight="252028416" behindDoc="0" locked="0" layoutInCell="1" allowOverlap="1" wp14:anchorId="420BF08C" wp14:editId="1A105646">
                <wp:simplePos x="0" y="0"/>
                <wp:positionH relativeFrom="margin">
                  <wp:posOffset>4574449</wp:posOffset>
                </wp:positionH>
                <wp:positionV relativeFrom="paragraph">
                  <wp:posOffset>159113</wp:posOffset>
                </wp:positionV>
                <wp:extent cx="1511935" cy="821055"/>
                <wp:effectExtent l="2540" t="0" r="33655" b="14605"/>
                <wp:wrapNone/>
                <wp:docPr id="1041" name="Arrow: Down 1041"/>
                <wp:cNvGraphicFramePr/>
                <a:graphic xmlns:a="http://schemas.openxmlformats.org/drawingml/2006/main">
                  <a:graphicData uri="http://schemas.microsoft.com/office/word/2010/wordprocessingShape">
                    <wps:wsp>
                      <wps:cNvSpPr/>
                      <wps:spPr>
                        <a:xfrm rot="16200000">
                          <a:off x="0" y="0"/>
                          <a:ext cx="1511935" cy="821055"/>
                        </a:xfrm>
                        <a:prstGeom prst="downArrow">
                          <a:avLst>
                            <a:gd name="adj1" fmla="val 100000"/>
                            <a:gd name="adj2" fmla="val 50000"/>
                          </a:avLst>
                        </a:prstGeom>
                      </wps:spPr>
                      <wps:style>
                        <a:lnRef idx="2">
                          <a:schemeClr val="accent6"/>
                        </a:lnRef>
                        <a:fillRef idx="1">
                          <a:schemeClr val="lt1"/>
                        </a:fillRef>
                        <a:effectRef idx="0">
                          <a:schemeClr val="accent6"/>
                        </a:effectRef>
                        <a:fontRef idx="minor">
                          <a:schemeClr val="dk1"/>
                        </a:fontRef>
                      </wps:style>
                      <wps:txbx>
                        <w:txbxContent>
                          <w:p w14:paraId="688E8B75" w14:textId="77777777" w:rsidR="00EB2498" w:rsidRPr="00EB2498" w:rsidRDefault="00EB2498" w:rsidP="00EB2498">
                            <w:pPr>
                              <w:jc w:val="center"/>
                              <w:rPr>
                                <w:sz w:val="24"/>
                                <w:szCs w:val="24"/>
                              </w:rPr>
                            </w:pPr>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0BF08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041" o:spid="_x0000_s1063" type="#_x0000_t67" style="position:absolute;left:0;text-align:left;margin-left:360.2pt;margin-top:12.55pt;width:119.05pt;height:64.65pt;rotation:-90;z-index:25202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VmbnQIAAJMFAAAOAAAAZHJzL2Uyb0RvYy54bWysVEtv2zAMvg/YfxB0Xx2nSR9BnSJo0WFA&#10;0RZrh54VWWq8SaJGKXGyXz9KdtxsK3YY5oNBiq/vIyldXG6tYRuFoQFX8fJoxJlyEurGvVT8y9PN&#10;hzPOQhSuFgacqvhOBX45f//uovUzNYYVmFohoyQuzFpf8VWMflYUQa6UFeEIvHJk1IBWRFLxpahR&#10;tJTdmmI8Gp0ULWDtEaQKgU6vOyOf5/xaKxnvtQ4qMlNxwhbzH/N/mf7F/ELMXlD4VSN7GOIfUFjR&#10;OCo6pLoWUbA1Nn+kso1ECKDjkQRbgNaNVJkDsSlHv7F5XAmvMhdqTvBDm8L/SyvvNg/ImppmN5qU&#10;nDlhaUoLRGhn7Bpax/I5tan1YUbej/4Bey2QmDhvNVqGQL0tT2gm9OVWEDm2zZ3eDZ1W28gkHZbT&#10;sjw/nnImyXY2LkfTaRpF0SVLST2G+FGBZUmoeE1QMqqcWmxuQ8ztrnvEov5K6LU1NL2NMIQ64+jG&#10;e+A0PnSa7n2obp+SpH1lgpM4dyyzFHdGparGfVaamkZExhlPXld1ZZBR7YoLKZWLJz2j7J3CdGPM&#10;EFi+FWhi2Qf1vilM5TUeArvm/rXiEJGrgotDsG0c4FuV629D5c5/z77jnOjH7XKbN+X4NIFMR0uo&#10;d7Q+efZ0u4KXNw2N61aE+CCQRkGH9DjEe/ppA23FoZc4WwH+eOs8+dMM6c9ZSxez4uH7WqDizHxy&#10;tPnn5WSSbnJWJtPTMSl4aFkeWtzaXgGNhJaD0GUx+UezFzWCfaY3ZJGqkkk4ScgqLiPulavYPRj0&#10;Ckm1WGQ3ur1exFv36GVKnhqd9uZp+yzQ9zsbadvvYH+J+xXrtvzVN0U6WKwj6CYm42tfe4VuPkm/&#10;PC2HevZ6fUvnPwEAAP//AwBQSwMEFAAGAAgAAAAhANE9B9DhAAAACwEAAA8AAABkcnMvZG93bnJl&#10;di54bWxMj0FPhDAUhO8m/ofmmXgxu2UrcQF5bNRo4sko68Fjlz6BSF8J7bL4760nPU5mMvNNuVvs&#10;IGaafO8YYbNOQBA3zvTcIrzvn1YZCB80Gz04JoRv8rCrzs9KXRh34jea69CKWMK+0AhdCGMhpW86&#10;stqv3UgcvU83WR2inFppJn2K5XaQKklupNU9x4VOj/TQUfNVHy3CR2Nm61Kp8uf7q339+qj6l9oi&#10;Xl4sd7cgAi3hLwy/+BEdqsh0cEc2XgwI220a0QPCSuXXIGIiT9INiAOCSrIMZFXK/x+qHwAAAP//&#10;AwBQSwECLQAUAAYACAAAACEAtoM4kv4AAADhAQAAEwAAAAAAAAAAAAAAAAAAAAAAW0NvbnRlbnRf&#10;VHlwZXNdLnhtbFBLAQItABQABgAIAAAAIQA4/SH/1gAAAJQBAAALAAAAAAAAAAAAAAAAAC8BAABf&#10;cmVscy8ucmVsc1BLAQItABQABgAIAAAAIQCWGVmbnQIAAJMFAAAOAAAAAAAAAAAAAAAAAC4CAABk&#10;cnMvZTJvRG9jLnhtbFBLAQItABQABgAIAAAAIQDRPQfQ4QAAAAsBAAAPAAAAAAAAAAAAAAAAAPcE&#10;AABkcnMvZG93bnJldi54bWxQSwUGAAAAAAQABADzAAAABQYAAAAA&#10;" adj="10800,0" fillcolor="white [3201]" strokecolor="#70ad47 [3209]" strokeweight="1pt">
                <v:textbox style="layout-flow:vertical">
                  <w:txbxContent>
                    <w:p w14:paraId="688E8B75" w14:textId="77777777" w:rsidR="00EB2498" w:rsidRPr="00EB2498" w:rsidRDefault="00EB2498" w:rsidP="00EB2498">
                      <w:pPr>
                        <w:jc w:val="center"/>
                        <w:rPr>
                          <w:sz w:val="24"/>
                          <w:szCs w:val="24"/>
                        </w:rPr>
                      </w:pPr>
                    </w:p>
                  </w:txbxContent>
                </v:textbox>
                <w10:wrap anchorx="margin"/>
              </v:shape>
            </w:pict>
          </mc:Fallback>
        </mc:AlternateContent>
      </w:r>
      <w:r w:rsidRPr="0063087E">
        <w:rPr>
          <w:noProof/>
          <w:sz w:val="24"/>
          <w:szCs w:val="24"/>
        </w:rPr>
        <mc:AlternateContent>
          <mc:Choice Requires="wps">
            <w:drawing>
              <wp:anchor distT="0" distB="0" distL="114300" distR="114300" simplePos="0" relativeHeight="251388416" behindDoc="0" locked="0" layoutInCell="1" allowOverlap="1" wp14:anchorId="671EF52B" wp14:editId="6195B691">
                <wp:simplePos x="0" y="0"/>
                <wp:positionH relativeFrom="margin">
                  <wp:align>right</wp:align>
                </wp:positionH>
                <wp:positionV relativeFrom="paragraph">
                  <wp:posOffset>147911</wp:posOffset>
                </wp:positionV>
                <wp:extent cx="1510665" cy="854163"/>
                <wp:effectExtent l="4445" t="33655" r="36830" b="55880"/>
                <wp:wrapNone/>
                <wp:docPr id="55" name="Arrow: Down 55"/>
                <wp:cNvGraphicFramePr/>
                <a:graphic xmlns:a="http://schemas.openxmlformats.org/drawingml/2006/main">
                  <a:graphicData uri="http://schemas.microsoft.com/office/word/2010/wordprocessingShape">
                    <wps:wsp>
                      <wps:cNvSpPr/>
                      <wps:spPr>
                        <a:xfrm rot="16200000">
                          <a:off x="0" y="0"/>
                          <a:ext cx="1510665" cy="854163"/>
                        </a:xfrm>
                        <a:prstGeom prst="downArrow">
                          <a:avLst/>
                        </a:prstGeom>
                      </wps:spPr>
                      <wps:style>
                        <a:lnRef idx="2">
                          <a:schemeClr val="accent6"/>
                        </a:lnRef>
                        <a:fillRef idx="1">
                          <a:schemeClr val="lt1"/>
                        </a:fillRef>
                        <a:effectRef idx="0">
                          <a:schemeClr val="accent6"/>
                        </a:effectRef>
                        <a:fontRef idx="minor">
                          <a:schemeClr val="dk1"/>
                        </a:fontRef>
                      </wps:style>
                      <wps:txbx>
                        <w:txbxContent>
                          <w:p w14:paraId="756E6E21" w14:textId="72EE1434" w:rsidR="00EB2498" w:rsidRPr="00EB2498" w:rsidRDefault="00EB2498" w:rsidP="00CB78DA">
                            <w:pPr>
                              <w:jc w:val="center"/>
                              <w:rPr>
                                <w:sz w:val="24"/>
                                <w:szCs w:val="24"/>
                              </w:rPr>
                            </w:pPr>
                            <w:r w:rsidRPr="00EB2498">
                              <w:rPr>
                                <w:sz w:val="24"/>
                                <w:szCs w:val="24"/>
                              </w:rPr>
                              <w:t>Flooding</w:t>
                            </w:r>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EF52B" id="Arrow: Down 55" o:spid="_x0000_s1064" type="#_x0000_t67" style="position:absolute;left:0;text-align:left;margin-left:67.75pt;margin-top:11.65pt;width:118.95pt;height:67.25pt;rotation:-90;z-index:2513884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bvQeQIAAD0FAAAOAAAAZHJzL2Uyb0RvYy54bWysVFtP2zAUfp+0/2D5faQpbcciUlSBmCYh&#10;qICJZ9exaTTHxzt2m3S/fsdOGhBDe5iWB+tcv3PP+UXXGLZX6GuwJc9PJpwpK6Gq7XPJvz9efzrj&#10;zAdhK2HAqpIflOcXy48fzltXqClswVQKGYFYX7Su5NsQXJFlXm5VI/wJOGVJqQEbEYjF56xC0RJ6&#10;Y7LpZLLIWsDKIUjlPUmveiVfJnytlQx3WnsVmCk55RbSi+ndxDdbnoviGYXb1nJIQ/xDFo2oLQUd&#10;oa5EEGyH9R9QTS0RPOhwIqHJQOtaqlQDVZNP3lTzsBVOpVqoOd6NbfL/D1be7tfI6qrk8zlnVjQ0&#10;oxUitAW7gtYyklKLWucLsnxwaxw4T2Sst9PYMATqa76gedCX2kCFsS51+TB2WXWBSRLm83yyWFA0&#10;Sbqz+SxfnMYYWQ8WQR368FVBwyJR8ooSSTklaLG/8aG3P9qRc8ywzylR4WBURDL2Xmkqj8JOk3da&#10;LHVpkO0FrYSQUtmwGOIn6+ima2NGx/w9RxPywWmwjW4qLdzo2LfirxFHjxQVbBidm9oCvhe5+jFG&#10;7u2P1fc1x/JDt+nSTE/PYpJRtIHqQINOk6I78E5e19TcG+HDWiCtPAnpjMMdPdpAW3IYKM62gL/e&#10;k0f7kseXs5ZOqOT+506g4sx8s7SjX/LZLN5cYmbzz1Ni8LVm81pjd80l0EjylF0io30wR1IjNE90&#10;7asYlVTCSsqs5DLgkbkM/WnT/0Kq1SqZ0Z05EW7sg5MRPDY67s1j9yTQDRsWaDdv4XhuonizY71t&#10;9LSw2gXQdVrAl74OI6AbTXs8/E/iT+A1n6xe/nrL3wAAAP//AwBQSwMEFAAGAAgAAAAhAEXez0ng&#10;AAAACgEAAA8AAABkcnMvZG93bnJldi54bWxMj8tOwzAQRfdI/IM1SGxQ69TqIw2ZVIBAYoUg7YKl&#10;Gw9JRDyOYjcNf4+7guXoHt17Jt9NthMjDb51jLCYJyCIK2darhEO+5dZCsIHzUZ3jgnhhzzsiuur&#10;XGfGnfmDxjLUIpawzzRCE0KfSemrhqz2c9cTx+zLDVaHeA61NIM+x3LbSZUka2l1y3Gh0T09NVR9&#10;lyeL8FmZ0bqlVNvXx7t9+f6s2rfSIt7eTA/3IAJN4Q+Gi35UhyI6Hd2JjRcdwmqxiSTCTKVLEBcg&#10;XSsQRwSVbFcgi1z+f6H4BQAA//8DAFBLAQItABQABgAIAAAAIQC2gziS/gAAAOEBAAATAAAAAAAA&#10;AAAAAAAAAAAAAABbQ29udGVudF9UeXBlc10ueG1sUEsBAi0AFAAGAAgAAAAhADj9If/WAAAAlAEA&#10;AAsAAAAAAAAAAAAAAAAALwEAAF9yZWxzLy5yZWxzUEsBAi0AFAAGAAgAAAAhAA3xu9B5AgAAPQUA&#10;AA4AAAAAAAAAAAAAAAAALgIAAGRycy9lMm9Eb2MueG1sUEsBAi0AFAAGAAgAAAAhAEXez0ngAAAA&#10;CgEAAA8AAAAAAAAAAAAAAAAA0wQAAGRycy9kb3ducmV2LnhtbFBLBQYAAAAABAAEAPMAAADgBQAA&#10;AAA=&#10;" adj="10800" fillcolor="white [3201]" strokecolor="#70ad47 [3209]" strokeweight="1pt">
                <v:textbox style="layout-flow:vertical">
                  <w:txbxContent>
                    <w:p w14:paraId="756E6E21" w14:textId="72EE1434" w:rsidR="00EB2498" w:rsidRPr="00EB2498" w:rsidRDefault="00EB2498" w:rsidP="00CB78DA">
                      <w:pPr>
                        <w:jc w:val="center"/>
                        <w:rPr>
                          <w:sz w:val="24"/>
                          <w:szCs w:val="24"/>
                        </w:rPr>
                      </w:pPr>
                      <w:r w:rsidRPr="00EB2498">
                        <w:rPr>
                          <w:sz w:val="24"/>
                          <w:szCs w:val="24"/>
                        </w:rPr>
                        <w:t>Flooding</w:t>
                      </w:r>
                    </w:p>
                  </w:txbxContent>
                </v:textbox>
                <w10:wrap anchorx="margin"/>
              </v:shape>
            </w:pict>
          </mc:Fallback>
        </mc:AlternateContent>
      </w:r>
      <w:r w:rsidRPr="0063087E">
        <w:rPr>
          <w:noProof/>
          <w:sz w:val="24"/>
          <w:szCs w:val="24"/>
        </w:rPr>
        <mc:AlternateContent>
          <mc:Choice Requires="wps">
            <w:drawing>
              <wp:anchor distT="0" distB="0" distL="114300" distR="114300" simplePos="0" relativeHeight="251339264" behindDoc="0" locked="0" layoutInCell="1" allowOverlap="1" wp14:anchorId="3CA24227" wp14:editId="33A23622">
                <wp:simplePos x="0" y="0"/>
                <wp:positionH relativeFrom="margin">
                  <wp:align>left</wp:align>
                </wp:positionH>
                <wp:positionV relativeFrom="paragraph">
                  <wp:posOffset>175327</wp:posOffset>
                </wp:positionV>
                <wp:extent cx="1511935" cy="821556"/>
                <wp:effectExtent l="2540" t="35560" r="33655" b="52705"/>
                <wp:wrapNone/>
                <wp:docPr id="42" name="Arrow: Down 42"/>
                <wp:cNvGraphicFramePr/>
                <a:graphic xmlns:a="http://schemas.openxmlformats.org/drawingml/2006/main">
                  <a:graphicData uri="http://schemas.microsoft.com/office/word/2010/wordprocessingShape">
                    <wps:wsp>
                      <wps:cNvSpPr/>
                      <wps:spPr>
                        <a:xfrm rot="16200000">
                          <a:off x="0" y="0"/>
                          <a:ext cx="1511935" cy="821556"/>
                        </a:xfrm>
                        <a:prstGeom prst="downArrow">
                          <a:avLst/>
                        </a:prstGeom>
                      </wps:spPr>
                      <wps:style>
                        <a:lnRef idx="2">
                          <a:schemeClr val="accent6"/>
                        </a:lnRef>
                        <a:fillRef idx="1">
                          <a:schemeClr val="lt1"/>
                        </a:fillRef>
                        <a:effectRef idx="0">
                          <a:schemeClr val="accent6"/>
                        </a:effectRef>
                        <a:fontRef idx="minor">
                          <a:schemeClr val="dk1"/>
                        </a:fontRef>
                      </wps:style>
                      <wps:txbx>
                        <w:txbxContent>
                          <w:p w14:paraId="6F5D1ACD" w14:textId="505FB1FA" w:rsidR="00EB2498" w:rsidRPr="00EB2498" w:rsidRDefault="00EB2498" w:rsidP="0030343D">
                            <w:pPr>
                              <w:jc w:val="center"/>
                              <w:rPr>
                                <w:sz w:val="24"/>
                                <w:szCs w:val="24"/>
                              </w:rPr>
                            </w:pPr>
                            <w:r w:rsidRPr="00EB2498">
                              <w:rPr>
                                <w:sz w:val="24"/>
                                <w:szCs w:val="24"/>
                              </w:rPr>
                              <w:t>Climate change</w:t>
                            </w:r>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A2422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2" o:spid="_x0000_s1065" type="#_x0000_t67" style="position:absolute;left:0;text-align:left;margin-left:0;margin-top:13.8pt;width:119.05pt;height:64.7pt;rotation:-90;z-index:25133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t5HegIAAD0FAAAOAAAAZHJzL2Uyb0RvYy54bWysVEtPGzEQvlfqf7B8L5sNCYUVGxSBqCoh&#10;QEDF2fHaZFWvxx072U1/fcfeRxFFPVT1wZrxvL+Z8flF1xi2V+hrsCXPj2acKSuhqu1Lyb89XX86&#10;5cwHYSthwKqSH5TnF6uPH85bV6g5bMFUChk5sb5oXcm3Ibgiy7zcqkb4I3DKklADNiIQiy9ZhaIl&#10;743J5rPZSdYCVg5BKu/p9aoX8lXyr7WS4U5rrwIzJafcQrox3Zt4Z6tzUbygcNtaDmmIf8iiEbWl&#10;oJOrKxEE22H9h6umlggedDiS0GSgdS1VqoGqyWdvqnncCqdSLQSOdxNM/v+5lbf7e2R1VfLFnDMr&#10;GurRGhHagl1Baxm9EkSt8wVpPrp7HDhPZKy309gwBMI1P6F+0EkwUGGsSygfJpRVF5ikx3yZ52fH&#10;S84kyU7n+XJ5EmNkvbPo1KEPXxQ0LBIlryiRlFNyLfY3PvT6ox4Zxwz7nBIVDkZFT8Y+KE3lUdh5&#10;sk6DpS4Nsr2gkRBSKhvG+Ek7munamMkwf8/QhHxIetCNZioN3GTYQ/HXiJNFigo2TMZNbQHfi1x9&#10;nyL3+mP1fc2x/NBtutTT47OxexuoDtTo1CnaA+/kdU3g3ggf7gXSyNMjrXG4o0sbaEsOA8XZFvDn&#10;e+9Rv+Tx5qylFSq5/7ETqDgzXy3N6Fm+WMSdS8xi+XlODL6WbF5L7K65BGpJnrJLZNQPZiQ1QvNM&#10;276OUUkkrKTMSi4Djsxl6Feb/gup1uukRnvmRLixj05G5xHoODdP3bNAN0xYoNm8hXHdRPFmxnrd&#10;aGlhvQug6zSAEeoe16EFtKNpjof/JH4Cr/mk9fvXW/0CAAD//wMAUEsDBBQABgAIAAAAIQDBpE3l&#10;4AAAAAoBAAAPAAAAZHJzL2Rvd25yZXYueG1sTI/BTsMwDIbvSLxDZCQuaEublWmUphMgkDhN0HHg&#10;mDWmrWicqsm68vZ4J7jZ8qff319sZ9eLCcfQedKQLhMQSLW3HTUaPvYviw2IEA1Z03tCDT8YYFte&#10;XhQmt/5E7zhVsREcQiE3GtoYh1zKULfoTFj6AYlvX350JvI6NtKO5sThrpcqSdbSmY74Q2sGfGqx&#10;/q6OTsNnbSfnM6nuXh9v9tXbs+p2ldP6+mp+uAcRcY5/MJz1WR1Kdjr4I9kgeg23WcakhoVac4Uz&#10;sFnxcNCg0nQFsizk/wrlLwAAAP//AwBQSwECLQAUAAYACAAAACEAtoM4kv4AAADhAQAAEwAAAAAA&#10;AAAAAAAAAAAAAAAAW0NvbnRlbnRfVHlwZXNdLnhtbFBLAQItABQABgAIAAAAIQA4/SH/1gAAAJQB&#10;AAALAAAAAAAAAAAAAAAAAC8BAABfcmVscy8ucmVsc1BLAQItABQABgAIAAAAIQBOmt5HegIAAD0F&#10;AAAOAAAAAAAAAAAAAAAAAC4CAABkcnMvZTJvRG9jLnhtbFBLAQItABQABgAIAAAAIQDBpE3l4AAA&#10;AAoBAAAPAAAAAAAAAAAAAAAAANQEAABkcnMvZG93bnJldi54bWxQSwUGAAAAAAQABADzAAAA4QUA&#10;AAAA&#10;" adj="10800" fillcolor="white [3201]" strokecolor="#70ad47 [3209]" strokeweight="1pt">
                <v:textbox style="layout-flow:vertical">
                  <w:txbxContent>
                    <w:p w14:paraId="6F5D1ACD" w14:textId="505FB1FA" w:rsidR="00EB2498" w:rsidRPr="00EB2498" w:rsidRDefault="00EB2498" w:rsidP="0030343D">
                      <w:pPr>
                        <w:jc w:val="center"/>
                        <w:rPr>
                          <w:sz w:val="24"/>
                          <w:szCs w:val="24"/>
                        </w:rPr>
                      </w:pPr>
                      <w:r w:rsidRPr="00EB2498">
                        <w:rPr>
                          <w:sz w:val="24"/>
                          <w:szCs w:val="24"/>
                        </w:rPr>
                        <w:t>Climate change</w:t>
                      </w:r>
                    </w:p>
                  </w:txbxContent>
                </v:textbox>
                <w10:wrap anchorx="margin"/>
              </v:shape>
            </w:pict>
          </mc:Fallback>
        </mc:AlternateContent>
      </w:r>
    </w:p>
    <w:p w14:paraId="5FD53F51" w14:textId="2BD8B9A8" w:rsidR="003B751E" w:rsidRPr="0063087E" w:rsidRDefault="00EB2498" w:rsidP="00863E99">
      <w:pPr>
        <w:pStyle w:val="ListParagraph"/>
        <w:rPr>
          <w:sz w:val="24"/>
          <w:szCs w:val="24"/>
        </w:rPr>
      </w:pPr>
      <w:r w:rsidRPr="0063087E">
        <w:rPr>
          <w:noProof/>
          <w:sz w:val="24"/>
          <w:szCs w:val="24"/>
        </w:rPr>
        <mc:AlternateContent>
          <mc:Choice Requires="wps">
            <w:drawing>
              <wp:anchor distT="0" distB="0" distL="114300" distR="114300" simplePos="0" relativeHeight="252091904" behindDoc="0" locked="0" layoutInCell="1" allowOverlap="1" wp14:anchorId="564082D6" wp14:editId="7CC1A460">
                <wp:simplePos x="0" y="0"/>
                <wp:positionH relativeFrom="margin">
                  <wp:posOffset>3098437</wp:posOffset>
                </wp:positionH>
                <wp:positionV relativeFrom="paragraph">
                  <wp:posOffset>53430</wp:posOffset>
                </wp:positionV>
                <wp:extent cx="1511935" cy="703670"/>
                <wp:effectExtent l="4128" t="0" r="35242" b="16193"/>
                <wp:wrapNone/>
                <wp:docPr id="1044" name="Arrow: Down 1044"/>
                <wp:cNvGraphicFramePr/>
                <a:graphic xmlns:a="http://schemas.openxmlformats.org/drawingml/2006/main">
                  <a:graphicData uri="http://schemas.microsoft.com/office/word/2010/wordprocessingShape">
                    <wps:wsp>
                      <wps:cNvSpPr/>
                      <wps:spPr>
                        <a:xfrm rot="16200000">
                          <a:off x="0" y="0"/>
                          <a:ext cx="1511935" cy="703670"/>
                        </a:xfrm>
                        <a:prstGeom prst="downArrow">
                          <a:avLst>
                            <a:gd name="adj1" fmla="val 100000"/>
                            <a:gd name="adj2" fmla="val 50000"/>
                          </a:avLst>
                        </a:prstGeom>
                      </wps:spPr>
                      <wps:style>
                        <a:lnRef idx="2">
                          <a:schemeClr val="accent6"/>
                        </a:lnRef>
                        <a:fillRef idx="1">
                          <a:schemeClr val="lt1"/>
                        </a:fillRef>
                        <a:effectRef idx="0">
                          <a:schemeClr val="accent6"/>
                        </a:effectRef>
                        <a:fontRef idx="minor">
                          <a:schemeClr val="dk1"/>
                        </a:fontRef>
                      </wps:style>
                      <wps:txbx>
                        <w:txbxContent>
                          <w:p w14:paraId="6EAA19F8" w14:textId="77777777" w:rsidR="00EB2498" w:rsidRPr="00EB2498" w:rsidRDefault="00EB2498" w:rsidP="00EB2498">
                            <w:pPr>
                              <w:jc w:val="center"/>
                              <w:rPr>
                                <w:sz w:val="24"/>
                                <w:szCs w:val="24"/>
                              </w:rPr>
                            </w:pPr>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4082D6" id="Arrow: Down 1044" o:spid="_x0000_s1066" type="#_x0000_t67" style="position:absolute;left:0;text-align:left;margin-left:243.95pt;margin-top:4.2pt;width:119.05pt;height:55.4pt;rotation:-90;z-index:252091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jb6oAIAAJMFAAAOAAAAZHJzL2Uyb0RvYy54bWysVM1u2zAMvg/YOwi6r47TJF2DOEXQosOA&#10;og3WDj0rstR4k0VNYmJnTz9KdtxgK3YYpoNAiv/kJy6u2tqwvfKhAlvw/GzEmbISysq+FPzr0+2H&#10;j5wFFLYUBqwq+EEFfrV8/27RuLkawxZMqTwjJzbMG1fwLaKbZ1mQW1WLcAZOWRJq8LVAYv1LVnrR&#10;kPfaZOPRaJY14EvnQaoQ6PWmE/Jl8q+1kvigdVDITMEpN0y3T/cm3tlyIeYvXrhtJfs0xD9kUYvK&#10;UtDB1Y1AwXa++sNVXUkPATSeSagz0LqSKtVA1eSj36p53AqnUi3UnOCGNoX/51be79eeVSXNbjSZ&#10;cGZFTVNaeQ/NnN1AY1l6pzY1LsxJ+9Gtfc8FImPNrfY180C9zWc0EzqpFVQca1OnD0OnVYtM0mM+&#10;zfPL8ylnkmQXo/PZRRpF1jmLTp0P+ElBzSJR8JJSSVkl12J/FzC1u+wzFuW3nDNdG5reXhjKOuXR&#10;jfdEaXyqND3qUNzeJVHHyMtFFmvuqkwUHoyKUY39ojQ1jQoZp3wSXNW18YxiF1xIqSzOIrjIX9KO&#10;ZroyZjDM3zI0mPdGvW40UwnGg2HX3L9GHCxSVLA4GNeVBf9W5PL7ELnTP1bf1RzLx3bTJqRM0qzi&#10;0wbKA8EnzZ5+V3DytqJx3YmAa+FpFPRIywEf6NIGmoJDT3G2Bf/zrfeoTzOkm7OGPmbBw4+d8Ioz&#10;89kS8i/zCSXAMDGT6cWYGH8q2ZxK7K6+BhoJgYOyS2TUR3MktYf6mXbIKkYlkbCSMiu4RH9krrFb&#10;GLSFpFqtkhr9Xifwzj46GZ3HRkfcPLXPwrses0hov4fjJ+4h1mHiVTdaWljtEHSFUfja156hn59w&#10;1G+puFpO+aT1ukuXvwAAAP//AwBQSwMEFAAGAAgAAAAhADtraj/gAAAACwEAAA8AAABkcnMvZG93&#10;bnJldi54bWxMj0FPhDAQhe8m/odmTLyY3bJ1IYiUjRpNPBllPXjs0hGIdEpol8V/73jS4+R9ee+b&#10;cre4Qcw4hd6Ths06AYHUeNtTq+F9/7TKQYRoyJrBE2r4xgC76vysNIX1J3rDuY6t4BIKhdHQxTgW&#10;UoamQ2fC2o9InH36yZnI59RKO5kTl7tBqiTJpDM98UJnRnzosPmqj07DR2Nn57dS3TzfX+3r10fV&#10;v9RO68uL5e4WRMQl/sHwq8/qULHTwR/JBjFoSNNNxqiGVZpeg2Aiy9QWxIHRXOUgq1L+/6H6AQAA&#10;//8DAFBLAQItABQABgAIAAAAIQC2gziS/gAAAOEBAAATAAAAAAAAAAAAAAAAAAAAAABbQ29udGVu&#10;dF9UeXBlc10ueG1sUEsBAi0AFAAGAAgAAAAhADj9If/WAAAAlAEAAAsAAAAAAAAAAAAAAAAALwEA&#10;AF9yZWxzLy5yZWxzUEsBAi0AFAAGAAgAAAAhAElONvqgAgAAkwUAAA4AAAAAAAAAAAAAAAAALgIA&#10;AGRycy9lMm9Eb2MueG1sUEsBAi0AFAAGAAgAAAAhADtraj/gAAAACwEAAA8AAAAAAAAAAAAAAAAA&#10;+gQAAGRycy9kb3ducmV2LnhtbFBLBQYAAAAABAAEAPMAAAAHBgAAAAA=&#10;" adj="10800,0" fillcolor="white [3201]" strokecolor="#70ad47 [3209]" strokeweight="1pt">
                <v:textbox style="layout-flow:vertical">
                  <w:txbxContent>
                    <w:p w14:paraId="6EAA19F8" w14:textId="77777777" w:rsidR="00EB2498" w:rsidRPr="00EB2498" w:rsidRDefault="00EB2498" w:rsidP="00EB2498">
                      <w:pPr>
                        <w:jc w:val="center"/>
                        <w:rPr>
                          <w:sz w:val="24"/>
                          <w:szCs w:val="24"/>
                        </w:rPr>
                      </w:pPr>
                    </w:p>
                  </w:txbxContent>
                </v:textbox>
                <w10:wrap anchorx="margin"/>
              </v:shape>
            </w:pict>
          </mc:Fallback>
        </mc:AlternateContent>
      </w:r>
      <w:r w:rsidRPr="0063087E">
        <w:rPr>
          <w:noProof/>
          <w:sz w:val="24"/>
          <w:szCs w:val="24"/>
        </w:rPr>
        <mc:AlternateContent>
          <mc:Choice Requires="wps">
            <w:drawing>
              <wp:anchor distT="0" distB="0" distL="114300" distR="114300" simplePos="0" relativeHeight="252019200" behindDoc="0" locked="0" layoutInCell="1" allowOverlap="1" wp14:anchorId="5F72F824" wp14:editId="444CB764">
                <wp:simplePos x="0" y="0"/>
                <wp:positionH relativeFrom="margin">
                  <wp:posOffset>3777932</wp:posOffset>
                </wp:positionH>
                <wp:positionV relativeFrom="paragraph">
                  <wp:posOffset>36059</wp:posOffset>
                </wp:positionV>
                <wp:extent cx="1511935" cy="759822"/>
                <wp:effectExtent l="0" t="4762" r="45402" b="26353"/>
                <wp:wrapNone/>
                <wp:docPr id="1040" name="Arrow: Down 1040"/>
                <wp:cNvGraphicFramePr/>
                <a:graphic xmlns:a="http://schemas.openxmlformats.org/drawingml/2006/main">
                  <a:graphicData uri="http://schemas.microsoft.com/office/word/2010/wordprocessingShape">
                    <wps:wsp>
                      <wps:cNvSpPr/>
                      <wps:spPr>
                        <a:xfrm rot="16200000">
                          <a:off x="0" y="0"/>
                          <a:ext cx="1511935" cy="759822"/>
                        </a:xfrm>
                        <a:prstGeom prst="downArrow">
                          <a:avLst>
                            <a:gd name="adj1" fmla="val 100000"/>
                            <a:gd name="adj2" fmla="val 50000"/>
                          </a:avLst>
                        </a:prstGeom>
                      </wps:spPr>
                      <wps:style>
                        <a:lnRef idx="2">
                          <a:schemeClr val="accent6"/>
                        </a:lnRef>
                        <a:fillRef idx="1">
                          <a:schemeClr val="lt1"/>
                        </a:fillRef>
                        <a:effectRef idx="0">
                          <a:schemeClr val="accent6"/>
                        </a:effectRef>
                        <a:fontRef idx="minor">
                          <a:schemeClr val="dk1"/>
                        </a:fontRef>
                      </wps:style>
                      <wps:txbx>
                        <w:txbxContent>
                          <w:p w14:paraId="000BD25E" w14:textId="77777777" w:rsidR="00EB2498" w:rsidRPr="00EB2498" w:rsidRDefault="00EB2498" w:rsidP="00EB2498">
                            <w:pPr>
                              <w:jc w:val="center"/>
                              <w:rPr>
                                <w:sz w:val="24"/>
                                <w:szCs w:val="24"/>
                              </w:rPr>
                            </w:pPr>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72F824" id="Arrow: Down 1040" o:spid="_x0000_s1067" type="#_x0000_t67" style="position:absolute;left:0;text-align:left;margin-left:297.45pt;margin-top:2.85pt;width:119.05pt;height:59.85pt;rotation:-90;z-index:25201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2cEnAIAAJMFAAAOAAAAZHJzL2Uyb0RvYy54bWysVEtv2zAMvg/YfxB0Xx17SR9BnSJo0WFA&#10;0RZrh54VWWq8yaJGKbGzX19KdtxsK3YY5oNAih9fH2mdX3SNYVuFvgZb8vxowpmyEqraPpf86+P1&#10;h1POfBC2EgasKvlOeX6xeP/uvHVzVcAaTKWQURDr560r+ToEN88yL9eqEf4InLJk1ICNCKTic1ah&#10;aCl6Y7JiMjnOWsDKIUjlPd1e9Ua+SPG1VjLcae1VYKbkVFtIJ6ZzFc9scS7mzyjcupZDGeIfqmhE&#10;bSnpGOpKBME2WP8RqqklggcdjiQ0GWhdS5V6oG7yyW/dPKyFU6kXIse7kSb//8LK2+09srqi2U2m&#10;RJAVDU1piQjtnF1Ba1m6J5pa5+eEfnD3OGiexNhzp7FhCMRtfkwzoS9RQc2xLjG9G5lWXWCSLvNZ&#10;np99nHEmyXYyOzstijiKrA8Wgzr04ZOChkWh5BWVkqpKocX2xodEdzVULKpvOWe6MTS9rTBUdaqj&#10;H+8BqDgEzfYYyjuEJGmfmcqJPfddJinsjIpZjf2iNJFGjRSpnrSu6tIgo9wlF1IqG46HjhI6uuna&#10;mNExf8vRhHxwGrDRTaU1Hh17cv+acfRIWcGG0bmpLeBbmavvY+Yev+++7zm2H7pVlzZlmqDxagXV&#10;jtYnzZ6Wxzt5XdO4boQP9wJpFHRJj0O4o0MbaEsOg8TZGvDnW/cRTzOkk7OWfsyS+x8bgYoz89nS&#10;5p/l07ioISnT2UlBCh5aVocWu2kugUZCy0HVJTHig9mLGqF5ojdkGbOSSVhJlZVcBtwrl6F/MOgV&#10;kmq5TDD6e50IN/bByRg8Eh335rF7EuiGnQ207bew/4mHFeu3/BUbPS0sNwF0HaLxlddBoT+fpF+e&#10;lkM9oV7f0sULAAAA//8DAFBLAwQUAAYACAAAACEAa8Omo+EAAAALAQAADwAAAGRycy9kb3ducmV2&#10;LnhtbEyPQU+DQBCF7yb+h82YeDHtUgq0IkujRpOejFIPHrfsCER2lrBbiv/e8aTHyXx573vFbra9&#10;mHD0nSMFq2UEAql2pqNGwfvhebEF4YMmo3tHqOAbPezKy4tC58ad6Q2nKjSCQ8jnWkEbwpBL6esW&#10;rfZLNyDx79ONVgc+x0aaUZ853PYyjqJMWt0RN7R6wMcW66/qZBV81GayLpHx7f7h5lC9PsXdS2WV&#10;ur6a7+9ABJzDHwy/+qwOJTsd3YmMF72CLE1WjCpYpOsUBBObzZrHHBndJhnIspD/N5Q/AAAA//8D&#10;AFBLAQItABQABgAIAAAAIQC2gziS/gAAAOEBAAATAAAAAAAAAAAAAAAAAAAAAABbQ29udGVudF9U&#10;eXBlc10ueG1sUEsBAi0AFAAGAAgAAAAhADj9If/WAAAAlAEAAAsAAAAAAAAAAAAAAAAALwEAAF9y&#10;ZWxzLy5yZWxzUEsBAi0AFAAGAAgAAAAhAABfZwScAgAAkwUAAA4AAAAAAAAAAAAAAAAALgIAAGRy&#10;cy9lMm9Eb2MueG1sUEsBAi0AFAAGAAgAAAAhAGvDpqPhAAAACwEAAA8AAAAAAAAAAAAAAAAA9gQA&#10;AGRycy9kb3ducmV2LnhtbFBLBQYAAAAABAAEAPMAAAAEBgAAAAA=&#10;" adj="10800,0" fillcolor="white [3201]" strokecolor="#70ad47 [3209]" strokeweight="1pt">
                <v:textbox style="layout-flow:vertical">
                  <w:txbxContent>
                    <w:p w14:paraId="000BD25E" w14:textId="77777777" w:rsidR="00EB2498" w:rsidRPr="00EB2498" w:rsidRDefault="00EB2498" w:rsidP="00EB2498">
                      <w:pPr>
                        <w:jc w:val="center"/>
                        <w:rPr>
                          <w:sz w:val="24"/>
                          <w:szCs w:val="24"/>
                        </w:rPr>
                      </w:pPr>
                    </w:p>
                  </w:txbxContent>
                </v:textbox>
                <w10:wrap anchorx="margin"/>
              </v:shape>
            </w:pict>
          </mc:Fallback>
        </mc:AlternateContent>
      </w:r>
      <w:r w:rsidRPr="0063087E">
        <w:rPr>
          <w:noProof/>
          <w:sz w:val="24"/>
          <w:szCs w:val="24"/>
        </w:rPr>
        <mc:AlternateContent>
          <mc:Choice Requires="wps">
            <w:drawing>
              <wp:anchor distT="0" distB="0" distL="114300" distR="114300" simplePos="0" relativeHeight="252071424" behindDoc="0" locked="0" layoutInCell="1" allowOverlap="1" wp14:anchorId="38FB708A" wp14:editId="49009074">
                <wp:simplePos x="0" y="0"/>
                <wp:positionH relativeFrom="margin">
                  <wp:posOffset>2400935</wp:posOffset>
                </wp:positionH>
                <wp:positionV relativeFrom="paragraph">
                  <wp:posOffset>83820</wp:posOffset>
                </wp:positionV>
                <wp:extent cx="1511935" cy="642620"/>
                <wp:effectExtent l="0" t="3492" r="46672" b="27623"/>
                <wp:wrapNone/>
                <wp:docPr id="1043" name="Arrow: Down 1043"/>
                <wp:cNvGraphicFramePr/>
                <a:graphic xmlns:a="http://schemas.openxmlformats.org/drawingml/2006/main">
                  <a:graphicData uri="http://schemas.microsoft.com/office/word/2010/wordprocessingShape">
                    <wps:wsp>
                      <wps:cNvSpPr/>
                      <wps:spPr>
                        <a:xfrm rot="16200000">
                          <a:off x="0" y="0"/>
                          <a:ext cx="1511935" cy="642620"/>
                        </a:xfrm>
                        <a:prstGeom prst="downArrow">
                          <a:avLst>
                            <a:gd name="adj1" fmla="val 100000"/>
                            <a:gd name="adj2" fmla="val 50000"/>
                          </a:avLst>
                        </a:prstGeom>
                      </wps:spPr>
                      <wps:style>
                        <a:lnRef idx="2">
                          <a:schemeClr val="accent6"/>
                        </a:lnRef>
                        <a:fillRef idx="1">
                          <a:schemeClr val="lt1"/>
                        </a:fillRef>
                        <a:effectRef idx="0">
                          <a:schemeClr val="accent6"/>
                        </a:effectRef>
                        <a:fontRef idx="minor">
                          <a:schemeClr val="dk1"/>
                        </a:fontRef>
                      </wps:style>
                      <wps:txbx>
                        <w:txbxContent>
                          <w:p w14:paraId="4D69436B" w14:textId="77777777" w:rsidR="00EB2498" w:rsidRPr="00EB2498" w:rsidRDefault="00EB2498" w:rsidP="00EB2498">
                            <w:pPr>
                              <w:jc w:val="center"/>
                              <w:rPr>
                                <w:sz w:val="24"/>
                                <w:szCs w:val="24"/>
                              </w:rPr>
                            </w:pPr>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B708A" id="Arrow: Down 1043" o:spid="_x0000_s1068" type="#_x0000_t67" style="position:absolute;left:0;text-align:left;margin-left:189.05pt;margin-top:6.6pt;width:119.05pt;height:50.6pt;rotation:-90;z-index:252071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wZnAIAAJMFAAAOAAAAZHJzL2Uyb0RvYy54bWysVE1vGyEQvVfqf0Dcm/U6tttYWUdWolSV&#10;oiRqUuWMWYi3BYYO2Gv313dg1xu3jXqoygENzNd7MwPnFztr2FZhaMBVvDwZcaachLpxzxX/8nj9&#10;7gNnIQpXCwNOVXyvAr9YvH1z3vq5GsMaTK2QURAX5q2v+DpGPy+KINfKinACXjlSakArIh3xuahR&#10;tBTdmmI8Gs2KFrD2CFKFQLdXnZIvcnytlYx3WgcVmak4YYt5x7yv0l4szsX8GYVfN7KHIf4BhRWN&#10;o6RDqCsRBdtg80co20iEADqeSLAFaN1IlTkQm3L0G5uHtfAqc6HiBD+UKfy/sPJ2e4+sqal3o8kp&#10;Z05Y6tISEdo5u4LWsXxPZWp9mJP1g7/H/hRITJx3Gi1DoNqWM+oJrVwKIsd2udL7odJqF5mky3Ja&#10;lmenU84k6WaTMfmlVhRdsBTUY4gfFViWhIrXBCWjyqHF9ibEXO66RyzqryVn2hrq3lYYQp1xdO09&#10;MhofG00PNpS3D0nSITPBSZw7llmKe6NSVuM+K01FIyLjjCePq7o0yCh3xYWUysVZzyhbJzfdGDM4&#10;lq85mlj2Tr1tclN5jAfHrrh/zTh45Kzg4uBsGwf4Wub625C5sz+w7zgn+nG32uVJmYwTyHS1gnpP&#10;45N7T68reHndULtuRIj3AqkVdEmfQ7yjTRtoKw69xNka8Mdr98meekg7Zy09zIqH7xuBijPzydHk&#10;n5WTSXrJ+TCZvqfJYXisWR1r3MZeArWEhoPQZTHZR3MQNYJ9oj9kmbKSSjhJyCouIx4Ol7H7MOgX&#10;kmq5zGb0er2IN+7ByxQ8FTrNzePuSaDvZzbStN/C4RH3I9ZN+Ytt8nSw3ETQTUzKl7r2B3r5JP3y&#10;tRyfs9XLX7r4CQAA//8DAFBLAwQUAAYACAAAACEAhMZlHOAAAAALAQAADwAAAGRycy9kb3ducmV2&#10;LnhtbEyPQU+EMBCF7yb+h2ZMvJjdIgIiUjZqNPFklN3DHrt0BCKdEtpl8d87nvQ4mS/vfa/cLHYQ&#10;M06+d6Tgeh2BQGqc6alVsNu+rHIQPmgyenCECr7Rw6Y6Pyt1YdyJPnCuQys4hHyhFXQhjIWUvunQ&#10;ar92IxL/Pt1kdeBzaqWZ9InD7SDjKMqk1T1xQ6dHfOqw+aqPVsG+MbN1iYzvXh+vtvX7c9y/1Vap&#10;y4vl4R5EwCX8wfCrz+pQsdPBHcl4MShIkixjVMEqTW9AMJEmtzzmwGge5yCrUv7fUP0AAAD//wMA&#10;UEsBAi0AFAAGAAgAAAAhALaDOJL+AAAA4QEAABMAAAAAAAAAAAAAAAAAAAAAAFtDb250ZW50X1R5&#10;cGVzXS54bWxQSwECLQAUAAYACAAAACEAOP0h/9YAAACUAQAACwAAAAAAAAAAAAAAAAAvAQAAX3Jl&#10;bHMvLnJlbHNQSwECLQAUAAYACAAAACEA2PocGZwCAACTBQAADgAAAAAAAAAAAAAAAAAuAgAAZHJz&#10;L2Uyb0RvYy54bWxQSwECLQAUAAYACAAAACEAhMZlHOAAAAALAQAADwAAAAAAAAAAAAAAAAD2BAAA&#10;ZHJzL2Rvd25yZXYueG1sUEsFBgAAAAAEAAQA8wAAAAMGAAAAAA==&#10;" adj="10800,0" fillcolor="white [3201]" strokecolor="#70ad47 [3209]" strokeweight="1pt">
                <v:textbox style="layout-flow:vertical">
                  <w:txbxContent>
                    <w:p w14:paraId="4D69436B" w14:textId="77777777" w:rsidR="00EB2498" w:rsidRPr="00EB2498" w:rsidRDefault="00EB2498" w:rsidP="00EB2498">
                      <w:pPr>
                        <w:jc w:val="center"/>
                        <w:rPr>
                          <w:sz w:val="24"/>
                          <w:szCs w:val="24"/>
                        </w:rPr>
                      </w:pPr>
                    </w:p>
                  </w:txbxContent>
                </v:textbox>
                <w10:wrap anchorx="margin"/>
              </v:shape>
            </w:pict>
          </mc:Fallback>
        </mc:AlternateContent>
      </w:r>
      <w:r w:rsidRPr="0063087E">
        <w:rPr>
          <w:noProof/>
          <w:sz w:val="24"/>
          <w:szCs w:val="24"/>
        </w:rPr>
        <mc:AlternateContent>
          <mc:Choice Requires="wps">
            <w:drawing>
              <wp:anchor distT="0" distB="0" distL="114300" distR="114300" simplePos="0" relativeHeight="252049920" behindDoc="0" locked="0" layoutInCell="1" allowOverlap="1" wp14:anchorId="06758859" wp14:editId="772AB675">
                <wp:simplePos x="0" y="0"/>
                <wp:positionH relativeFrom="margin">
                  <wp:posOffset>1746250</wp:posOffset>
                </wp:positionH>
                <wp:positionV relativeFrom="paragraph">
                  <wp:posOffset>82550</wp:posOffset>
                </wp:positionV>
                <wp:extent cx="1511935" cy="655955"/>
                <wp:effectExtent l="8890" t="0" r="40005" b="20955"/>
                <wp:wrapNone/>
                <wp:docPr id="1042" name="Arrow: Down 1042"/>
                <wp:cNvGraphicFramePr/>
                <a:graphic xmlns:a="http://schemas.openxmlformats.org/drawingml/2006/main">
                  <a:graphicData uri="http://schemas.microsoft.com/office/word/2010/wordprocessingShape">
                    <wps:wsp>
                      <wps:cNvSpPr/>
                      <wps:spPr>
                        <a:xfrm rot="16200000">
                          <a:off x="0" y="0"/>
                          <a:ext cx="1511935" cy="655955"/>
                        </a:xfrm>
                        <a:prstGeom prst="downArrow">
                          <a:avLst>
                            <a:gd name="adj1" fmla="val 100000"/>
                            <a:gd name="adj2" fmla="val 50000"/>
                          </a:avLst>
                        </a:prstGeom>
                      </wps:spPr>
                      <wps:style>
                        <a:lnRef idx="2">
                          <a:schemeClr val="accent6"/>
                        </a:lnRef>
                        <a:fillRef idx="1">
                          <a:schemeClr val="lt1"/>
                        </a:fillRef>
                        <a:effectRef idx="0">
                          <a:schemeClr val="accent6"/>
                        </a:effectRef>
                        <a:fontRef idx="minor">
                          <a:schemeClr val="dk1"/>
                        </a:fontRef>
                      </wps:style>
                      <wps:txbx>
                        <w:txbxContent>
                          <w:p w14:paraId="45153716" w14:textId="77777777" w:rsidR="00EB2498" w:rsidRPr="00EB2498" w:rsidRDefault="00EB2498" w:rsidP="00EB2498">
                            <w:pPr>
                              <w:jc w:val="center"/>
                              <w:rPr>
                                <w:sz w:val="24"/>
                                <w:szCs w:val="24"/>
                              </w:rPr>
                            </w:pPr>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758859" id="Arrow: Down 1042" o:spid="_x0000_s1069" type="#_x0000_t67" style="position:absolute;left:0;text-align:left;margin-left:137.5pt;margin-top:6.5pt;width:119.05pt;height:51.65pt;rotation:-90;z-index:25204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0YengIAAJMFAAAOAAAAZHJzL2Uyb0RvYy54bWysVN9v0zAQfkfif7D8TtN0TWHV0qlaNYQ0&#10;bRUb2rPr2GvA9hnbbVL+es5OmhaYeEDkIbrz/fq+u7OvrlutyF44X4MpaT4aUyIMh6o2LyX98nT7&#10;7gMlPjBTMQVGlPQgPL1evH1z1di5mMAWVCUcwSTGzxtb0m0Idp5lnm+FZn4EVhg0SnCaBVTdS1Y5&#10;1mB2rbLJeDzLGnCVdcCF93i66ox0kfJLKXh4kNKLQFRJEVtIf5f+m/jPFlds/uKY3da8h8H+AYVm&#10;tcGiQ6oVC4zsXP1HKl1zBx5kGHHQGUhZc5E4IJt8/Bubxy2zInHB5ng7tMn/v7T8fr92pK5wduPp&#10;hBLDNE5p6Rw0c7KCxpB0jm1qrJ+j96Ndu17zKEbOrXSaOMDe5jOcCX6pFUiOtKnTh6HTog2E42Fe&#10;5PnlRUEJR9usKC6LIo4i65LFpNb58FGAJlEoaYVQEqqUmu3vfEjtrnrErPqaUyK1wuntmULUCUc3&#10;3jMnpHhyKo4+WLdPidKxMsKJnDuWSQoHJWJVZT4LiU1DIpOEJ62ruFGOYO2SMs6FCbOeUfKOYbJW&#10;agjMXwtUIe+Det8YJtIaD4Fdc/9acYhIVcGEIVjXBtxrlatvQ+XO/8i+4xzph3bTpk2ZXkSQ8WgD&#10;1QHXJ80eb5e3/LbGcd0xH9bM4SjwEB+H8IA/qaApKfQSJVtwP147j/44Q/xT0uDFLKn/vmNOUKI+&#10;Gdz8y3w6jTc5KdPi/QQVd27ZnFvMTt8AjgSXA9ElMfoHdRSlA/2Mb8gyVkUTMxyRlZQHd1RuQvdg&#10;4CvExXKZ3PD2WhbuzKPlMXlsdNybp/aZOdvvbMBtv4fjJe5XrNvyk2+MNLDcBZB1iMZTX3sFbz5K&#10;vzwt53ryOr2li58AAAD//wMAUEsDBBQABgAIAAAAIQAbYwXZ4QAAAAsBAAAPAAAAZHJzL2Rvd25y&#10;ZXYueG1sTI9NT8MwDIbvSPyHyEhc0JbSZR+UphMgkHZC0O3AMWtMW9E4VZN15d9jTnCz5Uevnzff&#10;Tq4TIw6h9aThdp6AQKq8banWcNi/zDYgQjRkTecJNXxjgG1xeZGbzPozveNYxlpwCIXMaGhi7DMp&#10;Q9WgM2HueyS+ffrBmcjrUEs7mDOHu06mSbKSzrTEHxrT41OD1Vd5cho+Kjs6r2R6t3u82Zdvz2n7&#10;Wjqtr6+mh3sQEaf4B8OvPqtDwU5HfyIbRKdhoVLFqIbZUvHAhFLLNYgjo5vFGmSRy/8dih8AAAD/&#10;/wMAUEsBAi0AFAAGAAgAAAAhALaDOJL+AAAA4QEAABMAAAAAAAAAAAAAAAAAAAAAAFtDb250ZW50&#10;X1R5cGVzXS54bWxQSwECLQAUAAYACAAAACEAOP0h/9YAAACUAQAACwAAAAAAAAAAAAAAAAAvAQAA&#10;X3JlbHMvLnJlbHNQSwECLQAUAAYACAAAACEA0xNGHp4CAACTBQAADgAAAAAAAAAAAAAAAAAuAgAA&#10;ZHJzL2Uyb0RvYy54bWxQSwECLQAUAAYACAAAACEAG2MF2eEAAAALAQAADwAAAAAAAAAAAAAAAAD4&#10;BAAAZHJzL2Rvd25yZXYueG1sUEsFBgAAAAAEAAQA8wAAAAYGAAAAAA==&#10;" adj="10800,0" fillcolor="white [3201]" strokecolor="#70ad47 [3209]" strokeweight="1pt">
                <v:textbox style="layout-flow:vertical">
                  <w:txbxContent>
                    <w:p w14:paraId="45153716" w14:textId="77777777" w:rsidR="00EB2498" w:rsidRPr="00EB2498" w:rsidRDefault="00EB2498" w:rsidP="00EB2498">
                      <w:pPr>
                        <w:jc w:val="center"/>
                        <w:rPr>
                          <w:sz w:val="24"/>
                          <w:szCs w:val="24"/>
                        </w:rPr>
                      </w:pPr>
                    </w:p>
                  </w:txbxContent>
                </v:textbox>
                <w10:wrap anchorx="margin"/>
              </v:shape>
            </w:pict>
          </mc:Fallback>
        </mc:AlternateContent>
      </w:r>
      <w:r w:rsidRPr="0063087E">
        <w:rPr>
          <w:noProof/>
          <w:sz w:val="24"/>
          <w:szCs w:val="24"/>
        </w:rPr>
        <mc:AlternateContent>
          <mc:Choice Requires="wps">
            <w:drawing>
              <wp:anchor distT="0" distB="0" distL="114300" distR="114300" simplePos="0" relativeHeight="251982336" behindDoc="0" locked="0" layoutInCell="1" allowOverlap="1" wp14:anchorId="140520EE" wp14:editId="69FC50AE">
                <wp:simplePos x="0" y="0"/>
                <wp:positionH relativeFrom="margin">
                  <wp:posOffset>1106170</wp:posOffset>
                </wp:positionH>
                <wp:positionV relativeFrom="paragraph">
                  <wp:posOffset>95250</wp:posOffset>
                </wp:positionV>
                <wp:extent cx="1511935" cy="668655"/>
                <wp:effectExtent l="2540" t="0" r="33655" b="14605"/>
                <wp:wrapNone/>
                <wp:docPr id="1037" name="Arrow: Down 1037"/>
                <wp:cNvGraphicFramePr/>
                <a:graphic xmlns:a="http://schemas.openxmlformats.org/drawingml/2006/main">
                  <a:graphicData uri="http://schemas.microsoft.com/office/word/2010/wordprocessingShape">
                    <wps:wsp>
                      <wps:cNvSpPr/>
                      <wps:spPr>
                        <a:xfrm rot="16200000">
                          <a:off x="0" y="0"/>
                          <a:ext cx="1511935" cy="668655"/>
                        </a:xfrm>
                        <a:prstGeom prst="downArrow">
                          <a:avLst>
                            <a:gd name="adj1" fmla="val 100000"/>
                            <a:gd name="adj2" fmla="val 50000"/>
                          </a:avLst>
                        </a:prstGeom>
                      </wps:spPr>
                      <wps:style>
                        <a:lnRef idx="2">
                          <a:schemeClr val="accent6"/>
                        </a:lnRef>
                        <a:fillRef idx="1">
                          <a:schemeClr val="lt1"/>
                        </a:fillRef>
                        <a:effectRef idx="0">
                          <a:schemeClr val="accent6"/>
                        </a:effectRef>
                        <a:fontRef idx="minor">
                          <a:schemeClr val="dk1"/>
                        </a:fontRef>
                      </wps:style>
                      <wps:txbx>
                        <w:txbxContent>
                          <w:p w14:paraId="1E42B483" w14:textId="77777777" w:rsidR="00EB2498" w:rsidRPr="00EB2498" w:rsidRDefault="00EB2498" w:rsidP="00EB2498">
                            <w:pPr>
                              <w:jc w:val="center"/>
                              <w:rPr>
                                <w:sz w:val="24"/>
                                <w:szCs w:val="24"/>
                              </w:rPr>
                            </w:pPr>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0520EE" id="Arrow: Down 1037" o:spid="_x0000_s1070" type="#_x0000_t67" style="position:absolute;left:0;text-align:left;margin-left:87.1pt;margin-top:7.5pt;width:119.05pt;height:52.65pt;rotation:-90;z-index:25198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UxcngIAAJMFAAAOAAAAZHJzL2Uyb0RvYy54bWysVE1v2zAMvQ/YfxB0Xx2nSdoGdYqgRYcB&#10;RRusHXpWZKnxJosapcTOfv0o2XGzrdhhmA8GKX69R1K6vGprw3YKfQW24PnJiDNlJZSVfSn4l6fb&#10;D+ec+SBsKQxYVfC98vxq8f7dZePmagwbMKVCRkmsnzeu4JsQ3DzLvNyoWvgTcMqSUQPWIpCKL1mJ&#10;oqHstcnGo9EsawBLhyCV93R60xn5IuXXWsnwoLVXgZmCE7aQ/pj+6/jPFpdi/oLCbSrZwxD/gKIW&#10;laWiQ6obEQTbYvVHqrqSCB50OJFQZ6B1JVXiQGzy0W9sHjfCqcSFmuPd0Cb//9LK+90KWVXS7Ean&#10;Z5xZUdOUlojQzNkNNJalc2pT4/ycvB/dCnvNkxg5txprhkC9zWc0E/pSK4gca1On90OnVRuYpMN8&#10;mucXp1POJNlms/PZdBpHkXXJYlKHPnxUULMoFLwkKAlVSi12dz6kdpc9YlF+zTnTtaHp7YQh1AlH&#10;N94jp/Gx0/TgQ3X7lCQdKhOcyLljmaSwNypWNfaz0tQ0IjJOeNK6qmuDjGoXXEipbJj1jJJ3DNOV&#10;MUNg/lagCXkf1PvGMJXWeAjsmvvXikNEqgo2DMF1ZQHfqlx+Gyp3/gf2HedIP7TrNm3KZBJBxqM1&#10;lHtanzR7ul3eyduKxnUnfFgJpFHQIT0O4YF+2kBTcOglzjaAP946j/40Q/pz1tDFLLj/vhWoODOf&#10;LG3+RT6ZxJuclMn0bEwKHlvWxxa7ra+BRkLLQeiSGP2DOYgaoX6mN2QZq5JJWEnICi4DHpTr0D0Y&#10;9ApJtVwmN7q9ToQ7++hkTB4bHffmqX0W6PqdDbTt93C4xP2KdVv+6hsjLSy3AXQVovG1r71CN5+k&#10;X56WYz15vb6li58AAAD//wMAUEsDBBQABgAIAAAAIQDDwSqm4QAAAAsBAAAPAAAAZHJzL2Rvd25y&#10;ZXYueG1sTI9BT4NAEIXvJv0Pm2nixbRLkWKLLI0aTTw1lXrwuGVHILKzhN1S/PeOJz1O3pf3vsl3&#10;k+3EiINvHSlYLSMQSJUzLdUK3o8viw0IHzQZ3TlCBd/oYVfMrnKdGXehNxzLUAsuIZ9pBU0IfSal&#10;rxq02i9dj8TZpxusDnwOtTSDvnC57WQcRam0uiVeaHSPTw1WX+XZKviozGhdIuPt6+PNsTw8x+2+&#10;tEpdz6eHexABp/AHw68+q0PBTid3JuNFpyBOopRRBYv1KgHBxG2y3oI4MbpJ70AWufz/Q/EDAAD/&#10;/wMAUEsBAi0AFAAGAAgAAAAhALaDOJL+AAAA4QEAABMAAAAAAAAAAAAAAAAAAAAAAFtDb250ZW50&#10;X1R5cGVzXS54bWxQSwECLQAUAAYACAAAACEAOP0h/9YAAACUAQAACwAAAAAAAAAAAAAAAAAvAQAA&#10;X3JlbHMvLnJlbHNQSwECLQAUAAYACAAAACEAZhVMXJ4CAACTBQAADgAAAAAAAAAAAAAAAAAuAgAA&#10;ZHJzL2Uyb0RvYy54bWxQSwECLQAUAAYACAAAACEAw8EqpuEAAAALAQAADwAAAAAAAAAAAAAAAAD4&#10;BAAAZHJzL2Rvd25yZXYueG1sUEsFBgAAAAAEAAQA8wAAAAYGAAAAAA==&#10;" adj="10800,0" fillcolor="white [3201]" strokecolor="#70ad47 [3209]" strokeweight="1pt">
                <v:textbox style="layout-flow:vertical">
                  <w:txbxContent>
                    <w:p w14:paraId="1E42B483" w14:textId="77777777" w:rsidR="00EB2498" w:rsidRPr="00EB2498" w:rsidRDefault="00EB2498" w:rsidP="00EB2498">
                      <w:pPr>
                        <w:jc w:val="center"/>
                        <w:rPr>
                          <w:sz w:val="24"/>
                          <w:szCs w:val="24"/>
                        </w:rPr>
                      </w:pPr>
                    </w:p>
                  </w:txbxContent>
                </v:textbox>
                <w10:wrap anchorx="margin"/>
              </v:shape>
            </w:pict>
          </mc:Fallback>
        </mc:AlternateContent>
      </w:r>
      <w:r w:rsidRPr="0063087E">
        <w:rPr>
          <w:noProof/>
          <w:sz w:val="24"/>
          <w:szCs w:val="24"/>
        </w:rPr>
        <mc:AlternateContent>
          <mc:Choice Requires="wps">
            <w:drawing>
              <wp:anchor distT="0" distB="0" distL="114300" distR="114300" simplePos="0" relativeHeight="251950592" behindDoc="0" locked="0" layoutInCell="1" allowOverlap="1" wp14:anchorId="0A368E9E" wp14:editId="31793623">
                <wp:simplePos x="0" y="0"/>
                <wp:positionH relativeFrom="margin">
                  <wp:posOffset>435746</wp:posOffset>
                </wp:positionH>
                <wp:positionV relativeFrom="paragraph">
                  <wp:posOffset>78241</wp:posOffset>
                </wp:positionV>
                <wp:extent cx="1511935" cy="682625"/>
                <wp:effectExtent l="0" t="4445" r="45720" b="26670"/>
                <wp:wrapNone/>
                <wp:docPr id="1036" name="Arrow: Down 1036"/>
                <wp:cNvGraphicFramePr/>
                <a:graphic xmlns:a="http://schemas.openxmlformats.org/drawingml/2006/main">
                  <a:graphicData uri="http://schemas.microsoft.com/office/word/2010/wordprocessingShape">
                    <wps:wsp>
                      <wps:cNvSpPr/>
                      <wps:spPr>
                        <a:xfrm rot="16200000">
                          <a:off x="0" y="0"/>
                          <a:ext cx="1511935" cy="682625"/>
                        </a:xfrm>
                        <a:prstGeom prst="downArrow">
                          <a:avLst>
                            <a:gd name="adj1" fmla="val 100000"/>
                            <a:gd name="adj2" fmla="val 50000"/>
                          </a:avLst>
                        </a:prstGeom>
                      </wps:spPr>
                      <wps:style>
                        <a:lnRef idx="2">
                          <a:schemeClr val="accent6"/>
                        </a:lnRef>
                        <a:fillRef idx="1">
                          <a:schemeClr val="lt1"/>
                        </a:fillRef>
                        <a:effectRef idx="0">
                          <a:schemeClr val="accent6"/>
                        </a:effectRef>
                        <a:fontRef idx="minor">
                          <a:schemeClr val="dk1"/>
                        </a:fontRef>
                      </wps:style>
                      <wps:txbx>
                        <w:txbxContent>
                          <w:p w14:paraId="7D1F1C04" w14:textId="714BDAE5" w:rsidR="00EB2498" w:rsidRPr="00EB2498" w:rsidRDefault="00EB2498" w:rsidP="00EB2498">
                            <w:pPr>
                              <w:jc w:val="center"/>
                              <w:rPr>
                                <w:sz w:val="24"/>
                                <w:szCs w:val="24"/>
                              </w:rPr>
                            </w:pPr>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368E9E" id="Arrow: Down 1036" o:spid="_x0000_s1071" type="#_x0000_t67" style="position:absolute;left:0;text-align:left;margin-left:34.3pt;margin-top:6.15pt;width:119.05pt;height:53.75pt;rotation:-90;z-index:251950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fkSnAIAAJMFAAAOAAAAZHJzL2Uyb0RvYy54bWysVN1v0zAQf0fif7D8ztJkbdmqpVO1aQhp&#10;GhMb2rPr2GvA8Zmz26T89ZydNCsw8YDwg3Xn+/zdhy8uu8awnUJfgy15fjLhTFkJVW2fS/7l8ebd&#10;GWc+CFsJA1aVfK88v1y+fXPRuoUqYAOmUsjIifWL1pV8E4JbZJmXG9UIfwJOWRJqwEYEYvE5q1C0&#10;5L0xWTGZzLMWsHIIUnlPr9e9kC+Tf62VDJ+09iowU3LKLaQb072Od7a8EItnFG5TyyEN8Q9ZNKK2&#10;FHR0dS2CYFus/3DV1BLBgw4nEpoMtK6lShgITT75Dc3DRjiVsFBxvBvL5P+fW3m3u0dWV9S7yemc&#10;Mysa6tIKEdoFu4bWsvROZWqdX5D2g7vHgfNERsydxoYhUG3zOfWETioFgWNdqvR+rLTqApP0mM/y&#10;/Px0xpkk2fysmBez2IqsdxadOvThg4KGRaLkFaWSskquxe7Wh1TuashYVF9zznRjqHs7YSjrlEff&#10;3iOl4lhpdtChuINLog6RKZ2IuUeZqLA3KkY19rPSVDQCUqR80riqK4OMYpdcSKlsmA+IknY007Ux&#10;o2H+mqEJ+WA06EYzlcZ4NOyL+9eIo0WKCjaMxk1tAV+LXH0bI/f6B/Q95gg/dOsuTco09So+raHa&#10;0/ik3tN2eSdvamrXrfDhXiC1gh7pcwif6NIG2pLDQHG2Afzx2nvUpx7SzVlLi1ly/30rUHFmPlqa&#10;/PN8Oo2bnJjp7H1BDB5L1scSu22ugFpCw0HZJTLqB3MgNULzRH/IKkYlkbCSMiu5DHhgrkL/YdAv&#10;JNVqldRoe50It/bByeg8FjrOzWP3JNANMxto2u/gsMTDiPVT/qIbLS2stgF0HaLwpa4DQ5tP1C9f&#10;yzGftF7+0uVPAAAA//8DAFBLAwQUAAYACAAAACEAzL+MxOAAAAALAQAADwAAAGRycy9kb3ducmV2&#10;LnhtbEyPzU7DMBCE70i8g7VIXFDr/BW1IU4FCCROFaQ99OjGSxIRr6PYTcPbs5zgOJrRzDfFdra9&#10;mHD0nSMF8TICgVQ701Gj4LB/XaxB+KDJ6N4RKvhGD9vy+qrQuXEX+sCpCo3gEvK5VtCGMORS+rpF&#10;q/3SDUjsfbrR6sBybKQZ9YXLbS+TKLqXVnfEC60e8LnF+qs6WwXH2kzWZTLZvD3d7av3l6TbVVap&#10;25v58QFEwDn8heEXn9GhZKaTO5PxomedphuOKlisUj7FiSSLMxAnttarGGRZyP8fyh8AAAD//wMA&#10;UEsBAi0AFAAGAAgAAAAhALaDOJL+AAAA4QEAABMAAAAAAAAAAAAAAAAAAAAAAFtDb250ZW50X1R5&#10;cGVzXS54bWxQSwECLQAUAAYACAAAACEAOP0h/9YAAACUAQAACwAAAAAAAAAAAAAAAAAvAQAAX3Jl&#10;bHMvLnJlbHNQSwECLQAUAAYACAAAACEAEgH5EpwCAACTBQAADgAAAAAAAAAAAAAAAAAuAgAAZHJz&#10;L2Uyb0RvYy54bWxQSwECLQAUAAYACAAAACEAzL+MxOAAAAALAQAADwAAAAAAAAAAAAAAAAD2BAAA&#10;ZHJzL2Rvd25yZXYueG1sUEsFBgAAAAAEAAQA8wAAAAMGAAAAAA==&#10;" adj="10800,0" fillcolor="white [3201]" strokecolor="#70ad47 [3209]" strokeweight="1pt">
                <v:textbox style="layout-flow:vertical">
                  <w:txbxContent>
                    <w:p w14:paraId="7D1F1C04" w14:textId="714BDAE5" w:rsidR="00EB2498" w:rsidRPr="00EB2498" w:rsidRDefault="00EB2498" w:rsidP="00EB2498">
                      <w:pPr>
                        <w:jc w:val="center"/>
                        <w:rPr>
                          <w:sz w:val="24"/>
                          <w:szCs w:val="24"/>
                        </w:rPr>
                      </w:pPr>
                    </w:p>
                  </w:txbxContent>
                </v:textbox>
                <w10:wrap anchorx="margin"/>
              </v:shape>
            </w:pict>
          </mc:Fallback>
        </mc:AlternateContent>
      </w:r>
    </w:p>
    <w:p w14:paraId="5A5F2335" w14:textId="03B886CD" w:rsidR="003B751E" w:rsidRPr="0063087E" w:rsidRDefault="003B751E" w:rsidP="00863E99">
      <w:pPr>
        <w:pStyle w:val="ListParagraph"/>
        <w:rPr>
          <w:sz w:val="24"/>
          <w:szCs w:val="24"/>
        </w:rPr>
      </w:pPr>
    </w:p>
    <w:p w14:paraId="56DC3DCB" w14:textId="376D84FD" w:rsidR="003B751E" w:rsidRPr="0063087E" w:rsidRDefault="003B751E" w:rsidP="00863E99">
      <w:pPr>
        <w:pStyle w:val="ListParagraph"/>
        <w:rPr>
          <w:sz w:val="24"/>
          <w:szCs w:val="24"/>
        </w:rPr>
      </w:pPr>
    </w:p>
    <w:p w14:paraId="37FC8069" w14:textId="263ABE91" w:rsidR="003B751E" w:rsidRPr="0063087E" w:rsidRDefault="003B751E" w:rsidP="00863E99">
      <w:pPr>
        <w:pStyle w:val="ListParagraph"/>
        <w:rPr>
          <w:sz w:val="24"/>
          <w:szCs w:val="24"/>
        </w:rPr>
      </w:pPr>
    </w:p>
    <w:p w14:paraId="685AD0C4" w14:textId="723CB063" w:rsidR="0030343D" w:rsidRPr="0063087E" w:rsidRDefault="0030343D" w:rsidP="00863E99">
      <w:pPr>
        <w:pStyle w:val="ListParagraph"/>
        <w:rPr>
          <w:sz w:val="24"/>
          <w:szCs w:val="24"/>
        </w:rPr>
      </w:pPr>
    </w:p>
    <w:p w14:paraId="6C281518" w14:textId="44D14DCC" w:rsidR="0030343D" w:rsidRPr="0063087E" w:rsidRDefault="0030343D" w:rsidP="00863E99">
      <w:pPr>
        <w:pStyle w:val="ListParagraph"/>
        <w:rPr>
          <w:sz w:val="24"/>
          <w:szCs w:val="24"/>
        </w:rPr>
      </w:pPr>
    </w:p>
    <w:p w14:paraId="0FAD9EF1" w14:textId="0276D95D" w:rsidR="0030343D" w:rsidRPr="0063087E" w:rsidRDefault="0030343D" w:rsidP="00863E99">
      <w:pPr>
        <w:pStyle w:val="ListParagraph"/>
        <w:rPr>
          <w:sz w:val="24"/>
          <w:szCs w:val="24"/>
        </w:rPr>
      </w:pPr>
    </w:p>
    <w:p w14:paraId="3D1AE902" w14:textId="6D927DA3" w:rsidR="00351FB7" w:rsidRPr="00C11AD2" w:rsidRDefault="00C11AD2" w:rsidP="00C11AD2">
      <w:pPr>
        <w:rPr>
          <w:sz w:val="24"/>
          <w:szCs w:val="24"/>
        </w:rPr>
      </w:pPr>
      <w:r>
        <w:rPr>
          <w:i/>
          <w:iCs/>
          <w:sz w:val="24"/>
          <w:szCs w:val="24"/>
        </w:rPr>
        <w:t xml:space="preserve">Task 6 - </w:t>
      </w:r>
      <w:r w:rsidR="007026F6" w:rsidRPr="00C11AD2">
        <w:rPr>
          <w:sz w:val="24"/>
          <w:szCs w:val="24"/>
        </w:rPr>
        <w:t>R</w:t>
      </w:r>
      <w:r w:rsidR="00351FB7" w:rsidRPr="00C11AD2">
        <w:rPr>
          <w:sz w:val="24"/>
          <w:szCs w:val="24"/>
        </w:rPr>
        <w:t xml:space="preserve">ead through the DART below, highlight all the </w:t>
      </w:r>
      <w:r w:rsidR="00637563" w:rsidRPr="00C11AD2">
        <w:rPr>
          <w:sz w:val="24"/>
          <w:szCs w:val="24"/>
        </w:rPr>
        <w:t>phrase</w:t>
      </w:r>
      <w:r w:rsidR="00351FB7" w:rsidRPr="00C11AD2">
        <w:rPr>
          <w:sz w:val="24"/>
          <w:szCs w:val="24"/>
        </w:rPr>
        <w:t xml:space="preserve">s to show the impact of climate change on these people. </w:t>
      </w:r>
    </w:p>
    <w:p w14:paraId="112033E7" w14:textId="64577008" w:rsidR="00844540" w:rsidRPr="0063087E" w:rsidRDefault="002069C3" w:rsidP="00227933">
      <w:pPr>
        <w:spacing w:line="360" w:lineRule="auto"/>
        <w:rPr>
          <w:sz w:val="24"/>
          <w:szCs w:val="24"/>
        </w:rPr>
      </w:pPr>
      <w:r w:rsidRPr="0063087E">
        <w:rPr>
          <w:sz w:val="24"/>
          <w:szCs w:val="24"/>
        </w:rPr>
        <w:t xml:space="preserve">Climate </w:t>
      </w:r>
      <w:r w:rsidR="00426B55" w:rsidRPr="0063087E">
        <w:rPr>
          <w:sz w:val="24"/>
          <w:szCs w:val="24"/>
        </w:rPr>
        <w:t>r</w:t>
      </w:r>
      <w:r w:rsidRPr="0063087E">
        <w:rPr>
          <w:sz w:val="24"/>
          <w:szCs w:val="24"/>
        </w:rPr>
        <w:t xml:space="preserve">efugees are defined as people who have been forcibly displaced as a result of environmental factors caused by climate change and natural disasters. </w:t>
      </w:r>
    </w:p>
    <w:p w14:paraId="4D29A5B7" w14:textId="5D8638BB" w:rsidR="00351FB7" w:rsidRPr="0063087E" w:rsidRDefault="002069C3" w:rsidP="00227933">
      <w:pPr>
        <w:spacing w:line="360" w:lineRule="auto"/>
        <w:rPr>
          <w:sz w:val="24"/>
          <w:szCs w:val="24"/>
        </w:rPr>
      </w:pPr>
      <w:r w:rsidRPr="0063087E">
        <w:rPr>
          <w:sz w:val="24"/>
          <w:szCs w:val="24"/>
        </w:rPr>
        <w:t xml:space="preserve">Every year since 2008, 26.4 million people </w:t>
      </w:r>
      <w:r w:rsidR="006618CE" w:rsidRPr="0063087E">
        <w:rPr>
          <w:sz w:val="24"/>
          <w:szCs w:val="24"/>
        </w:rPr>
        <w:t xml:space="preserve">have been </w:t>
      </w:r>
      <w:r w:rsidRPr="004320FA">
        <w:rPr>
          <w:sz w:val="24"/>
          <w:szCs w:val="24"/>
          <w:highlight w:val="yellow"/>
        </w:rPr>
        <w:t>forced to leave their homes</w:t>
      </w:r>
      <w:r w:rsidRPr="0063087E">
        <w:rPr>
          <w:sz w:val="24"/>
          <w:szCs w:val="24"/>
        </w:rPr>
        <w:t xml:space="preserve"> due to events such as flooding, earthquakes, hurricanes and droughts.</w:t>
      </w:r>
    </w:p>
    <w:p w14:paraId="0F502B6B" w14:textId="49DC4AC3" w:rsidR="00844540" w:rsidRPr="0063087E" w:rsidRDefault="00625096" w:rsidP="00227933">
      <w:pPr>
        <w:spacing w:line="360" w:lineRule="auto"/>
        <w:rPr>
          <w:sz w:val="24"/>
          <w:szCs w:val="24"/>
        </w:rPr>
      </w:pPr>
      <w:r w:rsidRPr="0063087E">
        <w:rPr>
          <w:sz w:val="24"/>
          <w:szCs w:val="24"/>
        </w:rPr>
        <w:t>Due to global warming,</w:t>
      </w:r>
      <w:r w:rsidR="00844540" w:rsidRPr="0063087E">
        <w:rPr>
          <w:sz w:val="24"/>
          <w:szCs w:val="24"/>
        </w:rPr>
        <w:t xml:space="preserve"> </w:t>
      </w:r>
      <w:r w:rsidR="00124A38" w:rsidRPr="0063087E">
        <w:rPr>
          <w:sz w:val="24"/>
          <w:szCs w:val="24"/>
        </w:rPr>
        <w:t>soon</w:t>
      </w:r>
      <w:r w:rsidR="00844540" w:rsidRPr="0063087E">
        <w:rPr>
          <w:sz w:val="24"/>
          <w:szCs w:val="24"/>
        </w:rPr>
        <w:t xml:space="preserve">, Latin America </w:t>
      </w:r>
      <w:r w:rsidRPr="0063087E">
        <w:rPr>
          <w:sz w:val="24"/>
          <w:szCs w:val="24"/>
        </w:rPr>
        <w:t xml:space="preserve">will have </w:t>
      </w:r>
      <w:r w:rsidRPr="004320FA">
        <w:rPr>
          <w:sz w:val="24"/>
          <w:szCs w:val="24"/>
          <w:highlight w:val="yellow"/>
        </w:rPr>
        <w:t>less drinking water</w:t>
      </w:r>
      <w:r w:rsidR="00844540" w:rsidRPr="0063087E">
        <w:rPr>
          <w:sz w:val="24"/>
          <w:szCs w:val="24"/>
        </w:rPr>
        <w:t xml:space="preserve">, Europe’s </w:t>
      </w:r>
      <w:r w:rsidRPr="0063087E">
        <w:rPr>
          <w:sz w:val="24"/>
          <w:szCs w:val="24"/>
        </w:rPr>
        <w:t xml:space="preserve">seaside </w:t>
      </w:r>
      <w:r w:rsidR="00844540" w:rsidRPr="0063087E">
        <w:rPr>
          <w:sz w:val="24"/>
          <w:szCs w:val="24"/>
        </w:rPr>
        <w:t xml:space="preserve">flooding will rise and the </w:t>
      </w:r>
      <w:r w:rsidR="00844540" w:rsidRPr="004320FA">
        <w:rPr>
          <w:sz w:val="24"/>
          <w:szCs w:val="24"/>
          <w:highlight w:val="yellow"/>
        </w:rPr>
        <w:t>death rate from disease</w:t>
      </w:r>
      <w:r w:rsidR="00844540" w:rsidRPr="0063087E">
        <w:rPr>
          <w:sz w:val="24"/>
          <w:szCs w:val="24"/>
        </w:rPr>
        <w:t xml:space="preserve"> associated with floods and droughts is expected to increase in Asia. In Africa, between 75 and 250 million people are predicted to </w:t>
      </w:r>
      <w:r w:rsidRPr="0063087E">
        <w:rPr>
          <w:sz w:val="24"/>
          <w:szCs w:val="24"/>
        </w:rPr>
        <w:t>not have enough water</w:t>
      </w:r>
      <w:r w:rsidR="00844540" w:rsidRPr="0063087E">
        <w:rPr>
          <w:sz w:val="24"/>
          <w:szCs w:val="24"/>
        </w:rPr>
        <w:t xml:space="preserve"> by next year.</w:t>
      </w:r>
    </w:p>
    <w:p w14:paraId="5570C006" w14:textId="10754476" w:rsidR="00844540" w:rsidRPr="0063087E" w:rsidRDefault="00896109" w:rsidP="00227933">
      <w:pPr>
        <w:spacing w:line="360" w:lineRule="auto"/>
        <w:rPr>
          <w:sz w:val="24"/>
          <w:szCs w:val="24"/>
        </w:rPr>
      </w:pPr>
      <w:r w:rsidRPr="0063087E">
        <w:rPr>
          <w:sz w:val="24"/>
          <w:szCs w:val="24"/>
        </w:rPr>
        <w:t>The world’s poorest people will be hit the hardes</w:t>
      </w:r>
      <w:r w:rsidR="00F435CE" w:rsidRPr="0063087E">
        <w:rPr>
          <w:sz w:val="24"/>
          <w:szCs w:val="24"/>
        </w:rPr>
        <w:t xml:space="preserve">t. </w:t>
      </w:r>
      <w:r w:rsidR="00844540" w:rsidRPr="0063087E">
        <w:rPr>
          <w:sz w:val="24"/>
          <w:szCs w:val="24"/>
        </w:rPr>
        <w:t xml:space="preserve">Rising sea-levels and extreme weather events will be disastrous for those living in drought or flood-prone </w:t>
      </w:r>
      <w:r w:rsidR="00D869D4" w:rsidRPr="0063087E">
        <w:rPr>
          <w:sz w:val="24"/>
          <w:szCs w:val="24"/>
        </w:rPr>
        <w:t>places</w:t>
      </w:r>
      <w:r w:rsidR="00F435CE" w:rsidRPr="0063087E">
        <w:rPr>
          <w:sz w:val="24"/>
          <w:szCs w:val="24"/>
        </w:rPr>
        <w:t xml:space="preserve">. </w:t>
      </w:r>
    </w:p>
    <w:p w14:paraId="72A93AEE" w14:textId="0D7D553C" w:rsidR="002069C3" w:rsidRPr="0063087E" w:rsidRDefault="002740A2" w:rsidP="00637563">
      <w:pPr>
        <w:spacing w:line="360" w:lineRule="auto"/>
        <w:rPr>
          <w:sz w:val="24"/>
          <w:szCs w:val="24"/>
        </w:rPr>
      </w:pPr>
      <w:r w:rsidRPr="0063087E">
        <w:rPr>
          <w:sz w:val="24"/>
          <w:szCs w:val="24"/>
        </w:rPr>
        <w:t>People are going to struggle to access clean water and there might be food shortages in some of the worst affected areas. Lots of the at</w:t>
      </w:r>
      <w:r w:rsidR="00124A38" w:rsidRPr="0063087E">
        <w:rPr>
          <w:sz w:val="24"/>
          <w:szCs w:val="24"/>
        </w:rPr>
        <w:t>-</w:t>
      </w:r>
      <w:r w:rsidRPr="0063087E">
        <w:rPr>
          <w:sz w:val="24"/>
          <w:szCs w:val="24"/>
        </w:rPr>
        <w:t xml:space="preserve">risk places are also farming communities and flooding or drought will destroy their food. </w:t>
      </w:r>
      <w:r w:rsidR="006F4AD8" w:rsidRPr="0063087E">
        <w:rPr>
          <w:sz w:val="24"/>
          <w:szCs w:val="24"/>
        </w:rPr>
        <w:t xml:space="preserve">Like the people in Kiribati, houses might also be </w:t>
      </w:r>
      <w:r w:rsidR="00A84B0D" w:rsidRPr="0063087E">
        <w:rPr>
          <w:sz w:val="24"/>
          <w:szCs w:val="24"/>
        </w:rPr>
        <w:t>lost</w:t>
      </w:r>
      <w:r w:rsidR="00124A38" w:rsidRPr="0063087E">
        <w:rPr>
          <w:sz w:val="24"/>
          <w:szCs w:val="24"/>
        </w:rPr>
        <w:t>.</w:t>
      </w:r>
      <w:r w:rsidR="006F4AD8" w:rsidRPr="0063087E">
        <w:rPr>
          <w:sz w:val="24"/>
          <w:szCs w:val="24"/>
        </w:rPr>
        <w:t xml:space="preserve"> </w:t>
      </w:r>
      <w:r w:rsidR="00124A38" w:rsidRPr="0063087E">
        <w:rPr>
          <w:sz w:val="24"/>
          <w:szCs w:val="24"/>
        </w:rPr>
        <w:t>P</w:t>
      </w:r>
      <w:r w:rsidR="006F4AD8" w:rsidRPr="0063087E">
        <w:rPr>
          <w:sz w:val="24"/>
          <w:szCs w:val="24"/>
        </w:rPr>
        <w:t xml:space="preserve">eople will have to </w:t>
      </w:r>
      <w:r w:rsidR="00647AB8" w:rsidRPr="0063087E">
        <w:rPr>
          <w:sz w:val="24"/>
          <w:szCs w:val="24"/>
        </w:rPr>
        <w:t>move to places where flooding doesn’t happen</w:t>
      </w:r>
      <w:r w:rsidR="000B4588" w:rsidRPr="0063087E">
        <w:rPr>
          <w:sz w:val="24"/>
          <w:szCs w:val="24"/>
        </w:rPr>
        <w:t xml:space="preserve">. This might mean families being split up, children having to leave school </w:t>
      </w:r>
      <w:r w:rsidR="00227933" w:rsidRPr="0063087E">
        <w:rPr>
          <w:sz w:val="24"/>
          <w:szCs w:val="24"/>
        </w:rPr>
        <w:t xml:space="preserve">and people’s things being lost/damaged. </w:t>
      </w:r>
    </w:p>
    <w:p w14:paraId="7376438D" w14:textId="39E18530" w:rsidR="00C11AD2" w:rsidRPr="00E2731E" w:rsidRDefault="00637563" w:rsidP="00E2731E">
      <w:pPr>
        <w:spacing w:line="360" w:lineRule="auto"/>
        <w:rPr>
          <w:i/>
          <w:iCs/>
          <w:sz w:val="24"/>
          <w:szCs w:val="24"/>
        </w:rPr>
      </w:pPr>
      <w:r w:rsidRPr="0063087E">
        <w:rPr>
          <w:i/>
          <w:iCs/>
          <w:sz w:val="24"/>
          <w:szCs w:val="24"/>
        </w:rPr>
        <w:t>*</w:t>
      </w:r>
      <w:r w:rsidR="00EB499A" w:rsidRPr="0063087E">
        <w:rPr>
          <w:i/>
          <w:iCs/>
          <w:sz w:val="24"/>
          <w:szCs w:val="24"/>
        </w:rPr>
        <w:t>Challenge</w:t>
      </w:r>
      <w:r w:rsidRPr="0063087E">
        <w:rPr>
          <w:i/>
          <w:iCs/>
          <w:sz w:val="24"/>
          <w:szCs w:val="24"/>
        </w:rPr>
        <w:t>*</w:t>
      </w:r>
      <w:r w:rsidR="00EB499A" w:rsidRPr="0063087E">
        <w:rPr>
          <w:i/>
          <w:iCs/>
          <w:sz w:val="24"/>
          <w:szCs w:val="24"/>
        </w:rPr>
        <w:t xml:space="preserve">: </w:t>
      </w:r>
      <w:r w:rsidR="00D468F1" w:rsidRPr="0063087E">
        <w:rPr>
          <w:i/>
          <w:iCs/>
          <w:sz w:val="24"/>
          <w:szCs w:val="24"/>
        </w:rPr>
        <w:t>W</w:t>
      </w:r>
      <w:r w:rsidR="00EB499A" w:rsidRPr="0063087E">
        <w:rPr>
          <w:i/>
          <w:iCs/>
          <w:sz w:val="24"/>
          <w:szCs w:val="24"/>
        </w:rPr>
        <w:t xml:space="preserve">rite a letter to </w:t>
      </w:r>
      <w:r w:rsidR="00D468F1" w:rsidRPr="0063087E">
        <w:rPr>
          <w:i/>
          <w:iCs/>
          <w:sz w:val="24"/>
          <w:szCs w:val="24"/>
        </w:rPr>
        <w:t xml:space="preserve">one of </w:t>
      </w:r>
      <w:r w:rsidR="00EB499A" w:rsidRPr="0063087E">
        <w:rPr>
          <w:i/>
          <w:iCs/>
          <w:sz w:val="24"/>
          <w:szCs w:val="24"/>
        </w:rPr>
        <w:t>the biggest polluting countries (China, USA</w:t>
      </w:r>
      <w:r w:rsidR="00D57278" w:rsidRPr="0063087E">
        <w:rPr>
          <w:i/>
          <w:iCs/>
          <w:sz w:val="24"/>
          <w:szCs w:val="24"/>
        </w:rPr>
        <w:t>, India, Russia, Japan</w:t>
      </w:r>
      <w:r w:rsidR="00D468F1" w:rsidRPr="0063087E">
        <w:rPr>
          <w:i/>
          <w:iCs/>
          <w:sz w:val="24"/>
          <w:szCs w:val="24"/>
        </w:rPr>
        <w:t>) explaining who climate refugees are and why these countries need to start taking responsibility.</w:t>
      </w:r>
    </w:p>
    <w:p w14:paraId="4A9B0A9D" w14:textId="7CB113B9" w:rsidR="00BE2C1A" w:rsidRPr="00EB2498" w:rsidRDefault="00BE2C1A" w:rsidP="00BE2C1A">
      <w:pPr>
        <w:rPr>
          <w:b/>
          <w:bCs/>
          <w:sz w:val="24"/>
          <w:szCs w:val="24"/>
          <w:u w:val="single"/>
        </w:rPr>
      </w:pPr>
      <w:r w:rsidRPr="00EB2498">
        <w:rPr>
          <w:b/>
          <w:bCs/>
          <w:sz w:val="24"/>
          <w:szCs w:val="24"/>
          <w:u w:val="single"/>
        </w:rPr>
        <w:lastRenderedPageBreak/>
        <w:t>Lesson</w:t>
      </w:r>
      <w:r w:rsidR="001A2194" w:rsidRPr="00EB2498">
        <w:rPr>
          <w:b/>
          <w:bCs/>
          <w:sz w:val="24"/>
          <w:szCs w:val="24"/>
          <w:u w:val="single"/>
        </w:rPr>
        <w:t xml:space="preserve"> </w:t>
      </w:r>
      <w:r w:rsidR="000C5240">
        <w:rPr>
          <w:b/>
          <w:bCs/>
          <w:sz w:val="24"/>
          <w:szCs w:val="24"/>
          <w:u w:val="single"/>
        </w:rPr>
        <w:t>9</w:t>
      </w:r>
      <w:r w:rsidRPr="00EB2498">
        <w:rPr>
          <w:b/>
          <w:bCs/>
          <w:sz w:val="24"/>
          <w:szCs w:val="24"/>
          <w:u w:val="single"/>
        </w:rPr>
        <w:t xml:space="preserve"> – Managing climate change</w:t>
      </w:r>
    </w:p>
    <w:p w14:paraId="3A992406" w14:textId="702950CF" w:rsidR="00EB2498" w:rsidRPr="00EB2498" w:rsidRDefault="00EB2498" w:rsidP="00BE2C1A">
      <w:pPr>
        <w:rPr>
          <w:b/>
          <w:bCs/>
          <w:i/>
          <w:iCs/>
          <w:sz w:val="24"/>
          <w:szCs w:val="24"/>
        </w:rPr>
      </w:pPr>
      <w:r w:rsidRPr="00EB2498">
        <w:rPr>
          <w:b/>
          <w:bCs/>
          <w:i/>
          <w:iCs/>
          <w:sz w:val="24"/>
          <w:szCs w:val="24"/>
        </w:rPr>
        <w:t>LI: To evaluate how humans are responding to climate change</w:t>
      </w:r>
    </w:p>
    <w:p w14:paraId="3E259513" w14:textId="60B725C3" w:rsidR="000C5240" w:rsidRDefault="000C5240" w:rsidP="000C5240">
      <w:pPr>
        <w:rPr>
          <w:sz w:val="24"/>
          <w:szCs w:val="24"/>
        </w:rPr>
      </w:pPr>
      <w:r>
        <w:rPr>
          <w:i/>
          <w:iCs/>
          <w:sz w:val="24"/>
          <w:szCs w:val="24"/>
        </w:rPr>
        <w:t xml:space="preserve">Task 1 - </w:t>
      </w:r>
      <w:r w:rsidR="009E24A7" w:rsidRPr="000C5240">
        <w:rPr>
          <w:sz w:val="24"/>
          <w:szCs w:val="24"/>
        </w:rPr>
        <w:t>Correct the mistakes in the paragraph below to show what you know about climate change</w:t>
      </w:r>
      <w:r w:rsidR="00593E33">
        <w:rPr>
          <w:sz w:val="24"/>
          <w:szCs w:val="24"/>
        </w:rPr>
        <w:t>.</w:t>
      </w:r>
    </w:p>
    <w:p w14:paraId="38F3074C" w14:textId="23ACFAFE" w:rsidR="00BE2C1A" w:rsidRPr="000C5240" w:rsidRDefault="009E24A7" w:rsidP="000C5240">
      <w:pPr>
        <w:rPr>
          <w:sz w:val="24"/>
          <w:szCs w:val="24"/>
          <w:u w:val="single"/>
        </w:rPr>
      </w:pPr>
      <w:r w:rsidRPr="000C5240">
        <w:rPr>
          <w:sz w:val="24"/>
          <w:szCs w:val="24"/>
        </w:rPr>
        <w:t xml:space="preserve"> </w:t>
      </w:r>
    </w:p>
    <w:p w14:paraId="3FFC0219" w14:textId="7C0E054A" w:rsidR="00167AF5" w:rsidRPr="0063087E" w:rsidRDefault="00213D21" w:rsidP="00C44AED">
      <w:pPr>
        <w:spacing w:line="600" w:lineRule="auto"/>
        <w:rPr>
          <w:sz w:val="24"/>
          <w:szCs w:val="24"/>
        </w:rPr>
      </w:pPr>
      <w:r w:rsidRPr="0063087E">
        <w:rPr>
          <w:sz w:val="24"/>
          <w:szCs w:val="24"/>
        </w:rPr>
        <w:t>Clima</w:t>
      </w:r>
      <w:r w:rsidR="00AA2382" w:rsidRPr="0063087E">
        <w:rPr>
          <w:sz w:val="24"/>
          <w:szCs w:val="24"/>
        </w:rPr>
        <w:t>te</w:t>
      </w:r>
      <w:r w:rsidR="005B3AF4" w:rsidRPr="0063087E">
        <w:rPr>
          <w:sz w:val="24"/>
          <w:szCs w:val="24"/>
        </w:rPr>
        <w:t xml:space="preserve"> change </w:t>
      </w:r>
      <w:r w:rsidR="005F4623" w:rsidRPr="0063087E">
        <w:rPr>
          <w:sz w:val="24"/>
          <w:szCs w:val="24"/>
        </w:rPr>
        <w:t xml:space="preserve">is something that affects everyone around the world in the same way. The average temperature of the earth is current </w:t>
      </w:r>
      <w:r w:rsidR="00167AF5" w:rsidRPr="0063087E">
        <w:rPr>
          <w:sz w:val="24"/>
          <w:szCs w:val="24"/>
        </w:rPr>
        <w:t xml:space="preserve">decreasing and is known as global warming. </w:t>
      </w:r>
      <w:r w:rsidR="007640EC" w:rsidRPr="0063087E">
        <w:rPr>
          <w:sz w:val="24"/>
          <w:szCs w:val="24"/>
        </w:rPr>
        <w:t xml:space="preserve">Some of the causes of climate change include driving cars, </w:t>
      </w:r>
      <w:r w:rsidR="00E129D5" w:rsidRPr="0063087E">
        <w:rPr>
          <w:sz w:val="24"/>
          <w:szCs w:val="24"/>
        </w:rPr>
        <w:t xml:space="preserve">volcanic eruptions and </w:t>
      </w:r>
      <w:r w:rsidR="00AA502D" w:rsidRPr="0063087E">
        <w:rPr>
          <w:sz w:val="24"/>
          <w:szCs w:val="24"/>
        </w:rPr>
        <w:t xml:space="preserve">using renewable energy (like solar power). </w:t>
      </w:r>
    </w:p>
    <w:p w14:paraId="4D300D9C" w14:textId="61DCDDE6" w:rsidR="007978F6" w:rsidRPr="0063087E" w:rsidRDefault="007978F6" w:rsidP="00C44AED">
      <w:pPr>
        <w:spacing w:line="600" w:lineRule="auto"/>
        <w:rPr>
          <w:sz w:val="24"/>
          <w:szCs w:val="24"/>
        </w:rPr>
      </w:pPr>
      <w:r w:rsidRPr="0063087E">
        <w:rPr>
          <w:sz w:val="24"/>
          <w:szCs w:val="24"/>
        </w:rPr>
        <w:t xml:space="preserve">People and the environment are both impacted by climate change. </w:t>
      </w:r>
      <w:r w:rsidR="00BA27E0" w:rsidRPr="0063087E">
        <w:rPr>
          <w:sz w:val="24"/>
          <w:szCs w:val="24"/>
        </w:rPr>
        <w:t>One of the big problems is that the ice is melting which causes sea levels to go down. This has led to many animals and plants becoming endangered.</w:t>
      </w:r>
      <w:r w:rsidR="00C44AED" w:rsidRPr="0063087E">
        <w:rPr>
          <w:sz w:val="24"/>
          <w:szCs w:val="24"/>
        </w:rPr>
        <w:t xml:space="preserve"> </w:t>
      </w:r>
    </w:p>
    <w:p w14:paraId="50D1B321" w14:textId="64AECA32" w:rsidR="00010D55" w:rsidRPr="0063087E" w:rsidRDefault="00C44AED" w:rsidP="00C44AED">
      <w:pPr>
        <w:spacing w:line="600" w:lineRule="auto"/>
        <w:rPr>
          <w:sz w:val="24"/>
          <w:szCs w:val="24"/>
        </w:rPr>
      </w:pPr>
      <w:r w:rsidRPr="0063087E">
        <w:rPr>
          <w:sz w:val="24"/>
          <w:szCs w:val="24"/>
        </w:rPr>
        <w:t xml:space="preserve">Rising sea levels also causes more flooding which affect millions of people. Climate change refugees </w:t>
      </w:r>
      <w:r w:rsidR="00E676BA" w:rsidRPr="0063087E">
        <w:rPr>
          <w:sz w:val="24"/>
          <w:szCs w:val="24"/>
        </w:rPr>
        <w:t>are</w:t>
      </w:r>
      <w:r w:rsidRPr="0063087E">
        <w:rPr>
          <w:sz w:val="24"/>
          <w:szCs w:val="24"/>
        </w:rPr>
        <w:t xml:space="preserve"> forced to leave their homes because they want to go on holiday somewhere sunny. Some of the problems faced by climate change refugees include loss of homes, lack of clean water and food running out. </w:t>
      </w:r>
    </w:p>
    <w:p w14:paraId="0FDFBA11" w14:textId="755D7533" w:rsidR="000C5240" w:rsidRDefault="000C5240" w:rsidP="000C5240">
      <w:pPr>
        <w:spacing w:line="360" w:lineRule="auto"/>
        <w:rPr>
          <w:i/>
          <w:iCs/>
          <w:sz w:val="24"/>
          <w:szCs w:val="24"/>
        </w:rPr>
      </w:pPr>
      <w:r>
        <w:rPr>
          <w:i/>
          <w:iCs/>
          <w:sz w:val="24"/>
          <w:szCs w:val="24"/>
        </w:rPr>
        <w:t xml:space="preserve">Task 2 – </w:t>
      </w:r>
    </w:p>
    <w:p w14:paraId="62341B9D" w14:textId="1D660F8E" w:rsidR="000C5240" w:rsidRPr="000C5240" w:rsidRDefault="000C5240" w:rsidP="000C5240">
      <w:pPr>
        <w:spacing w:line="360" w:lineRule="auto"/>
        <w:rPr>
          <w:i/>
          <w:iCs/>
          <w:sz w:val="24"/>
          <w:szCs w:val="24"/>
        </w:rPr>
      </w:pPr>
      <w:r w:rsidRPr="000C5240">
        <w:rPr>
          <w:i/>
          <w:iCs/>
          <w:noProof/>
          <w:sz w:val="24"/>
          <w:szCs w:val="24"/>
        </w:rPr>
        <mc:AlternateContent>
          <mc:Choice Requires="wps">
            <w:drawing>
              <wp:anchor distT="0" distB="0" distL="114300" distR="114300" simplePos="0" relativeHeight="252096000" behindDoc="0" locked="0" layoutInCell="1" allowOverlap="1" wp14:anchorId="5E8DE240" wp14:editId="5BFD820A">
                <wp:simplePos x="0" y="0"/>
                <wp:positionH relativeFrom="margin">
                  <wp:align>center</wp:align>
                </wp:positionH>
                <wp:positionV relativeFrom="paragraph">
                  <wp:posOffset>8708</wp:posOffset>
                </wp:positionV>
                <wp:extent cx="3233602" cy="2053046"/>
                <wp:effectExtent l="19050" t="0" r="43180" b="42545"/>
                <wp:wrapNone/>
                <wp:docPr id="1045" name="Cloud 3"/>
                <wp:cNvGraphicFramePr/>
                <a:graphic xmlns:a="http://schemas.openxmlformats.org/drawingml/2006/main">
                  <a:graphicData uri="http://schemas.microsoft.com/office/word/2010/wordprocessingShape">
                    <wps:wsp>
                      <wps:cNvSpPr/>
                      <wps:spPr>
                        <a:xfrm>
                          <a:off x="0" y="0"/>
                          <a:ext cx="3233602" cy="2053046"/>
                        </a:xfrm>
                        <a:prstGeom prst="cloud">
                          <a:avLst/>
                        </a:prstGeom>
                      </wps:spPr>
                      <wps:style>
                        <a:lnRef idx="2">
                          <a:schemeClr val="dk1"/>
                        </a:lnRef>
                        <a:fillRef idx="1">
                          <a:schemeClr val="lt1"/>
                        </a:fillRef>
                        <a:effectRef idx="0">
                          <a:schemeClr val="dk1"/>
                        </a:effectRef>
                        <a:fontRef idx="minor">
                          <a:schemeClr val="dk1"/>
                        </a:fontRef>
                      </wps:style>
                      <wps:txbx>
                        <w:txbxContent>
                          <w:p w14:paraId="34DB9D29" w14:textId="77777777" w:rsidR="000C5240" w:rsidRPr="000C5240" w:rsidRDefault="000C5240" w:rsidP="000C5240">
                            <w:pPr>
                              <w:jc w:val="center"/>
                              <w:rPr>
                                <w:sz w:val="6"/>
                                <w:szCs w:val="6"/>
                              </w:rPr>
                            </w:pPr>
                            <w:r w:rsidRPr="000C5240">
                              <w:rPr>
                                <w:rFonts w:hAnsi="Calibri"/>
                                <w:color w:val="222A35" w:themeColor="text2" w:themeShade="80"/>
                                <w:kern w:val="24"/>
                                <w:sz w:val="24"/>
                                <w:szCs w:val="24"/>
                              </w:rPr>
                              <w:t>Why is it important that we start to protect the environment?</w:t>
                            </w:r>
                          </w:p>
                          <w:p w14:paraId="6828EFE7" w14:textId="721A546B" w:rsidR="000C5240" w:rsidRPr="000C5240" w:rsidRDefault="000C5240" w:rsidP="000C5240">
                            <w:pPr>
                              <w:jc w:val="center"/>
                              <w:rPr>
                                <w:sz w:val="4"/>
                                <w:szCs w:val="4"/>
                              </w:rPr>
                            </w:pPr>
                            <w:r w:rsidRPr="000C5240">
                              <w:rPr>
                                <w:rFonts w:hAnsi="Calibri"/>
                                <w:color w:val="222A35" w:themeColor="text2" w:themeShade="80"/>
                                <w:kern w:val="24"/>
                                <w:sz w:val="24"/>
                                <w:szCs w:val="24"/>
                              </w:rPr>
                              <w:t xml:space="preserve">Try to think of </w:t>
                            </w:r>
                            <w:r>
                              <w:rPr>
                                <w:rFonts w:hAnsi="Calibri"/>
                                <w:color w:val="222A35" w:themeColor="text2" w:themeShade="80"/>
                                <w:kern w:val="24"/>
                                <w:sz w:val="24"/>
                                <w:szCs w:val="24"/>
                              </w:rPr>
                              <w:t>7</w:t>
                            </w:r>
                            <w:r w:rsidRPr="000C5240">
                              <w:rPr>
                                <w:rFonts w:hAnsi="Calibri"/>
                                <w:color w:val="222A35" w:themeColor="text2" w:themeShade="80"/>
                                <w:kern w:val="24"/>
                                <w:sz w:val="24"/>
                                <w:szCs w:val="24"/>
                              </w:rPr>
                              <w:t xml:space="preserve"> reasons.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5E8DE240" id="Cloud 3" o:spid="_x0000_s1072" style="position:absolute;margin-left:0;margin-top:.7pt;width:254.6pt;height:161.65pt;z-index:2520960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B824gEAAAcEAAAOAAAAZHJzL2Uyb0RvYy54bWysU02P0zAQvSPxHyzfadJkt0JR0xXqCi4I&#10;Viz8ANexGwvbY2y3Sf89YydNEaw4IC6OP957M29msn0YjSZn4YMC29L1qqREWA6dsseWfvv6/s1b&#10;SkJktmMarGjpRQT6sHv9aju4RlTQg+6EJyhiQzO4lvYxuqYoAu+FYWEFTlh8lOANi3j0x6LzbEB1&#10;o4uqLDfFAL5zHrgIAW8fp0e6y/pSCh4/SxlEJLqlmFvMq8/rIa3Fbsuao2euV3xOg/1DFoYpi0EX&#10;qUcWGTl59YeUUdxDABlXHEwBUiousgd0sy5/c/PcMyeyFyxOcEuZwv+T5Z/OT56oDntX3t1TYpnB&#10;Lu01nDpSp+oMLjQIenZPfj4F3Caro/QmfdEEGXNFL0tFxRgJx8u6qutNWVHC8a0q7+vybpNUixvd&#10;+RA/CDAkbVrKU+hcSnb+GOKEvWKQmPKZMsi7eNEiJaHtFyHRB8asMjtPkNhrT84Me999X89xMzJR&#10;pNJ6Ia1fIul4Jc3YRBN5qhZi+RLxFm1B54hg40I0yoL/O1lO+KvryWuyHcfDmJs2VTNdHaC7YCcH&#10;HOWWhh8n5gUlPuo9TJPPLO8BB5/HKaiFd6cIUuUK3wTmWDhtuUnzn5HG+ddzRt3+391PAAAA//8D&#10;AFBLAwQUAAYACAAAACEAawLDRt4AAAAGAQAADwAAAGRycy9kb3ducmV2LnhtbEyPzU7DMBCE70i8&#10;g7VI3KjTUH6axqkQUlWp5UBbHsCNt0mEvY5sNw08PcsJjjszmvm2XI7OigFD7DwpmE4yEEi1Nx01&#10;Cj4Oq7tnEDFpMtp6QgVfGGFZXV+VujD+Qjsc9qkRXEKx0AralPpCyli36HSc+B6JvZMPTic+QyNN&#10;0Bcud1bmWfYone6IF1rd42uL9ef+7BR0m9Pm7b057OR0+LbrbR/Wq7BV6vZmfFmASDimvzD84jM6&#10;VMx09GcyUVgF/EhidQaCzYdsnoM4KrjPZ08gq1L+x69+AAAA//8DAFBLAQItABQABgAIAAAAIQC2&#10;gziS/gAAAOEBAAATAAAAAAAAAAAAAAAAAAAAAABbQ29udGVudF9UeXBlc10ueG1sUEsBAi0AFAAG&#10;AAgAAAAhADj9If/WAAAAlAEAAAsAAAAAAAAAAAAAAAAALwEAAF9yZWxzLy5yZWxzUEsBAi0AFAAG&#10;AAgAAAAhAExcHzbiAQAABwQAAA4AAAAAAAAAAAAAAAAALgIAAGRycy9lMm9Eb2MueG1sUEsBAi0A&#10;FAAGAAgAAAAhAGsCw0beAAAABgEAAA8AAAAAAAAAAAAAAAAAPAQAAGRycy9kb3ducmV2LnhtbFBL&#10;BQYAAAAABAAEAPMAAABHBQ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black [3200]" strokeweight="1pt">
                <v:stroke joinstyle="miter"/>
                <v:formulas/>
                <v:path arrowok="t" o:connecttype="custom" o:connectlocs="351280,1244041;161680,1206165;518574,1658548;435638,1676654;1233410,1857721;1183409,1775029;2157756,1651514;2137770,1742238;2554620,1090871;2797964,1430004;3128660,729687;3020274,856862;2868624,257866;2874313,317937;2176543,187816;2232084,111207;1657296,224314;1684168,158256;1047927,246746;1145234,310808;308914,750360;291922,682923" o:connectangles="0,0,0,0,0,0,0,0,0,0,0,0,0,0,0,0,0,0,0,0,0,0" textboxrect="0,0,43200,43200"/>
                <v:textbox>
                  <w:txbxContent>
                    <w:p w14:paraId="34DB9D29" w14:textId="77777777" w:rsidR="000C5240" w:rsidRPr="000C5240" w:rsidRDefault="000C5240" w:rsidP="000C5240">
                      <w:pPr>
                        <w:jc w:val="center"/>
                        <w:rPr>
                          <w:sz w:val="6"/>
                          <w:szCs w:val="6"/>
                        </w:rPr>
                      </w:pPr>
                      <w:r w:rsidRPr="000C5240">
                        <w:rPr>
                          <w:rFonts w:hAnsi="Calibri"/>
                          <w:color w:val="222A35" w:themeColor="text2" w:themeShade="80"/>
                          <w:kern w:val="24"/>
                          <w:sz w:val="24"/>
                          <w:szCs w:val="24"/>
                        </w:rPr>
                        <w:t>Why is it important that we start to protect the environment?</w:t>
                      </w:r>
                    </w:p>
                    <w:p w14:paraId="6828EFE7" w14:textId="721A546B" w:rsidR="000C5240" w:rsidRPr="000C5240" w:rsidRDefault="000C5240" w:rsidP="000C5240">
                      <w:pPr>
                        <w:jc w:val="center"/>
                        <w:rPr>
                          <w:sz w:val="4"/>
                          <w:szCs w:val="4"/>
                        </w:rPr>
                      </w:pPr>
                      <w:r w:rsidRPr="000C5240">
                        <w:rPr>
                          <w:rFonts w:hAnsi="Calibri"/>
                          <w:color w:val="222A35" w:themeColor="text2" w:themeShade="80"/>
                          <w:kern w:val="24"/>
                          <w:sz w:val="24"/>
                          <w:szCs w:val="24"/>
                        </w:rPr>
                        <w:t xml:space="preserve">Try to think of </w:t>
                      </w:r>
                      <w:r>
                        <w:rPr>
                          <w:rFonts w:hAnsi="Calibri"/>
                          <w:color w:val="222A35" w:themeColor="text2" w:themeShade="80"/>
                          <w:kern w:val="24"/>
                          <w:sz w:val="24"/>
                          <w:szCs w:val="24"/>
                        </w:rPr>
                        <w:t>7</w:t>
                      </w:r>
                      <w:r w:rsidRPr="000C5240">
                        <w:rPr>
                          <w:rFonts w:hAnsi="Calibri"/>
                          <w:color w:val="222A35" w:themeColor="text2" w:themeShade="80"/>
                          <w:kern w:val="24"/>
                          <w:sz w:val="24"/>
                          <w:szCs w:val="24"/>
                        </w:rPr>
                        <w:t xml:space="preserve"> reasons. </w:t>
                      </w:r>
                    </w:p>
                  </w:txbxContent>
                </v:textbox>
                <w10:wrap anchorx="margin"/>
              </v:shape>
            </w:pict>
          </mc:Fallback>
        </mc:AlternateContent>
      </w:r>
    </w:p>
    <w:p w14:paraId="2141256F" w14:textId="6AB7E0A7" w:rsidR="00693761" w:rsidRDefault="00693761" w:rsidP="00693761">
      <w:pPr>
        <w:spacing w:line="360" w:lineRule="auto"/>
        <w:rPr>
          <w:sz w:val="24"/>
          <w:szCs w:val="24"/>
        </w:rPr>
      </w:pPr>
    </w:p>
    <w:p w14:paraId="2B32521E" w14:textId="77777777" w:rsidR="00CD591D" w:rsidRPr="0063087E" w:rsidRDefault="00CD591D" w:rsidP="00693761">
      <w:pPr>
        <w:spacing w:line="360" w:lineRule="auto"/>
        <w:rPr>
          <w:sz w:val="24"/>
          <w:szCs w:val="24"/>
        </w:rPr>
      </w:pPr>
    </w:p>
    <w:p w14:paraId="246AC1C4" w14:textId="518F365E" w:rsidR="003D1268" w:rsidRPr="0063087E" w:rsidRDefault="003D1268" w:rsidP="00693761">
      <w:pPr>
        <w:spacing w:line="360" w:lineRule="auto"/>
        <w:rPr>
          <w:sz w:val="24"/>
          <w:szCs w:val="24"/>
        </w:rPr>
      </w:pPr>
    </w:p>
    <w:p w14:paraId="461D09A6" w14:textId="63080EE0" w:rsidR="003D1268" w:rsidRPr="0063087E" w:rsidRDefault="003D1268" w:rsidP="00693761">
      <w:pPr>
        <w:spacing w:line="360" w:lineRule="auto"/>
        <w:rPr>
          <w:sz w:val="24"/>
          <w:szCs w:val="24"/>
        </w:rPr>
      </w:pPr>
    </w:p>
    <w:p w14:paraId="472FA4F4" w14:textId="09D80EF8" w:rsidR="003D1268" w:rsidRPr="0063087E" w:rsidRDefault="003D1268" w:rsidP="00693761">
      <w:pPr>
        <w:spacing w:line="360" w:lineRule="auto"/>
        <w:rPr>
          <w:sz w:val="24"/>
          <w:szCs w:val="24"/>
        </w:rPr>
      </w:pPr>
    </w:p>
    <w:p w14:paraId="40C2E9E7" w14:textId="10942A66" w:rsidR="003D1268" w:rsidRPr="0063087E" w:rsidRDefault="003D1268" w:rsidP="00693761">
      <w:pPr>
        <w:spacing w:line="360" w:lineRule="auto"/>
        <w:rPr>
          <w:sz w:val="24"/>
          <w:szCs w:val="24"/>
        </w:rPr>
      </w:pPr>
    </w:p>
    <w:p w14:paraId="1F2B389D" w14:textId="77777777" w:rsidR="003D1268" w:rsidRPr="0063087E" w:rsidRDefault="003D1268" w:rsidP="00693761">
      <w:pPr>
        <w:spacing w:line="360" w:lineRule="auto"/>
        <w:rPr>
          <w:sz w:val="24"/>
          <w:szCs w:val="24"/>
        </w:rPr>
      </w:pPr>
    </w:p>
    <w:p w14:paraId="0DA85311" w14:textId="7F8EECFD" w:rsidR="00D134EC" w:rsidRPr="000C5240" w:rsidRDefault="000C5240" w:rsidP="000C5240">
      <w:pPr>
        <w:spacing w:line="360" w:lineRule="auto"/>
        <w:rPr>
          <w:sz w:val="24"/>
          <w:szCs w:val="24"/>
        </w:rPr>
      </w:pPr>
      <w:r>
        <w:rPr>
          <w:i/>
          <w:iCs/>
          <w:sz w:val="24"/>
          <w:szCs w:val="24"/>
        </w:rPr>
        <w:lastRenderedPageBreak/>
        <w:t xml:space="preserve">Task 3 - </w:t>
      </w:r>
      <w:r w:rsidR="00D134EC" w:rsidRPr="000C5240">
        <w:rPr>
          <w:i/>
          <w:iCs/>
          <w:sz w:val="24"/>
          <w:szCs w:val="24"/>
        </w:rPr>
        <w:t>Find</w:t>
      </w:r>
      <w:r w:rsidR="00D134EC" w:rsidRPr="000C5240">
        <w:rPr>
          <w:sz w:val="24"/>
          <w:szCs w:val="24"/>
        </w:rPr>
        <w:t xml:space="preserve"> the definition of the following words:</w:t>
      </w:r>
    </w:p>
    <w:p w14:paraId="738AC928" w14:textId="77777777" w:rsidR="00D134EC" w:rsidRPr="0063087E" w:rsidRDefault="00D134EC" w:rsidP="00693761">
      <w:pPr>
        <w:spacing w:line="360" w:lineRule="auto"/>
        <w:rPr>
          <w:sz w:val="24"/>
          <w:szCs w:val="24"/>
        </w:rPr>
        <w:sectPr w:rsidR="00D134EC" w:rsidRPr="0063087E" w:rsidSect="00E0133A">
          <w:type w:val="continuous"/>
          <w:pgSz w:w="11906" w:h="16838"/>
          <w:pgMar w:top="720" w:right="720" w:bottom="720" w:left="720" w:header="708" w:footer="708" w:gutter="0"/>
          <w:cols w:space="708"/>
          <w:docGrid w:linePitch="360"/>
        </w:sectPr>
      </w:pPr>
    </w:p>
    <w:p w14:paraId="254A4A4E" w14:textId="14900133" w:rsidR="00D134EC" w:rsidRPr="0063087E" w:rsidRDefault="00D134EC" w:rsidP="00693761">
      <w:pPr>
        <w:spacing w:line="360" w:lineRule="auto"/>
        <w:rPr>
          <w:sz w:val="24"/>
          <w:szCs w:val="24"/>
        </w:rPr>
      </w:pPr>
      <w:r w:rsidRPr="0063087E">
        <w:rPr>
          <w:sz w:val="24"/>
          <w:szCs w:val="24"/>
        </w:rPr>
        <w:t>Conservation</w:t>
      </w:r>
    </w:p>
    <w:p w14:paraId="60ACB17E" w14:textId="2E114EE1" w:rsidR="00D134EC" w:rsidRPr="0063087E" w:rsidRDefault="00D134EC" w:rsidP="00693761">
      <w:pPr>
        <w:spacing w:line="360" w:lineRule="auto"/>
        <w:rPr>
          <w:sz w:val="24"/>
          <w:szCs w:val="24"/>
        </w:rPr>
      </w:pPr>
      <w:r w:rsidRPr="0063087E">
        <w:rPr>
          <w:sz w:val="24"/>
          <w:szCs w:val="24"/>
        </w:rPr>
        <w:t>Renewable energy</w:t>
      </w:r>
    </w:p>
    <w:p w14:paraId="7AF8D7BA" w14:textId="690BDE95" w:rsidR="00D134EC" w:rsidRPr="0063087E" w:rsidRDefault="00D134EC" w:rsidP="00693761">
      <w:pPr>
        <w:spacing w:line="360" w:lineRule="auto"/>
        <w:rPr>
          <w:sz w:val="24"/>
          <w:szCs w:val="24"/>
        </w:rPr>
      </w:pPr>
      <w:r w:rsidRPr="0063087E">
        <w:rPr>
          <w:sz w:val="24"/>
          <w:szCs w:val="24"/>
        </w:rPr>
        <w:t>Fossil fuels</w:t>
      </w:r>
    </w:p>
    <w:p w14:paraId="414EA958" w14:textId="0766F9F6" w:rsidR="00D134EC" w:rsidRPr="0063087E" w:rsidRDefault="00D134EC" w:rsidP="00693761">
      <w:pPr>
        <w:spacing w:line="360" w:lineRule="auto"/>
        <w:rPr>
          <w:sz w:val="24"/>
          <w:szCs w:val="24"/>
        </w:rPr>
      </w:pPr>
      <w:r w:rsidRPr="0063087E">
        <w:rPr>
          <w:sz w:val="24"/>
          <w:szCs w:val="24"/>
        </w:rPr>
        <w:t>Endangered</w:t>
      </w:r>
    </w:p>
    <w:p w14:paraId="796AFC7C" w14:textId="28034EB2" w:rsidR="00D134EC" w:rsidRPr="0063087E" w:rsidRDefault="00D134EC" w:rsidP="00693761">
      <w:pPr>
        <w:spacing w:line="360" w:lineRule="auto"/>
        <w:rPr>
          <w:sz w:val="24"/>
          <w:szCs w:val="24"/>
        </w:rPr>
      </w:pPr>
      <w:r w:rsidRPr="0063087E">
        <w:rPr>
          <w:sz w:val="24"/>
          <w:szCs w:val="24"/>
        </w:rPr>
        <w:t>Extinct</w:t>
      </w:r>
    </w:p>
    <w:p w14:paraId="661AAC52" w14:textId="3E5A9241" w:rsidR="00D134EC" w:rsidRPr="0063087E" w:rsidRDefault="00D134EC" w:rsidP="00693761">
      <w:pPr>
        <w:spacing w:line="360" w:lineRule="auto"/>
        <w:rPr>
          <w:sz w:val="24"/>
          <w:szCs w:val="24"/>
        </w:rPr>
        <w:sectPr w:rsidR="00D134EC" w:rsidRPr="0063087E" w:rsidSect="00ED026B">
          <w:type w:val="continuous"/>
          <w:pgSz w:w="11906" w:h="16838"/>
          <w:pgMar w:top="720" w:right="720" w:bottom="720" w:left="720" w:header="708" w:footer="708" w:gutter="0"/>
          <w:cols w:num="2" w:space="708"/>
          <w:docGrid w:linePitch="360"/>
        </w:sectPr>
      </w:pPr>
      <w:r w:rsidRPr="0063087E">
        <w:rPr>
          <w:sz w:val="24"/>
          <w:szCs w:val="24"/>
        </w:rPr>
        <w:t>Pollutio</w:t>
      </w:r>
      <w:r w:rsidR="000C5240">
        <w:rPr>
          <w:sz w:val="24"/>
          <w:szCs w:val="24"/>
        </w:rPr>
        <w:t>n</w:t>
      </w:r>
    </w:p>
    <w:p w14:paraId="3F8A6140" w14:textId="77777777" w:rsidR="00CD591D" w:rsidRDefault="00CD591D" w:rsidP="000C5240">
      <w:pPr>
        <w:rPr>
          <w:i/>
          <w:iCs/>
          <w:sz w:val="24"/>
          <w:szCs w:val="24"/>
        </w:rPr>
      </w:pPr>
    </w:p>
    <w:p w14:paraId="3B4EAB28" w14:textId="44850E82" w:rsidR="009742FF" w:rsidRPr="000C5240" w:rsidRDefault="000C5240" w:rsidP="000C5240">
      <w:pPr>
        <w:rPr>
          <w:sz w:val="24"/>
          <w:szCs w:val="24"/>
        </w:rPr>
      </w:pPr>
      <w:r>
        <w:rPr>
          <w:i/>
          <w:iCs/>
          <w:sz w:val="24"/>
          <w:szCs w:val="24"/>
        </w:rPr>
        <w:t xml:space="preserve">Task 4 - </w:t>
      </w:r>
      <w:r w:rsidR="009742FF" w:rsidRPr="000C5240">
        <w:rPr>
          <w:sz w:val="24"/>
          <w:szCs w:val="24"/>
        </w:rPr>
        <w:t xml:space="preserve">What can we do </w:t>
      </w:r>
      <w:r w:rsidR="0035728F" w:rsidRPr="000C5240">
        <w:rPr>
          <w:sz w:val="24"/>
          <w:szCs w:val="24"/>
        </w:rPr>
        <w:t>to help to slow down climate change?</w:t>
      </w:r>
    </w:p>
    <w:p w14:paraId="01C97E29" w14:textId="5DFA162E" w:rsidR="0035728F" w:rsidRPr="0063087E" w:rsidRDefault="00E97751" w:rsidP="0035728F">
      <w:pPr>
        <w:rPr>
          <w:sz w:val="24"/>
          <w:szCs w:val="24"/>
        </w:rPr>
      </w:pPr>
      <w:r w:rsidRPr="0063087E">
        <w:rPr>
          <w:noProof/>
          <w:sz w:val="24"/>
          <w:szCs w:val="24"/>
        </w:rPr>
        <w:drawing>
          <wp:anchor distT="0" distB="0" distL="114300" distR="114300" simplePos="0" relativeHeight="251410944" behindDoc="0" locked="0" layoutInCell="1" allowOverlap="1" wp14:anchorId="52E972E6" wp14:editId="064077A9">
            <wp:simplePos x="0" y="0"/>
            <wp:positionH relativeFrom="margin">
              <wp:align>left</wp:align>
            </wp:positionH>
            <wp:positionV relativeFrom="paragraph">
              <wp:posOffset>329565</wp:posOffset>
            </wp:positionV>
            <wp:extent cx="1389380" cy="927100"/>
            <wp:effectExtent l="0" t="0" r="1270" b="6350"/>
            <wp:wrapSquare wrapText="bothSides"/>
            <wp:docPr id="60" name="Picture 60" descr="Image result for plant tre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Image result for plant trees"/>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405031" cy="937530"/>
                    </a:xfrm>
                    <a:prstGeom prst="rect">
                      <a:avLst/>
                    </a:prstGeom>
                    <a:noFill/>
                    <a:ln>
                      <a:noFill/>
                    </a:ln>
                  </pic:spPr>
                </pic:pic>
              </a:graphicData>
            </a:graphic>
            <wp14:sizeRelH relativeFrom="page">
              <wp14:pctWidth>0</wp14:pctWidth>
            </wp14:sizeRelH>
            <wp14:sizeRelV relativeFrom="page">
              <wp14:pctHeight>0</wp14:pctHeight>
            </wp14:sizeRelV>
          </wp:anchor>
        </w:drawing>
      </w:r>
      <w:r w:rsidR="00E002D7" w:rsidRPr="0063087E">
        <w:rPr>
          <w:noProof/>
          <w:sz w:val="24"/>
          <w:szCs w:val="24"/>
        </w:rPr>
        <mc:AlternateContent>
          <mc:Choice Requires="wps">
            <w:drawing>
              <wp:anchor distT="0" distB="0" distL="114300" distR="114300" simplePos="0" relativeHeight="251416064" behindDoc="0" locked="0" layoutInCell="1" allowOverlap="1" wp14:anchorId="1F0EDCFB" wp14:editId="01A96834">
                <wp:simplePos x="0" y="0"/>
                <wp:positionH relativeFrom="margin">
                  <wp:align>right</wp:align>
                </wp:positionH>
                <wp:positionV relativeFrom="paragraph">
                  <wp:posOffset>300990</wp:posOffset>
                </wp:positionV>
                <wp:extent cx="2844800" cy="787400"/>
                <wp:effectExtent l="0" t="0" r="12700" b="12700"/>
                <wp:wrapNone/>
                <wp:docPr id="2049" name="Text Box 2049"/>
                <wp:cNvGraphicFramePr/>
                <a:graphic xmlns:a="http://schemas.openxmlformats.org/drawingml/2006/main">
                  <a:graphicData uri="http://schemas.microsoft.com/office/word/2010/wordprocessingShape">
                    <wps:wsp>
                      <wps:cNvSpPr txBox="1"/>
                      <wps:spPr>
                        <a:xfrm>
                          <a:off x="0" y="0"/>
                          <a:ext cx="2844800" cy="787400"/>
                        </a:xfrm>
                        <a:prstGeom prst="rect">
                          <a:avLst/>
                        </a:prstGeom>
                        <a:solidFill>
                          <a:schemeClr val="lt1"/>
                        </a:solidFill>
                        <a:ln w="6350">
                          <a:solidFill>
                            <a:prstClr val="black"/>
                          </a:solidFill>
                        </a:ln>
                      </wps:spPr>
                      <wps:txbx>
                        <w:txbxContent>
                          <w:p w14:paraId="6935F4CC" w14:textId="0B03275C" w:rsidR="00EB2498" w:rsidRPr="006D5A4E" w:rsidRDefault="00EB2498">
                            <w:pPr>
                              <w:rPr>
                                <w:rFonts w:ascii="Avenir Next LT Pro" w:hAnsi="Avenir Next LT Pro"/>
                                <w:sz w:val="40"/>
                                <w:szCs w:val="40"/>
                              </w:rPr>
                            </w:pPr>
                            <w:r>
                              <w:rPr>
                                <w:rFonts w:ascii="Avenir Next LT Pro" w:hAnsi="Avenir Next LT Pro"/>
                                <w:sz w:val="40"/>
                                <w:szCs w:val="40"/>
                              </w:rPr>
                              <w:t>Eat less meat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F0EDCFB" id="Text Box 2049" o:spid="_x0000_s1073" type="#_x0000_t202" style="position:absolute;margin-left:172.8pt;margin-top:23.7pt;width:224pt;height:62pt;z-index:251416064;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7t8UwIAALEEAAAOAAAAZHJzL2Uyb0RvYy54bWysVMtu2zAQvBfoPxC8N5JdJXYMy4GbIEWB&#10;IAngFDnTFGULpbgsSVtKv75D+hEn7anohdoXh7uzu5pe9a1mW+V8Q6bkg7OcM2UkVY1Zlfz70+2n&#10;MWc+CFMJTUaV/EV5fjX7+GHa2Yka0pp0pRwDiPGTzpZ8HYKdZJmXa9UKf0ZWGThrcq0IUN0qq5zo&#10;gN7qbJjnF1lHrrKOpPIe1pudk88Sfl0rGR7q2qvAdMmRW0inS+cyntlsKiYrJ+y6kfs0xD9k0YrG&#10;4NEj1I0Igm1c8wdU20hHnupwJqnNqK4bqVINqGaQv6tmsRZWpVpAjrdHmvz/g5X320fHmqrkw7y4&#10;5MyIFl16Un1gX6hnyQiOOusnCF1YBIceHvQ6chftHsZYel+7Nn5RFIMfbL8cGY54EsbhuCjGOVwS&#10;vtF4VEAGTPZ62zofvipqWRRK7tDBRKzY3vmwCz2ExMc86aa6bbROSpwada0d2wr0W4eUI8DfRGnD&#10;upJffD7PE/AbX4Q+3l9qIX/s0zuJAp42yPm19iiFftknHovRgZglVS/gy9Fu6ryVtw3w74QPj8Jh&#10;zMADVic84Kg1ISnaS5ytyf36mz3Go/vwctZhbEvuf26EU5zpbwZzcTkoijjnSSnOR0Mo7tSzPPWY&#10;TXtNYGqAJbUyiTE+6INYO2qfsWHz+Cpcwki8XXIZ3EG5Drt1wo5KNZ+nMMy2FeHOLKyM4LE3kdmn&#10;/lk4u+9swEzc02HExeRdg3ex8aah+SZQ3aTuR6p3vO47gL1I87Pf4bh4p3qKev3TzH4DAAD//wMA&#10;UEsDBBQABgAIAAAAIQA2QqUu3AAAAAcBAAAPAAAAZHJzL2Rvd25yZXYueG1sTI/BTsMwEETvSPyD&#10;tUjcqBNkkSrEqQBRIcSJFDi7sUms2uvUdtvw9yyncpyd0czbZjV7x44mJhtQQrkogBnsg7Y4SPjY&#10;rG+WwFJWqJULaCT8mASr9vKiUbUOJ3w3xy4PjEow1UrCmPNUc5760XiVFmEySN53iF5lknHgOqoT&#10;lXvHb4vijntlkRZGNZmn0fS77uAl7D/jRpT2+WvtXju7r3Zvjy+qkvL6an64B5bNnM9h+MMndGiJ&#10;aRsOqBNzEuiRLEFUAhi5QizpsKVYVQrgbcP/87e/AAAA//8DAFBLAQItABQABgAIAAAAIQC2gziS&#10;/gAAAOEBAAATAAAAAAAAAAAAAAAAAAAAAABbQ29udGVudF9UeXBlc10ueG1sUEsBAi0AFAAGAAgA&#10;AAAhADj9If/WAAAAlAEAAAsAAAAAAAAAAAAAAAAALwEAAF9yZWxzLy5yZWxzUEsBAi0AFAAGAAgA&#10;AAAhADObu3xTAgAAsQQAAA4AAAAAAAAAAAAAAAAALgIAAGRycy9lMm9Eb2MueG1sUEsBAi0AFAAG&#10;AAgAAAAhADZCpS7cAAAABwEAAA8AAAAAAAAAAAAAAAAArQQAAGRycy9kb3ducmV2LnhtbFBLBQYA&#10;AAAABAAEAPMAAAC2BQAAAAA=&#10;" fillcolor="white [3201]" strokeweight=".5pt">
                <v:textbox>
                  <w:txbxContent>
                    <w:p w14:paraId="6935F4CC" w14:textId="0B03275C" w:rsidR="00EB2498" w:rsidRPr="006D5A4E" w:rsidRDefault="00EB2498">
                      <w:pPr>
                        <w:rPr>
                          <w:rFonts w:ascii="Avenir Next LT Pro" w:hAnsi="Avenir Next LT Pro"/>
                          <w:sz w:val="40"/>
                          <w:szCs w:val="40"/>
                        </w:rPr>
                      </w:pPr>
                      <w:r>
                        <w:rPr>
                          <w:rFonts w:ascii="Avenir Next LT Pro" w:hAnsi="Avenir Next LT Pro"/>
                          <w:sz w:val="40"/>
                          <w:szCs w:val="40"/>
                        </w:rPr>
                        <w:t>Eat less meat</w:t>
                      </w:r>
                    </w:p>
                  </w:txbxContent>
                </v:textbox>
                <w10:wrap anchorx="margin"/>
              </v:shape>
            </w:pict>
          </mc:Fallback>
        </mc:AlternateContent>
      </w:r>
      <w:r w:rsidR="0035728F" w:rsidRPr="0063087E">
        <w:rPr>
          <w:sz w:val="24"/>
          <w:szCs w:val="24"/>
        </w:rPr>
        <w:t xml:space="preserve">Match the picture to the strategy that is being described. </w:t>
      </w:r>
    </w:p>
    <w:p w14:paraId="662114EC" w14:textId="3FECC69A" w:rsidR="0035728F" w:rsidRPr="0063087E" w:rsidRDefault="0035728F" w:rsidP="0035728F">
      <w:pPr>
        <w:rPr>
          <w:sz w:val="24"/>
          <w:szCs w:val="24"/>
        </w:rPr>
      </w:pPr>
    </w:p>
    <w:p w14:paraId="2FA6C1FC" w14:textId="79C5AA33" w:rsidR="0024248B" w:rsidRPr="0063087E" w:rsidRDefault="0024248B" w:rsidP="0035728F">
      <w:pPr>
        <w:rPr>
          <w:sz w:val="24"/>
          <w:szCs w:val="24"/>
        </w:rPr>
      </w:pPr>
    </w:p>
    <w:p w14:paraId="3A435CCE" w14:textId="37E6823E" w:rsidR="0024248B" w:rsidRPr="0063087E" w:rsidRDefault="0024248B" w:rsidP="0035728F">
      <w:pPr>
        <w:rPr>
          <w:sz w:val="24"/>
          <w:szCs w:val="24"/>
        </w:rPr>
      </w:pPr>
    </w:p>
    <w:p w14:paraId="1692023A" w14:textId="268BEA14" w:rsidR="0024248B" w:rsidRPr="0063087E" w:rsidRDefault="004F6B4E" w:rsidP="0035728F">
      <w:pPr>
        <w:rPr>
          <w:sz w:val="24"/>
          <w:szCs w:val="24"/>
        </w:rPr>
      </w:pPr>
      <w:r w:rsidRPr="0063087E">
        <w:rPr>
          <w:noProof/>
          <w:sz w:val="24"/>
          <w:szCs w:val="24"/>
        </w:rPr>
        <mc:AlternateContent>
          <mc:Choice Requires="wps">
            <w:drawing>
              <wp:anchor distT="0" distB="0" distL="114300" distR="114300" simplePos="0" relativeHeight="251417088" behindDoc="0" locked="0" layoutInCell="1" allowOverlap="1" wp14:anchorId="7925D949" wp14:editId="609FBD95">
                <wp:simplePos x="0" y="0"/>
                <wp:positionH relativeFrom="margin">
                  <wp:align>right</wp:align>
                </wp:positionH>
                <wp:positionV relativeFrom="paragraph">
                  <wp:posOffset>12065</wp:posOffset>
                </wp:positionV>
                <wp:extent cx="2844800" cy="787400"/>
                <wp:effectExtent l="0" t="0" r="12700" b="12700"/>
                <wp:wrapNone/>
                <wp:docPr id="2050" name="Text Box 2050"/>
                <wp:cNvGraphicFramePr/>
                <a:graphic xmlns:a="http://schemas.openxmlformats.org/drawingml/2006/main">
                  <a:graphicData uri="http://schemas.microsoft.com/office/word/2010/wordprocessingShape">
                    <wps:wsp>
                      <wps:cNvSpPr txBox="1"/>
                      <wps:spPr>
                        <a:xfrm>
                          <a:off x="0" y="0"/>
                          <a:ext cx="2844800" cy="787400"/>
                        </a:xfrm>
                        <a:prstGeom prst="rect">
                          <a:avLst/>
                        </a:prstGeom>
                        <a:solidFill>
                          <a:schemeClr val="lt1"/>
                        </a:solidFill>
                        <a:ln w="6350">
                          <a:solidFill>
                            <a:prstClr val="black"/>
                          </a:solidFill>
                        </a:ln>
                      </wps:spPr>
                      <wps:txbx>
                        <w:txbxContent>
                          <w:p w14:paraId="6822D1EB" w14:textId="08E0F94C" w:rsidR="00EB2498" w:rsidRPr="006D5A4E" w:rsidRDefault="00EB2498" w:rsidP="00B514E2">
                            <w:pPr>
                              <w:rPr>
                                <w:rFonts w:ascii="Avenir Next LT Pro" w:hAnsi="Avenir Next LT Pro"/>
                                <w:sz w:val="44"/>
                                <w:szCs w:val="44"/>
                              </w:rPr>
                            </w:pPr>
                            <w:r w:rsidRPr="006D5A4E">
                              <w:rPr>
                                <w:rFonts w:ascii="Avenir Next LT Pro" w:hAnsi="Avenir Next LT Pro"/>
                                <w:sz w:val="44"/>
                                <w:szCs w:val="44"/>
                              </w:rPr>
                              <w:t>Planting more trees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25D949" id="Text Box 2050" o:spid="_x0000_s1074" type="#_x0000_t202" style="position:absolute;margin-left:172.8pt;margin-top:.95pt;width:224pt;height:62pt;z-index:251417088;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ZfZUAIAALEEAAAOAAAAZHJzL2Uyb0RvYy54bWysVE1vGjEQvVfqf7B8bxboJiGIJaJEqSqh&#10;JFKocjZeL6zq9bi2YZf++j6bj9Ckp6oX73z5eebNzI5vu0azrXK+JlPw/kWPM2UklbVZFfz74v7T&#10;kDMfhCmFJqMKvlOe304+fhi3dqQGtCZdKscAYvyotQVfh2BHWeblWjXCX5BVBs6KXCMCVLfKSida&#10;oDc6G/R6V1lLrrSOpPIe1ru9k08SflUpGR6ryqvAdMGRW0inS+cyntlkLEYrJ+y6loc0xD9k0Yja&#10;4NET1J0Igm1c/Q6qqaUjT1W4kNRkVFW1VKkGVNPvvanmeS2sSrWAHG9PNPn/Bysftk+O1WXBB71L&#10;EGREgy4tVBfYF+pYMoKj1voRQp8tgkMHD3oduYt2D2MsvatcE78oisEPsN2J4YgnYRwM83zYg0vC&#10;dz28ziEDJnu9bZ0PXxU1LAoFd+hgIlZs5z7sQ48h8TFPui7va62TEqdGzbRjW4F+65ByBPgfUdqw&#10;tuBXn1HuO4QIfbq/1EL+OKR3hgA8bZDza+1RCt2ySzzmwyMxSyp34MvRfuq8lfc18OfChyfhMGbg&#10;AasTHnFUmpAUHSTO1uR+/c0e49F9eDlrMbYF9z83winO9DeDubjp5zlgQ1Lyy+sBFHfuWZ57zKaZ&#10;EZjqY0mtTGKMD/ooVo6aF2zYNL4KlzASbxdcBndUZmG/TthRqabTFIbZtiLMzbOVETzSHJlddC/C&#10;2UNnA2bigY4jLkZvGryPjTcNTTeBqjp1P1K95/XQAexFmp/DDsfFO9dT1OufZvIbAAD//wMAUEsD&#10;BBQABgAIAAAAIQD0GPbF2wAAAAYBAAAPAAAAZHJzL2Rvd25yZXYueG1sTI/BTsMwDIbvSLxDZCRu&#10;LN1U2FaaToCYENqJDjh7bWijJU6XZFt5e8wJjp9/6/fncjU6K046RONJwXSSgdDU+NZQp+B9u75Z&#10;gIgJqUXrSSv41hFW1eVFiUXrz/SmT3XqBJdQLFBBn9JQSBmbXjuMEz9o4uzLB4eJMXSyDXjmcmfl&#10;LMvupENDfKHHQT/1utnXR6fg8BG2+dQ8f67ta20O8/3m8QXnSl1fjQ/3IJIe098y/OqzOlTstPNH&#10;aqOwCviRxNMlCA7zfMG8Y57dLkFWpfyvX/0AAAD//wMAUEsBAi0AFAAGAAgAAAAhALaDOJL+AAAA&#10;4QEAABMAAAAAAAAAAAAAAAAAAAAAAFtDb250ZW50X1R5cGVzXS54bWxQSwECLQAUAAYACAAAACEA&#10;OP0h/9YAAACUAQAACwAAAAAAAAAAAAAAAAAvAQAAX3JlbHMvLnJlbHNQSwECLQAUAAYACAAAACEA&#10;upmX2VACAACxBAAADgAAAAAAAAAAAAAAAAAuAgAAZHJzL2Uyb0RvYy54bWxQSwECLQAUAAYACAAA&#10;ACEA9Bj2xdsAAAAGAQAADwAAAAAAAAAAAAAAAACqBAAAZHJzL2Rvd25yZXYueG1sUEsFBgAAAAAE&#10;AAQA8wAAALIFAAAAAA==&#10;" fillcolor="white [3201]" strokeweight=".5pt">
                <v:textbox>
                  <w:txbxContent>
                    <w:p w14:paraId="6822D1EB" w14:textId="08E0F94C" w:rsidR="00EB2498" w:rsidRPr="006D5A4E" w:rsidRDefault="00EB2498" w:rsidP="00B514E2">
                      <w:pPr>
                        <w:rPr>
                          <w:rFonts w:ascii="Avenir Next LT Pro" w:hAnsi="Avenir Next LT Pro"/>
                          <w:sz w:val="44"/>
                          <w:szCs w:val="44"/>
                        </w:rPr>
                      </w:pPr>
                      <w:r w:rsidRPr="006D5A4E">
                        <w:rPr>
                          <w:rFonts w:ascii="Avenir Next LT Pro" w:hAnsi="Avenir Next LT Pro"/>
                          <w:sz w:val="44"/>
                          <w:szCs w:val="44"/>
                        </w:rPr>
                        <w:t>Planting more trees</w:t>
                      </w:r>
                    </w:p>
                  </w:txbxContent>
                </v:textbox>
                <w10:wrap anchorx="margin"/>
              </v:shape>
            </w:pict>
          </mc:Fallback>
        </mc:AlternateContent>
      </w:r>
      <w:r w:rsidR="00E97751" w:rsidRPr="0063087E">
        <w:rPr>
          <w:noProof/>
          <w:sz w:val="24"/>
          <w:szCs w:val="24"/>
        </w:rPr>
        <w:drawing>
          <wp:anchor distT="0" distB="0" distL="114300" distR="114300" simplePos="0" relativeHeight="251411968" behindDoc="1" locked="0" layoutInCell="1" allowOverlap="1" wp14:anchorId="503A8161" wp14:editId="6ABD485B">
            <wp:simplePos x="0" y="0"/>
            <wp:positionH relativeFrom="margin">
              <wp:align>left</wp:align>
            </wp:positionH>
            <wp:positionV relativeFrom="paragraph">
              <wp:posOffset>14605</wp:posOffset>
            </wp:positionV>
            <wp:extent cx="1371600" cy="913765"/>
            <wp:effectExtent l="0" t="0" r="0" b="635"/>
            <wp:wrapTight wrapText="bothSides">
              <wp:wrapPolygon edited="0">
                <wp:start x="0" y="0"/>
                <wp:lineTo x="0" y="21165"/>
                <wp:lineTo x="21300" y="21165"/>
                <wp:lineTo x="21300" y="0"/>
                <wp:lineTo x="0" y="0"/>
              </wp:wrapPolygon>
            </wp:wrapTight>
            <wp:docPr id="61" name="Picture 61" descr="Image result for wind turb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Image result for wind turbine"/>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373592" cy="91535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8388C0" w14:textId="071FFBC0" w:rsidR="0024248B" w:rsidRPr="0063087E" w:rsidRDefault="0024248B" w:rsidP="0035728F">
      <w:pPr>
        <w:rPr>
          <w:sz w:val="24"/>
          <w:szCs w:val="24"/>
        </w:rPr>
      </w:pPr>
    </w:p>
    <w:p w14:paraId="058FDBF7" w14:textId="09C6BB32" w:rsidR="0024248B" w:rsidRPr="0063087E" w:rsidRDefault="0024248B" w:rsidP="0035728F">
      <w:pPr>
        <w:rPr>
          <w:sz w:val="24"/>
          <w:szCs w:val="24"/>
        </w:rPr>
      </w:pPr>
    </w:p>
    <w:p w14:paraId="537A81BD" w14:textId="4B4E56CC" w:rsidR="0024248B" w:rsidRPr="0063087E" w:rsidRDefault="004F6B4E" w:rsidP="0035728F">
      <w:pPr>
        <w:rPr>
          <w:sz w:val="24"/>
          <w:szCs w:val="24"/>
        </w:rPr>
      </w:pPr>
      <w:r w:rsidRPr="0063087E">
        <w:rPr>
          <w:noProof/>
          <w:sz w:val="24"/>
          <w:szCs w:val="24"/>
        </w:rPr>
        <mc:AlternateContent>
          <mc:Choice Requires="wps">
            <w:drawing>
              <wp:anchor distT="0" distB="0" distL="114300" distR="114300" simplePos="0" relativeHeight="251418112" behindDoc="0" locked="0" layoutInCell="1" allowOverlap="1" wp14:anchorId="17F3B2CD" wp14:editId="1764B963">
                <wp:simplePos x="0" y="0"/>
                <wp:positionH relativeFrom="margin">
                  <wp:align>right</wp:align>
                </wp:positionH>
                <wp:positionV relativeFrom="paragraph">
                  <wp:posOffset>17780</wp:posOffset>
                </wp:positionV>
                <wp:extent cx="2844800" cy="787400"/>
                <wp:effectExtent l="0" t="0" r="12700" b="12700"/>
                <wp:wrapNone/>
                <wp:docPr id="2052" name="Text Box 2052"/>
                <wp:cNvGraphicFramePr/>
                <a:graphic xmlns:a="http://schemas.openxmlformats.org/drawingml/2006/main">
                  <a:graphicData uri="http://schemas.microsoft.com/office/word/2010/wordprocessingShape">
                    <wps:wsp>
                      <wps:cNvSpPr txBox="1"/>
                      <wps:spPr>
                        <a:xfrm>
                          <a:off x="0" y="0"/>
                          <a:ext cx="2844800" cy="787400"/>
                        </a:xfrm>
                        <a:prstGeom prst="rect">
                          <a:avLst/>
                        </a:prstGeom>
                        <a:solidFill>
                          <a:schemeClr val="lt1"/>
                        </a:solidFill>
                        <a:ln w="6350">
                          <a:solidFill>
                            <a:prstClr val="black"/>
                          </a:solidFill>
                        </a:ln>
                      </wps:spPr>
                      <wps:txbx>
                        <w:txbxContent>
                          <w:p w14:paraId="438EBA88" w14:textId="57F14D6F" w:rsidR="00EB2498" w:rsidRPr="006D5A4E" w:rsidRDefault="00EB2498" w:rsidP="00B514E2">
                            <w:pPr>
                              <w:rPr>
                                <w:rFonts w:ascii="Avenir Next LT Pro" w:hAnsi="Avenir Next LT Pro"/>
                                <w:sz w:val="44"/>
                                <w:szCs w:val="44"/>
                              </w:rPr>
                            </w:pPr>
                            <w:r w:rsidRPr="006D5A4E">
                              <w:rPr>
                                <w:rFonts w:ascii="Avenir Next LT Pro" w:hAnsi="Avenir Next LT Pro"/>
                                <w:sz w:val="44"/>
                                <w:szCs w:val="44"/>
                              </w:rPr>
                              <w:t xml:space="preserve">Recycling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7F3B2CD" id="Text Box 2052" o:spid="_x0000_s1075" type="#_x0000_t202" style="position:absolute;margin-left:172.8pt;margin-top:1.4pt;width:224pt;height:62pt;z-index:251418112;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YvGUwIAALEEAAAOAAAAZHJzL2Uyb0RvYy54bWysVMtu2zAQvBfoPxC8N5JdJXEMy4GbwEWB&#10;IAkQFznTFBULpbgsSVtyv75D+hEn7anohdoXh7uzu5pc961mG+V8Q6bkg7OcM2UkVY15Kfn3xfzT&#10;iDMfhKmEJqNKvlWeX08/fph0dqyGtCJdKccAYvy4syVfhWDHWeblSrXCn5FVBs6aXCsCVPeSVU50&#10;QG91Nszzi6wjV1lHUnkP6+3OyacJv66VDA917VVguuTILaTTpXMZz2w6EeMXJ+yqkfs0xD9k0YrG&#10;4NEj1K0Igq1d8wdU20hHnupwJqnNqK4bqVINqGaQv6vmaSWsSrWAHG+PNPn/ByvvN4+ONVXJh/n5&#10;kDMjWnRpofrAvlDPkhEcddaPEfpkERx6eNDryF20exhj6X3t2vhFUQx+sL09MhzxJIzDUVGMcrgk&#10;fJejywIyYLLX29b58FVRy6JQcocOJmLF5s6HXeghJD7mSTfVvNE6KXFq1I12bCPQbx1SjgB/E6UN&#10;60p+8fk8T8BvfBH6eH+phfyxT+8kCnjaIOfX2qMU+mWfeCyuDsQsqdqCL0e7qfNWzhvg3wkfHoXD&#10;mIEHrE54wFFrQlK0lzhbkfv1N3uMR/fh5azD2Jbc/1wLpzjT3wzm4mpQFHHOk1KcXw6huFPP8tRj&#10;1u0NgakBltTKJMb4oA9i7ah9xobN4qtwCSPxdsllcAflJuzWCTsq1WyWwjDbVoQ782RlBI+9icwu&#10;+mfh7L6zATNxT4cRF+N3Dd7FxpuGZutAdZO6H6ne8brvAPYizc9+h+Pineop6vVPM/0NAAD//wMA&#10;UEsDBBQABgAIAAAAIQAewqVw2wAAAAYBAAAPAAAAZHJzL2Rvd25yZXYueG1sTI/BTsMwEETvSPyD&#10;tUjcqNMoaqM0TgWICiFOpMDZjd3Eqr1ObbcNf89yKsfRjGbe1OvJWXbWIRqPAuazDJjGziuDvYDP&#10;7eahBBaTRCWtRy3gR0dYN7c3tayUv+CHPrepZ1SCsZIChpTGivPYDdrJOPOjRvL2PjiZSIaeqyAv&#10;VO4sz7NswZ00SAuDHPXzoLtDe3ICjl9hW8zNy/fGvrXmuDy8P73KpRD3d9PjCljSU7qG4Q+f0KEh&#10;pp0/oYrMCqAjSUBO+GQWRUl6R6l8UQJvav4fv/kFAAD//wMAUEsBAi0AFAAGAAgAAAAhALaDOJL+&#10;AAAA4QEAABMAAAAAAAAAAAAAAAAAAAAAAFtDb250ZW50X1R5cGVzXS54bWxQSwECLQAUAAYACAAA&#10;ACEAOP0h/9YAAACUAQAACwAAAAAAAAAAAAAAAAAvAQAAX3JlbHMvLnJlbHNQSwECLQAUAAYACAAA&#10;ACEAiXmLxlMCAACxBAAADgAAAAAAAAAAAAAAAAAuAgAAZHJzL2Uyb0RvYy54bWxQSwECLQAUAAYA&#10;CAAAACEAHsKlcNsAAAAGAQAADwAAAAAAAAAAAAAAAACtBAAAZHJzL2Rvd25yZXYueG1sUEsFBgAA&#10;AAAEAAQA8wAAALUFAAAAAA==&#10;" fillcolor="white [3201]" strokeweight=".5pt">
                <v:textbox>
                  <w:txbxContent>
                    <w:p w14:paraId="438EBA88" w14:textId="57F14D6F" w:rsidR="00EB2498" w:rsidRPr="006D5A4E" w:rsidRDefault="00EB2498" w:rsidP="00B514E2">
                      <w:pPr>
                        <w:rPr>
                          <w:rFonts w:ascii="Avenir Next LT Pro" w:hAnsi="Avenir Next LT Pro"/>
                          <w:sz w:val="44"/>
                          <w:szCs w:val="44"/>
                        </w:rPr>
                      </w:pPr>
                      <w:r w:rsidRPr="006D5A4E">
                        <w:rPr>
                          <w:rFonts w:ascii="Avenir Next LT Pro" w:hAnsi="Avenir Next LT Pro"/>
                          <w:sz w:val="44"/>
                          <w:szCs w:val="44"/>
                        </w:rPr>
                        <w:t xml:space="preserve">Recycling </w:t>
                      </w:r>
                    </w:p>
                  </w:txbxContent>
                </v:textbox>
                <w10:wrap anchorx="margin"/>
              </v:shape>
            </w:pict>
          </mc:Fallback>
        </mc:AlternateContent>
      </w:r>
      <w:r w:rsidR="00E97751" w:rsidRPr="0063087E">
        <w:rPr>
          <w:noProof/>
          <w:sz w:val="24"/>
          <w:szCs w:val="24"/>
        </w:rPr>
        <w:drawing>
          <wp:anchor distT="0" distB="0" distL="114300" distR="114300" simplePos="0" relativeHeight="251412992" behindDoc="0" locked="0" layoutInCell="1" allowOverlap="1" wp14:anchorId="59EC6309" wp14:editId="7CDF377F">
            <wp:simplePos x="0" y="0"/>
            <wp:positionH relativeFrom="margin">
              <wp:align>left</wp:align>
            </wp:positionH>
            <wp:positionV relativeFrom="paragraph">
              <wp:posOffset>73025</wp:posOffset>
            </wp:positionV>
            <wp:extent cx="1390650" cy="914400"/>
            <wp:effectExtent l="0" t="0" r="0" b="0"/>
            <wp:wrapSquare wrapText="bothSides"/>
            <wp:docPr id="62" name="Picture 62" descr="Image result for wal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Image result for walkin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393407" cy="916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C44846" w14:textId="3E7C8D87" w:rsidR="0024248B" w:rsidRPr="0063087E" w:rsidRDefault="0024248B" w:rsidP="0035728F">
      <w:pPr>
        <w:rPr>
          <w:sz w:val="24"/>
          <w:szCs w:val="24"/>
        </w:rPr>
      </w:pPr>
    </w:p>
    <w:p w14:paraId="7801E63B" w14:textId="7628C976" w:rsidR="0024248B" w:rsidRPr="0063087E" w:rsidRDefault="0024248B" w:rsidP="0035728F">
      <w:pPr>
        <w:rPr>
          <w:sz w:val="24"/>
          <w:szCs w:val="24"/>
        </w:rPr>
      </w:pPr>
    </w:p>
    <w:p w14:paraId="69587AD3" w14:textId="1716D6AE" w:rsidR="0024248B" w:rsidRPr="0063087E" w:rsidRDefault="004F6B4E" w:rsidP="0035728F">
      <w:pPr>
        <w:rPr>
          <w:sz w:val="24"/>
          <w:szCs w:val="24"/>
        </w:rPr>
      </w:pPr>
      <w:r w:rsidRPr="0063087E">
        <w:rPr>
          <w:noProof/>
          <w:sz w:val="24"/>
          <w:szCs w:val="24"/>
        </w:rPr>
        <mc:AlternateContent>
          <mc:Choice Requires="wps">
            <w:drawing>
              <wp:anchor distT="0" distB="0" distL="114300" distR="114300" simplePos="0" relativeHeight="251419136" behindDoc="0" locked="0" layoutInCell="1" allowOverlap="1" wp14:anchorId="316350DE" wp14:editId="623696D1">
                <wp:simplePos x="0" y="0"/>
                <wp:positionH relativeFrom="margin">
                  <wp:align>right</wp:align>
                </wp:positionH>
                <wp:positionV relativeFrom="paragraph">
                  <wp:posOffset>94615</wp:posOffset>
                </wp:positionV>
                <wp:extent cx="2844800" cy="787400"/>
                <wp:effectExtent l="0" t="0" r="12700" b="12700"/>
                <wp:wrapNone/>
                <wp:docPr id="2053" name="Text Box 2053"/>
                <wp:cNvGraphicFramePr/>
                <a:graphic xmlns:a="http://schemas.openxmlformats.org/drawingml/2006/main">
                  <a:graphicData uri="http://schemas.microsoft.com/office/word/2010/wordprocessingShape">
                    <wps:wsp>
                      <wps:cNvSpPr txBox="1"/>
                      <wps:spPr>
                        <a:xfrm>
                          <a:off x="0" y="0"/>
                          <a:ext cx="2844800" cy="787400"/>
                        </a:xfrm>
                        <a:prstGeom prst="rect">
                          <a:avLst/>
                        </a:prstGeom>
                        <a:solidFill>
                          <a:schemeClr val="lt1"/>
                        </a:solidFill>
                        <a:ln w="6350">
                          <a:solidFill>
                            <a:prstClr val="black"/>
                          </a:solidFill>
                        </a:ln>
                      </wps:spPr>
                      <wps:txbx>
                        <w:txbxContent>
                          <w:p w14:paraId="28B9411C" w14:textId="0DE961C4" w:rsidR="00EB2498" w:rsidRPr="006D5A4E" w:rsidRDefault="00EB2498" w:rsidP="00B514E2">
                            <w:pPr>
                              <w:rPr>
                                <w:rFonts w:ascii="Avenir Next LT Pro" w:hAnsi="Avenir Next LT Pro"/>
                                <w:sz w:val="40"/>
                                <w:szCs w:val="40"/>
                              </w:rPr>
                            </w:pPr>
                            <w:r w:rsidRPr="006D5A4E">
                              <w:rPr>
                                <w:rFonts w:ascii="Avenir Next LT Pro" w:hAnsi="Avenir Next LT Pro"/>
                                <w:sz w:val="40"/>
                                <w:szCs w:val="40"/>
                              </w:rPr>
                              <w:t>Running/cycling instead of using a car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16350DE" id="Text Box 2053" o:spid="_x0000_s1076" type="#_x0000_t202" style="position:absolute;margin-left:172.8pt;margin-top:7.45pt;width:224pt;height:62pt;z-index:251419136;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ck1UwIAALEEAAAOAAAAZHJzL2Uyb0RvYy54bWysVMtu2zAQvBfoPxC8N5IdJ3aNyIGbIEUB&#10;IwngFDnTFBULpbgsSVtKv75DWn4k7anohdoXh7uzu7q67hrNtsr5mkzBB2c5Z8pIKmvzUvDvT3ef&#10;Jpz5IEwpNBlV8Ffl+fXs44er1k7VkNakS+UYQIyftrbg6xDsNMu8XKtG+DOyysBZkWtEgOpestKJ&#10;FuiNzoZ5fpm15ErrSCrvYb3dOfks4VeVkuGhqrwKTBccuYV0unSu4pnNrsT0xQm7rmWfhviHLBpR&#10;Gzx6gLoVQbCNq/+AamrpyFMVziQ1GVVVLVWqAdUM8nfVLNfCqlQLyPH2QJP/f7DyfvvoWF0WfJhf&#10;nHNmRIMuPakusC/UsWQER631U4QuLYJDBw96HbmLdg9jLL2rXBO/KIrBD7ZfDwxHPAnjcDIaTXK4&#10;JHzjyXgEGTDZ8bZ1PnxV1LAoFNyhg4lYsV34sAvdh8THPOm6vKu1TkqcGnWjHdsK9FuHlCPA30Rp&#10;w9qCX55f5An4jS9CH+6vtJA/+vROooCnDXI+1h6l0K26xCNge2JWVL6CL0e7qfNW3tXAXwgfHoXD&#10;mIEHrE54wFFpQlLUS5ytyf36mz3Go/vwctZibAvuf26EU5zpbwZz8XkwGsU5T8roYjyE4k49q1OP&#10;2TQ3BKYGWFIrkxjjg96LlaPmGRs2j6/CJYzE2wWXwe2Vm7BbJ+yoVPN5CsNsWxEWZmllBI+9icw+&#10;dc/C2b6zATNxT/sRF9N3Dd7FxpuG5ptAVZ26H6ne8dp3AHuR5qff4bh4p3qKOv5pZr8BAAD//wMA&#10;UEsDBBQABgAIAAAAIQCz9Poj3AAAAAcBAAAPAAAAZHJzL2Rvd25yZXYueG1sTI/BTsMwDIbvSLxD&#10;ZCRuLB1UrCtNJ0BMCHGiA85eE9poidM12VbeHnOCo7/f+v25Wk3eiaMZow2kYD7LQBhqg7bUKXjf&#10;rK8KEDEhaXSBjIJvE2FVn59VWOpwojdzbFInuIRiiQr6lIZSytj2xmOchcEQZ19h9Jh4HDupRzxx&#10;uXfyOstupUdLfKHHwTz2pt01B69g/zFu8rl9+ly7l8buF7vXh2dcKHV5Md3fgUhmSn/L8KvP6lCz&#10;0zYcSEfhFPAjiWm+BMFpnhcMtgxuiiXIupL//esfAAAA//8DAFBLAQItABQABgAIAAAAIQC2gziS&#10;/gAAAOEBAAATAAAAAAAAAAAAAAAAAAAAAABbQ29udGVudF9UeXBlc10ueG1sUEsBAi0AFAAGAAgA&#10;AAAhADj9If/WAAAAlAEAAAsAAAAAAAAAAAAAAAAALwEAAF9yZWxzLy5yZWxzUEsBAi0AFAAGAAgA&#10;AAAhALhlyTVTAgAAsQQAAA4AAAAAAAAAAAAAAAAALgIAAGRycy9lMm9Eb2MueG1sUEsBAi0AFAAG&#10;AAgAAAAhALP0+iPcAAAABwEAAA8AAAAAAAAAAAAAAAAArQQAAGRycy9kb3ducmV2LnhtbFBLBQYA&#10;AAAABAAEAPMAAAC2BQAAAAA=&#10;" fillcolor="white [3201]" strokeweight=".5pt">
                <v:textbox>
                  <w:txbxContent>
                    <w:p w14:paraId="28B9411C" w14:textId="0DE961C4" w:rsidR="00EB2498" w:rsidRPr="006D5A4E" w:rsidRDefault="00EB2498" w:rsidP="00B514E2">
                      <w:pPr>
                        <w:rPr>
                          <w:rFonts w:ascii="Avenir Next LT Pro" w:hAnsi="Avenir Next LT Pro"/>
                          <w:sz w:val="40"/>
                          <w:szCs w:val="40"/>
                        </w:rPr>
                      </w:pPr>
                      <w:r w:rsidRPr="006D5A4E">
                        <w:rPr>
                          <w:rFonts w:ascii="Avenir Next LT Pro" w:hAnsi="Avenir Next LT Pro"/>
                          <w:sz w:val="40"/>
                          <w:szCs w:val="40"/>
                        </w:rPr>
                        <w:t>Running/cycling instead of using a car</w:t>
                      </w:r>
                    </w:p>
                  </w:txbxContent>
                </v:textbox>
                <w10:wrap anchorx="margin"/>
              </v:shape>
            </w:pict>
          </mc:Fallback>
        </mc:AlternateContent>
      </w:r>
      <w:r w:rsidR="00E97751" w:rsidRPr="0063087E">
        <w:rPr>
          <w:noProof/>
          <w:sz w:val="24"/>
          <w:szCs w:val="24"/>
        </w:rPr>
        <w:drawing>
          <wp:anchor distT="0" distB="0" distL="114300" distR="114300" simplePos="0" relativeHeight="251414016" behindDoc="1" locked="0" layoutInCell="1" allowOverlap="1" wp14:anchorId="0C8BCF55" wp14:editId="78BF75D4">
            <wp:simplePos x="0" y="0"/>
            <wp:positionH relativeFrom="margin">
              <wp:align>left</wp:align>
            </wp:positionH>
            <wp:positionV relativeFrom="paragraph">
              <wp:posOffset>116205</wp:posOffset>
            </wp:positionV>
            <wp:extent cx="1312545" cy="1262380"/>
            <wp:effectExtent l="0" t="0" r="1905" b="0"/>
            <wp:wrapTight wrapText="bothSides">
              <wp:wrapPolygon edited="0">
                <wp:start x="0" y="0"/>
                <wp:lineTo x="0" y="21187"/>
                <wp:lineTo x="21318" y="21187"/>
                <wp:lineTo x="21318" y="0"/>
                <wp:lineTo x="0" y="0"/>
              </wp:wrapPolygon>
            </wp:wrapTight>
            <wp:docPr id="63" name="Picture 63" descr="Image result for re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Image result for recycle"/>
                    <pic:cNvPicPr>
                      <a:picLocks noChangeAspect="1" noChangeArrowheads="1"/>
                    </pic:cNvPicPr>
                  </pic:nvPicPr>
                  <pic:blipFill rotWithShape="1">
                    <a:blip r:embed="rId70" cstate="print">
                      <a:extLst>
                        <a:ext uri="{28A0092B-C50C-407E-A947-70E740481C1C}">
                          <a14:useLocalDpi xmlns:a14="http://schemas.microsoft.com/office/drawing/2010/main" val="0"/>
                        </a:ext>
                      </a:extLst>
                    </a:blip>
                    <a:srcRect l="18427" t="7850" r="16982" b="9340"/>
                    <a:stretch/>
                  </pic:blipFill>
                  <pic:spPr bwMode="auto">
                    <a:xfrm>
                      <a:off x="0" y="0"/>
                      <a:ext cx="1312545" cy="12623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C08884" w14:textId="31985AFC" w:rsidR="0024248B" w:rsidRPr="0063087E" w:rsidRDefault="0024248B" w:rsidP="0035728F">
      <w:pPr>
        <w:rPr>
          <w:sz w:val="24"/>
          <w:szCs w:val="24"/>
        </w:rPr>
      </w:pPr>
    </w:p>
    <w:p w14:paraId="78290B56" w14:textId="256B0E78" w:rsidR="0024248B" w:rsidRPr="0063087E" w:rsidRDefault="0024248B" w:rsidP="0035728F">
      <w:pPr>
        <w:rPr>
          <w:sz w:val="24"/>
          <w:szCs w:val="24"/>
        </w:rPr>
      </w:pPr>
    </w:p>
    <w:p w14:paraId="26CF12E2" w14:textId="5173798E" w:rsidR="0024248B" w:rsidRPr="0063087E" w:rsidRDefault="004F6B4E" w:rsidP="0035728F">
      <w:pPr>
        <w:rPr>
          <w:sz w:val="24"/>
          <w:szCs w:val="24"/>
        </w:rPr>
      </w:pPr>
      <w:r w:rsidRPr="0063087E">
        <w:rPr>
          <w:noProof/>
          <w:sz w:val="24"/>
          <w:szCs w:val="24"/>
        </w:rPr>
        <mc:AlternateContent>
          <mc:Choice Requires="wps">
            <w:drawing>
              <wp:anchor distT="0" distB="0" distL="114300" distR="114300" simplePos="0" relativeHeight="251420160" behindDoc="0" locked="0" layoutInCell="1" allowOverlap="1" wp14:anchorId="1F4F1D6B" wp14:editId="0F55B70F">
                <wp:simplePos x="0" y="0"/>
                <wp:positionH relativeFrom="margin">
                  <wp:posOffset>3809274</wp:posOffset>
                </wp:positionH>
                <wp:positionV relativeFrom="paragraph">
                  <wp:posOffset>119652</wp:posOffset>
                </wp:positionV>
                <wp:extent cx="2794000" cy="1092200"/>
                <wp:effectExtent l="0" t="0" r="25400" b="12700"/>
                <wp:wrapNone/>
                <wp:docPr id="2054" name="Text Box 2054"/>
                <wp:cNvGraphicFramePr/>
                <a:graphic xmlns:a="http://schemas.openxmlformats.org/drawingml/2006/main">
                  <a:graphicData uri="http://schemas.microsoft.com/office/word/2010/wordprocessingShape">
                    <wps:wsp>
                      <wps:cNvSpPr txBox="1"/>
                      <wps:spPr>
                        <a:xfrm>
                          <a:off x="0" y="0"/>
                          <a:ext cx="2794000" cy="1092200"/>
                        </a:xfrm>
                        <a:prstGeom prst="rect">
                          <a:avLst/>
                        </a:prstGeom>
                        <a:solidFill>
                          <a:schemeClr val="lt1"/>
                        </a:solidFill>
                        <a:ln w="6350">
                          <a:solidFill>
                            <a:prstClr val="black"/>
                          </a:solidFill>
                        </a:ln>
                      </wps:spPr>
                      <wps:txbx>
                        <w:txbxContent>
                          <w:p w14:paraId="30193A39" w14:textId="54014D01" w:rsidR="00EB2498" w:rsidRPr="006D5A4E" w:rsidRDefault="00EB2498" w:rsidP="00B514E2">
                            <w:pPr>
                              <w:rPr>
                                <w:rFonts w:ascii="Avenir Next LT Pro" w:hAnsi="Avenir Next LT Pro"/>
                                <w:sz w:val="40"/>
                                <w:szCs w:val="40"/>
                              </w:rPr>
                            </w:pPr>
                            <w:r>
                              <w:rPr>
                                <w:rFonts w:ascii="Avenir Next LT Pro" w:hAnsi="Avenir Next LT Pro"/>
                                <w:sz w:val="40"/>
                                <w:szCs w:val="40"/>
                              </w:rPr>
                              <w:t>Using renewable energy (wind and solar)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4F1D6B" id="Text Box 2054" o:spid="_x0000_s1077" type="#_x0000_t202" style="position:absolute;margin-left:299.95pt;margin-top:9.4pt;width:220pt;height:86pt;z-index:251420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oaAUgIAALAEAAAOAAAAZHJzL2Uyb0RvYy54bWysVE1vGjEQvVfqf7B8b3ahkA/EEtFEVJWi&#10;JBJUORuvF1b1elzbsEt/fZ/NR0jaU9WLGc+8fZ55M8P4tms02yrnazIF713knCkjqazNquDfF7NP&#10;15z5IEwpNBlV8J3y/Hby8cO4tSPVpzXpUjkGEuNHrS34OgQ7yjIv16oR/oKsMghW5BoRcHWrrHSi&#10;BXujs36eX2YtudI6ksp7eO/3QT5J/FWlZHiqKq8C0wVHbiGdLp3LeGaTsRitnLDrWh7SEP+QRSNq&#10;g0dPVPciCLZx9R9UTS0dearChaQmo6qqpUo1oJpe/q6a+VpYlWqBON6eZPL/j1Y+bp8dq8uC9/Ph&#10;gDMjGnRpobrAvlDHkhMatdaPAJ1bgEOHCHodtYt+D2csvatcE39RFEMcau9OCkc+CWf/6maQ5whJ&#10;xHr5TR89jDzZ6+fW+fBVUcOiUXCHFiZlxfbBhz30CImvedJ1Oau1Tpc4NupOO7YVaLgOKUmQv0Fp&#10;w9qCX34e5on4TSxSn75faiF/HNI7Q4FPG+T8Wny0QrfskpDDkzJLKncQzNF+7LyVsxr8D8KHZ+Ew&#10;ZxACuxOecFSakBQdLM7W5H79zR/xaD+inLWY24L7nxvhFGf6m8Fg3PQGgzjo6TIYXvVxceeR5XnE&#10;bJo7glI9bKmVyYz4oI9m5ah5wYpN46sICSPxdsHD0bwL+23Ciko1nSYQRtuK8GDmVkbq2Jmo66J7&#10;Ec4e+howEo90nHAxetfePTZ+aWi6CVTVqfdR6L2qB/2xFml6Disc9+78nlCvfzST3wAAAP//AwBQ&#10;SwMEFAAGAAgAAAAhAKqaNqrbAAAACwEAAA8AAABkcnMvZG93bnJldi54bWxMj0FPAyEQhe8m/gcy&#10;Jt4sVKOBddlGTfXiyWo804UC6QIboNv13zt70tvMvJc332s3cxjIZHLxKUpYrxgQE/ukfbQSvj5f&#10;bziQUlXUakjRSPgxBTbd5UWrGp3O8cNMu2oJhsTSKAmu1rGhtPTOBFVWaTQRtUPKQVVcs6U6qzOG&#10;h4HeMvZAg/IRPzg1mhdn+uPuFCRsn62wPVfZbbn2fpq/D+/2Tcrrq/npEUg1c/0zw4KP6NAh0z6d&#10;oi5kkHAvhEArChwrLAZ2t1z2OAnGgXYt/d+h+wUAAP//AwBQSwECLQAUAAYACAAAACEAtoM4kv4A&#10;AADhAQAAEwAAAAAAAAAAAAAAAAAAAAAAW0NvbnRlbnRfVHlwZXNdLnhtbFBLAQItABQABgAIAAAA&#10;IQA4/SH/1gAAAJQBAAALAAAAAAAAAAAAAAAAAC8BAABfcmVscy8ucmVsc1BLAQItABQABgAIAAAA&#10;IQAVQoaAUgIAALAEAAAOAAAAAAAAAAAAAAAAAC4CAABkcnMvZTJvRG9jLnhtbFBLAQItABQABgAI&#10;AAAAIQCqmjaq2wAAAAsBAAAPAAAAAAAAAAAAAAAAAKwEAABkcnMvZG93bnJldi54bWxQSwUGAAAA&#10;AAQABADzAAAAtAUAAAAA&#10;" fillcolor="white [3201]" strokeweight=".5pt">
                <v:textbox>
                  <w:txbxContent>
                    <w:p w14:paraId="30193A39" w14:textId="54014D01" w:rsidR="00EB2498" w:rsidRPr="006D5A4E" w:rsidRDefault="00EB2498" w:rsidP="00B514E2">
                      <w:pPr>
                        <w:rPr>
                          <w:rFonts w:ascii="Avenir Next LT Pro" w:hAnsi="Avenir Next LT Pro"/>
                          <w:sz w:val="40"/>
                          <w:szCs w:val="40"/>
                        </w:rPr>
                      </w:pPr>
                      <w:r>
                        <w:rPr>
                          <w:rFonts w:ascii="Avenir Next LT Pro" w:hAnsi="Avenir Next LT Pro"/>
                          <w:sz w:val="40"/>
                          <w:szCs w:val="40"/>
                        </w:rPr>
                        <w:t>Using renewable energy (wind and solar)</w:t>
                      </w:r>
                    </w:p>
                  </w:txbxContent>
                </v:textbox>
                <w10:wrap anchorx="margin"/>
              </v:shape>
            </w:pict>
          </mc:Fallback>
        </mc:AlternateContent>
      </w:r>
    </w:p>
    <w:p w14:paraId="2DE8521E" w14:textId="5D5C1C65" w:rsidR="0024248B" w:rsidRPr="0063087E" w:rsidRDefault="004F6B4E" w:rsidP="0035728F">
      <w:pPr>
        <w:rPr>
          <w:sz w:val="24"/>
          <w:szCs w:val="24"/>
        </w:rPr>
      </w:pPr>
      <w:r w:rsidRPr="0063087E">
        <w:rPr>
          <w:noProof/>
          <w:sz w:val="24"/>
          <w:szCs w:val="24"/>
        </w:rPr>
        <w:drawing>
          <wp:anchor distT="0" distB="0" distL="114300" distR="114300" simplePos="0" relativeHeight="251415040" behindDoc="0" locked="0" layoutInCell="1" allowOverlap="1" wp14:anchorId="457861AC" wp14:editId="31BA478D">
            <wp:simplePos x="0" y="0"/>
            <wp:positionH relativeFrom="margin">
              <wp:align>left</wp:align>
            </wp:positionH>
            <wp:positionV relativeFrom="paragraph">
              <wp:posOffset>230505</wp:posOffset>
            </wp:positionV>
            <wp:extent cx="1498600" cy="935355"/>
            <wp:effectExtent l="0" t="0" r="6350" b="0"/>
            <wp:wrapSquare wrapText="bothSides"/>
            <wp:docPr id="2048" name="Picture 2048" descr="Image result for eat less me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mage result for eat less meat"/>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498600" cy="9353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64E1C5" w14:textId="26ABA599" w:rsidR="0024248B" w:rsidRPr="0063087E" w:rsidRDefault="0024248B" w:rsidP="0035728F">
      <w:pPr>
        <w:rPr>
          <w:sz w:val="24"/>
          <w:szCs w:val="24"/>
        </w:rPr>
      </w:pPr>
    </w:p>
    <w:p w14:paraId="1699B9BD" w14:textId="579A31C0" w:rsidR="0024248B" w:rsidRPr="0063087E" w:rsidRDefault="0024248B" w:rsidP="0035728F">
      <w:pPr>
        <w:rPr>
          <w:sz w:val="24"/>
          <w:szCs w:val="24"/>
        </w:rPr>
      </w:pPr>
    </w:p>
    <w:p w14:paraId="6EB0DCA4" w14:textId="77777777" w:rsidR="00B514E2" w:rsidRPr="0063087E" w:rsidRDefault="00B514E2" w:rsidP="0035728F">
      <w:pPr>
        <w:rPr>
          <w:sz w:val="24"/>
          <w:szCs w:val="24"/>
        </w:rPr>
      </w:pPr>
    </w:p>
    <w:p w14:paraId="02C6D0B7" w14:textId="77777777" w:rsidR="00CD591D" w:rsidRDefault="00CD591D" w:rsidP="0035728F">
      <w:pPr>
        <w:rPr>
          <w:sz w:val="24"/>
          <w:szCs w:val="24"/>
        </w:rPr>
      </w:pPr>
    </w:p>
    <w:p w14:paraId="6CB9A31E" w14:textId="665C6CCD" w:rsidR="0024248B" w:rsidRPr="0063087E" w:rsidRDefault="00250A86" w:rsidP="0035728F">
      <w:pPr>
        <w:rPr>
          <w:sz w:val="24"/>
          <w:szCs w:val="24"/>
        </w:rPr>
      </w:pPr>
      <w:r w:rsidRPr="0063087E">
        <w:rPr>
          <w:sz w:val="24"/>
          <w:szCs w:val="24"/>
        </w:rPr>
        <w:t xml:space="preserve">Which do you think </w:t>
      </w:r>
      <w:r w:rsidR="00EB257B" w:rsidRPr="0063087E">
        <w:rPr>
          <w:sz w:val="24"/>
          <w:szCs w:val="24"/>
        </w:rPr>
        <w:t>is the best method</w:t>
      </w:r>
      <w:r w:rsidR="00E97751" w:rsidRPr="0063087E">
        <w:rPr>
          <w:sz w:val="24"/>
          <w:szCs w:val="24"/>
        </w:rPr>
        <w:t>?</w:t>
      </w:r>
      <w:r w:rsidR="00C5211B" w:rsidRPr="0063087E">
        <w:rPr>
          <w:sz w:val="24"/>
          <w:szCs w:val="24"/>
        </w:rPr>
        <w:t xml:space="preserve"> Why do you think this?</w:t>
      </w:r>
    </w:p>
    <w:p w14:paraId="1BF28276" w14:textId="77777777" w:rsidR="007317E4" w:rsidRPr="0063087E" w:rsidRDefault="002B0463" w:rsidP="0035728F">
      <w:pPr>
        <w:rPr>
          <w:sz w:val="24"/>
          <w:szCs w:val="24"/>
        </w:rPr>
      </w:pPr>
      <w:r w:rsidRPr="0063087E">
        <w:rPr>
          <w:sz w:val="24"/>
          <w:szCs w:val="24"/>
        </w:rPr>
        <w:t xml:space="preserve">*Challenge* Why </w:t>
      </w:r>
      <w:r w:rsidR="000D543B" w:rsidRPr="0063087E">
        <w:rPr>
          <w:sz w:val="24"/>
          <w:szCs w:val="24"/>
        </w:rPr>
        <w:t xml:space="preserve">do certain strategies work better in some </w:t>
      </w:r>
      <w:r w:rsidR="007317E4" w:rsidRPr="0063087E">
        <w:rPr>
          <w:sz w:val="24"/>
          <w:szCs w:val="24"/>
        </w:rPr>
        <w:t xml:space="preserve">places </w:t>
      </w:r>
      <w:r w:rsidR="000D543B" w:rsidRPr="0063087E">
        <w:rPr>
          <w:sz w:val="24"/>
          <w:szCs w:val="24"/>
        </w:rPr>
        <w:t>than other</w:t>
      </w:r>
      <w:r w:rsidR="007317E4" w:rsidRPr="0063087E">
        <w:rPr>
          <w:sz w:val="24"/>
          <w:szCs w:val="24"/>
        </w:rPr>
        <w:t>s</w:t>
      </w:r>
      <w:r w:rsidR="000D543B" w:rsidRPr="0063087E">
        <w:rPr>
          <w:sz w:val="24"/>
          <w:szCs w:val="24"/>
        </w:rPr>
        <w:t>?</w:t>
      </w:r>
    </w:p>
    <w:p w14:paraId="10907C3D" w14:textId="2621DA0E" w:rsidR="00C5211B" w:rsidRPr="0063087E" w:rsidRDefault="000D543B" w:rsidP="0035728F">
      <w:pPr>
        <w:rPr>
          <w:sz w:val="24"/>
          <w:szCs w:val="24"/>
        </w:rPr>
      </w:pPr>
      <w:r w:rsidRPr="0063087E">
        <w:rPr>
          <w:sz w:val="24"/>
          <w:szCs w:val="24"/>
        </w:rPr>
        <w:t xml:space="preserve"> For example, why are solar panels going to </w:t>
      </w:r>
      <w:r w:rsidR="006B7318" w:rsidRPr="0063087E">
        <w:rPr>
          <w:sz w:val="24"/>
          <w:szCs w:val="24"/>
        </w:rPr>
        <w:t xml:space="preserve">work better in Spain than Scotland? Why is </w:t>
      </w:r>
      <w:r w:rsidR="007317E4" w:rsidRPr="0063087E">
        <w:rPr>
          <w:sz w:val="24"/>
          <w:szCs w:val="24"/>
        </w:rPr>
        <w:t>planting trees easier in Devon than London?</w:t>
      </w:r>
    </w:p>
    <w:p w14:paraId="1C9CDDC0" w14:textId="6D309163" w:rsidR="007317E4" w:rsidRPr="00CD591D" w:rsidRDefault="00CD591D" w:rsidP="0035728F">
      <w:pPr>
        <w:rPr>
          <w:i/>
          <w:iCs/>
          <w:sz w:val="24"/>
          <w:szCs w:val="24"/>
        </w:rPr>
      </w:pPr>
      <w:r>
        <w:rPr>
          <w:i/>
          <w:iCs/>
          <w:sz w:val="24"/>
          <w:szCs w:val="24"/>
        </w:rPr>
        <w:lastRenderedPageBreak/>
        <w:t xml:space="preserve">Task 5 - </w:t>
      </w:r>
      <w:r w:rsidRPr="00593E33">
        <w:rPr>
          <w:sz w:val="24"/>
          <w:szCs w:val="24"/>
        </w:rPr>
        <w:t>Read through the DART and fill out the table to describe the different strategies to reduce the rate of climate change</w:t>
      </w:r>
      <w:r w:rsidR="00593E33">
        <w:rPr>
          <w:sz w:val="24"/>
          <w:szCs w:val="24"/>
        </w:rPr>
        <w:t>.</w:t>
      </w:r>
    </w:p>
    <w:p w14:paraId="21AAF980" w14:textId="77777777" w:rsidR="00CD591D" w:rsidRPr="00CD591D" w:rsidRDefault="00CD591D" w:rsidP="00CD591D">
      <w:pPr>
        <w:spacing w:line="360" w:lineRule="auto"/>
        <w:rPr>
          <w:b/>
          <w:bCs/>
          <w:i/>
          <w:iCs/>
          <w:sz w:val="24"/>
          <w:szCs w:val="24"/>
        </w:rPr>
      </w:pPr>
      <w:r w:rsidRPr="00CD591D">
        <w:rPr>
          <w:b/>
          <w:bCs/>
          <w:i/>
          <w:iCs/>
          <w:sz w:val="24"/>
          <w:szCs w:val="24"/>
        </w:rPr>
        <w:t>Using renewable energy (solar and winder power)</w:t>
      </w:r>
    </w:p>
    <w:p w14:paraId="37326B48" w14:textId="77777777" w:rsidR="00CD591D" w:rsidRPr="00CD591D" w:rsidRDefault="00CD591D" w:rsidP="00CD591D">
      <w:pPr>
        <w:spacing w:line="360" w:lineRule="auto"/>
        <w:rPr>
          <w:sz w:val="24"/>
          <w:szCs w:val="24"/>
        </w:rPr>
      </w:pPr>
      <w:r w:rsidRPr="00CD591D">
        <w:rPr>
          <w:sz w:val="24"/>
          <w:szCs w:val="24"/>
        </w:rPr>
        <w:t xml:space="preserve">Using alternative energy reduce the use of fossil fuels (coal, gas and oil). This will reduce the amount of carbon dioxide released into the atmosphere and when we burn fossil fuels it produces lots of pollution that goes into the air. Lots of countries are trying to find new types of energy. This is a good method because it means less CO2 is produced and energy lasts for longer, but it can be very expensive and so it’s right for all countries. Other sources of energy can also sometimes need certain a weather/climate. </w:t>
      </w:r>
    </w:p>
    <w:p w14:paraId="244A8372" w14:textId="77777777" w:rsidR="00CD591D" w:rsidRPr="00CD591D" w:rsidRDefault="00CD591D" w:rsidP="00CD591D">
      <w:pPr>
        <w:spacing w:line="360" w:lineRule="auto"/>
        <w:rPr>
          <w:b/>
          <w:bCs/>
          <w:i/>
          <w:iCs/>
          <w:sz w:val="24"/>
          <w:szCs w:val="24"/>
        </w:rPr>
      </w:pPr>
      <w:r w:rsidRPr="00CD591D">
        <w:rPr>
          <w:b/>
          <w:bCs/>
          <w:i/>
          <w:iCs/>
          <w:sz w:val="24"/>
          <w:szCs w:val="24"/>
        </w:rPr>
        <w:t>Planting trees</w:t>
      </w:r>
    </w:p>
    <w:p w14:paraId="59A18188" w14:textId="77777777" w:rsidR="00CD591D" w:rsidRPr="00CD591D" w:rsidRDefault="00CD591D" w:rsidP="00CD591D">
      <w:pPr>
        <w:spacing w:line="360" w:lineRule="auto"/>
        <w:rPr>
          <w:sz w:val="24"/>
          <w:szCs w:val="24"/>
        </w:rPr>
      </w:pPr>
      <w:r w:rsidRPr="00CD591D">
        <w:rPr>
          <w:sz w:val="24"/>
          <w:szCs w:val="24"/>
        </w:rPr>
        <w:t>This means that there will be more trees to absorb the carbon dioxide in the air (photosynthesis). Tree are also good because when they are alive, they store lots of carbon, so it isn’t in the atmosphere. Planting more trees isn’t just about climate change, trees are also important habitats for wildlife, and they can make places much nicer to live in. We can all this multipurpose. However, to plant trees we need to have access to lots of trees and space. Trees also take a long time to grow to full size (when they absorb the most CO2) – the oldest tree in the world is around 4,700 years old!</w:t>
      </w:r>
    </w:p>
    <w:p w14:paraId="23F3256F" w14:textId="77777777" w:rsidR="00CD591D" w:rsidRPr="00CD591D" w:rsidRDefault="00CD591D" w:rsidP="00CD591D">
      <w:pPr>
        <w:spacing w:line="360" w:lineRule="auto"/>
        <w:rPr>
          <w:b/>
          <w:bCs/>
          <w:i/>
          <w:iCs/>
          <w:sz w:val="24"/>
          <w:szCs w:val="24"/>
        </w:rPr>
      </w:pPr>
      <w:r w:rsidRPr="00CD591D">
        <w:rPr>
          <w:b/>
          <w:bCs/>
          <w:i/>
          <w:iCs/>
          <w:sz w:val="24"/>
          <w:szCs w:val="24"/>
        </w:rPr>
        <w:t>Eating less meat</w:t>
      </w:r>
    </w:p>
    <w:p w14:paraId="41EFE3CC" w14:textId="77777777" w:rsidR="00CD591D" w:rsidRPr="00CD591D" w:rsidRDefault="00CD591D" w:rsidP="00CD591D">
      <w:pPr>
        <w:spacing w:line="360" w:lineRule="auto"/>
        <w:rPr>
          <w:sz w:val="24"/>
          <w:szCs w:val="24"/>
        </w:rPr>
      </w:pPr>
      <w:r w:rsidRPr="00CD591D">
        <w:rPr>
          <w:sz w:val="24"/>
          <w:szCs w:val="24"/>
        </w:rPr>
        <w:t xml:space="preserve">We now know that cows are a big contributor to climate change (with all the methane they produce when they fart). Therefore, the less meat and dairy that we eat, the less need there will be to have such big farms which can be big carbon and methane polluters. Also thinking about where your food is coming from so it isn’t travelling thousands of miles across the world will also reduce the amount of carbon in the air. Transporting exotic fruits and vegetables from one destination to another requires a lot of energy, usually from the burning of fossil fuels, which contributes to greenhouse gas emissions and global warming. A risk of this change is that farmers will suffer if people aren’t buying their meat. But it’s all about balance and being aware of your environmental impact without changing everything. </w:t>
      </w:r>
    </w:p>
    <w:p w14:paraId="2B02E619" w14:textId="77777777" w:rsidR="00CD591D" w:rsidRPr="00CD591D" w:rsidRDefault="00CD591D" w:rsidP="00CD591D">
      <w:pPr>
        <w:spacing w:line="360" w:lineRule="auto"/>
        <w:rPr>
          <w:b/>
          <w:bCs/>
          <w:i/>
          <w:iCs/>
          <w:sz w:val="24"/>
          <w:szCs w:val="24"/>
        </w:rPr>
      </w:pPr>
      <w:r w:rsidRPr="00CD591D">
        <w:rPr>
          <w:b/>
          <w:bCs/>
          <w:i/>
          <w:iCs/>
          <w:sz w:val="24"/>
          <w:szCs w:val="24"/>
        </w:rPr>
        <w:t>Walking/running/cycling instead of using cars</w:t>
      </w:r>
    </w:p>
    <w:p w14:paraId="29421085" w14:textId="77777777" w:rsidR="00CD591D" w:rsidRPr="00CD591D" w:rsidRDefault="00CD591D" w:rsidP="00CD591D">
      <w:pPr>
        <w:spacing w:line="360" w:lineRule="auto"/>
        <w:rPr>
          <w:sz w:val="24"/>
          <w:szCs w:val="24"/>
        </w:rPr>
      </w:pPr>
      <w:r w:rsidRPr="00CD591D">
        <w:rPr>
          <w:sz w:val="24"/>
          <w:szCs w:val="24"/>
        </w:rPr>
        <w:t xml:space="preserve">Walking, running, cycling, or using public transport rather than fossil fuel powered cars helps to reduce the amount of greenhouse gasses we produce. In London, there is a congestion charge to try and reduce the amount of people driving around the city. There are also other health benefits of running, walking and cycling instead of using cars all the time so both individuals and the environment can benefit. But, sometimes using cars is unavoidable and some areas are poorly connected, so people need to drive to </w:t>
      </w:r>
      <w:r w:rsidRPr="00CD591D">
        <w:rPr>
          <w:sz w:val="24"/>
          <w:szCs w:val="24"/>
        </w:rPr>
        <w:lastRenderedPageBreak/>
        <w:t xml:space="preserve">work, school and shops. When people are so used to using cars every day, it is hard to change the attitudes of whole countries. </w:t>
      </w:r>
    </w:p>
    <w:p w14:paraId="66808413" w14:textId="77777777" w:rsidR="00CD591D" w:rsidRPr="00CD591D" w:rsidRDefault="00CD591D" w:rsidP="00CD591D">
      <w:pPr>
        <w:spacing w:line="360" w:lineRule="auto"/>
        <w:rPr>
          <w:b/>
          <w:bCs/>
          <w:i/>
          <w:iCs/>
          <w:sz w:val="24"/>
          <w:szCs w:val="24"/>
        </w:rPr>
      </w:pPr>
      <w:r w:rsidRPr="00CD591D">
        <w:rPr>
          <w:b/>
          <w:bCs/>
          <w:i/>
          <w:iCs/>
          <w:sz w:val="24"/>
          <w:szCs w:val="24"/>
        </w:rPr>
        <w:t xml:space="preserve">Recycling </w:t>
      </w:r>
    </w:p>
    <w:p w14:paraId="6B57AADC" w14:textId="77777777" w:rsidR="00CD591D" w:rsidRPr="00CD591D" w:rsidRDefault="00CD591D" w:rsidP="00CD591D">
      <w:pPr>
        <w:spacing w:line="360" w:lineRule="auto"/>
        <w:rPr>
          <w:sz w:val="24"/>
          <w:szCs w:val="24"/>
        </w:rPr>
      </w:pPr>
      <w:r w:rsidRPr="00CD591D">
        <w:rPr>
          <w:sz w:val="24"/>
          <w:szCs w:val="24"/>
        </w:rPr>
        <w:t xml:space="preserve">Reducing, reusing and recycling helps to conserve resources and energy, and reduce pollution and greenhouse gas emissions produced. Recycling is a very popular method which means that we don’t have to keep making as much plastic, cardboard, paper and metal. Both plastic and metal need lots of fossil fuels to be made which we know, puts carbon into the air. Paper and cardboard are made by cutting down trees which are important carbon stores. This strategy is good because it can be made accessible to lots of people – in the UK we have recycling bins everywhere. However, it can be expensive, and many countries don’t have any proper rubbish collection. Also, there are lots of things that can’t be recycled and if people don’t recycle then there will still be demand for certain things that can be bad for the environment. </w:t>
      </w:r>
    </w:p>
    <w:p w14:paraId="1D42B196" w14:textId="77777777" w:rsidR="00CD591D" w:rsidRPr="00CD591D" w:rsidRDefault="00CD591D" w:rsidP="00CD591D">
      <w:pPr>
        <w:spacing w:line="360" w:lineRule="auto"/>
        <w:rPr>
          <w:b/>
          <w:bCs/>
          <w:i/>
          <w:iCs/>
          <w:sz w:val="24"/>
          <w:szCs w:val="24"/>
        </w:rPr>
      </w:pPr>
      <w:r w:rsidRPr="00CD591D">
        <w:rPr>
          <w:b/>
          <w:bCs/>
          <w:i/>
          <w:iCs/>
          <w:sz w:val="24"/>
          <w:szCs w:val="24"/>
        </w:rPr>
        <w:t>*Challenge* International Agreements</w:t>
      </w:r>
    </w:p>
    <w:p w14:paraId="22A37E1E" w14:textId="77777777" w:rsidR="00CD591D" w:rsidRPr="00CD591D" w:rsidRDefault="00CD591D" w:rsidP="00CD591D">
      <w:pPr>
        <w:spacing w:line="360" w:lineRule="auto"/>
        <w:rPr>
          <w:sz w:val="24"/>
          <w:szCs w:val="24"/>
        </w:rPr>
      </w:pPr>
      <w:r w:rsidRPr="00CD591D">
        <w:rPr>
          <w:sz w:val="24"/>
          <w:szCs w:val="24"/>
        </w:rPr>
        <w:t xml:space="preserve">These include the Kyoto Agreement 2005 and the Paris Agreement 2020. Countries will meet and sign agreements to reduce the amount of carbon and pollution that they produce. If they don’t stick to it, they might have to pay lots of money. These agreements are great if countries want to sign up and stick to what they have set out, if we have the whole world working towards the same outcome then it’ll be easier to achieve. But this isn’t always the case. For example, the USA has now opted out of the Paris Agreement 2020 and as one of the biggest polluters in the world this is a worry for the environment. Also, there often aren’t serious consequences if countries don’t reach the targets. </w:t>
      </w:r>
    </w:p>
    <w:p w14:paraId="7C073839" w14:textId="442669BD" w:rsidR="00E97751" w:rsidRDefault="00E97751" w:rsidP="0035728F">
      <w:pPr>
        <w:rPr>
          <w:sz w:val="24"/>
          <w:szCs w:val="24"/>
        </w:rPr>
      </w:pPr>
    </w:p>
    <w:p w14:paraId="10B33E52" w14:textId="476A8E47" w:rsidR="00CD591D" w:rsidRDefault="00CD591D" w:rsidP="0035728F">
      <w:pPr>
        <w:rPr>
          <w:sz w:val="24"/>
          <w:szCs w:val="24"/>
        </w:rPr>
      </w:pPr>
    </w:p>
    <w:p w14:paraId="5DE1265D" w14:textId="21899F32" w:rsidR="00CD591D" w:rsidRDefault="00CD591D" w:rsidP="0035728F">
      <w:pPr>
        <w:rPr>
          <w:sz w:val="24"/>
          <w:szCs w:val="24"/>
        </w:rPr>
      </w:pPr>
    </w:p>
    <w:p w14:paraId="37ACF9BC" w14:textId="01F58076" w:rsidR="00CD591D" w:rsidRDefault="00CD591D" w:rsidP="0035728F">
      <w:pPr>
        <w:rPr>
          <w:sz w:val="24"/>
          <w:szCs w:val="24"/>
        </w:rPr>
      </w:pPr>
    </w:p>
    <w:p w14:paraId="424DD634" w14:textId="3F1F7098" w:rsidR="00CD591D" w:rsidRDefault="00CD591D" w:rsidP="0035728F">
      <w:pPr>
        <w:rPr>
          <w:sz w:val="24"/>
          <w:szCs w:val="24"/>
        </w:rPr>
      </w:pPr>
    </w:p>
    <w:p w14:paraId="342F50AF" w14:textId="16371EC5" w:rsidR="00CD591D" w:rsidRDefault="00CD591D" w:rsidP="0035728F">
      <w:pPr>
        <w:rPr>
          <w:sz w:val="24"/>
          <w:szCs w:val="24"/>
        </w:rPr>
      </w:pPr>
    </w:p>
    <w:p w14:paraId="5BA43332" w14:textId="454CF7E1" w:rsidR="00CD591D" w:rsidRDefault="00CD591D" w:rsidP="0035728F">
      <w:pPr>
        <w:rPr>
          <w:sz w:val="24"/>
          <w:szCs w:val="24"/>
        </w:rPr>
      </w:pPr>
    </w:p>
    <w:p w14:paraId="34CE501A" w14:textId="69E3B55B" w:rsidR="00CD591D" w:rsidRDefault="00CD591D" w:rsidP="0035728F">
      <w:pPr>
        <w:rPr>
          <w:sz w:val="24"/>
          <w:szCs w:val="24"/>
        </w:rPr>
      </w:pPr>
    </w:p>
    <w:p w14:paraId="5FB161F0" w14:textId="33071406" w:rsidR="00CD591D" w:rsidRDefault="00CD591D" w:rsidP="0035728F">
      <w:pPr>
        <w:rPr>
          <w:sz w:val="24"/>
          <w:szCs w:val="24"/>
        </w:rPr>
      </w:pPr>
    </w:p>
    <w:p w14:paraId="382505F5" w14:textId="79966905" w:rsidR="00CD591D" w:rsidRDefault="00CD591D">
      <w:pPr>
        <w:rPr>
          <w:sz w:val="24"/>
          <w:szCs w:val="24"/>
        </w:rPr>
        <w:sectPr w:rsidR="00CD591D" w:rsidSect="00ED026B">
          <w:type w:val="continuous"/>
          <w:pgSz w:w="11906" w:h="16838"/>
          <w:pgMar w:top="720" w:right="720" w:bottom="720" w:left="720" w:header="708" w:footer="708" w:gutter="0"/>
          <w:cols w:space="708"/>
          <w:docGrid w:linePitch="360"/>
        </w:sectPr>
      </w:pPr>
    </w:p>
    <w:tbl>
      <w:tblPr>
        <w:tblStyle w:val="TableGrid"/>
        <w:tblpPr w:leftFromText="180" w:rightFromText="180" w:vertAnchor="page" w:horzAnchor="margin" w:tblpY="844"/>
        <w:tblW w:w="15524" w:type="dxa"/>
        <w:shd w:val="clear" w:color="auto" w:fill="FFFFFF" w:themeFill="background1"/>
        <w:tblLook w:val="0420" w:firstRow="1" w:lastRow="0" w:firstColumn="0" w:lastColumn="0" w:noHBand="0" w:noVBand="1"/>
      </w:tblPr>
      <w:tblGrid>
        <w:gridCol w:w="1980"/>
        <w:gridCol w:w="4230"/>
        <w:gridCol w:w="3104"/>
        <w:gridCol w:w="3985"/>
        <w:gridCol w:w="2225"/>
      </w:tblGrid>
      <w:tr w:rsidR="00CD591D" w:rsidRPr="00CD591D" w14:paraId="18D71779" w14:textId="77777777" w:rsidTr="00CD591D">
        <w:trPr>
          <w:trHeight w:val="716"/>
        </w:trPr>
        <w:tc>
          <w:tcPr>
            <w:tcW w:w="1980" w:type="dxa"/>
            <w:shd w:val="clear" w:color="auto" w:fill="FFFFFF" w:themeFill="background1"/>
            <w:hideMark/>
          </w:tcPr>
          <w:p w14:paraId="14E6CD45" w14:textId="77777777" w:rsidR="00CD591D" w:rsidRPr="00CD591D" w:rsidRDefault="00CD591D" w:rsidP="00CD591D">
            <w:pPr>
              <w:spacing w:after="160" w:line="259" w:lineRule="auto"/>
              <w:rPr>
                <w:sz w:val="24"/>
                <w:szCs w:val="24"/>
              </w:rPr>
            </w:pPr>
            <w:r w:rsidRPr="00CD591D">
              <w:rPr>
                <w:b/>
                <w:bCs/>
                <w:sz w:val="24"/>
                <w:szCs w:val="24"/>
              </w:rPr>
              <w:lastRenderedPageBreak/>
              <w:t xml:space="preserve">Strategy </w:t>
            </w:r>
          </w:p>
        </w:tc>
        <w:tc>
          <w:tcPr>
            <w:tcW w:w="4230" w:type="dxa"/>
            <w:shd w:val="clear" w:color="auto" w:fill="FFFFFF" w:themeFill="background1"/>
            <w:hideMark/>
          </w:tcPr>
          <w:p w14:paraId="755D961F" w14:textId="77777777" w:rsidR="00CD591D" w:rsidRPr="00CD591D" w:rsidRDefault="00CD591D" w:rsidP="00CD591D">
            <w:pPr>
              <w:spacing w:after="160" w:line="259" w:lineRule="auto"/>
              <w:rPr>
                <w:sz w:val="24"/>
                <w:szCs w:val="24"/>
              </w:rPr>
            </w:pPr>
            <w:r w:rsidRPr="00CD591D">
              <w:rPr>
                <w:b/>
                <w:bCs/>
                <w:sz w:val="24"/>
                <w:szCs w:val="24"/>
              </w:rPr>
              <w:t xml:space="preserve">Description </w:t>
            </w:r>
            <w:r w:rsidRPr="00CD591D">
              <w:rPr>
                <w:sz w:val="24"/>
                <w:szCs w:val="24"/>
              </w:rPr>
              <w:t>(Tell me about the strategy in your own words)</w:t>
            </w:r>
          </w:p>
        </w:tc>
        <w:tc>
          <w:tcPr>
            <w:tcW w:w="3104" w:type="dxa"/>
            <w:shd w:val="clear" w:color="auto" w:fill="FFFFFF" w:themeFill="background1"/>
            <w:hideMark/>
          </w:tcPr>
          <w:p w14:paraId="22551D19" w14:textId="77777777" w:rsidR="00CD591D" w:rsidRPr="00CD591D" w:rsidRDefault="00CD591D" w:rsidP="00CD591D">
            <w:pPr>
              <w:spacing w:after="160" w:line="259" w:lineRule="auto"/>
              <w:rPr>
                <w:sz w:val="24"/>
                <w:szCs w:val="24"/>
              </w:rPr>
            </w:pPr>
            <w:r w:rsidRPr="00CD591D">
              <w:rPr>
                <w:b/>
                <w:bCs/>
                <w:sz w:val="24"/>
                <w:szCs w:val="24"/>
              </w:rPr>
              <w:t>Positives</w:t>
            </w:r>
          </w:p>
        </w:tc>
        <w:tc>
          <w:tcPr>
            <w:tcW w:w="3985" w:type="dxa"/>
            <w:shd w:val="clear" w:color="auto" w:fill="FFFFFF" w:themeFill="background1"/>
            <w:hideMark/>
          </w:tcPr>
          <w:p w14:paraId="364A090C" w14:textId="77777777" w:rsidR="00CD591D" w:rsidRPr="00CD591D" w:rsidRDefault="00CD591D" w:rsidP="00CD591D">
            <w:pPr>
              <w:spacing w:after="160" w:line="259" w:lineRule="auto"/>
              <w:rPr>
                <w:sz w:val="24"/>
                <w:szCs w:val="24"/>
              </w:rPr>
            </w:pPr>
            <w:r w:rsidRPr="00CD591D">
              <w:rPr>
                <w:b/>
                <w:bCs/>
                <w:sz w:val="24"/>
                <w:szCs w:val="24"/>
              </w:rPr>
              <w:t>Negatives</w:t>
            </w:r>
          </w:p>
        </w:tc>
        <w:tc>
          <w:tcPr>
            <w:tcW w:w="2225" w:type="dxa"/>
            <w:shd w:val="clear" w:color="auto" w:fill="FFFFFF" w:themeFill="background1"/>
            <w:hideMark/>
          </w:tcPr>
          <w:p w14:paraId="5149D757" w14:textId="77777777" w:rsidR="00CD591D" w:rsidRPr="00CD591D" w:rsidRDefault="00CD591D" w:rsidP="00CD591D">
            <w:pPr>
              <w:spacing w:after="160" w:line="259" w:lineRule="auto"/>
              <w:rPr>
                <w:sz w:val="24"/>
                <w:szCs w:val="24"/>
              </w:rPr>
            </w:pPr>
            <w:r w:rsidRPr="00CD591D">
              <w:rPr>
                <w:b/>
                <w:bCs/>
                <w:sz w:val="24"/>
                <w:szCs w:val="24"/>
              </w:rPr>
              <w:t>Whole country or individuals?</w:t>
            </w:r>
          </w:p>
        </w:tc>
      </w:tr>
      <w:tr w:rsidR="00CD591D" w:rsidRPr="00CD591D" w14:paraId="67947113" w14:textId="77777777" w:rsidTr="00CD591D">
        <w:trPr>
          <w:trHeight w:val="1322"/>
        </w:trPr>
        <w:tc>
          <w:tcPr>
            <w:tcW w:w="1980" w:type="dxa"/>
            <w:shd w:val="clear" w:color="auto" w:fill="FFFFFF" w:themeFill="background1"/>
            <w:hideMark/>
          </w:tcPr>
          <w:p w14:paraId="0EAC41E5" w14:textId="77777777" w:rsidR="00CD591D" w:rsidRPr="00CD591D" w:rsidRDefault="00CD591D" w:rsidP="00CD591D">
            <w:pPr>
              <w:spacing w:after="160" w:line="259" w:lineRule="auto"/>
              <w:rPr>
                <w:sz w:val="24"/>
                <w:szCs w:val="24"/>
              </w:rPr>
            </w:pPr>
            <w:r w:rsidRPr="00CD591D">
              <w:rPr>
                <w:sz w:val="24"/>
                <w:szCs w:val="24"/>
              </w:rPr>
              <w:t>Planting more trees</w:t>
            </w:r>
          </w:p>
        </w:tc>
        <w:tc>
          <w:tcPr>
            <w:tcW w:w="4230" w:type="dxa"/>
            <w:shd w:val="clear" w:color="auto" w:fill="FFFFFF" w:themeFill="background1"/>
            <w:hideMark/>
          </w:tcPr>
          <w:p w14:paraId="0168A5DE" w14:textId="77777777" w:rsidR="00CD591D" w:rsidRPr="00CD591D" w:rsidRDefault="00CD591D" w:rsidP="00CD591D">
            <w:pPr>
              <w:spacing w:after="160" w:line="259" w:lineRule="auto"/>
              <w:rPr>
                <w:sz w:val="24"/>
                <w:szCs w:val="24"/>
              </w:rPr>
            </w:pPr>
          </w:p>
        </w:tc>
        <w:tc>
          <w:tcPr>
            <w:tcW w:w="3104" w:type="dxa"/>
            <w:shd w:val="clear" w:color="auto" w:fill="FFFFFF" w:themeFill="background1"/>
            <w:hideMark/>
          </w:tcPr>
          <w:p w14:paraId="26AFE78D" w14:textId="77777777" w:rsidR="00CD591D" w:rsidRPr="00CD591D" w:rsidRDefault="00CD591D" w:rsidP="00CD591D">
            <w:pPr>
              <w:spacing w:after="160" w:line="259" w:lineRule="auto"/>
              <w:rPr>
                <w:sz w:val="24"/>
                <w:szCs w:val="24"/>
              </w:rPr>
            </w:pPr>
          </w:p>
        </w:tc>
        <w:tc>
          <w:tcPr>
            <w:tcW w:w="3985" w:type="dxa"/>
            <w:shd w:val="clear" w:color="auto" w:fill="FFFFFF" w:themeFill="background1"/>
            <w:hideMark/>
          </w:tcPr>
          <w:p w14:paraId="4552E504" w14:textId="77777777" w:rsidR="00CD591D" w:rsidRPr="00CD591D" w:rsidRDefault="00CD591D" w:rsidP="00CD591D">
            <w:pPr>
              <w:spacing w:after="160" w:line="259" w:lineRule="auto"/>
              <w:rPr>
                <w:sz w:val="24"/>
                <w:szCs w:val="24"/>
              </w:rPr>
            </w:pPr>
          </w:p>
        </w:tc>
        <w:tc>
          <w:tcPr>
            <w:tcW w:w="2225" w:type="dxa"/>
            <w:shd w:val="clear" w:color="auto" w:fill="FFFFFF" w:themeFill="background1"/>
            <w:hideMark/>
          </w:tcPr>
          <w:p w14:paraId="182892CD" w14:textId="77777777" w:rsidR="00CD591D" w:rsidRPr="00CD591D" w:rsidRDefault="00CD591D" w:rsidP="00CD591D">
            <w:pPr>
              <w:spacing w:after="160" w:line="259" w:lineRule="auto"/>
              <w:rPr>
                <w:sz w:val="24"/>
                <w:szCs w:val="24"/>
              </w:rPr>
            </w:pPr>
          </w:p>
        </w:tc>
      </w:tr>
      <w:tr w:rsidR="00CD591D" w:rsidRPr="00CD591D" w14:paraId="142232F0" w14:textId="77777777" w:rsidTr="00CD591D">
        <w:trPr>
          <w:trHeight w:val="1256"/>
        </w:trPr>
        <w:tc>
          <w:tcPr>
            <w:tcW w:w="1980" w:type="dxa"/>
            <w:shd w:val="clear" w:color="auto" w:fill="FFFFFF" w:themeFill="background1"/>
            <w:hideMark/>
          </w:tcPr>
          <w:p w14:paraId="44C2E55B" w14:textId="77777777" w:rsidR="00CD591D" w:rsidRPr="00CD591D" w:rsidRDefault="00CD591D" w:rsidP="00CD591D">
            <w:pPr>
              <w:spacing w:after="160" w:line="259" w:lineRule="auto"/>
              <w:rPr>
                <w:sz w:val="24"/>
                <w:szCs w:val="24"/>
              </w:rPr>
            </w:pPr>
            <w:r w:rsidRPr="00CD591D">
              <w:rPr>
                <w:sz w:val="24"/>
                <w:szCs w:val="24"/>
              </w:rPr>
              <w:t>Eating less meat</w:t>
            </w:r>
          </w:p>
        </w:tc>
        <w:tc>
          <w:tcPr>
            <w:tcW w:w="4230" w:type="dxa"/>
            <w:shd w:val="clear" w:color="auto" w:fill="FFFFFF" w:themeFill="background1"/>
            <w:hideMark/>
          </w:tcPr>
          <w:p w14:paraId="03E5ACC7" w14:textId="77777777" w:rsidR="00CD591D" w:rsidRPr="00CD591D" w:rsidRDefault="00CD591D" w:rsidP="00CD591D">
            <w:pPr>
              <w:spacing w:after="160" w:line="259" w:lineRule="auto"/>
              <w:rPr>
                <w:sz w:val="24"/>
                <w:szCs w:val="24"/>
              </w:rPr>
            </w:pPr>
          </w:p>
        </w:tc>
        <w:tc>
          <w:tcPr>
            <w:tcW w:w="3104" w:type="dxa"/>
            <w:shd w:val="clear" w:color="auto" w:fill="FFFFFF" w:themeFill="background1"/>
            <w:hideMark/>
          </w:tcPr>
          <w:p w14:paraId="1D22042B" w14:textId="77777777" w:rsidR="00CD591D" w:rsidRPr="00CD591D" w:rsidRDefault="00CD591D" w:rsidP="00CD591D">
            <w:pPr>
              <w:spacing w:after="160" w:line="259" w:lineRule="auto"/>
              <w:rPr>
                <w:sz w:val="24"/>
                <w:szCs w:val="24"/>
              </w:rPr>
            </w:pPr>
          </w:p>
        </w:tc>
        <w:tc>
          <w:tcPr>
            <w:tcW w:w="3985" w:type="dxa"/>
            <w:shd w:val="clear" w:color="auto" w:fill="FFFFFF" w:themeFill="background1"/>
            <w:hideMark/>
          </w:tcPr>
          <w:p w14:paraId="3D06B01A" w14:textId="77777777" w:rsidR="00CD591D" w:rsidRPr="00CD591D" w:rsidRDefault="00CD591D" w:rsidP="00CD591D">
            <w:pPr>
              <w:spacing w:after="160" w:line="259" w:lineRule="auto"/>
              <w:rPr>
                <w:sz w:val="24"/>
                <w:szCs w:val="24"/>
              </w:rPr>
            </w:pPr>
          </w:p>
        </w:tc>
        <w:tc>
          <w:tcPr>
            <w:tcW w:w="2225" w:type="dxa"/>
            <w:shd w:val="clear" w:color="auto" w:fill="FFFFFF" w:themeFill="background1"/>
            <w:hideMark/>
          </w:tcPr>
          <w:p w14:paraId="449E9E0D" w14:textId="77777777" w:rsidR="00CD591D" w:rsidRPr="00CD591D" w:rsidRDefault="00CD591D" w:rsidP="00CD591D">
            <w:pPr>
              <w:spacing w:after="160" w:line="259" w:lineRule="auto"/>
              <w:rPr>
                <w:sz w:val="24"/>
                <w:szCs w:val="24"/>
              </w:rPr>
            </w:pPr>
          </w:p>
        </w:tc>
      </w:tr>
      <w:tr w:rsidR="00CD591D" w:rsidRPr="00CD591D" w14:paraId="5F15193A" w14:textId="77777777" w:rsidTr="00CD591D">
        <w:trPr>
          <w:trHeight w:val="1288"/>
        </w:trPr>
        <w:tc>
          <w:tcPr>
            <w:tcW w:w="1980" w:type="dxa"/>
            <w:shd w:val="clear" w:color="auto" w:fill="FFFFFF" w:themeFill="background1"/>
            <w:hideMark/>
          </w:tcPr>
          <w:p w14:paraId="7F08EF56" w14:textId="77777777" w:rsidR="00CD591D" w:rsidRPr="00CD591D" w:rsidRDefault="00CD591D" w:rsidP="00CD591D">
            <w:pPr>
              <w:spacing w:after="160" w:line="259" w:lineRule="auto"/>
              <w:rPr>
                <w:sz w:val="24"/>
                <w:szCs w:val="24"/>
              </w:rPr>
            </w:pPr>
            <w:r w:rsidRPr="00CD591D">
              <w:rPr>
                <w:sz w:val="24"/>
                <w:szCs w:val="24"/>
              </w:rPr>
              <w:t>Recycling</w:t>
            </w:r>
          </w:p>
        </w:tc>
        <w:tc>
          <w:tcPr>
            <w:tcW w:w="4230" w:type="dxa"/>
            <w:shd w:val="clear" w:color="auto" w:fill="FFFFFF" w:themeFill="background1"/>
            <w:hideMark/>
          </w:tcPr>
          <w:p w14:paraId="14D2A165" w14:textId="77777777" w:rsidR="00CD591D" w:rsidRPr="00CD591D" w:rsidRDefault="00CD591D" w:rsidP="00CD591D">
            <w:pPr>
              <w:spacing w:after="160" w:line="259" w:lineRule="auto"/>
              <w:rPr>
                <w:sz w:val="24"/>
                <w:szCs w:val="24"/>
              </w:rPr>
            </w:pPr>
          </w:p>
        </w:tc>
        <w:tc>
          <w:tcPr>
            <w:tcW w:w="3104" w:type="dxa"/>
            <w:shd w:val="clear" w:color="auto" w:fill="FFFFFF" w:themeFill="background1"/>
            <w:hideMark/>
          </w:tcPr>
          <w:p w14:paraId="6F864993" w14:textId="77777777" w:rsidR="00CD591D" w:rsidRPr="00CD591D" w:rsidRDefault="00CD591D" w:rsidP="00CD591D">
            <w:pPr>
              <w:spacing w:after="160" w:line="259" w:lineRule="auto"/>
              <w:rPr>
                <w:sz w:val="24"/>
                <w:szCs w:val="24"/>
              </w:rPr>
            </w:pPr>
          </w:p>
        </w:tc>
        <w:tc>
          <w:tcPr>
            <w:tcW w:w="3985" w:type="dxa"/>
            <w:shd w:val="clear" w:color="auto" w:fill="FFFFFF" w:themeFill="background1"/>
            <w:hideMark/>
          </w:tcPr>
          <w:p w14:paraId="0DC17ADA" w14:textId="77777777" w:rsidR="00CD591D" w:rsidRPr="00CD591D" w:rsidRDefault="00CD591D" w:rsidP="00CD591D">
            <w:pPr>
              <w:spacing w:after="160" w:line="259" w:lineRule="auto"/>
              <w:rPr>
                <w:sz w:val="24"/>
                <w:szCs w:val="24"/>
              </w:rPr>
            </w:pPr>
          </w:p>
        </w:tc>
        <w:tc>
          <w:tcPr>
            <w:tcW w:w="2225" w:type="dxa"/>
            <w:shd w:val="clear" w:color="auto" w:fill="FFFFFF" w:themeFill="background1"/>
            <w:hideMark/>
          </w:tcPr>
          <w:p w14:paraId="5292A6C8" w14:textId="77777777" w:rsidR="00CD591D" w:rsidRPr="00CD591D" w:rsidRDefault="00CD591D" w:rsidP="00CD591D">
            <w:pPr>
              <w:spacing w:after="160" w:line="259" w:lineRule="auto"/>
              <w:rPr>
                <w:sz w:val="24"/>
                <w:szCs w:val="24"/>
              </w:rPr>
            </w:pPr>
          </w:p>
        </w:tc>
      </w:tr>
      <w:tr w:rsidR="00CD591D" w:rsidRPr="00CD591D" w14:paraId="126895BE" w14:textId="77777777" w:rsidTr="00CD591D">
        <w:trPr>
          <w:trHeight w:val="1516"/>
        </w:trPr>
        <w:tc>
          <w:tcPr>
            <w:tcW w:w="1980" w:type="dxa"/>
            <w:shd w:val="clear" w:color="auto" w:fill="FFFFFF" w:themeFill="background1"/>
            <w:hideMark/>
          </w:tcPr>
          <w:p w14:paraId="4775A65A" w14:textId="77777777" w:rsidR="00CD591D" w:rsidRPr="00CD591D" w:rsidRDefault="00CD591D" w:rsidP="00CD591D">
            <w:pPr>
              <w:spacing w:after="160" w:line="259" w:lineRule="auto"/>
              <w:rPr>
                <w:sz w:val="24"/>
                <w:szCs w:val="24"/>
              </w:rPr>
            </w:pPr>
            <w:r w:rsidRPr="00CD591D">
              <w:rPr>
                <w:sz w:val="24"/>
                <w:szCs w:val="24"/>
              </w:rPr>
              <w:t>Using renewable energy (wind and solar)</w:t>
            </w:r>
          </w:p>
        </w:tc>
        <w:tc>
          <w:tcPr>
            <w:tcW w:w="4230" w:type="dxa"/>
            <w:shd w:val="clear" w:color="auto" w:fill="FFFFFF" w:themeFill="background1"/>
            <w:hideMark/>
          </w:tcPr>
          <w:p w14:paraId="077BB433" w14:textId="77777777" w:rsidR="00CD591D" w:rsidRPr="00CD591D" w:rsidRDefault="00CD591D" w:rsidP="00CD591D">
            <w:pPr>
              <w:spacing w:after="160" w:line="259" w:lineRule="auto"/>
              <w:rPr>
                <w:sz w:val="24"/>
                <w:szCs w:val="24"/>
              </w:rPr>
            </w:pPr>
          </w:p>
        </w:tc>
        <w:tc>
          <w:tcPr>
            <w:tcW w:w="3104" w:type="dxa"/>
            <w:shd w:val="clear" w:color="auto" w:fill="FFFFFF" w:themeFill="background1"/>
            <w:hideMark/>
          </w:tcPr>
          <w:p w14:paraId="2FBCB26A" w14:textId="77777777" w:rsidR="00CD591D" w:rsidRPr="00CD591D" w:rsidRDefault="00CD591D" w:rsidP="00CD591D">
            <w:pPr>
              <w:spacing w:after="160" w:line="259" w:lineRule="auto"/>
              <w:rPr>
                <w:sz w:val="24"/>
                <w:szCs w:val="24"/>
              </w:rPr>
            </w:pPr>
          </w:p>
        </w:tc>
        <w:tc>
          <w:tcPr>
            <w:tcW w:w="3985" w:type="dxa"/>
            <w:shd w:val="clear" w:color="auto" w:fill="FFFFFF" w:themeFill="background1"/>
            <w:hideMark/>
          </w:tcPr>
          <w:p w14:paraId="75155496" w14:textId="77777777" w:rsidR="00CD591D" w:rsidRPr="00CD591D" w:rsidRDefault="00CD591D" w:rsidP="00CD591D">
            <w:pPr>
              <w:spacing w:after="160" w:line="259" w:lineRule="auto"/>
              <w:rPr>
                <w:sz w:val="24"/>
                <w:szCs w:val="24"/>
              </w:rPr>
            </w:pPr>
          </w:p>
        </w:tc>
        <w:tc>
          <w:tcPr>
            <w:tcW w:w="2225" w:type="dxa"/>
            <w:shd w:val="clear" w:color="auto" w:fill="FFFFFF" w:themeFill="background1"/>
            <w:hideMark/>
          </w:tcPr>
          <w:p w14:paraId="4E5AF4A7" w14:textId="77777777" w:rsidR="00CD591D" w:rsidRPr="00CD591D" w:rsidRDefault="00CD591D" w:rsidP="00CD591D">
            <w:pPr>
              <w:spacing w:after="160" w:line="259" w:lineRule="auto"/>
              <w:rPr>
                <w:sz w:val="24"/>
                <w:szCs w:val="24"/>
              </w:rPr>
            </w:pPr>
          </w:p>
        </w:tc>
      </w:tr>
      <w:tr w:rsidR="00CD591D" w:rsidRPr="00CD591D" w14:paraId="271526CB" w14:textId="77777777" w:rsidTr="00CD591D">
        <w:trPr>
          <w:trHeight w:val="1516"/>
        </w:trPr>
        <w:tc>
          <w:tcPr>
            <w:tcW w:w="1980" w:type="dxa"/>
            <w:shd w:val="clear" w:color="auto" w:fill="FFFFFF" w:themeFill="background1"/>
            <w:hideMark/>
          </w:tcPr>
          <w:p w14:paraId="51456327" w14:textId="77777777" w:rsidR="00CD591D" w:rsidRPr="00CD591D" w:rsidRDefault="00CD591D" w:rsidP="00CD591D">
            <w:pPr>
              <w:spacing w:after="160" w:line="259" w:lineRule="auto"/>
              <w:rPr>
                <w:sz w:val="24"/>
                <w:szCs w:val="24"/>
              </w:rPr>
            </w:pPr>
            <w:r w:rsidRPr="00CD591D">
              <w:rPr>
                <w:sz w:val="24"/>
                <w:szCs w:val="24"/>
                <w:lang w:val="en-US"/>
              </w:rPr>
              <w:t>Walking / running / cycling instead of using a car</w:t>
            </w:r>
          </w:p>
          <w:p w14:paraId="6DF9B3CB" w14:textId="77777777" w:rsidR="00CD591D" w:rsidRPr="00CD591D" w:rsidRDefault="00CD591D" w:rsidP="00CD591D">
            <w:pPr>
              <w:spacing w:after="160" w:line="259" w:lineRule="auto"/>
              <w:rPr>
                <w:b/>
                <w:bCs/>
                <w:sz w:val="24"/>
                <w:szCs w:val="24"/>
              </w:rPr>
            </w:pPr>
          </w:p>
        </w:tc>
        <w:tc>
          <w:tcPr>
            <w:tcW w:w="4230" w:type="dxa"/>
            <w:shd w:val="clear" w:color="auto" w:fill="FFFFFF" w:themeFill="background1"/>
            <w:hideMark/>
          </w:tcPr>
          <w:p w14:paraId="1F7370C7" w14:textId="77777777" w:rsidR="00CD591D" w:rsidRPr="00CD591D" w:rsidRDefault="00CD591D" w:rsidP="00CD591D">
            <w:pPr>
              <w:spacing w:after="160" w:line="259" w:lineRule="auto"/>
              <w:rPr>
                <w:sz w:val="24"/>
                <w:szCs w:val="24"/>
              </w:rPr>
            </w:pPr>
          </w:p>
        </w:tc>
        <w:tc>
          <w:tcPr>
            <w:tcW w:w="3104" w:type="dxa"/>
            <w:shd w:val="clear" w:color="auto" w:fill="FFFFFF" w:themeFill="background1"/>
            <w:hideMark/>
          </w:tcPr>
          <w:p w14:paraId="2ABA49DA" w14:textId="77777777" w:rsidR="00CD591D" w:rsidRPr="00CD591D" w:rsidRDefault="00CD591D" w:rsidP="00CD591D">
            <w:pPr>
              <w:spacing w:after="160" w:line="259" w:lineRule="auto"/>
              <w:rPr>
                <w:sz w:val="24"/>
                <w:szCs w:val="24"/>
              </w:rPr>
            </w:pPr>
          </w:p>
        </w:tc>
        <w:tc>
          <w:tcPr>
            <w:tcW w:w="3985" w:type="dxa"/>
            <w:shd w:val="clear" w:color="auto" w:fill="FFFFFF" w:themeFill="background1"/>
            <w:hideMark/>
          </w:tcPr>
          <w:p w14:paraId="47AFF594" w14:textId="77777777" w:rsidR="00CD591D" w:rsidRPr="00CD591D" w:rsidRDefault="00CD591D" w:rsidP="00CD591D">
            <w:pPr>
              <w:spacing w:after="160" w:line="259" w:lineRule="auto"/>
              <w:rPr>
                <w:sz w:val="24"/>
                <w:szCs w:val="24"/>
              </w:rPr>
            </w:pPr>
          </w:p>
        </w:tc>
        <w:tc>
          <w:tcPr>
            <w:tcW w:w="2225" w:type="dxa"/>
            <w:shd w:val="clear" w:color="auto" w:fill="FFFFFF" w:themeFill="background1"/>
            <w:hideMark/>
          </w:tcPr>
          <w:p w14:paraId="446D103F" w14:textId="77777777" w:rsidR="00CD591D" w:rsidRPr="00CD591D" w:rsidRDefault="00CD591D" w:rsidP="00CD591D">
            <w:pPr>
              <w:spacing w:after="160" w:line="259" w:lineRule="auto"/>
              <w:rPr>
                <w:sz w:val="24"/>
                <w:szCs w:val="24"/>
              </w:rPr>
            </w:pPr>
          </w:p>
        </w:tc>
      </w:tr>
      <w:tr w:rsidR="00CD591D" w:rsidRPr="00CD591D" w14:paraId="7B083405" w14:textId="77777777" w:rsidTr="00CD591D">
        <w:trPr>
          <w:trHeight w:val="1283"/>
        </w:trPr>
        <w:tc>
          <w:tcPr>
            <w:tcW w:w="1980" w:type="dxa"/>
            <w:shd w:val="clear" w:color="auto" w:fill="FFFFFF" w:themeFill="background1"/>
            <w:hideMark/>
          </w:tcPr>
          <w:p w14:paraId="717DEE6B" w14:textId="77777777" w:rsidR="00CD591D" w:rsidRPr="00CD591D" w:rsidRDefault="00CD591D" w:rsidP="00CD591D">
            <w:pPr>
              <w:spacing w:after="160" w:line="259" w:lineRule="auto"/>
              <w:rPr>
                <w:i/>
                <w:iCs/>
                <w:sz w:val="24"/>
                <w:szCs w:val="24"/>
              </w:rPr>
            </w:pPr>
            <w:r w:rsidRPr="00CD591D">
              <w:rPr>
                <w:i/>
                <w:iCs/>
                <w:sz w:val="24"/>
                <w:szCs w:val="24"/>
              </w:rPr>
              <w:t>*Challenge*</w:t>
            </w:r>
          </w:p>
          <w:p w14:paraId="07307350" w14:textId="77777777" w:rsidR="00CD591D" w:rsidRPr="00CD591D" w:rsidRDefault="00CD591D" w:rsidP="00CD591D">
            <w:pPr>
              <w:spacing w:after="160" w:line="259" w:lineRule="auto"/>
              <w:rPr>
                <w:sz w:val="24"/>
                <w:szCs w:val="24"/>
              </w:rPr>
            </w:pPr>
            <w:r w:rsidRPr="00CD591D">
              <w:rPr>
                <w:sz w:val="24"/>
                <w:szCs w:val="24"/>
              </w:rPr>
              <w:t xml:space="preserve">International agreements </w:t>
            </w:r>
          </w:p>
        </w:tc>
        <w:tc>
          <w:tcPr>
            <w:tcW w:w="4230" w:type="dxa"/>
            <w:shd w:val="clear" w:color="auto" w:fill="FFFFFF" w:themeFill="background1"/>
            <w:hideMark/>
          </w:tcPr>
          <w:p w14:paraId="68C48207" w14:textId="77777777" w:rsidR="00CD591D" w:rsidRPr="00CD591D" w:rsidRDefault="00CD591D" w:rsidP="00CD591D">
            <w:pPr>
              <w:spacing w:after="160" w:line="259" w:lineRule="auto"/>
              <w:rPr>
                <w:sz w:val="24"/>
                <w:szCs w:val="24"/>
              </w:rPr>
            </w:pPr>
          </w:p>
        </w:tc>
        <w:tc>
          <w:tcPr>
            <w:tcW w:w="3104" w:type="dxa"/>
            <w:shd w:val="clear" w:color="auto" w:fill="FFFFFF" w:themeFill="background1"/>
            <w:hideMark/>
          </w:tcPr>
          <w:p w14:paraId="55BD28B3" w14:textId="77777777" w:rsidR="00CD591D" w:rsidRPr="00CD591D" w:rsidRDefault="00CD591D" w:rsidP="00CD591D">
            <w:pPr>
              <w:spacing w:after="160" w:line="259" w:lineRule="auto"/>
              <w:rPr>
                <w:sz w:val="24"/>
                <w:szCs w:val="24"/>
              </w:rPr>
            </w:pPr>
          </w:p>
        </w:tc>
        <w:tc>
          <w:tcPr>
            <w:tcW w:w="3985" w:type="dxa"/>
            <w:shd w:val="clear" w:color="auto" w:fill="FFFFFF" w:themeFill="background1"/>
            <w:hideMark/>
          </w:tcPr>
          <w:p w14:paraId="54CF32EB" w14:textId="77777777" w:rsidR="00CD591D" w:rsidRPr="00CD591D" w:rsidRDefault="00CD591D" w:rsidP="00CD591D">
            <w:pPr>
              <w:spacing w:after="160" w:line="259" w:lineRule="auto"/>
              <w:rPr>
                <w:sz w:val="24"/>
                <w:szCs w:val="24"/>
              </w:rPr>
            </w:pPr>
          </w:p>
        </w:tc>
        <w:tc>
          <w:tcPr>
            <w:tcW w:w="2225" w:type="dxa"/>
            <w:shd w:val="clear" w:color="auto" w:fill="FFFFFF" w:themeFill="background1"/>
            <w:hideMark/>
          </w:tcPr>
          <w:p w14:paraId="2BE13DAF" w14:textId="77777777" w:rsidR="00CD591D" w:rsidRPr="00CD591D" w:rsidRDefault="00CD591D" w:rsidP="00CD591D">
            <w:pPr>
              <w:spacing w:after="160" w:line="259" w:lineRule="auto"/>
              <w:rPr>
                <w:sz w:val="24"/>
                <w:szCs w:val="24"/>
              </w:rPr>
            </w:pPr>
          </w:p>
        </w:tc>
      </w:tr>
    </w:tbl>
    <w:p w14:paraId="1FD87851" w14:textId="4E8C6F20" w:rsidR="00CD591D" w:rsidRDefault="00CD591D" w:rsidP="0035728F">
      <w:pPr>
        <w:rPr>
          <w:sz w:val="24"/>
          <w:szCs w:val="24"/>
        </w:rPr>
      </w:pPr>
    </w:p>
    <w:p w14:paraId="1B54D5CF" w14:textId="77777777" w:rsidR="00CD591D" w:rsidRDefault="00CD591D" w:rsidP="0035728F">
      <w:pPr>
        <w:rPr>
          <w:sz w:val="24"/>
          <w:szCs w:val="24"/>
        </w:rPr>
        <w:sectPr w:rsidR="00CD591D" w:rsidSect="00CD591D">
          <w:pgSz w:w="16838" w:h="11906" w:orient="landscape"/>
          <w:pgMar w:top="720" w:right="720" w:bottom="720" w:left="720" w:header="708" w:footer="708" w:gutter="0"/>
          <w:cols w:space="708"/>
          <w:docGrid w:linePitch="360"/>
        </w:sectPr>
      </w:pPr>
    </w:p>
    <w:p w14:paraId="18050D95" w14:textId="6B739F1E" w:rsidR="00CD591D" w:rsidRPr="00CD591D" w:rsidRDefault="00CD591D" w:rsidP="0035728F">
      <w:pPr>
        <w:rPr>
          <w:b/>
          <w:bCs/>
          <w:sz w:val="24"/>
          <w:szCs w:val="24"/>
          <w:u w:val="single"/>
        </w:rPr>
      </w:pPr>
      <w:r>
        <w:rPr>
          <w:b/>
          <w:bCs/>
          <w:sz w:val="24"/>
          <w:szCs w:val="24"/>
          <w:u w:val="single"/>
        </w:rPr>
        <w:lastRenderedPageBreak/>
        <w:t xml:space="preserve">Lesson 10 – Extension Activities </w:t>
      </w:r>
    </w:p>
    <w:p w14:paraId="0D027D09" w14:textId="71D3AC03" w:rsidR="009E24A7" w:rsidRPr="0063087E" w:rsidRDefault="007F467A" w:rsidP="00344A91">
      <w:pPr>
        <w:spacing w:line="360" w:lineRule="auto"/>
        <w:rPr>
          <w:sz w:val="24"/>
          <w:szCs w:val="24"/>
        </w:rPr>
      </w:pPr>
      <w:r w:rsidRPr="0063087E">
        <w:rPr>
          <w:sz w:val="24"/>
          <w:szCs w:val="24"/>
        </w:rPr>
        <w:t>C</w:t>
      </w:r>
      <w:r w:rsidR="00441752" w:rsidRPr="0063087E">
        <w:rPr>
          <w:sz w:val="24"/>
          <w:szCs w:val="24"/>
        </w:rPr>
        <w:t>reate a guide to inform people about how they can be more environmentally friendly and reduce their contribution to global warming</w:t>
      </w:r>
      <w:r w:rsidR="00B514E2" w:rsidRPr="0063087E">
        <w:rPr>
          <w:sz w:val="24"/>
          <w:szCs w:val="24"/>
        </w:rPr>
        <w:t>.</w:t>
      </w:r>
      <w:r w:rsidR="00437167" w:rsidRPr="0063087E">
        <w:rPr>
          <w:sz w:val="24"/>
          <w:szCs w:val="24"/>
        </w:rPr>
        <w:t xml:space="preserve"> </w:t>
      </w:r>
      <w:r w:rsidR="00441752" w:rsidRPr="0063087E">
        <w:rPr>
          <w:i/>
          <w:iCs/>
          <w:sz w:val="24"/>
          <w:szCs w:val="24"/>
        </w:rPr>
        <w:t xml:space="preserve">Think about the changes that people can make </w:t>
      </w:r>
      <w:r w:rsidR="00DC7798" w:rsidRPr="0063087E">
        <w:rPr>
          <w:i/>
          <w:iCs/>
          <w:sz w:val="24"/>
          <w:szCs w:val="24"/>
        </w:rPr>
        <w:t>daily</w:t>
      </w:r>
      <w:r w:rsidR="00441752" w:rsidRPr="0063087E">
        <w:rPr>
          <w:i/>
          <w:iCs/>
          <w:sz w:val="24"/>
          <w:szCs w:val="24"/>
        </w:rPr>
        <w:t>. This can include things such as eating less meat, recycling, using public transport and walking more.</w:t>
      </w:r>
    </w:p>
    <w:p w14:paraId="56938A9E" w14:textId="57BC0FC9" w:rsidR="00DC7798" w:rsidRPr="0063087E" w:rsidRDefault="00DC7798" w:rsidP="007317E4">
      <w:pPr>
        <w:spacing w:line="360" w:lineRule="auto"/>
        <w:rPr>
          <w:sz w:val="24"/>
          <w:szCs w:val="24"/>
        </w:rPr>
      </w:pPr>
      <w:r w:rsidRPr="0063087E">
        <w:rPr>
          <w:sz w:val="24"/>
          <w:szCs w:val="24"/>
        </w:rPr>
        <w:t>Or</w:t>
      </w:r>
    </w:p>
    <w:p w14:paraId="20D35245" w14:textId="50D0D44A" w:rsidR="00DC7798" w:rsidRPr="0063087E" w:rsidRDefault="00344A91" w:rsidP="007317E4">
      <w:pPr>
        <w:spacing w:line="360" w:lineRule="auto"/>
        <w:rPr>
          <w:sz w:val="24"/>
          <w:szCs w:val="24"/>
        </w:rPr>
      </w:pPr>
      <w:r w:rsidRPr="0063087E">
        <w:rPr>
          <w:sz w:val="24"/>
          <w:szCs w:val="24"/>
        </w:rPr>
        <w:t>Create</w:t>
      </w:r>
      <w:r w:rsidR="00DC7798" w:rsidRPr="0063087E">
        <w:rPr>
          <w:sz w:val="24"/>
          <w:szCs w:val="24"/>
        </w:rPr>
        <w:t xml:space="preserve"> a guide for Stewards Academy about what could be done in school to </w:t>
      </w:r>
      <w:r w:rsidRPr="0063087E">
        <w:rPr>
          <w:sz w:val="24"/>
          <w:szCs w:val="24"/>
        </w:rPr>
        <w:t>reduce our impact on the environment. What advice could you give to teachers and students to make sure they are doing their bit?</w:t>
      </w:r>
    </w:p>
    <w:p w14:paraId="50007809" w14:textId="77777777" w:rsidR="00CD591D" w:rsidRPr="00CD591D" w:rsidRDefault="00CD591D" w:rsidP="00056D23">
      <w:pPr>
        <w:spacing w:line="360" w:lineRule="auto"/>
        <w:rPr>
          <w:sz w:val="10"/>
          <w:szCs w:val="10"/>
        </w:rPr>
      </w:pPr>
    </w:p>
    <w:p w14:paraId="5E6BB56A" w14:textId="202F41EA" w:rsidR="00BE2C1A" w:rsidRPr="0063087E" w:rsidRDefault="00BE2C1A" w:rsidP="00056D23">
      <w:pPr>
        <w:spacing w:line="360" w:lineRule="auto"/>
        <w:rPr>
          <w:sz w:val="24"/>
          <w:szCs w:val="24"/>
          <w:u w:val="single"/>
        </w:rPr>
      </w:pPr>
      <w:r w:rsidRPr="0063087E">
        <w:rPr>
          <w:sz w:val="24"/>
          <w:szCs w:val="24"/>
          <w:u w:val="single"/>
        </w:rPr>
        <w:t xml:space="preserve">Using Maths Skills in Geography </w:t>
      </w:r>
    </w:p>
    <w:p w14:paraId="4B05D387" w14:textId="663D2CD1" w:rsidR="00600662" w:rsidRPr="0063087E" w:rsidRDefault="003C3AE3" w:rsidP="00056D23">
      <w:pPr>
        <w:pStyle w:val="ListParagraph"/>
        <w:numPr>
          <w:ilvl w:val="0"/>
          <w:numId w:val="13"/>
        </w:numPr>
        <w:spacing w:line="360" w:lineRule="auto"/>
        <w:rPr>
          <w:sz w:val="24"/>
          <w:szCs w:val="24"/>
        </w:rPr>
      </w:pPr>
      <w:r w:rsidRPr="0063087E">
        <w:rPr>
          <w:sz w:val="24"/>
          <w:szCs w:val="24"/>
        </w:rPr>
        <w:t>500 people are affected by a small earthquake in Italy</w:t>
      </w:r>
      <w:r w:rsidR="00345EB3" w:rsidRPr="0063087E">
        <w:rPr>
          <w:sz w:val="24"/>
          <w:szCs w:val="24"/>
        </w:rPr>
        <w:t>. £7000 is donated to help the peopl</w:t>
      </w:r>
      <w:r w:rsidR="00270907" w:rsidRPr="0063087E">
        <w:rPr>
          <w:sz w:val="24"/>
          <w:szCs w:val="24"/>
        </w:rPr>
        <w:t>e. If the money is split equally, how much will everyone receive?</w:t>
      </w:r>
    </w:p>
    <w:p w14:paraId="46DA400A" w14:textId="45BA0D47" w:rsidR="00BA7044" w:rsidRPr="0063087E" w:rsidRDefault="00563933" w:rsidP="00056D23">
      <w:pPr>
        <w:pStyle w:val="ListParagraph"/>
        <w:numPr>
          <w:ilvl w:val="0"/>
          <w:numId w:val="13"/>
        </w:numPr>
        <w:spacing w:line="360" w:lineRule="auto"/>
        <w:rPr>
          <w:sz w:val="24"/>
          <w:szCs w:val="24"/>
        </w:rPr>
      </w:pPr>
      <w:r w:rsidRPr="0063087E">
        <w:rPr>
          <w:sz w:val="24"/>
          <w:szCs w:val="24"/>
        </w:rPr>
        <w:t xml:space="preserve">In Japan there are </w:t>
      </w:r>
      <w:r w:rsidR="00986D3F" w:rsidRPr="0063087E">
        <w:rPr>
          <w:sz w:val="24"/>
          <w:szCs w:val="24"/>
        </w:rPr>
        <w:t>5 earthquakes in 1 month. The magnitude</w:t>
      </w:r>
      <w:r w:rsidR="00BA7044" w:rsidRPr="0063087E">
        <w:rPr>
          <w:sz w:val="24"/>
          <w:szCs w:val="24"/>
        </w:rPr>
        <w:t>s</w:t>
      </w:r>
      <w:r w:rsidR="00986D3F" w:rsidRPr="0063087E">
        <w:rPr>
          <w:sz w:val="24"/>
          <w:szCs w:val="24"/>
        </w:rPr>
        <w:t xml:space="preserve"> of these earthquakes are</w:t>
      </w:r>
      <w:r w:rsidR="00BA7044" w:rsidRPr="0063087E">
        <w:rPr>
          <w:sz w:val="24"/>
          <w:szCs w:val="24"/>
        </w:rPr>
        <w:t>:</w:t>
      </w:r>
      <w:r w:rsidR="00986D3F" w:rsidRPr="0063087E">
        <w:rPr>
          <w:sz w:val="24"/>
          <w:szCs w:val="24"/>
        </w:rPr>
        <w:t xml:space="preserve"> 5.5, 6.1, 4.5, 3.2</w:t>
      </w:r>
      <w:r w:rsidR="00BA7044" w:rsidRPr="0063087E">
        <w:rPr>
          <w:sz w:val="24"/>
          <w:szCs w:val="24"/>
        </w:rPr>
        <w:t xml:space="preserve"> and 7.8.</w:t>
      </w:r>
    </w:p>
    <w:p w14:paraId="7C1B8B8E" w14:textId="6DFEA7CC" w:rsidR="00BA7044" w:rsidRPr="0063087E" w:rsidRDefault="00BA7044" w:rsidP="00056D23">
      <w:pPr>
        <w:pStyle w:val="ListParagraph"/>
        <w:spacing w:line="360" w:lineRule="auto"/>
        <w:rPr>
          <w:sz w:val="24"/>
          <w:szCs w:val="24"/>
        </w:rPr>
      </w:pPr>
      <w:r w:rsidRPr="0063087E">
        <w:rPr>
          <w:sz w:val="24"/>
          <w:szCs w:val="24"/>
        </w:rPr>
        <w:t xml:space="preserve">Calculate the average magnitude of earthquakes for this month. </w:t>
      </w:r>
    </w:p>
    <w:p w14:paraId="33734F51" w14:textId="019E4379" w:rsidR="00BA7044" w:rsidRPr="0063087E" w:rsidRDefault="00B90223" w:rsidP="00056D23">
      <w:pPr>
        <w:pStyle w:val="ListParagraph"/>
        <w:numPr>
          <w:ilvl w:val="0"/>
          <w:numId w:val="13"/>
        </w:numPr>
        <w:spacing w:line="360" w:lineRule="auto"/>
        <w:rPr>
          <w:sz w:val="24"/>
          <w:szCs w:val="24"/>
        </w:rPr>
      </w:pPr>
      <w:r w:rsidRPr="0063087E">
        <w:rPr>
          <w:sz w:val="24"/>
          <w:szCs w:val="24"/>
        </w:rPr>
        <w:t xml:space="preserve">On a conservative plate boundary, the plates move </w:t>
      </w:r>
      <w:r w:rsidR="0093718A" w:rsidRPr="0063087E">
        <w:rPr>
          <w:sz w:val="24"/>
          <w:szCs w:val="24"/>
        </w:rPr>
        <w:t>0.</w:t>
      </w:r>
      <w:r w:rsidRPr="0063087E">
        <w:rPr>
          <w:sz w:val="24"/>
          <w:szCs w:val="24"/>
        </w:rPr>
        <w:t>2cm past each other every year. How many years will it take for the plates to move 2 meters?</w:t>
      </w:r>
    </w:p>
    <w:p w14:paraId="7BB09A28" w14:textId="0B518455" w:rsidR="00B90223" w:rsidRPr="0063087E" w:rsidRDefault="0093718A" w:rsidP="00056D23">
      <w:pPr>
        <w:pStyle w:val="ListParagraph"/>
        <w:numPr>
          <w:ilvl w:val="0"/>
          <w:numId w:val="14"/>
        </w:numPr>
        <w:spacing w:line="360" w:lineRule="auto"/>
        <w:rPr>
          <w:sz w:val="24"/>
          <w:szCs w:val="24"/>
        </w:rPr>
      </w:pPr>
      <w:r w:rsidRPr="0063087E">
        <w:rPr>
          <w:sz w:val="24"/>
          <w:szCs w:val="24"/>
        </w:rPr>
        <w:t>200 years</w:t>
      </w:r>
      <w:r w:rsidR="00437167" w:rsidRPr="0063087E">
        <w:rPr>
          <w:sz w:val="24"/>
          <w:szCs w:val="24"/>
        </w:rPr>
        <w:tab/>
      </w:r>
      <w:r w:rsidR="00437167" w:rsidRPr="0063087E">
        <w:rPr>
          <w:sz w:val="24"/>
          <w:szCs w:val="24"/>
        </w:rPr>
        <w:tab/>
        <w:t>b. 1000 years</w:t>
      </w:r>
      <w:r w:rsidR="00437167" w:rsidRPr="0063087E">
        <w:rPr>
          <w:sz w:val="24"/>
          <w:szCs w:val="24"/>
        </w:rPr>
        <w:tab/>
      </w:r>
      <w:r w:rsidR="00437167" w:rsidRPr="0063087E">
        <w:rPr>
          <w:sz w:val="24"/>
          <w:szCs w:val="24"/>
        </w:rPr>
        <w:tab/>
        <w:t>c. 10 years</w:t>
      </w:r>
    </w:p>
    <w:p w14:paraId="411DBAB9" w14:textId="3F6909D2" w:rsidR="006D516B" w:rsidRPr="0063087E" w:rsidRDefault="00593198" w:rsidP="00056D23">
      <w:pPr>
        <w:pStyle w:val="ListParagraph"/>
        <w:numPr>
          <w:ilvl w:val="0"/>
          <w:numId w:val="13"/>
        </w:numPr>
        <w:spacing w:line="360" w:lineRule="auto"/>
        <w:rPr>
          <w:sz w:val="24"/>
          <w:szCs w:val="24"/>
        </w:rPr>
      </w:pPr>
      <w:r w:rsidRPr="0063087E">
        <w:rPr>
          <w:sz w:val="24"/>
          <w:szCs w:val="24"/>
        </w:rPr>
        <w:t>After a flooding disaster</w:t>
      </w:r>
      <w:r w:rsidR="00647079" w:rsidRPr="0063087E">
        <w:rPr>
          <w:sz w:val="24"/>
          <w:szCs w:val="24"/>
        </w:rPr>
        <w:t xml:space="preserve"> in Kiribati, 15% of the population leave the islands. </w:t>
      </w:r>
      <w:r w:rsidR="00DA0A54" w:rsidRPr="0063087E">
        <w:rPr>
          <w:sz w:val="24"/>
          <w:szCs w:val="24"/>
        </w:rPr>
        <w:t xml:space="preserve">Before the flood there were </w:t>
      </w:r>
      <w:r w:rsidR="007374E5" w:rsidRPr="0063087E">
        <w:rPr>
          <w:sz w:val="24"/>
          <w:szCs w:val="24"/>
        </w:rPr>
        <w:t xml:space="preserve">100,000 people living there. </w:t>
      </w:r>
    </w:p>
    <w:p w14:paraId="3BAA9268" w14:textId="414BF058" w:rsidR="007374E5" w:rsidRPr="0063087E" w:rsidRDefault="007374E5" w:rsidP="00056D23">
      <w:pPr>
        <w:pStyle w:val="ListParagraph"/>
        <w:numPr>
          <w:ilvl w:val="0"/>
          <w:numId w:val="15"/>
        </w:numPr>
        <w:spacing w:line="360" w:lineRule="auto"/>
        <w:rPr>
          <w:sz w:val="24"/>
          <w:szCs w:val="24"/>
        </w:rPr>
      </w:pPr>
      <w:r w:rsidRPr="0063087E">
        <w:rPr>
          <w:sz w:val="24"/>
          <w:szCs w:val="24"/>
        </w:rPr>
        <w:t>Calculate how many people left the island because of the flood</w:t>
      </w:r>
    </w:p>
    <w:p w14:paraId="19503889" w14:textId="65B4FDD3" w:rsidR="007374E5" w:rsidRPr="0063087E" w:rsidRDefault="007374E5" w:rsidP="00056D23">
      <w:pPr>
        <w:pStyle w:val="ListParagraph"/>
        <w:numPr>
          <w:ilvl w:val="0"/>
          <w:numId w:val="15"/>
        </w:numPr>
        <w:spacing w:line="360" w:lineRule="auto"/>
        <w:rPr>
          <w:sz w:val="24"/>
          <w:szCs w:val="24"/>
        </w:rPr>
      </w:pPr>
      <w:r w:rsidRPr="0063087E">
        <w:rPr>
          <w:sz w:val="24"/>
          <w:szCs w:val="24"/>
        </w:rPr>
        <w:t>Calculate the remaining population on Kiribati</w:t>
      </w:r>
    </w:p>
    <w:p w14:paraId="792D4DA2" w14:textId="1E00A88F" w:rsidR="007374E5" w:rsidRPr="0063087E" w:rsidRDefault="006F72DA" w:rsidP="00056D23">
      <w:pPr>
        <w:pStyle w:val="ListParagraph"/>
        <w:numPr>
          <w:ilvl w:val="0"/>
          <w:numId w:val="13"/>
        </w:numPr>
        <w:spacing w:line="360" w:lineRule="auto"/>
        <w:rPr>
          <w:sz w:val="24"/>
          <w:szCs w:val="24"/>
        </w:rPr>
      </w:pPr>
      <w:r w:rsidRPr="0063087E">
        <w:rPr>
          <w:sz w:val="24"/>
          <w:szCs w:val="24"/>
        </w:rPr>
        <w:t xml:space="preserve">A survey is carried </w:t>
      </w:r>
      <w:r w:rsidR="00D20D07" w:rsidRPr="0063087E">
        <w:rPr>
          <w:sz w:val="24"/>
          <w:szCs w:val="24"/>
        </w:rPr>
        <w:t xml:space="preserve">out </w:t>
      </w:r>
      <w:r w:rsidRPr="0063087E">
        <w:rPr>
          <w:sz w:val="24"/>
          <w:szCs w:val="24"/>
        </w:rPr>
        <w:t>to find out what people are doing about climate change. 100 people are asked, and the results are in the table below:</w:t>
      </w:r>
    </w:p>
    <w:p w14:paraId="493CA632" w14:textId="6114CDB7" w:rsidR="006F72DA" w:rsidRPr="0063087E" w:rsidRDefault="006F72DA" w:rsidP="00056D23">
      <w:pPr>
        <w:pStyle w:val="ListParagraph"/>
        <w:spacing w:line="360" w:lineRule="auto"/>
        <w:rPr>
          <w:sz w:val="24"/>
          <w:szCs w:val="24"/>
        </w:rPr>
      </w:pPr>
      <w:r w:rsidRPr="0063087E">
        <w:rPr>
          <w:sz w:val="24"/>
          <w:szCs w:val="24"/>
        </w:rPr>
        <w:t xml:space="preserve">How many of the following options </w:t>
      </w:r>
      <w:r w:rsidR="00630902" w:rsidRPr="0063087E">
        <w:rPr>
          <w:sz w:val="24"/>
          <w:szCs w:val="24"/>
        </w:rPr>
        <w:t>do you do in your daily life?</w:t>
      </w:r>
    </w:p>
    <w:tbl>
      <w:tblPr>
        <w:tblStyle w:val="TableGrid"/>
        <w:tblW w:w="0" w:type="auto"/>
        <w:tblInd w:w="720" w:type="dxa"/>
        <w:tblLook w:val="04A0" w:firstRow="1" w:lastRow="0" w:firstColumn="1" w:lastColumn="0" w:noHBand="0" w:noVBand="1"/>
      </w:tblPr>
      <w:tblGrid>
        <w:gridCol w:w="6646"/>
        <w:gridCol w:w="1650"/>
      </w:tblGrid>
      <w:tr w:rsidR="00744145" w:rsidRPr="0063087E" w14:paraId="0660BBF0" w14:textId="77777777" w:rsidTr="004D7139">
        <w:tc>
          <w:tcPr>
            <w:tcW w:w="6646" w:type="dxa"/>
          </w:tcPr>
          <w:p w14:paraId="43D453D3" w14:textId="4F5589AE" w:rsidR="00744145" w:rsidRPr="0063087E" w:rsidRDefault="00E415AE" w:rsidP="00056D23">
            <w:pPr>
              <w:pStyle w:val="ListParagraph"/>
              <w:spacing w:line="360" w:lineRule="auto"/>
              <w:ind w:left="0"/>
              <w:rPr>
                <w:sz w:val="24"/>
                <w:szCs w:val="24"/>
              </w:rPr>
            </w:pPr>
            <w:r w:rsidRPr="0063087E">
              <w:rPr>
                <w:sz w:val="24"/>
                <w:szCs w:val="24"/>
              </w:rPr>
              <w:t>Recycling</w:t>
            </w:r>
          </w:p>
        </w:tc>
        <w:tc>
          <w:tcPr>
            <w:tcW w:w="1650" w:type="dxa"/>
          </w:tcPr>
          <w:p w14:paraId="43A0AEDA" w14:textId="4982AD66" w:rsidR="00744145" w:rsidRPr="0063087E" w:rsidRDefault="00E415AE" w:rsidP="00056D23">
            <w:pPr>
              <w:pStyle w:val="ListParagraph"/>
              <w:spacing w:line="360" w:lineRule="auto"/>
              <w:ind w:left="0"/>
              <w:rPr>
                <w:sz w:val="24"/>
                <w:szCs w:val="24"/>
              </w:rPr>
            </w:pPr>
            <w:r w:rsidRPr="0063087E">
              <w:rPr>
                <w:sz w:val="24"/>
                <w:szCs w:val="24"/>
              </w:rPr>
              <w:t>80</w:t>
            </w:r>
          </w:p>
        </w:tc>
      </w:tr>
      <w:tr w:rsidR="00744145" w:rsidRPr="0063087E" w14:paraId="442EAD36" w14:textId="77777777" w:rsidTr="004D7139">
        <w:tc>
          <w:tcPr>
            <w:tcW w:w="6646" w:type="dxa"/>
          </w:tcPr>
          <w:p w14:paraId="48169864" w14:textId="5039E87D" w:rsidR="00744145" w:rsidRPr="0063087E" w:rsidRDefault="00E415AE" w:rsidP="00056D23">
            <w:pPr>
              <w:pStyle w:val="ListParagraph"/>
              <w:spacing w:line="360" w:lineRule="auto"/>
              <w:ind w:left="0"/>
              <w:rPr>
                <w:sz w:val="24"/>
                <w:szCs w:val="24"/>
              </w:rPr>
            </w:pPr>
            <w:r w:rsidRPr="0063087E">
              <w:rPr>
                <w:sz w:val="24"/>
                <w:szCs w:val="24"/>
              </w:rPr>
              <w:t>Walking/running rather than driving a car</w:t>
            </w:r>
          </w:p>
        </w:tc>
        <w:tc>
          <w:tcPr>
            <w:tcW w:w="1650" w:type="dxa"/>
          </w:tcPr>
          <w:p w14:paraId="25E102A1" w14:textId="6975BDBD" w:rsidR="00744145" w:rsidRPr="0063087E" w:rsidRDefault="00126026" w:rsidP="00056D23">
            <w:pPr>
              <w:pStyle w:val="ListParagraph"/>
              <w:spacing w:line="360" w:lineRule="auto"/>
              <w:ind w:left="0"/>
              <w:rPr>
                <w:sz w:val="24"/>
                <w:szCs w:val="24"/>
              </w:rPr>
            </w:pPr>
            <w:r w:rsidRPr="0063087E">
              <w:rPr>
                <w:sz w:val="24"/>
                <w:szCs w:val="24"/>
              </w:rPr>
              <w:t>25</w:t>
            </w:r>
          </w:p>
        </w:tc>
      </w:tr>
      <w:tr w:rsidR="00744145" w:rsidRPr="0063087E" w14:paraId="7FE29DF9" w14:textId="77777777" w:rsidTr="004D7139">
        <w:tc>
          <w:tcPr>
            <w:tcW w:w="6646" w:type="dxa"/>
          </w:tcPr>
          <w:p w14:paraId="4DB7B879" w14:textId="2E8701E2" w:rsidR="00744145" w:rsidRPr="0063087E" w:rsidRDefault="00E415AE" w:rsidP="00056D23">
            <w:pPr>
              <w:pStyle w:val="ListParagraph"/>
              <w:spacing w:line="360" w:lineRule="auto"/>
              <w:ind w:left="0"/>
              <w:rPr>
                <w:sz w:val="24"/>
                <w:szCs w:val="24"/>
              </w:rPr>
            </w:pPr>
            <w:r w:rsidRPr="0063087E">
              <w:rPr>
                <w:sz w:val="24"/>
                <w:szCs w:val="24"/>
              </w:rPr>
              <w:t>Eating less meat</w:t>
            </w:r>
          </w:p>
        </w:tc>
        <w:tc>
          <w:tcPr>
            <w:tcW w:w="1650" w:type="dxa"/>
          </w:tcPr>
          <w:p w14:paraId="1C2CDB37" w14:textId="68007826" w:rsidR="00744145" w:rsidRPr="0063087E" w:rsidRDefault="00126026" w:rsidP="00056D23">
            <w:pPr>
              <w:pStyle w:val="ListParagraph"/>
              <w:spacing w:line="360" w:lineRule="auto"/>
              <w:ind w:left="0"/>
              <w:rPr>
                <w:sz w:val="24"/>
                <w:szCs w:val="24"/>
              </w:rPr>
            </w:pPr>
            <w:r w:rsidRPr="0063087E">
              <w:rPr>
                <w:sz w:val="24"/>
                <w:szCs w:val="24"/>
              </w:rPr>
              <w:t>50</w:t>
            </w:r>
          </w:p>
        </w:tc>
      </w:tr>
      <w:tr w:rsidR="00744145" w:rsidRPr="0063087E" w14:paraId="39D795C7" w14:textId="77777777" w:rsidTr="004D7139">
        <w:tc>
          <w:tcPr>
            <w:tcW w:w="6646" w:type="dxa"/>
          </w:tcPr>
          <w:p w14:paraId="33D36739" w14:textId="6C9D423A" w:rsidR="00744145" w:rsidRPr="0063087E" w:rsidRDefault="00E415AE" w:rsidP="00056D23">
            <w:pPr>
              <w:pStyle w:val="ListParagraph"/>
              <w:spacing w:line="360" w:lineRule="auto"/>
              <w:ind w:left="0"/>
              <w:rPr>
                <w:sz w:val="24"/>
                <w:szCs w:val="24"/>
              </w:rPr>
            </w:pPr>
            <w:r w:rsidRPr="0063087E">
              <w:rPr>
                <w:sz w:val="24"/>
                <w:szCs w:val="24"/>
              </w:rPr>
              <w:t>Use renewable energy</w:t>
            </w:r>
          </w:p>
        </w:tc>
        <w:tc>
          <w:tcPr>
            <w:tcW w:w="1650" w:type="dxa"/>
          </w:tcPr>
          <w:p w14:paraId="502BC2A8" w14:textId="66A0ED3C" w:rsidR="00744145" w:rsidRPr="0063087E" w:rsidRDefault="00126026" w:rsidP="00056D23">
            <w:pPr>
              <w:pStyle w:val="ListParagraph"/>
              <w:spacing w:line="360" w:lineRule="auto"/>
              <w:ind w:left="0"/>
              <w:rPr>
                <w:sz w:val="24"/>
                <w:szCs w:val="24"/>
              </w:rPr>
            </w:pPr>
            <w:r w:rsidRPr="0063087E">
              <w:rPr>
                <w:sz w:val="24"/>
                <w:szCs w:val="24"/>
              </w:rPr>
              <w:t>5</w:t>
            </w:r>
          </w:p>
        </w:tc>
      </w:tr>
    </w:tbl>
    <w:p w14:paraId="2C91011F" w14:textId="68A190D0" w:rsidR="00126026" w:rsidRPr="0063087E" w:rsidRDefault="00126026" w:rsidP="00056D23">
      <w:pPr>
        <w:pStyle w:val="ListParagraph"/>
        <w:numPr>
          <w:ilvl w:val="0"/>
          <w:numId w:val="17"/>
        </w:numPr>
        <w:tabs>
          <w:tab w:val="left" w:pos="7680"/>
        </w:tabs>
        <w:spacing w:line="360" w:lineRule="auto"/>
        <w:rPr>
          <w:sz w:val="24"/>
          <w:szCs w:val="24"/>
        </w:rPr>
      </w:pPr>
      <w:r w:rsidRPr="0063087E">
        <w:rPr>
          <w:sz w:val="24"/>
          <w:szCs w:val="24"/>
        </w:rPr>
        <w:t>What fraction of people said</w:t>
      </w:r>
      <w:r w:rsidR="0084689D" w:rsidRPr="0063087E">
        <w:rPr>
          <w:sz w:val="24"/>
          <w:szCs w:val="24"/>
        </w:rPr>
        <w:t>,</w:t>
      </w:r>
      <w:r w:rsidRPr="0063087E">
        <w:rPr>
          <w:sz w:val="24"/>
          <w:szCs w:val="24"/>
        </w:rPr>
        <w:t xml:space="preserve"> ‘Walking/running rather than driving a car’?</w:t>
      </w:r>
    </w:p>
    <w:p w14:paraId="65B19EC9" w14:textId="2A6B1216" w:rsidR="004D7139" w:rsidRPr="0063087E" w:rsidRDefault="004D7139" w:rsidP="00056D23">
      <w:pPr>
        <w:pStyle w:val="ListParagraph"/>
        <w:numPr>
          <w:ilvl w:val="0"/>
          <w:numId w:val="17"/>
        </w:numPr>
        <w:tabs>
          <w:tab w:val="left" w:pos="7680"/>
        </w:tabs>
        <w:spacing w:line="360" w:lineRule="auto"/>
        <w:rPr>
          <w:sz w:val="24"/>
          <w:szCs w:val="24"/>
        </w:rPr>
      </w:pPr>
      <w:r w:rsidRPr="0063087E">
        <w:rPr>
          <w:sz w:val="24"/>
          <w:szCs w:val="24"/>
        </w:rPr>
        <w:t xml:space="preserve">What percentage of people </w:t>
      </w:r>
      <w:r w:rsidR="0084689D" w:rsidRPr="0063087E">
        <w:rPr>
          <w:sz w:val="24"/>
          <w:szCs w:val="24"/>
        </w:rPr>
        <w:t>said, ‘Use renewable energy’?</w:t>
      </w:r>
    </w:p>
    <w:p w14:paraId="2AB6F1B0" w14:textId="3DC4F896" w:rsidR="00CD591D" w:rsidRPr="00AD30BD" w:rsidRDefault="005200EF" w:rsidP="00CD591D">
      <w:pPr>
        <w:pStyle w:val="ListParagraph"/>
        <w:numPr>
          <w:ilvl w:val="0"/>
          <w:numId w:val="17"/>
        </w:numPr>
        <w:tabs>
          <w:tab w:val="left" w:pos="7680"/>
        </w:tabs>
        <w:spacing w:line="360" w:lineRule="auto"/>
        <w:rPr>
          <w:sz w:val="24"/>
          <w:szCs w:val="24"/>
        </w:rPr>
      </w:pPr>
      <w:r w:rsidRPr="0063087E">
        <w:rPr>
          <w:sz w:val="24"/>
          <w:szCs w:val="24"/>
        </w:rPr>
        <w:t>How many more people would need to say ‘Recycling’ to make it 100% of people?</w:t>
      </w:r>
    </w:p>
    <w:sectPr w:rsidR="00CD591D" w:rsidRPr="00AD30BD" w:rsidSect="00CD591D">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4AE12" w14:textId="77777777" w:rsidR="00EA3C84" w:rsidRDefault="00EA3C84" w:rsidP="00BE2C1A">
      <w:pPr>
        <w:spacing w:after="0" w:line="240" w:lineRule="auto"/>
      </w:pPr>
      <w:r>
        <w:separator/>
      </w:r>
    </w:p>
  </w:endnote>
  <w:endnote w:type="continuationSeparator" w:id="0">
    <w:p w14:paraId="2D7BFA45" w14:textId="77777777" w:rsidR="00EA3C84" w:rsidRDefault="00EA3C84" w:rsidP="00BE2C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venir Next LT Pro">
    <w:charset w:val="00"/>
    <w:family w:val="swiss"/>
    <w:pitch w:val="variable"/>
    <w:sig w:usb0="800000EF" w:usb1="5000204A" w:usb2="00000000" w:usb3="00000000" w:csb0="0000009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9198345"/>
      <w:docPartObj>
        <w:docPartGallery w:val="Page Numbers (Bottom of Page)"/>
        <w:docPartUnique/>
      </w:docPartObj>
    </w:sdtPr>
    <w:sdtEndPr>
      <w:rPr>
        <w:noProof/>
      </w:rPr>
    </w:sdtEndPr>
    <w:sdtContent>
      <w:p w14:paraId="1A93F275" w14:textId="77777777" w:rsidR="00EB2498" w:rsidRDefault="00EB24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C93830" w14:textId="77777777" w:rsidR="00EB2498" w:rsidRDefault="00EB24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258AF" w14:textId="77777777" w:rsidR="00EA3C84" w:rsidRDefault="00EA3C84" w:rsidP="00BE2C1A">
      <w:pPr>
        <w:spacing w:after="0" w:line="240" w:lineRule="auto"/>
      </w:pPr>
      <w:r>
        <w:separator/>
      </w:r>
    </w:p>
  </w:footnote>
  <w:footnote w:type="continuationSeparator" w:id="0">
    <w:p w14:paraId="0B50445E" w14:textId="77777777" w:rsidR="00EA3C84" w:rsidRDefault="00EA3C84" w:rsidP="00BE2C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2B1BD" w14:textId="77777777" w:rsidR="00EB2498" w:rsidRPr="00E42A68" w:rsidRDefault="00EB2498" w:rsidP="00EB2498">
    <w:pPr>
      <w:pStyle w:val="Header"/>
      <w:rPr>
        <w:i/>
        <w:iCs/>
        <w:sz w:val="36"/>
        <w:szCs w:val="36"/>
      </w:rPr>
    </w:pPr>
    <w:r w:rsidRPr="00E42A68">
      <w:rPr>
        <w:i/>
        <w:iCs/>
        <w:noProof/>
        <w:sz w:val="36"/>
        <w:szCs w:val="36"/>
        <w:lang w:eastAsia="en-GB"/>
      </w:rPr>
      <w:drawing>
        <wp:anchor distT="0" distB="0" distL="114300" distR="114300" simplePos="0" relativeHeight="251659264" behindDoc="1" locked="0" layoutInCell="1" allowOverlap="1" wp14:anchorId="56E93161" wp14:editId="4B1832C6">
          <wp:simplePos x="0" y="0"/>
          <wp:positionH relativeFrom="margin">
            <wp:align>left</wp:align>
          </wp:positionH>
          <wp:positionV relativeFrom="paragraph">
            <wp:posOffset>-38735</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39" name="Picture 39"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Pr="00E42A68">
      <w:rPr>
        <w:i/>
        <w:iCs/>
        <w:sz w:val="36"/>
        <w:szCs w:val="36"/>
      </w:rPr>
      <w:t>Stewards Academy</w:t>
    </w:r>
  </w:p>
  <w:p w14:paraId="37E960C6" w14:textId="77777777" w:rsidR="00EB2498" w:rsidRDefault="00EB24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F720F"/>
    <w:multiLevelType w:val="hybridMultilevel"/>
    <w:tmpl w:val="D8E2087A"/>
    <w:lvl w:ilvl="0" w:tplc="2D429C2C">
      <w:start w:val="2"/>
      <w:numFmt w:val="decimal"/>
      <w:lvlText w:val="%1."/>
      <w:lvlJc w:val="left"/>
      <w:pPr>
        <w:ind w:left="785" w:hanging="360"/>
      </w:pPr>
      <w:rPr>
        <w:rFonts w:hint="default"/>
      </w:rPr>
    </w:lvl>
    <w:lvl w:ilvl="1" w:tplc="08090019" w:tentative="1">
      <w:start w:val="1"/>
      <w:numFmt w:val="lowerLetter"/>
      <w:lvlText w:val="%2."/>
      <w:lvlJc w:val="left"/>
      <w:pPr>
        <w:ind w:left="4025" w:hanging="360"/>
      </w:pPr>
    </w:lvl>
    <w:lvl w:ilvl="2" w:tplc="0809001B" w:tentative="1">
      <w:start w:val="1"/>
      <w:numFmt w:val="lowerRoman"/>
      <w:lvlText w:val="%3."/>
      <w:lvlJc w:val="right"/>
      <w:pPr>
        <w:ind w:left="4745" w:hanging="180"/>
      </w:pPr>
    </w:lvl>
    <w:lvl w:ilvl="3" w:tplc="0809000F">
      <w:start w:val="1"/>
      <w:numFmt w:val="decimal"/>
      <w:lvlText w:val="%4."/>
      <w:lvlJc w:val="left"/>
      <w:pPr>
        <w:ind w:left="5465" w:hanging="360"/>
      </w:pPr>
    </w:lvl>
    <w:lvl w:ilvl="4" w:tplc="08090019" w:tentative="1">
      <w:start w:val="1"/>
      <w:numFmt w:val="lowerLetter"/>
      <w:lvlText w:val="%5."/>
      <w:lvlJc w:val="left"/>
      <w:pPr>
        <w:ind w:left="6185" w:hanging="360"/>
      </w:pPr>
    </w:lvl>
    <w:lvl w:ilvl="5" w:tplc="0809001B" w:tentative="1">
      <w:start w:val="1"/>
      <w:numFmt w:val="lowerRoman"/>
      <w:lvlText w:val="%6."/>
      <w:lvlJc w:val="right"/>
      <w:pPr>
        <w:ind w:left="6905" w:hanging="180"/>
      </w:pPr>
    </w:lvl>
    <w:lvl w:ilvl="6" w:tplc="0809000F" w:tentative="1">
      <w:start w:val="1"/>
      <w:numFmt w:val="decimal"/>
      <w:lvlText w:val="%7."/>
      <w:lvlJc w:val="left"/>
      <w:pPr>
        <w:ind w:left="7625" w:hanging="360"/>
      </w:pPr>
    </w:lvl>
    <w:lvl w:ilvl="7" w:tplc="08090019" w:tentative="1">
      <w:start w:val="1"/>
      <w:numFmt w:val="lowerLetter"/>
      <w:lvlText w:val="%8."/>
      <w:lvlJc w:val="left"/>
      <w:pPr>
        <w:ind w:left="8345" w:hanging="360"/>
      </w:pPr>
    </w:lvl>
    <w:lvl w:ilvl="8" w:tplc="0809001B" w:tentative="1">
      <w:start w:val="1"/>
      <w:numFmt w:val="lowerRoman"/>
      <w:lvlText w:val="%9."/>
      <w:lvlJc w:val="right"/>
      <w:pPr>
        <w:ind w:left="9065" w:hanging="180"/>
      </w:pPr>
    </w:lvl>
  </w:abstractNum>
  <w:abstractNum w:abstractNumId="1" w15:restartNumberingAfterBreak="0">
    <w:nsid w:val="03F9262B"/>
    <w:multiLevelType w:val="hybridMultilevel"/>
    <w:tmpl w:val="319A6418"/>
    <w:lvl w:ilvl="0" w:tplc="76426550">
      <w:start w:val="7"/>
      <w:numFmt w:val="bullet"/>
      <w:lvlText w:val="-"/>
      <w:lvlJc w:val="left"/>
      <w:pPr>
        <w:ind w:left="785" w:hanging="360"/>
      </w:pPr>
      <w:rPr>
        <w:rFonts w:ascii="Avenir Next LT Pro" w:eastAsiaTheme="minorHAnsi" w:hAnsi="Avenir Next LT Pro" w:cstheme="minorBidi"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 w15:restartNumberingAfterBreak="0">
    <w:nsid w:val="03FA4B7D"/>
    <w:multiLevelType w:val="hybridMultilevel"/>
    <w:tmpl w:val="AD5C26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2215B0"/>
    <w:multiLevelType w:val="multilevel"/>
    <w:tmpl w:val="7ACC6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3E46D2"/>
    <w:multiLevelType w:val="hybridMultilevel"/>
    <w:tmpl w:val="145A285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D0389F34">
      <w:start w:val="4"/>
      <w:numFmt w:val="decimal"/>
      <w:lvlText w:val="%7&gt;"/>
      <w:lvlJc w:val="left"/>
      <w:pPr>
        <w:ind w:left="5040" w:hanging="360"/>
      </w:pPr>
      <w:rPr>
        <w:rFonts w:hint="default"/>
        <w:u w:val="single"/>
      </w:r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D81C28"/>
    <w:multiLevelType w:val="multilevel"/>
    <w:tmpl w:val="BAD63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C66C87"/>
    <w:multiLevelType w:val="multilevel"/>
    <w:tmpl w:val="98847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3928B5"/>
    <w:multiLevelType w:val="hybridMultilevel"/>
    <w:tmpl w:val="BCCA15C0"/>
    <w:lvl w:ilvl="0" w:tplc="D818943A">
      <w:start w:val="1"/>
      <w:numFmt w:val="decimal"/>
      <w:lvlText w:val="%1."/>
      <w:lvlJc w:val="left"/>
      <w:pPr>
        <w:tabs>
          <w:tab w:val="num" w:pos="720"/>
        </w:tabs>
        <w:ind w:left="720" w:hanging="360"/>
      </w:pPr>
    </w:lvl>
    <w:lvl w:ilvl="1" w:tplc="F9BAE586" w:tentative="1">
      <w:start w:val="1"/>
      <w:numFmt w:val="decimal"/>
      <w:lvlText w:val="%2."/>
      <w:lvlJc w:val="left"/>
      <w:pPr>
        <w:tabs>
          <w:tab w:val="num" w:pos="1440"/>
        </w:tabs>
        <w:ind w:left="1440" w:hanging="360"/>
      </w:pPr>
    </w:lvl>
    <w:lvl w:ilvl="2" w:tplc="FD206F62" w:tentative="1">
      <w:start w:val="1"/>
      <w:numFmt w:val="decimal"/>
      <w:lvlText w:val="%3."/>
      <w:lvlJc w:val="left"/>
      <w:pPr>
        <w:tabs>
          <w:tab w:val="num" w:pos="2160"/>
        </w:tabs>
        <w:ind w:left="2160" w:hanging="360"/>
      </w:pPr>
    </w:lvl>
    <w:lvl w:ilvl="3" w:tplc="62EEDB6E" w:tentative="1">
      <w:start w:val="1"/>
      <w:numFmt w:val="decimal"/>
      <w:lvlText w:val="%4."/>
      <w:lvlJc w:val="left"/>
      <w:pPr>
        <w:tabs>
          <w:tab w:val="num" w:pos="2880"/>
        </w:tabs>
        <w:ind w:left="2880" w:hanging="360"/>
      </w:pPr>
    </w:lvl>
    <w:lvl w:ilvl="4" w:tplc="8854A920" w:tentative="1">
      <w:start w:val="1"/>
      <w:numFmt w:val="decimal"/>
      <w:lvlText w:val="%5."/>
      <w:lvlJc w:val="left"/>
      <w:pPr>
        <w:tabs>
          <w:tab w:val="num" w:pos="3600"/>
        </w:tabs>
        <w:ind w:left="3600" w:hanging="360"/>
      </w:pPr>
    </w:lvl>
    <w:lvl w:ilvl="5" w:tplc="9D6A8A48" w:tentative="1">
      <w:start w:val="1"/>
      <w:numFmt w:val="decimal"/>
      <w:lvlText w:val="%6."/>
      <w:lvlJc w:val="left"/>
      <w:pPr>
        <w:tabs>
          <w:tab w:val="num" w:pos="4320"/>
        </w:tabs>
        <w:ind w:left="4320" w:hanging="360"/>
      </w:pPr>
    </w:lvl>
    <w:lvl w:ilvl="6" w:tplc="555899CA" w:tentative="1">
      <w:start w:val="1"/>
      <w:numFmt w:val="decimal"/>
      <w:lvlText w:val="%7."/>
      <w:lvlJc w:val="left"/>
      <w:pPr>
        <w:tabs>
          <w:tab w:val="num" w:pos="5040"/>
        </w:tabs>
        <w:ind w:left="5040" w:hanging="360"/>
      </w:pPr>
    </w:lvl>
    <w:lvl w:ilvl="7" w:tplc="8ABCE628" w:tentative="1">
      <w:start w:val="1"/>
      <w:numFmt w:val="decimal"/>
      <w:lvlText w:val="%8."/>
      <w:lvlJc w:val="left"/>
      <w:pPr>
        <w:tabs>
          <w:tab w:val="num" w:pos="5760"/>
        </w:tabs>
        <w:ind w:left="5760" w:hanging="360"/>
      </w:pPr>
    </w:lvl>
    <w:lvl w:ilvl="8" w:tplc="08C01630" w:tentative="1">
      <w:start w:val="1"/>
      <w:numFmt w:val="decimal"/>
      <w:lvlText w:val="%9."/>
      <w:lvlJc w:val="left"/>
      <w:pPr>
        <w:tabs>
          <w:tab w:val="num" w:pos="6480"/>
        </w:tabs>
        <w:ind w:left="6480" w:hanging="360"/>
      </w:pPr>
    </w:lvl>
  </w:abstractNum>
  <w:abstractNum w:abstractNumId="8" w15:restartNumberingAfterBreak="0">
    <w:nsid w:val="2013231F"/>
    <w:multiLevelType w:val="hybridMultilevel"/>
    <w:tmpl w:val="25187364"/>
    <w:lvl w:ilvl="0" w:tplc="C2385668">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892050"/>
    <w:multiLevelType w:val="hybridMultilevel"/>
    <w:tmpl w:val="FEAA4F7E"/>
    <w:lvl w:ilvl="0" w:tplc="EE70E00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E6B0246"/>
    <w:multiLevelType w:val="hybridMultilevel"/>
    <w:tmpl w:val="A454AE0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E46284"/>
    <w:multiLevelType w:val="multilevel"/>
    <w:tmpl w:val="38EAE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C85D99"/>
    <w:multiLevelType w:val="multilevel"/>
    <w:tmpl w:val="05F04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5555D4"/>
    <w:multiLevelType w:val="multilevel"/>
    <w:tmpl w:val="E528B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DC72F3"/>
    <w:multiLevelType w:val="hybridMultilevel"/>
    <w:tmpl w:val="FE14D8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150751"/>
    <w:multiLevelType w:val="hybridMultilevel"/>
    <w:tmpl w:val="56EE394A"/>
    <w:lvl w:ilvl="0" w:tplc="325A2756">
      <w:start w:val="1"/>
      <w:numFmt w:val="lowerLetter"/>
      <w:lvlText w:val="%1."/>
      <w:lvlJc w:val="left"/>
      <w:pPr>
        <w:ind w:left="8040" w:hanging="360"/>
      </w:pPr>
      <w:rPr>
        <w:rFonts w:hint="default"/>
      </w:rPr>
    </w:lvl>
    <w:lvl w:ilvl="1" w:tplc="08090019" w:tentative="1">
      <w:start w:val="1"/>
      <w:numFmt w:val="lowerLetter"/>
      <w:lvlText w:val="%2."/>
      <w:lvlJc w:val="left"/>
      <w:pPr>
        <w:ind w:left="8760" w:hanging="360"/>
      </w:pPr>
    </w:lvl>
    <w:lvl w:ilvl="2" w:tplc="0809001B" w:tentative="1">
      <w:start w:val="1"/>
      <w:numFmt w:val="lowerRoman"/>
      <w:lvlText w:val="%3."/>
      <w:lvlJc w:val="right"/>
      <w:pPr>
        <w:ind w:left="9480" w:hanging="180"/>
      </w:pPr>
    </w:lvl>
    <w:lvl w:ilvl="3" w:tplc="0809000F" w:tentative="1">
      <w:start w:val="1"/>
      <w:numFmt w:val="decimal"/>
      <w:lvlText w:val="%4."/>
      <w:lvlJc w:val="left"/>
      <w:pPr>
        <w:ind w:left="10200" w:hanging="360"/>
      </w:pPr>
    </w:lvl>
    <w:lvl w:ilvl="4" w:tplc="08090019" w:tentative="1">
      <w:start w:val="1"/>
      <w:numFmt w:val="lowerLetter"/>
      <w:lvlText w:val="%5."/>
      <w:lvlJc w:val="left"/>
      <w:pPr>
        <w:ind w:left="10920" w:hanging="360"/>
      </w:pPr>
    </w:lvl>
    <w:lvl w:ilvl="5" w:tplc="0809001B" w:tentative="1">
      <w:start w:val="1"/>
      <w:numFmt w:val="lowerRoman"/>
      <w:lvlText w:val="%6."/>
      <w:lvlJc w:val="right"/>
      <w:pPr>
        <w:ind w:left="11640" w:hanging="180"/>
      </w:pPr>
    </w:lvl>
    <w:lvl w:ilvl="6" w:tplc="0809000F" w:tentative="1">
      <w:start w:val="1"/>
      <w:numFmt w:val="decimal"/>
      <w:lvlText w:val="%7."/>
      <w:lvlJc w:val="left"/>
      <w:pPr>
        <w:ind w:left="12360" w:hanging="360"/>
      </w:pPr>
    </w:lvl>
    <w:lvl w:ilvl="7" w:tplc="08090019" w:tentative="1">
      <w:start w:val="1"/>
      <w:numFmt w:val="lowerLetter"/>
      <w:lvlText w:val="%8."/>
      <w:lvlJc w:val="left"/>
      <w:pPr>
        <w:ind w:left="13080" w:hanging="360"/>
      </w:pPr>
    </w:lvl>
    <w:lvl w:ilvl="8" w:tplc="0809001B" w:tentative="1">
      <w:start w:val="1"/>
      <w:numFmt w:val="lowerRoman"/>
      <w:lvlText w:val="%9."/>
      <w:lvlJc w:val="right"/>
      <w:pPr>
        <w:ind w:left="13800" w:hanging="180"/>
      </w:pPr>
    </w:lvl>
  </w:abstractNum>
  <w:abstractNum w:abstractNumId="16" w15:restartNumberingAfterBreak="0">
    <w:nsid w:val="478B501C"/>
    <w:multiLevelType w:val="hybridMultilevel"/>
    <w:tmpl w:val="CA3840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999409E"/>
    <w:multiLevelType w:val="hybridMultilevel"/>
    <w:tmpl w:val="6A2CB7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BA787E"/>
    <w:multiLevelType w:val="hybridMultilevel"/>
    <w:tmpl w:val="8DFED4D0"/>
    <w:lvl w:ilvl="0" w:tplc="A9526018">
      <w:start w:val="1"/>
      <w:numFmt w:val="bullet"/>
      <w:lvlText w:val="•"/>
      <w:lvlJc w:val="left"/>
      <w:pPr>
        <w:tabs>
          <w:tab w:val="num" w:pos="720"/>
        </w:tabs>
        <w:ind w:left="720" w:hanging="360"/>
      </w:pPr>
      <w:rPr>
        <w:rFonts w:ascii="Arial" w:hAnsi="Arial" w:hint="default"/>
      </w:rPr>
    </w:lvl>
    <w:lvl w:ilvl="1" w:tplc="1626ECFA" w:tentative="1">
      <w:start w:val="1"/>
      <w:numFmt w:val="bullet"/>
      <w:lvlText w:val="•"/>
      <w:lvlJc w:val="left"/>
      <w:pPr>
        <w:tabs>
          <w:tab w:val="num" w:pos="1440"/>
        </w:tabs>
        <w:ind w:left="1440" w:hanging="360"/>
      </w:pPr>
      <w:rPr>
        <w:rFonts w:ascii="Arial" w:hAnsi="Arial" w:hint="default"/>
      </w:rPr>
    </w:lvl>
    <w:lvl w:ilvl="2" w:tplc="F4223BC0" w:tentative="1">
      <w:start w:val="1"/>
      <w:numFmt w:val="bullet"/>
      <w:lvlText w:val="•"/>
      <w:lvlJc w:val="left"/>
      <w:pPr>
        <w:tabs>
          <w:tab w:val="num" w:pos="2160"/>
        </w:tabs>
        <w:ind w:left="2160" w:hanging="360"/>
      </w:pPr>
      <w:rPr>
        <w:rFonts w:ascii="Arial" w:hAnsi="Arial" w:hint="default"/>
      </w:rPr>
    </w:lvl>
    <w:lvl w:ilvl="3" w:tplc="9744A784" w:tentative="1">
      <w:start w:val="1"/>
      <w:numFmt w:val="bullet"/>
      <w:lvlText w:val="•"/>
      <w:lvlJc w:val="left"/>
      <w:pPr>
        <w:tabs>
          <w:tab w:val="num" w:pos="2880"/>
        </w:tabs>
        <w:ind w:left="2880" w:hanging="360"/>
      </w:pPr>
      <w:rPr>
        <w:rFonts w:ascii="Arial" w:hAnsi="Arial" w:hint="default"/>
      </w:rPr>
    </w:lvl>
    <w:lvl w:ilvl="4" w:tplc="1F4E43E2" w:tentative="1">
      <w:start w:val="1"/>
      <w:numFmt w:val="bullet"/>
      <w:lvlText w:val="•"/>
      <w:lvlJc w:val="left"/>
      <w:pPr>
        <w:tabs>
          <w:tab w:val="num" w:pos="3600"/>
        </w:tabs>
        <w:ind w:left="3600" w:hanging="360"/>
      </w:pPr>
      <w:rPr>
        <w:rFonts w:ascii="Arial" w:hAnsi="Arial" w:hint="default"/>
      </w:rPr>
    </w:lvl>
    <w:lvl w:ilvl="5" w:tplc="997229A8" w:tentative="1">
      <w:start w:val="1"/>
      <w:numFmt w:val="bullet"/>
      <w:lvlText w:val="•"/>
      <w:lvlJc w:val="left"/>
      <w:pPr>
        <w:tabs>
          <w:tab w:val="num" w:pos="4320"/>
        </w:tabs>
        <w:ind w:left="4320" w:hanging="360"/>
      </w:pPr>
      <w:rPr>
        <w:rFonts w:ascii="Arial" w:hAnsi="Arial" w:hint="default"/>
      </w:rPr>
    </w:lvl>
    <w:lvl w:ilvl="6" w:tplc="8598A1B6" w:tentative="1">
      <w:start w:val="1"/>
      <w:numFmt w:val="bullet"/>
      <w:lvlText w:val="•"/>
      <w:lvlJc w:val="left"/>
      <w:pPr>
        <w:tabs>
          <w:tab w:val="num" w:pos="5040"/>
        </w:tabs>
        <w:ind w:left="5040" w:hanging="360"/>
      </w:pPr>
      <w:rPr>
        <w:rFonts w:ascii="Arial" w:hAnsi="Arial" w:hint="default"/>
      </w:rPr>
    </w:lvl>
    <w:lvl w:ilvl="7" w:tplc="4C34DDF8" w:tentative="1">
      <w:start w:val="1"/>
      <w:numFmt w:val="bullet"/>
      <w:lvlText w:val="•"/>
      <w:lvlJc w:val="left"/>
      <w:pPr>
        <w:tabs>
          <w:tab w:val="num" w:pos="5760"/>
        </w:tabs>
        <w:ind w:left="5760" w:hanging="360"/>
      </w:pPr>
      <w:rPr>
        <w:rFonts w:ascii="Arial" w:hAnsi="Arial" w:hint="default"/>
      </w:rPr>
    </w:lvl>
    <w:lvl w:ilvl="8" w:tplc="FFCA9FE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7371ED2"/>
    <w:multiLevelType w:val="hybridMultilevel"/>
    <w:tmpl w:val="E98C40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D316666"/>
    <w:multiLevelType w:val="hybridMultilevel"/>
    <w:tmpl w:val="5562FD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0929D3"/>
    <w:multiLevelType w:val="multilevel"/>
    <w:tmpl w:val="57443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4F7C15"/>
    <w:multiLevelType w:val="multilevel"/>
    <w:tmpl w:val="1A324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6979D8"/>
    <w:multiLevelType w:val="hybridMultilevel"/>
    <w:tmpl w:val="145A285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D0389F34">
      <w:start w:val="4"/>
      <w:numFmt w:val="decimal"/>
      <w:lvlText w:val="%7&gt;"/>
      <w:lvlJc w:val="left"/>
      <w:pPr>
        <w:ind w:left="5040" w:hanging="360"/>
      </w:pPr>
      <w:rPr>
        <w:rFonts w:hint="default"/>
        <w:u w:val="single"/>
      </w:r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EB017E1"/>
    <w:multiLevelType w:val="hybridMultilevel"/>
    <w:tmpl w:val="CC6A78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DC655F"/>
    <w:multiLevelType w:val="hybridMultilevel"/>
    <w:tmpl w:val="5D587BB6"/>
    <w:lvl w:ilvl="0" w:tplc="3C28527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733F0CDD"/>
    <w:multiLevelType w:val="hybridMultilevel"/>
    <w:tmpl w:val="ECF06ED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60A1F17"/>
    <w:multiLevelType w:val="hybridMultilevel"/>
    <w:tmpl w:val="FBA46894"/>
    <w:lvl w:ilvl="0" w:tplc="5F94184A">
      <w:start w:val="1"/>
      <w:numFmt w:val="bullet"/>
      <w:lvlText w:val="•"/>
      <w:lvlJc w:val="left"/>
      <w:pPr>
        <w:tabs>
          <w:tab w:val="num" w:pos="720"/>
        </w:tabs>
        <w:ind w:left="720" w:hanging="360"/>
      </w:pPr>
      <w:rPr>
        <w:rFonts w:ascii="Arial" w:hAnsi="Arial" w:hint="default"/>
      </w:rPr>
    </w:lvl>
    <w:lvl w:ilvl="1" w:tplc="35EE6D8A" w:tentative="1">
      <w:start w:val="1"/>
      <w:numFmt w:val="bullet"/>
      <w:lvlText w:val="•"/>
      <w:lvlJc w:val="left"/>
      <w:pPr>
        <w:tabs>
          <w:tab w:val="num" w:pos="1440"/>
        </w:tabs>
        <w:ind w:left="1440" w:hanging="360"/>
      </w:pPr>
      <w:rPr>
        <w:rFonts w:ascii="Arial" w:hAnsi="Arial" w:hint="default"/>
      </w:rPr>
    </w:lvl>
    <w:lvl w:ilvl="2" w:tplc="BA12B926" w:tentative="1">
      <w:start w:val="1"/>
      <w:numFmt w:val="bullet"/>
      <w:lvlText w:val="•"/>
      <w:lvlJc w:val="left"/>
      <w:pPr>
        <w:tabs>
          <w:tab w:val="num" w:pos="2160"/>
        </w:tabs>
        <w:ind w:left="2160" w:hanging="360"/>
      </w:pPr>
      <w:rPr>
        <w:rFonts w:ascii="Arial" w:hAnsi="Arial" w:hint="default"/>
      </w:rPr>
    </w:lvl>
    <w:lvl w:ilvl="3" w:tplc="60809384" w:tentative="1">
      <w:start w:val="1"/>
      <w:numFmt w:val="bullet"/>
      <w:lvlText w:val="•"/>
      <w:lvlJc w:val="left"/>
      <w:pPr>
        <w:tabs>
          <w:tab w:val="num" w:pos="2880"/>
        </w:tabs>
        <w:ind w:left="2880" w:hanging="360"/>
      </w:pPr>
      <w:rPr>
        <w:rFonts w:ascii="Arial" w:hAnsi="Arial" w:hint="default"/>
      </w:rPr>
    </w:lvl>
    <w:lvl w:ilvl="4" w:tplc="C6F2DB9E" w:tentative="1">
      <w:start w:val="1"/>
      <w:numFmt w:val="bullet"/>
      <w:lvlText w:val="•"/>
      <w:lvlJc w:val="left"/>
      <w:pPr>
        <w:tabs>
          <w:tab w:val="num" w:pos="3600"/>
        </w:tabs>
        <w:ind w:left="3600" w:hanging="360"/>
      </w:pPr>
      <w:rPr>
        <w:rFonts w:ascii="Arial" w:hAnsi="Arial" w:hint="default"/>
      </w:rPr>
    </w:lvl>
    <w:lvl w:ilvl="5" w:tplc="FBE4E3E2" w:tentative="1">
      <w:start w:val="1"/>
      <w:numFmt w:val="bullet"/>
      <w:lvlText w:val="•"/>
      <w:lvlJc w:val="left"/>
      <w:pPr>
        <w:tabs>
          <w:tab w:val="num" w:pos="4320"/>
        </w:tabs>
        <w:ind w:left="4320" w:hanging="360"/>
      </w:pPr>
      <w:rPr>
        <w:rFonts w:ascii="Arial" w:hAnsi="Arial" w:hint="default"/>
      </w:rPr>
    </w:lvl>
    <w:lvl w:ilvl="6" w:tplc="078C0A3C" w:tentative="1">
      <w:start w:val="1"/>
      <w:numFmt w:val="bullet"/>
      <w:lvlText w:val="•"/>
      <w:lvlJc w:val="left"/>
      <w:pPr>
        <w:tabs>
          <w:tab w:val="num" w:pos="5040"/>
        </w:tabs>
        <w:ind w:left="5040" w:hanging="360"/>
      </w:pPr>
      <w:rPr>
        <w:rFonts w:ascii="Arial" w:hAnsi="Arial" w:hint="default"/>
      </w:rPr>
    </w:lvl>
    <w:lvl w:ilvl="7" w:tplc="E23CB48E" w:tentative="1">
      <w:start w:val="1"/>
      <w:numFmt w:val="bullet"/>
      <w:lvlText w:val="•"/>
      <w:lvlJc w:val="left"/>
      <w:pPr>
        <w:tabs>
          <w:tab w:val="num" w:pos="5760"/>
        </w:tabs>
        <w:ind w:left="5760" w:hanging="360"/>
      </w:pPr>
      <w:rPr>
        <w:rFonts w:ascii="Arial" w:hAnsi="Arial" w:hint="default"/>
      </w:rPr>
    </w:lvl>
    <w:lvl w:ilvl="8" w:tplc="47DC57DC"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F0A77F6"/>
    <w:multiLevelType w:val="hybridMultilevel"/>
    <w:tmpl w:val="3E64F1CC"/>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3"/>
  </w:num>
  <w:num w:numId="2">
    <w:abstractNumId w:val="6"/>
  </w:num>
  <w:num w:numId="3">
    <w:abstractNumId w:val="3"/>
  </w:num>
  <w:num w:numId="4">
    <w:abstractNumId w:val="12"/>
  </w:num>
  <w:num w:numId="5">
    <w:abstractNumId w:val="10"/>
  </w:num>
  <w:num w:numId="6">
    <w:abstractNumId w:val="27"/>
  </w:num>
  <w:num w:numId="7">
    <w:abstractNumId w:val="7"/>
  </w:num>
  <w:num w:numId="8">
    <w:abstractNumId w:val="20"/>
  </w:num>
  <w:num w:numId="9">
    <w:abstractNumId w:val="2"/>
  </w:num>
  <w:num w:numId="10">
    <w:abstractNumId w:val="4"/>
  </w:num>
  <w:num w:numId="11">
    <w:abstractNumId w:val="19"/>
  </w:num>
  <w:num w:numId="12">
    <w:abstractNumId w:val="16"/>
  </w:num>
  <w:num w:numId="13">
    <w:abstractNumId w:val="17"/>
  </w:num>
  <w:num w:numId="14">
    <w:abstractNumId w:val="25"/>
  </w:num>
  <w:num w:numId="15">
    <w:abstractNumId w:val="9"/>
  </w:num>
  <w:num w:numId="16">
    <w:abstractNumId w:val="15"/>
  </w:num>
  <w:num w:numId="17">
    <w:abstractNumId w:val="26"/>
  </w:num>
  <w:num w:numId="18">
    <w:abstractNumId w:val="0"/>
  </w:num>
  <w:num w:numId="19">
    <w:abstractNumId w:val="14"/>
  </w:num>
  <w:num w:numId="20">
    <w:abstractNumId w:val="1"/>
  </w:num>
  <w:num w:numId="21">
    <w:abstractNumId w:val="28"/>
  </w:num>
  <w:num w:numId="22">
    <w:abstractNumId w:val="21"/>
  </w:num>
  <w:num w:numId="23">
    <w:abstractNumId w:val="5"/>
  </w:num>
  <w:num w:numId="24">
    <w:abstractNumId w:val="11"/>
  </w:num>
  <w:num w:numId="25">
    <w:abstractNumId w:val="13"/>
  </w:num>
  <w:num w:numId="26">
    <w:abstractNumId w:val="22"/>
  </w:num>
  <w:num w:numId="27">
    <w:abstractNumId w:val="8"/>
  </w:num>
  <w:num w:numId="28">
    <w:abstractNumId w:val="24"/>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8FA"/>
    <w:rsid w:val="00010D55"/>
    <w:rsid w:val="0001250D"/>
    <w:rsid w:val="00014926"/>
    <w:rsid w:val="00017401"/>
    <w:rsid w:val="000208E7"/>
    <w:rsid w:val="00033589"/>
    <w:rsid w:val="000436CE"/>
    <w:rsid w:val="00056D23"/>
    <w:rsid w:val="00064FE1"/>
    <w:rsid w:val="000653CE"/>
    <w:rsid w:val="000701A0"/>
    <w:rsid w:val="00073C2B"/>
    <w:rsid w:val="000741BD"/>
    <w:rsid w:val="00076A69"/>
    <w:rsid w:val="00082361"/>
    <w:rsid w:val="00093704"/>
    <w:rsid w:val="00093E79"/>
    <w:rsid w:val="000970E3"/>
    <w:rsid w:val="000A11F3"/>
    <w:rsid w:val="000A1422"/>
    <w:rsid w:val="000A47CB"/>
    <w:rsid w:val="000B157C"/>
    <w:rsid w:val="000B2B3B"/>
    <w:rsid w:val="000B4588"/>
    <w:rsid w:val="000B6C19"/>
    <w:rsid w:val="000C5240"/>
    <w:rsid w:val="000C7611"/>
    <w:rsid w:val="000D0877"/>
    <w:rsid w:val="000D348B"/>
    <w:rsid w:val="000D543B"/>
    <w:rsid w:val="00105768"/>
    <w:rsid w:val="00123511"/>
    <w:rsid w:val="00124A38"/>
    <w:rsid w:val="00126026"/>
    <w:rsid w:val="0014200A"/>
    <w:rsid w:val="00145A57"/>
    <w:rsid w:val="00146C78"/>
    <w:rsid w:val="00147675"/>
    <w:rsid w:val="001500CB"/>
    <w:rsid w:val="00153D89"/>
    <w:rsid w:val="0016257A"/>
    <w:rsid w:val="00167AF5"/>
    <w:rsid w:val="00172509"/>
    <w:rsid w:val="00172C7E"/>
    <w:rsid w:val="00175905"/>
    <w:rsid w:val="00187443"/>
    <w:rsid w:val="001A2194"/>
    <w:rsid w:val="001A35D6"/>
    <w:rsid w:val="001A3F2F"/>
    <w:rsid w:val="001C2A6F"/>
    <w:rsid w:val="001D00E1"/>
    <w:rsid w:val="001D4004"/>
    <w:rsid w:val="001D5A0F"/>
    <w:rsid w:val="001E0E69"/>
    <w:rsid w:val="001E33B3"/>
    <w:rsid w:val="001E7199"/>
    <w:rsid w:val="001F7E8D"/>
    <w:rsid w:val="002069C3"/>
    <w:rsid w:val="00213D21"/>
    <w:rsid w:val="00215CE3"/>
    <w:rsid w:val="00227933"/>
    <w:rsid w:val="0023247B"/>
    <w:rsid w:val="00236CA0"/>
    <w:rsid w:val="0024248B"/>
    <w:rsid w:val="00244692"/>
    <w:rsid w:val="00244CB2"/>
    <w:rsid w:val="00250A86"/>
    <w:rsid w:val="00251B4E"/>
    <w:rsid w:val="002562BC"/>
    <w:rsid w:val="0026032F"/>
    <w:rsid w:val="00270907"/>
    <w:rsid w:val="002740A2"/>
    <w:rsid w:val="002754D8"/>
    <w:rsid w:val="00284B8B"/>
    <w:rsid w:val="00285CCA"/>
    <w:rsid w:val="002A3130"/>
    <w:rsid w:val="002A3842"/>
    <w:rsid w:val="002B0463"/>
    <w:rsid w:val="002B0668"/>
    <w:rsid w:val="002C7FFE"/>
    <w:rsid w:val="002D0832"/>
    <w:rsid w:val="002D7756"/>
    <w:rsid w:val="002F1D2E"/>
    <w:rsid w:val="002F30A0"/>
    <w:rsid w:val="0030343D"/>
    <w:rsid w:val="00323E84"/>
    <w:rsid w:val="003257C0"/>
    <w:rsid w:val="00340613"/>
    <w:rsid w:val="0034112F"/>
    <w:rsid w:val="00344A91"/>
    <w:rsid w:val="00345EB3"/>
    <w:rsid w:val="00351FB7"/>
    <w:rsid w:val="0035728F"/>
    <w:rsid w:val="003633EC"/>
    <w:rsid w:val="003927DC"/>
    <w:rsid w:val="003938FA"/>
    <w:rsid w:val="003A1C95"/>
    <w:rsid w:val="003B751E"/>
    <w:rsid w:val="003C3AE3"/>
    <w:rsid w:val="003C6B42"/>
    <w:rsid w:val="003C6EFB"/>
    <w:rsid w:val="003D0B63"/>
    <w:rsid w:val="003D1268"/>
    <w:rsid w:val="003D2DFC"/>
    <w:rsid w:val="003D3431"/>
    <w:rsid w:val="003E3551"/>
    <w:rsid w:val="003E3E12"/>
    <w:rsid w:val="003E5909"/>
    <w:rsid w:val="0040109C"/>
    <w:rsid w:val="00410C1B"/>
    <w:rsid w:val="004113D3"/>
    <w:rsid w:val="00414094"/>
    <w:rsid w:val="004205C4"/>
    <w:rsid w:val="004206A1"/>
    <w:rsid w:val="00426278"/>
    <w:rsid w:val="00426B55"/>
    <w:rsid w:val="0042704C"/>
    <w:rsid w:val="0043025D"/>
    <w:rsid w:val="004320FA"/>
    <w:rsid w:val="0043502E"/>
    <w:rsid w:val="00437167"/>
    <w:rsid w:val="004373C8"/>
    <w:rsid w:val="00441752"/>
    <w:rsid w:val="0044317A"/>
    <w:rsid w:val="00443357"/>
    <w:rsid w:val="0045048C"/>
    <w:rsid w:val="0045131C"/>
    <w:rsid w:val="00453804"/>
    <w:rsid w:val="00453869"/>
    <w:rsid w:val="004560FD"/>
    <w:rsid w:val="00457CB1"/>
    <w:rsid w:val="00460366"/>
    <w:rsid w:val="00460A93"/>
    <w:rsid w:val="0046226B"/>
    <w:rsid w:val="0047273E"/>
    <w:rsid w:val="00472BB9"/>
    <w:rsid w:val="0047665A"/>
    <w:rsid w:val="00476A5F"/>
    <w:rsid w:val="00477FAA"/>
    <w:rsid w:val="00485793"/>
    <w:rsid w:val="00490181"/>
    <w:rsid w:val="004931CF"/>
    <w:rsid w:val="00496491"/>
    <w:rsid w:val="00497A80"/>
    <w:rsid w:val="004A4348"/>
    <w:rsid w:val="004D7139"/>
    <w:rsid w:val="004E08E4"/>
    <w:rsid w:val="004E2EB2"/>
    <w:rsid w:val="004E7C43"/>
    <w:rsid w:val="004F01E3"/>
    <w:rsid w:val="004F0C71"/>
    <w:rsid w:val="004F4930"/>
    <w:rsid w:val="004F6B4E"/>
    <w:rsid w:val="004F76E4"/>
    <w:rsid w:val="00503B8F"/>
    <w:rsid w:val="0050423E"/>
    <w:rsid w:val="005200EF"/>
    <w:rsid w:val="00523A87"/>
    <w:rsid w:val="00537AB7"/>
    <w:rsid w:val="00542C76"/>
    <w:rsid w:val="00546689"/>
    <w:rsid w:val="00563933"/>
    <w:rsid w:val="005672FE"/>
    <w:rsid w:val="00573364"/>
    <w:rsid w:val="005733D2"/>
    <w:rsid w:val="0058429E"/>
    <w:rsid w:val="00586632"/>
    <w:rsid w:val="00593198"/>
    <w:rsid w:val="00593E33"/>
    <w:rsid w:val="005A2CB6"/>
    <w:rsid w:val="005B3AF4"/>
    <w:rsid w:val="005D27C5"/>
    <w:rsid w:val="005D6563"/>
    <w:rsid w:val="005E0064"/>
    <w:rsid w:val="005F1F56"/>
    <w:rsid w:val="005F2E75"/>
    <w:rsid w:val="005F4623"/>
    <w:rsid w:val="005F63D7"/>
    <w:rsid w:val="00600662"/>
    <w:rsid w:val="00610FE1"/>
    <w:rsid w:val="00611185"/>
    <w:rsid w:val="00612FCD"/>
    <w:rsid w:val="0061372F"/>
    <w:rsid w:val="006150A2"/>
    <w:rsid w:val="0062188D"/>
    <w:rsid w:val="00623BB7"/>
    <w:rsid w:val="00624556"/>
    <w:rsid w:val="00625096"/>
    <w:rsid w:val="0063087E"/>
    <w:rsid w:val="00630902"/>
    <w:rsid w:val="00636A90"/>
    <w:rsid w:val="00637563"/>
    <w:rsid w:val="00641139"/>
    <w:rsid w:val="0064209E"/>
    <w:rsid w:val="00647079"/>
    <w:rsid w:val="00647447"/>
    <w:rsid w:val="00647AB8"/>
    <w:rsid w:val="00656E23"/>
    <w:rsid w:val="006618CE"/>
    <w:rsid w:val="00665EC1"/>
    <w:rsid w:val="00676C64"/>
    <w:rsid w:val="00683AAA"/>
    <w:rsid w:val="00684AF4"/>
    <w:rsid w:val="00691381"/>
    <w:rsid w:val="00691E32"/>
    <w:rsid w:val="00693761"/>
    <w:rsid w:val="00695AAD"/>
    <w:rsid w:val="006A1B67"/>
    <w:rsid w:val="006A6086"/>
    <w:rsid w:val="006A7C7F"/>
    <w:rsid w:val="006B2C9A"/>
    <w:rsid w:val="006B43E3"/>
    <w:rsid w:val="006B4F7E"/>
    <w:rsid w:val="006B7318"/>
    <w:rsid w:val="006C5D98"/>
    <w:rsid w:val="006D16A4"/>
    <w:rsid w:val="006D516B"/>
    <w:rsid w:val="006D5A4E"/>
    <w:rsid w:val="006D722E"/>
    <w:rsid w:val="006D7AE9"/>
    <w:rsid w:val="006E0964"/>
    <w:rsid w:val="006E278C"/>
    <w:rsid w:val="006F0A9F"/>
    <w:rsid w:val="006F4AD8"/>
    <w:rsid w:val="006F72DA"/>
    <w:rsid w:val="007026F6"/>
    <w:rsid w:val="00705FD7"/>
    <w:rsid w:val="00706D8A"/>
    <w:rsid w:val="00711198"/>
    <w:rsid w:val="00721466"/>
    <w:rsid w:val="007317E4"/>
    <w:rsid w:val="00737144"/>
    <w:rsid w:val="007374E5"/>
    <w:rsid w:val="00744145"/>
    <w:rsid w:val="007620FA"/>
    <w:rsid w:val="007640EC"/>
    <w:rsid w:val="00767CA3"/>
    <w:rsid w:val="00776666"/>
    <w:rsid w:val="00782141"/>
    <w:rsid w:val="00784701"/>
    <w:rsid w:val="00787A87"/>
    <w:rsid w:val="00792A38"/>
    <w:rsid w:val="007978F6"/>
    <w:rsid w:val="007A1A31"/>
    <w:rsid w:val="007A37D4"/>
    <w:rsid w:val="007A5F3A"/>
    <w:rsid w:val="007B5EE1"/>
    <w:rsid w:val="007C1987"/>
    <w:rsid w:val="007C2AA7"/>
    <w:rsid w:val="007D5E99"/>
    <w:rsid w:val="007D6294"/>
    <w:rsid w:val="007E7661"/>
    <w:rsid w:val="007F0655"/>
    <w:rsid w:val="007F2EB1"/>
    <w:rsid w:val="007F467A"/>
    <w:rsid w:val="007F66A3"/>
    <w:rsid w:val="00810D4C"/>
    <w:rsid w:val="00813A44"/>
    <w:rsid w:val="00813CF0"/>
    <w:rsid w:val="00820B84"/>
    <w:rsid w:val="0082312B"/>
    <w:rsid w:val="008231AC"/>
    <w:rsid w:val="008243F0"/>
    <w:rsid w:val="00824442"/>
    <w:rsid w:val="00842B7B"/>
    <w:rsid w:val="00844540"/>
    <w:rsid w:val="0084689D"/>
    <w:rsid w:val="00851446"/>
    <w:rsid w:val="00852F53"/>
    <w:rsid w:val="00855C0D"/>
    <w:rsid w:val="0085620C"/>
    <w:rsid w:val="00856792"/>
    <w:rsid w:val="00860845"/>
    <w:rsid w:val="00863167"/>
    <w:rsid w:val="00863E99"/>
    <w:rsid w:val="0087299D"/>
    <w:rsid w:val="008771CF"/>
    <w:rsid w:val="008852AE"/>
    <w:rsid w:val="00886213"/>
    <w:rsid w:val="00896109"/>
    <w:rsid w:val="00896214"/>
    <w:rsid w:val="008A1A05"/>
    <w:rsid w:val="008B5D83"/>
    <w:rsid w:val="008C1607"/>
    <w:rsid w:val="008D69D6"/>
    <w:rsid w:val="008E352B"/>
    <w:rsid w:val="008E3F44"/>
    <w:rsid w:val="008F5D0A"/>
    <w:rsid w:val="008F7994"/>
    <w:rsid w:val="00910D27"/>
    <w:rsid w:val="00915049"/>
    <w:rsid w:val="00915D4E"/>
    <w:rsid w:val="00934489"/>
    <w:rsid w:val="0093459B"/>
    <w:rsid w:val="0093718A"/>
    <w:rsid w:val="009507B7"/>
    <w:rsid w:val="00962EDA"/>
    <w:rsid w:val="009742FF"/>
    <w:rsid w:val="009848BC"/>
    <w:rsid w:val="00985975"/>
    <w:rsid w:val="00986D3F"/>
    <w:rsid w:val="009925FF"/>
    <w:rsid w:val="009A1039"/>
    <w:rsid w:val="009A1D68"/>
    <w:rsid w:val="009A3772"/>
    <w:rsid w:val="009B0669"/>
    <w:rsid w:val="009B530D"/>
    <w:rsid w:val="009B55D0"/>
    <w:rsid w:val="009B5A54"/>
    <w:rsid w:val="009B6043"/>
    <w:rsid w:val="009D2206"/>
    <w:rsid w:val="009E24A7"/>
    <w:rsid w:val="009E2D59"/>
    <w:rsid w:val="009E2F57"/>
    <w:rsid w:val="009E7F38"/>
    <w:rsid w:val="009F14F8"/>
    <w:rsid w:val="009F4FDE"/>
    <w:rsid w:val="00A01A51"/>
    <w:rsid w:val="00A04635"/>
    <w:rsid w:val="00A05B44"/>
    <w:rsid w:val="00A07612"/>
    <w:rsid w:val="00A1125A"/>
    <w:rsid w:val="00A17B05"/>
    <w:rsid w:val="00A3652C"/>
    <w:rsid w:val="00A374B6"/>
    <w:rsid w:val="00A44A49"/>
    <w:rsid w:val="00A45182"/>
    <w:rsid w:val="00A57D70"/>
    <w:rsid w:val="00A57EB7"/>
    <w:rsid w:val="00A66E29"/>
    <w:rsid w:val="00A72EB0"/>
    <w:rsid w:val="00A730BE"/>
    <w:rsid w:val="00A73139"/>
    <w:rsid w:val="00A8096E"/>
    <w:rsid w:val="00A84B0D"/>
    <w:rsid w:val="00A90F6A"/>
    <w:rsid w:val="00A9238A"/>
    <w:rsid w:val="00AA2382"/>
    <w:rsid w:val="00AA502D"/>
    <w:rsid w:val="00AA5102"/>
    <w:rsid w:val="00AC55FA"/>
    <w:rsid w:val="00AD30BD"/>
    <w:rsid w:val="00AD68A6"/>
    <w:rsid w:val="00AE1C93"/>
    <w:rsid w:val="00AE2C1A"/>
    <w:rsid w:val="00AF6AA1"/>
    <w:rsid w:val="00B045D6"/>
    <w:rsid w:val="00B10DCD"/>
    <w:rsid w:val="00B15091"/>
    <w:rsid w:val="00B16619"/>
    <w:rsid w:val="00B23C89"/>
    <w:rsid w:val="00B3042B"/>
    <w:rsid w:val="00B42F42"/>
    <w:rsid w:val="00B430DC"/>
    <w:rsid w:val="00B45EAA"/>
    <w:rsid w:val="00B47A67"/>
    <w:rsid w:val="00B514E2"/>
    <w:rsid w:val="00B52A52"/>
    <w:rsid w:val="00B627AC"/>
    <w:rsid w:val="00B660DE"/>
    <w:rsid w:val="00B66A3F"/>
    <w:rsid w:val="00B75B9D"/>
    <w:rsid w:val="00B90223"/>
    <w:rsid w:val="00B94877"/>
    <w:rsid w:val="00B97FB6"/>
    <w:rsid w:val="00BA27E0"/>
    <w:rsid w:val="00BA2C01"/>
    <w:rsid w:val="00BA7044"/>
    <w:rsid w:val="00BB37E2"/>
    <w:rsid w:val="00BD7100"/>
    <w:rsid w:val="00BD7965"/>
    <w:rsid w:val="00BE0FCC"/>
    <w:rsid w:val="00BE1F9F"/>
    <w:rsid w:val="00BE2746"/>
    <w:rsid w:val="00BE2C1A"/>
    <w:rsid w:val="00BF0150"/>
    <w:rsid w:val="00BF6329"/>
    <w:rsid w:val="00C00A8F"/>
    <w:rsid w:val="00C028C3"/>
    <w:rsid w:val="00C04CA2"/>
    <w:rsid w:val="00C11AD2"/>
    <w:rsid w:val="00C140DE"/>
    <w:rsid w:val="00C257C6"/>
    <w:rsid w:val="00C41B76"/>
    <w:rsid w:val="00C42384"/>
    <w:rsid w:val="00C427F5"/>
    <w:rsid w:val="00C44AED"/>
    <w:rsid w:val="00C5211B"/>
    <w:rsid w:val="00C53D01"/>
    <w:rsid w:val="00C67E72"/>
    <w:rsid w:val="00C83324"/>
    <w:rsid w:val="00C901CE"/>
    <w:rsid w:val="00CA03B9"/>
    <w:rsid w:val="00CA6DCB"/>
    <w:rsid w:val="00CB1E9B"/>
    <w:rsid w:val="00CB78DA"/>
    <w:rsid w:val="00CC0EE6"/>
    <w:rsid w:val="00CD32F4"/>
    <w:rsid w:val="00CD591D"/>
    <w:rsid w:val="00CE32A6"/>
    <w:rsid w:val="00CE7625"/>
    <w:rsid w:val="00CF6892"/>
    <w:rsid w:val="00CF7C91"/>
    <w:rsid w:val="00D07184"/>
    <w:rsid w:val="00D12BCC"/>
    <w:rsid w:val="00D134EC"/>
    <w:rsid w:val="00D20D07"/>
    <w:rsid w:val="00D2698F"/>
    <w:rsid w:val="00D43E27"/>
    <w:rsid w:val="00D468F1"/>
    <w:rsid w:val="00D56AC5"/>
    <w:rsid w:val="00D57278"/>
    <w:rsid w:val="00D63D67"/>
    <w:rsid w:val="00D63F80"/>
    <w:rsid w:val="00D65FE2"/>
    <w:rsid w:val="00D66C58"/>
    <w:rsid w:val="00D857B3"/>
    <w:rsid w:val="00D869D4"/>
    <w:rsid w:val="00DA0A54"/>
    <w:rsid w:val="00DA436A"/>
    <w:rsid w:val="00DB1BF9"/>
    <w:rsid w:val="00DB56AE"/>
    <w:rsid w:val="00DC325E"/>
    <w:rsid w:val="00DC33C9"/>
    <w:rsid w:val="00DC6B4D"/>
    <w:rsid w:val="00DC7798"/>
    <w:rsid w:val="00DE1D66"/>
    <w:rsid w:val="00DE25EB"/>
    <w:rsid w:val="00DE302B"/>
    <w:rsid w:val="00DE5FFB"/>
    <w:rsid w:val="00DF0EB7"/>
    <w:rsid w:val="00E002D7"/>
    <w:rsid w:val="00E0133A"/>
    <w:rsid w:val="00E026C4"/>
    <w:rsid w:val="00E0615B"/>
    <w:rsid w:val="00E1170E"/>
    <w:rsid w:val="00E129D5"/>
    <w:rsid w:val="00E2063B"/>
    <w:rsid w:val="00E2731E"/>
    <w:rsid w:val="00E3615D"/>
    <w:rsid w:val="00E36A73"/>
    <w:rsid w:val="00E40780"/>
    <w:rsid w:val="00E415AE"/>
    <w:rsid w:val="00E42A68"/>
    <w:rsid w:val="00E56DCC"/>
    <w:rsid w:val="00E609E6"/>
    <w:rsid w:val="00E628EA"/>
    <w:rsid w:val="00E676BA"/>
    <w:rsid w:val="00E74EDB"/>
    <w:rsid w:val="00E82F35"/>
    <w:rsid w:val="00E840E1"/>
    <w:rsid w:val="00E8437E"/>
    <w:rsid w:val="00E925FD"/>
    <w:rsid w:val="00E97101"/>
    <w:rsid w:val="00E97751"/>
    <w:rsid w:val="00EA3C84"/>
    <w:rsid w:val="00EA6192"/>
    <w:rsid w:val="00EB04B8"/>
    <w:rsid w:val="00EB2498"/>
    <w:rsid w:val="00EB257B"/>
    <w:rsid w:val="00EB499A"/>
    <w:rsid w:val="00EB5B4A"/>
    <w:rsid w:val="00ED026B"/>
    <w:rsid w:val="00ED034E"/>
    <w:rsid w:val="00ED3C5D"/>
    <w:rsid w:val="00ED6AED"/>
    <w:rsid w:val="00EE0F15"/>
    <w:rsid w:val="00EE4B83"/>
    <w:rsid w:val="00EF0347"/>
    <w:rsid w:val="00EF36FE"/>
    <w:rsid w:val="00F02091"/>
    <w:rsid w:val="00F05033"/>
    <w:rsid w:val="00F20A36"/>
    <w:rsid w:val="00F23997"/>
    <w:rsid w:val="00F307A6"/>
    <w:rsid w:val="00F352EC"/>
    <w:rsid w:val="00F41087"/>
    <w:rsid w:val="00F42929"/>
    <w:rsid w:val="00F435CE"/>
    <w:rsid w:val="00F451C9"/>
    <w:rsid w:val="00F566ED"/>
    <w:rsid w:val="00F614F7"/>
    <w:rsid w:val="00F67F76"/>
    <w:rsid w:val="00F73C5E"/>
    <w:rsid w:val="00F82F13"/>
    <w:rsid w:val="00F82F3F"/>
    <w:rsid w:val="00F91653"/>
    <w:rsid w:val="00F91AC4"/>
    <w:rsid w:val="00F947DD"/>
    <w:rsid w:val="00FA1B96"/>
    <w:rsid w:val="00FA415F"/>
    <w:rsid w:val="00FA4809"/>
    <w:rsid w:val="00FC4C33"/>
    <w:rsid w:val="00FD3848"/>
    <w:rsid w:val="00FE7FD1"/>
    <w:rsid w:val="00FF6E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FAC94"/>
  <w15:chartTrackingRefBased/>
  <w15:docId w15:val="{F8B383C0-4DB8-472D-B7B6-6E5B2313C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5A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76A6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695AA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780"/>
    <w:pPr>
      <w:ind w:left="720"/>
      <w:contextualSpacing/>
    </w:pPr>
  </w:style>
  <w:style w:type="paragraph" w:styleId="Header">
    <w:name w:val="header"/>
    <w:basedOn w:val="Normal"/>
    <w:link w:val="HeaderChar"/>
    <w:uiPriority w:val="99"/>
    <w:unhideWhenUsed/>
    <w:rsid w:val="00BE2C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2C1A"/>
  </w:style>
  <w:style w:type="paragraph" w:styleId="Footer">
    <w:name w:val="footer"/>
    <w:basedOn w:val="Normal"/>
    <w:link w:val="FooterChar"/>
    <w:uiPriority w:val="99"/>
    <w:unhideWhenUsed/>
    <w:rsid w:val="00BE2C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2C1A"/>
  </w:style>
  <w:style w:type="paragraph" w:styleId="NormalWeb">
    <w:name w:val="Normal (Web)"/>
    <w:basedOn w:val="Normal"/>
    <w:uiPriority w:val="99"/>
    <w:semiHidden/>
    <w:unhideWhenUsed/>
    <w:rsid w:val="00851446"/>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uiPriority w:val="59"/>
    <w:rsid w:val="000C76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B6C19"/>
    <w:rPr>
      <w:color w:val="0000FF"/>
      <w:u w:val="single"/>
    </w:rPr>
  </w:style>
  <w:style w:type="character" w:customStyle="1" w:styleId="Heading2Char">
    <w:name w:val="Heading 2 Char"/>
    <w:basedOn w:val="DefaultParagraphFont"/>
    <w:link w:val="Heading2"/>
    <w:uiPriority w:val="9"/>
    <w:rsid w:val="00076A69"/>
    <w:rPr>
      <w:rFonts w:ascii="Times New Roman" w:eastAsia="Times New Roman" w:hAnsi="Times New Roman" w:cs="Times New Roman"/>
      <w:b/>
      <w:bCs/>
      <w:sz w:val="36"/>
      <w:szCs w:val="36"/>
      <w:lang w:eastAsia="en-GB"/>
    </w:rPr>
  </w:style>
  <w:style w:type="character" w:customStyle="1" w:styleId="off-screen">
    <w:name w:val="off-screen"/>
    <w:basedOn w:val="DefaultParagraphFont"/>
    <w:rsid w:val="00076A69"/>
  </w:style>
  <w:style w:type="character" w:customStyle="1" w:styleId="story-image-copyright">
    <w:name w:val="story-image-copyright"/>
    <w:basedOn w:val="DefaultParagraphFont"/>
    <w:rsid w:val="00076A69"/>
  </w:style>
  <w:style w:type="character" w:customStyle="1" w:styleId="media-captiontext">
    <w:name w:val="media-caption__text"/>
    <w:basedOn w:val="DefaultParagraphFont"/>
    <w:rsid w:val="00076A69"/>
  </w:style>
  <w:style w:type="character" w:styleId="UnresolvedMention">
    <w:name w:val="Unresolved Mention"/>
    <w:basedOn w:val="DefaultParagraphFont"/>
    <w:uiPriority w:val="99"/>
    <w:semiHidden/>
    <w:unhideWhenUsed/>
    <w:rsid w:val="001A3F2F"/>
    <w:rPr>
      <w:color w:val="605E5C"/>
      <w:shd w:val="clear" w:color="auto" w:fill="E1DFDD"/>
    </w:rPr>
  </w:style>
  <w:style w:type="character" w:styleId="Strong">
    <w:name w:val="Strong"/>
    <w:basedOn w:val="DefaultParagraphFont"/>
    <w:uiPriority w:val="22"/>
    <w:qFormat/>
    <w:rsid w:val="005E0064"/>
    <w:rPr>
      <w:b/>
      <w:bCs/>
    </w:rPr>
  </w:style>
  <w:style w:type="character" w:customStyle="1" w:styleId="Heading1Char">
    <w:name w:val="Heading 1 Char"/>
    <w:basedOn w:val="DefaultParagraphFont"/>
    <w:link w:val="Heading1"/>
    <w:uiPriority w:val="9"/>
    <w:rsid w:val="00695AA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95AAD"/>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932598">
      <w:bodyDiv w:val="1"/>
      <w:marLeft w:val="0"/>
      <w:marRight w:val="0"/>
      <w:marTop w:val="0"/>
      <w:marBottom w:val="0"/>
      <w:divBdr>
        <w:top w:val="none" w:sz="0" w:space="0" w:color="auto"/>
        <w:left w:val="none" w:sz="0" w:space="0" w:color="auto"/>
        <w:bottom w:val="none" w:sz="0" w:space="0" w:color="auto"/>
        <w:right w:val="none" w:sz="0" w:space="0" w:color="auto"/>
      </w:divBdr>
    </w:div>
    <w:div w:id="731197554">
      <w:bodyDiv w:val="1"/>
      <w:marLeft w:val="0"/>
      <w:marRight w:val="0"/>
      <w:marTop w:val="0"/>
      <w:marBottom w:val="0"/>
      <w:divBdr>
        <w:top w:val="none" w:sz="0" w:space="0" w:color="auto"/>
        <w:left w:val="none" w:sz="0" w:space="0" w:color="auto"/>
        <w:bottom w:val="none" w:sz="0" w:space="0" w:color="auto"/>
        <w:right w:val="none" w:sz="0" w:space="0" w:color="auto"/>
      </w:divBdr>
    </w:div>
    <w:div w:id="921254117">
      <w:bodyDiv w:val="1"/>
      <w:marLeft w:val="0"/>
      <w:marRight w:val="0"/>
      <w:marTop w:val="0"/>
      <w:marBottom w:val="0"/>
      <w:divBdr>
        <w:top w:val="none" w:sz="0" w:space="0" w:color="auto"/>
        <w:left w:val="none" w:sz="0" w:space="0" w:color="auto"/>
        <w:bottom w:val="none" w:sz="0" w:space="0" w:color="auto"/>
        <w:right w:val="none" w:sz="0" w:space="0" w:color="auto"/>
      </w:divBdr>
      <w:divsChild>
        <w:div w:id="2063672697">
          <w:marLeft w:val="0"/>
          <w:marRight w:val="0"/>
          <w:marTop w:val="0"/>
          <w:marBottom w:val="0"/>
          <w:divBdr>
            <w:top w:val="none" w:sz="0" w:space="0" w:color="auto"/>
            <w:left w:val="none" w:sz="0" w:space="0" w:color="auto"/>
            <w:bottom w:val="none" w:sz="0" w:space="0" w:color="auto"/>
            <w:right w:val="none" w:sz="0" w:space="0" w:color="auto"/>
          </w:divBdr>
          <w:divsChild>
            <w:div w:id="1365449606">
              <w:marLeft w:val="240"/>
              <w:marRight w:val="0"/>
              <w:marTop w:val="0"/>
              <w:marBottom w:val="240"/>
              <w:divBdr>
                <w:top w:val="none" w:sz="0" w:space="0" w:color="auto"/>
                <w:left w:val="none" w:sz="0" w:space="0" w:color="auto"/>
                <w:bottom w:val="none" w:sz="0" w:space="0" w:color="auto"/>
                <w:right w:val="none" w:sz="0" w:space="0" w:color="auto"/>
              </w:divBdr>
            </w:div>
          </w:divsChild>
        </w:div>
        <w:div w:id="1151170580">
          <w:marLeft w:val="0"/>
          <w:marRight w:val="0"/>
          <w:marTop w:val="0"/>
          <w:marBottom w:val="0"/>
          <w:divBdr>
            <w:top w:val="none" w:sz="0" w:space="0" w:color="auto"/>
            <w:left w:val="none" w:sz="0" w:space="0" w:color="auto"/>
            <w:bottom w:val="none" w:sz="0" w:space="0" w:color="auto"/>
            <w:right w:val="none" w:sz="0" w:space="0" w:color="auto"/>
          </w:divBdr>
          <w:divsChild>
            <w:div w:id="532965008">
              <w:marLeft w:val="240"/>
              <w:marRight w:val="0"/>
              <w:marTop w:val="0"/>
              <w:marBottom w:val="240"/>
              <w:divBdr>
                <w:top w:val="none" w:sz="0" w:space="0" w:color="auto"/>
                <w:left w:val="none" w:sz="0" w:space="0" w:color="auto"/>
                <w:bottom w:val="none" w:sz="0" w:space="0" w:color="auto"/>
                <w:right w:val="none" w:sz="0" w:space="0" w:color="auto"/>
              </w:divBdr>
            </w:div>
          </w:divsChild>
        </w:div>
        <w:div w:id="1328099144">
          <w:marLeft w:val="0"/>
          <w:marRight w:val="0"/>
          <w:marTop w:val="0"/>
          <w:marBottom w:val="0"/>
          <w:divBdr>
            <w:top w:val="none" w:sz="0" w:space="0" w:color="auto"/>
            <w:left w:val="none" w:sz="0" w:space="0" w:color="auto"/>
            <w:bottom w:val="none" w:sz="0" w:space="0" w:color="auto"/>
            <w:right w:val="none" w:sz="0" w:space="0" w:color="auto"/>
          </w:divBdr>
          <w:divsChild>
            <w:div w:id="855971083">
              <w:marLeft w:val="240"/>
              <w:marRight w:val="0"/>
              <w:marTop w:val="0"/>
              <w:marBottom w:val="240"/>
              <w:divBdr>
                <w:top w:val="none" w:sz="0" w:space="0" w:color="auto"/>
                <w:left w:val="none" w:sz="0" w:space="0" w:color="auto"/>
                <w:bottom w:val="none" w:sz="0" w:space="0" w:color="auto"/>
                <w:right w:val="none" w:sz="0" w:space="0" w:color="auto"/>
              </w:divBdr>
            </w:div>
          </w:divsChild>
        </w:div>
      </w:divsChild>
    </w:div>
    <w:div w:id="968366367">
      <w:bodyDiv w:val="1"/>
      <w:marLeft w:val="0"/>
      <w:marRight w:val="0"/>
      <w:marTop w:val="0"/>
      <w:marBottom w:val="0"/>
      <w:divBdr>
        <w:top w:val="none" w:sz="0" w:space="0" w:color="auto"/>
        <w:left w:val="none" w:sz="0" w:space="0" w:color="auto"/>
        <w:bottom w:val="none" w:sz="0" w:space="0" w:color="auto"/>
        <w:right w:val="none" w:sz="0" w:space="0" w:color="auto"/>
      </w:divBdr>
    </w:div>
    <w:div w:id="1007950517">
      <w:bodyDiv w:val="1"/>
      <w:marLeft w:val="0"/>
      <w:marRight w:val="0"/>
      <w:marTop w:val="0"/>
      <w:marBottom w:val="0"/>
      <w:divBdr>
        <w:top w:val="none" w:sz="0" w:space="0" w:color="auto"/>
        <w:left w:val="none" w:sz="0" w:space="0" w:color="auto"/>
        <w:bottom w:val="none" w:sz="0" w:space="0" w:color="auto"/>
        <w:right w:val="none" w:sz="0" w:space="0" w:color="auto"/>
      </w:divBdr>
    </w:div>
    <w:div w:id="1051343701">
      <w:bodyDiv w:val="1"/>
      <w:marLeft w:val="0"/>
      <w:marRight w:val="0"/>
      <w:marTop w:val="0"/>
      <w:marBottom w:val="0"/>
      <w:divBdr>
        <w:top w:val="none" w:sz="0" w:space="0" w:color="auto"/>
        <w:left w:val="none" w:sz="0" w:space="0" w:color="auto"/>
        <w:bottom w:val="none" w:sz="0" w:space="0" w:color="auto"/>
        <w:right w:val="none" w:sz="0" w:space="0" w:color="auto"/>
      </w:divBdr>
    </w:div>
    <w:div w:id="1197088361">
      <w:bodyDiv w:val="1"/>
      <w:marLeft w:val="0"/>
      <w:marRight w:val="0"/>
      <w:marTop w:val="0"/>
      <w:marBottom w:val="0"/>
      <w:divBdr>
        <w:top w:val="none" w:sz="0" w:space="0" w:color="auto"/>
        <w:left w:val="none" w:sz="0" w:space="0" w:color="auto"/>
        <w:bottom w:val="none" w:sz="0" w:space="0" w:color="auto"/>
        <w:right w:val="none" w:sz="0" w:space="0" w:color="auto"/>
      </w:divBdr>
    </w:div>
    <w:div w:id="1232084636">
      <w:bodyDiv w:val="1"/>
      <w:marLeft w:val="0"/>
      <w:marRight w:val="0"/>
      <w:marTop w:val="0"/>
      <w:marBottom w:val="0"/>
      <w:divBdr>
        <w:top w:val="none" w:sz="0" w:space="0" w:color="auto"/>
        <w:left w:val="none" w:sz="0" w:space="0" w:color="auto"/>
        <w:bottom w:val="none" w:sz="0" w:space="0" w:color="auto"/>
        <w:right w:val="none" w:sz="0" w:space="0" w:color="auto"/>
      </w:divBdr>
      <w:divsChild>
        <w:div w:id="1862434536">
          <w:marLeft w:val="360"/>
          <w:marRight w:val="0"/>
          <w:marTop w:val="200"/>
          <w:marBottom w:val="0"/>
          <w:divBdr>
            <w:top w:val="none" w:sz="0" w:space="0" w:color="auto"/>
            <w:left w:val="none" w:sz="0" w:space="0" w:color="auto"/>
            <w:bottom w:val="none" w:sz="0" w:space="0" w:color="auto"/>
            <w:right w:val="none" w:sz="0" w:space="0" w:color="auto"/>
          </w:divBdr>
        </w:div>
      </w:divsChild>
    </w:div>
    <w:div w:id="1378431392">
      <w:bodyDiv w:val="1"/>
      <w:marLeft w:val="0"/>
      <w:marRight w:val="0"/>
      <w:marTop w:val="0"/>
      <w:marBottom w:val="0"/>
      <w:divBdr>
        <w:top w:val="none" w:sz="0" w:space="0" w:color="auto"/>
        <w:left w:val="none" w:sz="0" w:space="0" w:color="auto"/>
        <w:bottom w:val="none" w:sz="0" w:space="0" w:color="auto"/>
        <w:right w:val="none" w:sz="0" w:space="0" w:color="auto"/>
      </w:divBdr>
    </w:div>
    <w:div w:id="1382049993">
      <w:bodyDiv w:val="1"/>
      <w:marLeft w:val="0"/>
      <w:marRight w:val="0"/>
      <w:marTop w:val="0"/>
      <w:marBottom w:val="0"/>
      <w:divBdr>
        <w:top w:val="none" w:sz="0" w:space="0" w:color="auto"/>
        <w:left w:val="none" w:sz="0" w:space="0" w:color="auto"/>
        <w:bottom w:val="none" w:sz="0" w:space="0" w:color="auto"/>
        <w:right w:val="none" w:sz="0" w:space="0" w:color="auto"/>
      </w:divBdr>
    </w:div>
    <w:div w:id="1519732852">
      <w:bodyDiv w:val="1"/>
      <w:marLeft w:val="0"/>
      <w:marRight w:val="0"/>
      <w:marTop w:val="0"/>
      <w:marBottom w:val="0"/>
      <w:divBdr>
        <w:top w:val="none" w:sz="0" w:space="0" w:color="auto"/>
        <w:left w:val="none" w:sz="0" w:space="0" w:color="auto"/>
        <w:bottom w:val="none" w:sz="0" w:space="0" w:color="auto"/>
        <w:right w:val="none" w:sz="0" w:space="0" w:color="auto"/>
      </w:divBdr>
      <w:divsChild>
        <w:div w:id="857354581">
          <w:marLeft w:val="360"/>
          <w:marRight w:val="0"/>
          <w:marTop w:val="200"/>
          <w:marBottom w:val="0"/>
          <w:divBdr>
            <w:top w:val="none" w:sz="0" w:space="0" w:color="auto"/>
            <w:left w:val="none" w:sz="0" w:space="0" w:color="auto"/>
            <w:bottom w:val="none" w:sz="0" w:space="0" w:color="auto"/>
            <w:right w:val="none" w:sz="0" w:space="0" w:color="auto"/>
          </w:divBdr>
        </w:div>
        <w:div w:id="1214851952">
          <w:marLeft w:val="806"/>
          <w:marRight w:val="0"/>
          <w:marTop w:val="200"/>
          <w:marBottom w:val="0"/>
          <w:divBdr>
            <w:top w:val="none" w:sz="0" w:space="0" w:color="auto"/>
            <w:left w:val="none" w:sz="0" w:space="0" w:color="auto"/>
            <w:bottom w:val="none" w:sz="0" w:space="0" w:color="auto"/>
            <w:right w:val="none" w:sz="0" w:space="0" w:color="auto"/>
          </w:divBdr>
        </w:div>
        <w:div w:id="1504053955">
          <w:marLeft w:val="806"/>
          <w:marRight w:val="0"/>
          <w:marTop w:val="200"/>
          <w:marBottom w:val="0"/>
          <w:divBdr>
            <w:top w:val="none" w:sz="0" w:space="0" w:color="auto"/>
            <w:left w:val="none" w:sz="0" w:space="0" w:color="auto"/>
            <w:bottom w:val="none" w:sz="0" w:space="0" w:color="auto"/>
            <w:right w:val="none" w:sz="0" w:space="0" w:color="auto"/>
          </w:divBdr>
        </w:div>
        <w:div w:id="1927229651">
          <w:marLeft w:val="806"/>
          <w:marRight w:val="0"/>
          <w:marTop w:val="200"/>
          <w:marBottom w:val="0"/>
          <w:divBdr>
            <w:top w:val="none" w:sz="0" w:space="0" w:color="auto"/>
            <w:left w:val="none" w:sz="0" w:space="0" w:color="auto"/>
            <w:bottom w:val="none" w:sz="0" w:space="0" w:color="auto"/>
            <w:right w:val="none" w:sz="0" w:space="0" w:color="auto"/>
          </w:divBdr>
        </w:div>
        <w:div w:id="1706786630">
          <w:marLeft w:val="806"/>
          <w:marRight w:val="0"/>
          <w:marTop w:val="200"/>
          <w:marBottom w:val="0"/>
          <w:divBdr>
            <w:top w:val="none" w:sz="0" w:space="0" w:color="auto"/>
            <w:left w:val="none" w:sz="0" w:space="0" w:color="auto"/>
            <w:bottom w:val="none" w:sz="0" w:space="0" w:color="auto"/>
            <w:right w:val="none" w:sz="0" w:space="0" w:color="auto"/>
          </w:divBdr>
        </w:div>
      </w:divsChild>
    </w:div>
    <w:div w:id="1552230400">
      <w:bodyDiv w:val="1"/>
      <w:marLeft w:val="0"/>
      <w:marRight w:val="0"/>
      <w:marTop w:val="0"/>
      <w:marBottom w:val="0"/>
      <w:divBdr>
        <w:top w:val="none" w:sz="0" w:space="0" w:color="auto"/>
        <w:left w:val="none" w:sz="0" w:space="0" w:color="auto"/>
        <w:bottom w:val="none" w:sz="0" w:space="0" w:color="auto"/>
        <w:right w:val="none" w:sz="0" w:space="0" w:color="auto"/>
      </w:divBdr>
    </w:div>
    <w:div w:id="1696465574">
      <w:bodyDiv w:val="1"/>
      <w:marLeft w:val="0"/>
      <w:marRight w:val="0"/>
      <w:marTop w:val="0"/>
      <w:marBottom w:val="0"/>
      <w:divBdr>
        <w:top w:val="none" w:sz="0" w:space="0" w:color="auto"/>
        <w:left w:val="none" w:sz="0" w:space="0" w:color="auto"/>
        <w:bottom w:val="none" w:sz="0" w:space="0" w:color="auto"/>
        <w:right w:val="none" w:sz="0" w:space="0" w:color="auto"/>
      </w:divBdr>
    </w:div>
    <w:div w:id="1738816378">
      <w:bodyDiv w:val="1"/>
      <w:marLeft w:val="0"/>
      <w:marRight w:val="0"/>
      <w:marTop w:val="0"/>
      <w:marBottom w:val="0"/>
      <w:divBdr>
        <w:top w:val="none" w:sz="0" w:space="0" w:color="auto"/>
        <w:left w:val="none" w:sz="0" w:space="0" w:color="auto"/>
        <w:bottom w:val="none" w:sz="0" w:space="0" w:color="auto"/>
        <w:right w:val="none" w:sz="0" w:space="0" w:color="auto"/>
      </w:divBdr>
      <w:divsChild>
        <w:div w:id="2059432844">
          <w:marLeft w:val="360"/>
          <w:marRight w:val="0"/>
          <w:marTop w:val="200"/>
          <w:marBottom w:val="0"/>
          <w:divBdr>
            <w:top w:val="none" w:sz="0" w:space="0" w:color="auto"/>
            <w:left w:val="none" w:sz="0" w:space="0" w:color="auto"/>
            <w:bottom w:val="none" w:sz="0" w:space="0" w:color="auto"/>
            <w:right w:val="none" w:sz="0" w:space="0" w:color="auto"/>
          </w:divBdr>
        </w:div>
        <w:div w:id="1312557991">
          <w:marLeft w:val="360"/>
          <w:marRight w:val="0"/>
          <w:marTop w:val="200"/>
          <w:marBottom w:val="0"/>
          <w:divBdr>
            <w:top w:val="none" w:sz="0" w:space="0" w:color="auto"/>
            <w:left w:val="none" w:sz="0" w:space="0" w:color="auto"/>
            <w:bottom w:val="none" w:sz="0" w:space="0" w:color="auto"/>
            <w:right w:val="none" w:sz="0" w:space="0" w:color="auto"/>
          </w:divBdr>
        </w:div>
        <w:div w:id="385879817">
          <w:marLeft w:val="360"/>
          <w:marRight w:val="0"/>
          <w:marTop w:val="200"/>
          <w:marBottom w:val="0"/>
          <w:divBdr>
            <w:top w:val="none" w:sz="0" w:space="0" w:color="auto"/>
            <w:left w:val="none" w:sz="0" w:space="0" w:color="auto"/>
            <w:bottom w:val="none" w:sz="0" w:space="0" w:color="auto"/>
            <w:right w:val="none" w:sz="0" w:space="0" w:color="auto"/>
          </w:divBdr>
        </w:div>
      </w:divsChild>
    </w:div>
    <w:div w:id="1787966190">
      <w:bodyDiv w:val="1"/>
      <w:marLeft w:val="0"/>
      <w:marRight w:val="0"/>
      <w:marTop w:val="0"/>
      <w:marBottom w:val="0"/>
      <w:divBdr>
        <w:top w:val="none" w:sz="0" w:space="0" w:color="auto"/>
        <w:left w:val="none" w:sz="0" w:space="0" w:color="auto"/>
        <w:bottom w:val="none" w:sz="0" w:space="0" w:color="auto"/>
        <w:right w:val="none" w:sz="0" w:space="0" w:color="auto"/>
      </w:divBdr>
    </w:div>
    <w:div w:id="1928732296">
      <w:bodyDiv w:val="1"/>
      <w:marLeft w:val="0"/>
      <w:marRight w:val="0"/>
      <w:marTop w:val="0"/>
      <w:marBottom w:val="0"/>
      <w:divBdr>
        <w:top w:val="none" w:sz="0" w:space="0" w:color="auto"/>
        <w:left w:val="none" w:sz="0" w:space="0" w:color="auto"/>
        <w:bottom w:val="none" w:sz="0" w:space="0" w:color="auto"/>
        <w:right w:val="none" w:sz="0" w:space="0" w:color="auto"/>
      </w:divBdr>
    </w:div>
    <w:div w:id="2131048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image" Target="media/image8.jpeg"/><Relationship Id="rId42" Type="http://schemas.openxmlformats.org/officeDocument/2006/relationships/image" Target="media/image22.jpeg"/><Relationship Id="rId47" Type="http://schemas.openxmlformats.org/officeDocument/2006/relationships/hyperlink" Target="http://www.bbc.co.uk/bitesize/ks3/geography/physical_processes/plate_tectonics/revision/9/" TargetMode="External"/><Relationship Id="rId63" Type="http://schemas.openxmlformats.org/officeDocument/2006/relationships/image" Target="media/image36.jpeg"/><Relationship Id="rId68" Type="http://schemas.openxmlformats.org/officeDocument/2006/relationships/image" Target="media/image39.jpeg"/><Relationship Id="rId7" Type="http://schemas.openxmlformats.org/officeDocument/2006/relationships/settings" Target="settings.xml"/><Relationship Id="rId71" Type="http://schemas.openxmlformats.org/officeDocument/2006/relationships/image" Target="media/image42.jpeg"/><Relationship Id="rId2" Type="http://schemas.openxmlformats.org/officeDocument/2006/relationships/customXml" Target="../customXml/item2.xml"/><Relationship Id="rId16" Type="http://schemas.microsoft.com/office/2007/relationships/hdphoto" Target="media/hdphoto1.wdp"/><Relationship Id="rId29" Type="http://schemas.openxmlformats.org/officeDocument/2006/relationships/image" Target="media/image15.png"/><Relationship Id="rId11" Type="http://schemas.openxmlformats.org/officeDocument/2006/relationships/image" Target="media/image1.png"/><Relationship Id="rId24" Type="http://schemas.openxmlformats.org/officeDocument/2006/relationships/image" Target="media/image10.gif"/><Relationship Id="rId32" Type="http://schemas.openxmlformats.org/officeDocument/2006/relationships/image" Target="media/image16.gif"/><Relationship Id="rId37" Type="http://schemas.openxmlformats.org/officeDocument/2006/relationships/hyperlink" Target="https://www.youtube.com/watch?v=_oPb_9gOdn4" TargetMode="External"/><Relationship Id="rId40" Type="http://schemas.openxmlformats.org/officeDocument/2006/relationships/image" Target="media/image20.jpeg"/><Relationship Id="rId45" Type="http://schemas.openxmlformats.org/officeDocument/2006/relationships/image" Target="media/image25.jpeg"/><Relationship Id="rId53" Type="http://schemas.openxmlformats.org/officeDocument/2006/relationships/image" Target="media/image27.jpeg"/><Relationship Id="rId58" Type="http://schemas.openxmlformats.org/officeDocument/2006/relationships/image" Target="media/image31.jpeg"/><Relationship Id="rId66" Type="http://schemas.openxmlformats.org/officeDocument/2006/relationships/hyperlink" Target="https://www.youtube.com/watch?v=m0xD4lg2Vmg" TargetMode="External"/><Relationship Id="rId5" Type="http://schemas.openxmlformats.org/officeDocument/2006/relationships/numbering" Target="numbering.xml"/><Relationship Id="rId61" Type="http://schemas.openxmlformats.org/officeDocument/2006/relationships/image" Target="media/image34.jpeg"/><Relationship Id="rId19" Type="http://schemas.openxmlformats.org/officeDocument/2006/relationships/image" Target="cid:5d70629c-6475-4675-b88b-9ce30b1aa1d3@GBRP265.PROD.OUTLOOK.COM" TargetMode="External"/><Relationship Id="rId14" Type="http://schemas.openxmlformats.org/officeDocument/2006/relationships/image" Target="media/image4.png"/><Relationship Id="rId22" Type="http://schemas.openxmlformats.org/officeDocument/2006/relationships/image" Target="media/image9.jpeg"/><Relationship Id="rId27" Type="http://schemas.openxmlformats.org/officeDocument/2006/relationships/image" Target="media/image13.png"/><Relationship Id="rId30" Type="http://schemas.microsoft.com/office/2007/relationships/hdphoto" Target="media/hdphoto2.wdp"/><Relationship Id="rId35" Type="http://schemas.openxmlformats.org/officeDocument/2006/relationships/footer" Target="footer1.xml"/><Relationship Id="rId43" Type="http://schemas.openxmlformats.org/officeDocument/2006/relationships/image" Target="media/image23.gif"/><Relationship Id="rId56" Type="http://schemas.openxmlformats.org/officeDocument/2006/relationships/image" Target="media/image29.jpeg"/><Relationship Id="rId64" Type="http://schemas.openxmlformats.org/officeDocument/2006/relationships/image" Target="media/image37.jpeg"/><Relationship Id="rId69" Type="http://schemas.openxmlformats.org/officeDocument/2006/relationships/image" Target="media/image40.jpeg"/><Relationship Id="rId8" Type="http://schemas.openxmlformats.org/officeDocument/2006/relationships/webSettings" Target="webSettings.xml"/><Relationship Id="rId51" Type="http://schemas.openxmlformats.org/officeDocument/2006/relationships/hyperlink" Target="http://www.bbc.co.uk/bitesize/ks3/geography/physical_processes/plate_tectonics/revision/9/"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cid:5e3af28d-be80-41f3-9842-03315effdf7e@GBRP265.PROD.OUTLOOK.COM" TargetMode="External"/><Relationship Id="rId25" Type="http://schemas.openxmlformats.org/officeDocument/2006/relationships/image" Target="media/image11.png"/><Relationship Id="rId33" Type="http://schemas.openxmlformats.org/officeDocument/2006/relationships/image" Target="media/image17.jpeg"/><Relationship Id="rId38" Type="http://schemas.openxmlformats.org/officeDocument/2006/relationships/hyperlink" Target="https://www.youtube.com/watch?v=oWzdgBNfhQU" TargetMode="External"/><Relationship Id="rId46" Type="http://schemas.openxmlformats.org/officeDocument/2006/relationships/hyperlink" Target="https://www.bbc.co.uk/news/science-environment-12739417" TargetMode="External"/><Relationship Id="rId59" Type="http://schemas.openxmlformats.org/officeDocument/2006/relationships/image" Target="media/image32.jpeg"/><Relationship Id="rId67" Type="http://schemas.openxmlformats.org/officeDocument/2006/relationships/image" Target="media/image38.jpeg"/><Relationship Id="rId20" Type="http://schemas.openxmlformats.org/officeDocument/2006/relationships/image" Target="media/image7.jpeg"/><Relationship Id="rId41" Type="http://schemas.openxmlformats.org/officeDocument/2006/relationships/image" Target="media/image21.jpeg"/><Relationship Id="rId54" Type="http://schemas.openxmlformats.org/officeDocument/2006/relationships/hyperlink" Target="https://www.youtube.com/watch?v=dcBXmj1nMTQ" TargetMode="External"/><Relationship Id="rId62" Type="http://schemas.openxmlformats.org/officeDocument/2006/relationships/image" Target="media/image35.jpeg"/><Relationship Id="rId70" Type="http://schemas.openxmlformats.org/officeDocument/2006/relationships/image" Target="media/image41.jpe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https://www.youtube.com/watch?v=UvIDxu7twpc" TargetMode="External"/><Relationship Id="rId28" Type="http://schemas.openxmlformats.org/officeDocument/2006/relationships/image" Target="media/image14.png"/><Relationship Id="rId36" Type="http://schemas.openxmlformats.org/officeDocument/2006/relationships/hyperlink" Target="https://www.youtube.com/watch?v=Wx9vPv-T51I" TargetMode="External"/><Relationship Id="rId57" Type="http://schemas.openxmlformats.org/officeDocument/2006/relationships/image" Target="media/image30.jpeg"/><Relationship Id="rId10" Type="http://schemas.openxmlformats.org/officeDocument/2006/relationships/endnotes" Target="endnotes.xml"/><Relationship Id="rId31" Type="http://schemas.openxmlformats.org/officeDocument/2006/relationships/hyperlink" Target="https://www.youtube.com/watch?v=jBQk2dzo9yM" TargetMode="External"/><Relationship Id="rId44" Type="http://schemas.openxmlformats.org/officeDocument/2006/relationships/image" Target="media/image24.jpeg"/><Relationship Id="rId52" Type="http://schemas.openxmlformats.org/officeDocument/2006/relationships/image" Target="media/image26.jpeg"/><Relationship Id="rId60" Type="http://schemas.openxmlformats.org/officeDocument/2006/relationships/image" Target="media/image33.jpeg"/><Relationship Id="rId65" Type="http://schemas.openxmlformats.org/officeDocument/2006/relationships/hyperlink" Target="https://www.youtube.com/watch?v=46yvAKge3qQ"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6.jpeg"/><Relationship Id="rId39" Type="http://schemas.openxmlformats.org/officeDocument/2006/relationships/image" Target="media/image19.jpeg"/><Relationship Id="rId34" Type="http://schemas.openxmlformats.org/officeDocument/2006/relationships/header" Target="header1.xml"/><Relationship Id="rId55" Type="http://schemas.openxmlformats.org/officeDocument/2006/relationships/image" Target="media/image28.gif"/></Relationships>
</file>

<file path=word/_rels/header1.xml.rels><?xml version="1.0" encoding="UTF-8" standalone="yes"?>
<Relationships xmlns="http://schemas.openxmlformats.org/package/2006/relationships"><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041C2ACCE102D46A7DC11263B6ACBF0" ma:contentTypeVersion="12" ma:contentTypeDescription="Create a new document." ma:contentTypeScope="" ma:versionID="ed4e85852c269bb94900e95f68a7c589">
  <xsd:schema xmlns:xsd="http://www.w3.org/2001/XMLSchema" xmlns:xs="http://www.w3.org/2001/XMLSchema" xmlns:p="http://schemas.microsoft.com/office/2006/metadata/properties" xmlns:ns3="539333e7-cff2-4b11-b77e-32dba52cf93b" xmlns:ns4="61d4ac73-524e-4e49-b529-b7ca612d4fdb" targetNamespace="http://schemas.microsoft.com/office/2006/metadata/properties" ma:root="true" ma:fieldsID="336e38ec49611a71c68472f5d3a83aa1" ns3:_="" ns4:_="">
    <xsd:import namespace="539333e7-cff2-4b11-b77e-32dba52cf93b"/>
    <xsd:import namespace="61d4ac73-524e-4e49-b529-b7ca612d4fd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AutoKeyPoints" minOccurs="0"/>
                <xsd:element ref="ns3:MediaServiceKeyPoints"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9333e7-cff2-4b11-b77e-32dba52cf9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d4ac73-524e-4e49-b529-b7ca612d4fd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6DC9ED-61CB-45BA-B061-895DBC77E8BA}">
  <ds:schemaRefs>
    <ds:schemaRef ds:uri="http://schemas.microsoft.com/sharepoint/v3/contenttype/forms"/>
  </ds:schemaRefs>
</ds:datastoreItem>
</file>

<file path=customXml/itemProps2.xml><?xml version="1.0" encoding="utf-8"?>
<ds:datastoreItem xmlns:ds="http://schemas.openxmlformats.org/officeDocument/2006/customXml" ds:itemID="{FCCB6ECD-0017-46DD-AD66-60EE287E935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9E8851D-8659-4572-A412-3E0A06891FC6}">
  <ds:schemaRefs>
    <ds:schemaRef ds:uri="http://schemas.openxmlformats.org/officeDocument/2006/bibliography"/>
  </ds:schemaRefs>
</ds:datastoreItem>
</file>

<file path=customXml/itemProps4.xml><?xml version="1.0" encoding="utf-8"?>
<ds:datastoreItem xmlns:ds="http://schemas.openxmlformats.org/officeDocument/2006/customXml" ds:itemID="{4918A036-72E7-4166-A850-A4B1DE90EB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9333e7-cff2-4b11-b77e-32dba52cf93b"/>
    <ds:schemaRef ds:uri="61d4ac73-524e-4e49-b529-b7ca612d4f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1352</TotalTime>
  <Pages>27</Pages>
  <Words>3902</Words>
  <Characters>22243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Flora Dickinson</dc:creator>
  <cp:keywords/>
  <dc:description/>
  <cp:lastModifiedBy>Flora Dickinson</cp:lastModifiedBy>
  <cp:revision>61</cp:revision>
  <cp:lastPrinted>2020-03-27T13:48:00Z</cp:lastPrinted>
  <dcterms:created xsi:type="dcterms:W3CDTF">2020-12-04T08:11:00Z</dcterms:created>
  <dcterms:modified xsi:type="dcterms:W3CDTF">2021-11-29T11:48:00Z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0x0101006041C2ACCE102D46A7DC11263B6ACBF0</vt:lpwstr>
  </property>
</Properties>
</file>