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E82DF" w14:textId="1B283765" w:rsidR="005774C8" w:rsidRPr="00D6519D" w:rsidRDefault="005774C8" w:rsidP="005774C8">
      <w:pPr>
        <w:rPr>
          <w:b/>
          <w:sz w:val="20"/>
          <w:szCs w:val="20"/>
        </w:rPr>
      </w:pPr>
      <w:r w:rsidRPr="00D6519D">
        <w:rPr>
          <w:b/>
          <w:sz w:val="20"/>
          <w:szCs w:val="20"/>
        </w:rPr>
        <w:t>General Guidelines</w:t>
      </w:r>
    </w:p>
    <w:p w14:paraId="5A490260" w14:textId="03883556" w:rsidR="003E19F5" w:rsidRPr="006E0584" w:rsidRDefault="003E19F5" w:rsidP="006E058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>This Independent Study folder has been provided by the academy to assist pupils in organising and planning their hom</w:t>
      </w:r>
      <w:r w:rsidR="004C52B6" w:rsidRPr="00D6519D">
        <w:rPr>
          <w:sz w:val="20"/>
          <w:szCs w:val="20"/>
        </w:rPr>
        <w:t>ework</w:t>
      </w:r>
      <w:r w:rsidRPr="00D6519D">
        <w:rPr>
          <w:sz w:val="20"/>
          <w:szCs w:val="20"/>
        </w:rPr>
        <w:t xml:space="preserve">, </w:t>
      </w:r>
      <w:r w:rsidR="004C52B6" w:rsidRPr="00D6519D">
        <w:rPr>
          <w:sz w:val="20"/>
          <w:szCs w:val="20"/>
        </w:rPr>
        <w:t>Knowledge Organisers</w:t>
      </w:r>
      <w:r w:rsidRPr="00D6519D">
        <w:rPr>
          <w:sz w:val="20"/>
          <w:szCs w:val="20"/>
        </w:rPr>
        <w:t xml:space="preserve"> and</w:t>
      </w:r>
      <w:r w:rsidR="006E0584">
        <w:rPr>
          <w:sz w:val="20"/>
          <w:szCs w:val="20"/>
        </w:rPr>
        <w:t xml:space="preserve"> </w:t>
      </w:r>
      <w:r w:rsidR="004C52B6" w:rsidRPr="006E0584">
        <w:rPr>
          <w:sz w:val="20"/>
          <w:szCs w:val="20"/>
        </w:rPr>
        <w:t>Extended Projects</w:t>
      </w:r>
      <w:r w:rsidRPr="006E0584">
        <w:rPr>
          <w:sz w:val="20"/>
          <w:szCs w:val="20"/>
        </w:rPr>
        <w:t>.</w:t>
      </w:r>
    </w:p>
    <w:p w14:paraId="0ED73A70" w14:textId="75FF3585" w:rsidR="00DF4836" w:rsidRPr="00D6519D" w:rsidRDefault="00DF4836" w:rsidP="00DF483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Independent Study folders </w:t>
      </w:r>
      <w:r w:rsidR="00CF1100" w:rsidRPr="00D6519D">
        <w:rPr>
          <w:sz w:val="20"/>
          <w:szCs w:val="20"/>
        </w:rPr>
        <w:t xml:space="preserve">are </w:t>
      </w:r>
      <w:r w:rsidRPr="00D6519D">
        <w:rPr>
          <w:sz w:val="20"/>
          <w:szCs w:val="20"/>
        </w:rPr>
        <w:t>to be b</w:t>
      </w:r>
      <w:r w:rsidR="00CF1100" w:rsidRPr="00D6519D">
        <w:rPr>
          <w:sz w:val="20"/>
          <w:szCs w:val="20"/>
        </w:rPr>
        <w:t>r</w:t>
      </w:r>
      <w:r w:rsidRPr="00D6519D">
        <w:rPr>
          <w:sz w:val="20"/>
          <w:szCs w:val="20"/>
        </w:rPr>
        <w:t>ought to school</w:t>
      </w:r>
      <w:r w:rsidRPr="00D6519D">
        <w:rPr>
          <w:b/>
          <w:sz w:val="20"/>
          <w:szCs w:val="20"/>
        </w:rPr>
        <w:t xml:space="preserve"> every</w:t>
      </w:r>
      <w:r w:rsidRPr="00D6519D">
        <w:rPr>
          <w:sz w:val="20"/>
          <w:szCs w:val="20"/>
        </w:rPr>
        <w:t xml:space="preserve"> </w:t>
      </w:r>
      <w:r w:rsidRPr="00D6519D">
        <w:rPr>
          <w:b/>
          <w:sz w:val="20"/>
          <w:szCs w:val="20"/>
        </w:rPr>
        <w:t>day</w:t>
      </w:r>
      <w:r w:rsidRPr="00D6519D">
        <w:rPr>
          <w:sz w:val="20"/>
          <w:szCs w:val="20"/>
        </w:rPr>
        <w:t xml:space="preserve"> and taken to every lesson. </w:t>
      </w:r>
    </w:p>
    <w:p w14:paraId="04646049" w14:textId="2275FB16" w:rsidR="0011452D" w:rsidRPr="00D6519D" w:rsidRDefault="0011452D" w:rsidP="003E19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Tutors will check folders regularly to see that they are appropriately organised. </w:t>
      </w:r>
    </w:p>
    <w:p w14:paraId="43918615" w14:textId="1B3F774A" w:rsidR="005774C8" w:rsidRPr="00D6519D" w:rsidRDefault="005774C8" w:rsidP="005774C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>Folders requiring replacement will need to be paid for, £5 each.</w:t>
      </w:r>
    </w:p>
    <w:p w14:paraId="6CD0110C" w14:textId="6D51D0D4" w:rsidR="00CF1100" w:rsidRPr="00D6519D" w:rsidRDefault="00CF1100" w:rsidP="005774C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Pupils should be spending between </w:t>
      </w:r>
      <w:r w:rsidRPr="00D6519D">
        <w:rPr>
          <w:b/>
          <w:sz w:val="20"/>
          <w:szCs w:val="20"/>
        </w:rPr>
        <w:t xml:space="preserve">one and </w:t>
      </w:r>
      <w:r w:rsidR="0028229C" w:rsidRPr="00D6519D">
        <w:rPr>
          <w:b/>
          <w:sz w:val="20"/>
          <w:szCs w:val="20"/>
        </w:rPr>
        <w:t>two</w:t>
      </w:r>
      <w:r w:rsidRPr="00D6519D">
        <w:rPr>
          <w:b/>
          <w:sz w:val="20"/>
          <w:szCs w:val="20"/>
        </w:rPr>
        <w:t xml:space="preserve"> hours</w:t>
      </w:r>
      <w:r w:rsidRPr="00D6519D">
        <w:rPr>
          <w:sz w:val="20"/>
          <w:szCs w:val="20"/>
        </w:rPr>
        <w:t xml:space="preserve"> each school evening on homework or revision.</w:t>
      </w:r>
    </w:p>
    <w:p w14:paraId="76C53E83" w14:textId="1AE18102" w:rsidR="0028229C" w:rsidRPr="00D6519D" w:rsidRDefault="0028229C" w:rsidP="0028229C">
      <w:pPr>
        <w:rPr>
          <w:b/>
          <w:sz w:val="20"/>
          <w:szCs w:val="20"/>
        </w:rPr>
      </w:pPr>
      <w:r w:rsidRPr="00D6519D">
        <w:rPr>
          <w:b/>
          <w:sz w:val="20"/>
          <w:szCs w:val="20"/>
        </w:rPr>
        <w:t>Homework Organisation</w:t>
      </w:r>
    </w:p>
    <w:p w14:paraId="581EF3FB" w14:textId="5EEA239A" w:rsidR="0028229C" w:rsidRPr="00D6519D" w:rsidRDefault="0028229C" w:rsidP="00A14860">
      <w:pPr>
        <w:pStyle w:val="ListParagraph"/>
        <w:ind w:left="567" w:hanging="567"/>
        <w:rPr>
          <w:sz w:val="20"/>
          <w:szCs w:val="20"/>
        </w:rPr>
      </w:pPr>
      <w:r w:rsidRPr="00D6519D">
        <w:rPr>
          <w:sz w:val="20"/>
          <w:szCs w:val="20"/>
        </w:rPr>
        <w:t>Homework at KS3</w:t>
      </w:r>
      <w:r w:rsidR="00A14860" w:rsidRPr="00D6519D">
        <w:rPr>
          <w:sz w:val="20"/>
          <w:szCs w:val="20"/>
        </w:rPr>
        <w:t xml:space="preserve"> is organised as follows:</w:t>
      </w:r>
    </w:p>
    <w:p w14:paraId="5EB02775" w14:textId="57C25589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>Reading every school night for 30 minutes</w:t>
      </w:r>
    </w:p>
    <w:p w14:paraId="55584EE5" w14:textId="748DF80F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>Spellings (tested weekly in English).</w:t>
      </w:r>
    </w:p>
    <w:p w14:paraId="4B584106" w14:textId="5E036DB7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 xml:space="preserve">Maths </w:t>
      </w:r>
      <w:r w:rsidR="00A14860" w:rsidRPr="00D6519D">
        <w:rPr>
          <w:sz w:val="20"/>
          <w:szCs w:val="20"/>
        </w:rPr>
        <w:t>task (o</w:t>
      </w:r>
      <w:r w:rsidRPr="00D6519D">
        <w:rPr>
          <w:sz w:val="20"/>
          <w:szCs w:val="20"/>
        </w:rPr>
        <w:t>nline</w:t>
      </w:r>
      <w:r w:rsidR="00A14860" w:rsidRPr="00D6519D">
        <w:rPr>
          <w:sz w:val="20"/>
          <w:szCs w:val="20"/>
        </w:rPr>
        <w:t xml:space="preserve"> – weekly)</w:t>
      </w:r>
    </w:p>
    <w:p w14:paraId="70776142" w14:textId="6BA68BEA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>Art Project</w:t>
      </w:r>
      <w:r w:rsidR="00A14860" w:rsidRPr="00D6519D">
        <w:rPr>
          <w:sz w:val="20"/>
          <w:szCs w:val="20"/>
        </w:rPr>
        <w:t xml:space="preserve"> (half-termly)</w:t>
      </w:r>
    </w:p>
    <w:p w14:paraId="04631E81" w14:textId="5423B0C6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>Knowledge Organisers</w:t>
      </w:r>
      <w:r w:rsidR="00A14860" w:rsidRPr="00D6519D">
        <w:rPr>
          <w:sz w:val="20"/>
          <w:szCs w:val="20"/>
        </w:rPr>
        <w:t xml:space="preserve"> (tested weekly) </w:t>
      </w:r>
    </w:p>
    <w:p w14:paraId="05E5F734" w14:textId="3F8FF99B" w:rsidR="0028229C" w:rsidRPr="00D6519D" w:rsidRDefault="0028229C" w:rsidP="00A14860">
      <w:pPr>
        <w:pStyle w:val="ListParagraph"/>
        <w:numPr>
          <w:ilvl w:val="0"/>
          <w:numId w:val="3"/>
        </w:numPr>
        <w:ind w:left="709" w:hanging="283"/>
        <w:rPr>
          <w:sz w:val="20"/>
          <w:szCs w:val="20"/>
        </w:rPr>
      </w:pPr>
      <w:r w:rsidRPr="00D6519D">
        <w:rPr>
          <w:sz w:val="20"/>
          <w:szCs w:val="20"/>
        </w:rPr>
        <w:t>Extended Projects</w:t>
      </w:r>
      <w:r w:rsidR="00A14860" w:rsidRPr="00D6519D">
        <w:rPr>
          <w:sz w:val="20"/>
          <w:szCs w:val="20"/>
        </w:rPr>
        <w:t xml:space="preserve"> (half-termly)</w:t>
      </w:r>
    </w:p>
    <w:p w14:paraId="3DF9631D" w14:textId="10D8097D" w:rsidR="005774C8" w:rsidRPr="00D6519D" w:rsidRDefault="005774C8" w:rsidP="005774C8">
      <w:pPr>
        <w:rPr>
          <w:b/>
          <w:sz w:val="20"/>
          <w:szCs w:val="20"/>
        </w:rPr>
      </w:pPr>
      <w:r w:rsidRPr="00D6519D">
        <w:rPr>
          <w:b/>
          <w:sz w:val="20"/>
          <w:szCs w:val="20"/>
        </w:rPr>
        <w:t>Knowledge Organisers</w:t>
      </w:r>
      <w:r w:rsidR="00D6519D" w:rsidRPr="00D6519D">
        <w:rPr>
          <w:b/>
          <w:sz w:val="20"/>
          <w:szCs w:val="20"/>
        </w:rPr>
        <w:t xml:space="preserve"> (KOs)</w:t>
      </w:r>
    </w:p>
    <w:p w14:paraId="1B2496C7" w14:textId="50E31545" w:rsidR="004C52B6" w:rsidRPr="00D6519D" w:rsidRDefault="004C52B6" w:rsidP="003E19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Hard copies of </w:t>
      </w:r>
      <w:r w:rsidR="0011452D" w:rsidRPr="00D6519D">
        <w:rPr>
          <w:sz w:val="20"/>
          <w:szCs w:val="20"/>
        </w:rPr>
        <w:t>K</w:t>
      </w:r>
      <w:r w:rsidRPr="00D6519D">
        <w:rPr>
          <w:sz w:val="20"/>
          <w:szCs w:val="20"/>
        </w:rPr>
        <w:t xml:space="preserve">nowledge </w:t>
      </w:r>
      <w:r w:rsidR="0011452D" w:rsidRPr="00D6519D">
        <w:rPr>
          <w:sz w:val="20"/>
          <w:szCs w:val="20"/>
        </w:rPr>
        <w:t>O</w:t>
      </w:r>
      <w:r w:rsidRPr="00D6519D">
        <w:rPr>
          <w:sz w:val="20"/>
          <w:szCs w:val="20"/>
        </w:rPr>
        <w:t xml:space="preserve">rganisers will be provided within </w:t>
      </w:r>
      <w:r w:rsidR="003E19F5" w:rsidRPr="00D6519D">
        <w:rPr>
          <w:sz w:val="20"/>
          <w:szCs w:val="20"/>
        </w:rPr>
        <w:t>lessons,</w:t>
      </w:r>
      <w:r w:rsidRPr="00D6519D">
        <w:rPr>
          <w:sz w:val="20"/>
          <w:szCs w:val="20"/>
        </w:rPr>
        <w:t xml:space="preserve"> but online copies can be found on the pupil </w:t>
      </w:r>
      <w:r w:rsidR="003E19F5" w:rsidRPr="00D6519D">
        <w:rPr>
          <w:sz w:val="20"/>
          <w:szCs w:val="20"/>
        </w:rPr>
        <w:t>C</w:t>
      </w:r>
      <w:r w:rsidRPr="00D6519D">
        <w:rPr>
          <w:sz w:val="20"/>
          <w:szCs w:val="20"/>
        </w:rPr>
        <w:t>lass</w:t>
      </w:r>
      <w:r w:rsidR="003E19F5" w:rsidRPr="00D6519D">
        <w:rPr>
          <w:sz w:val="20"/>
          <w:szCs w:val="20"/>
        </w:rPr>
        <w:t>C</w:t>
      </w:r>
      <w:r w:rsidRPr="00D6519D">
        <w:rPr>
          <w:sz w:val="20"/>
          <w:szCs w:val="20"/>
        </w:rPr>
        <w:t xml:space="preserve">harts app using the homework tab. </w:t>
      </w:r>
    </w:p>
    <w:p w14:paraId="65B91719" w14:textId="528CC576" w:rsidR="004C52B6" w:rsidRPr="00D6519D" w:rsidRDefault="004C52B6" w:rsidP="003E19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Knowledge Organisers will be regularly tested by teachers. Pupils should spend their dedicated homework time working as directed by teachers; reading, memorising and revising the required factual detail for each unit. </w:t>
      </w:r>
      <w:r w:rsidR="003E19F5" w:rsidRPr="00D6519D">
        <w:rPr>
          <w:sz w:val="20"/>
          <w:szCs w:val="20"/>
        </w:rPr>
        <w:t>P</w:t>
      </w:r>
      <w:r w:rsidRPr="00D6519D">
        <w:rPr>
          <w:sz w:val="20"/>
          <w:szCs w:val="20"/>
        </w:rPr>
        <w:t xml:space="preserve">arents can support pupils by testing them on areas identified on the </w:t>
      </w:r>
      <w:r w:rsidR="006E0584">
        <w:rPr>
          <w:sz w:val="20"/>
          <w:szCs w:val="20"/>
        </w:rPr>
        <w:t>K</w:t>
      </w:r>
      <w:r w:rsidRPr="00D6519D">
        <w:rPr>
          <w:sz w:val="20"/>
          <w:szCs w:val="20"/>
        </w:rPr>
        <w:t xml:space="preserve">nowledge </w:t>
      </w:r>
      <w:r w:rsidR="006E0584">
        <w:rPr>
          <w:sz w:val="20"/>
          <w:szCs w:val="20"/>
        </w:rPr>
        <w:t>O</w:t>
      </w:r>
      <w:r w:rsidRPr="00D6519D">
        <w:rPr>
          <w:sz w:val="20"/>
          <w:szCs w:val="20"/>
        </w:rPr>
        <w:t xml:space="preserve">rganisers. </w:t>
      </w:r>
    </w:p>
    <w:p w14:paraId="17D2AB58" w14:textId="36E3D6E7" w:rsidR="004C52B6" w:rsidRPr="00D6519D" w:rsidRDefault="00BE1A15" w:rsidP="003E19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>Pupils wil</w:t>
      </w:r>
      <w:r w:rsidR="00DF4836" w:rsidRPr="00D6519D">
        <w:rPr>
          <w:sz w:val="20"/>
          <w:szCs w:val="20"/>
        </w:rPr>
        <w:t>l be asked to show evid</w:t>
      </w:r>
      <w:r w:rsidR="004C52B6" w:rsidRPr="00D6519D">
        <w:rPr>
          <w:sz w:val="20"/>
          <w:szCs w:val="20"/>
        </w:rPr>
        <w:t>ence of their revision strategies</w:t>
      </w:r>
      <w:r w:rsidR="003E19F5" w:rsidRPr="00D6519D">
        <w:rPr>
          <w:sz w:val="20"/>
          <w:szCs w:val="20"/>
        </w:rPr>
        <w:t xml:space="preserve"> </w:t>
      </w:r>
      <w:r w:rsidR="004C52B6" w:rsidRPr="00D6519D">
        <w:rPr>
          <w:sz w:val="20"/>
          <w:szCs w:val="20"/>
        </w:rPr>
        <w:t>in the</w:t>
      </w:r>
      <w:r w:rsidR="00DF4836" w:rsidRPr="00D6519D">
        <w:rPr>
          <w:sz w:val="20"/>
          <w:szCs w:val="20"/>
        </w:rPr>
        <w:t>ir folder a</w:t>
      </w:r>
      <w:r w:rsidR="004C52B6" w:rsidRPr="00D6519D">
        <w:rPr>
          <w:sz w:val="20"/>
          <w:szCs w:val="20"/>
        </w:rPr>
        <w:t xml:space="preserve">long with the </w:t>
      </w:r>
      <w:r w:rsidR="006E0584">
        <w:rPr>
          <w:sz w:val="20"/>
          <w:szCs w:val="20"/>
        </w:rPr>
        <w:t>K</w:t>
      </w:r>
      <w:r w:rsidR="004C52B6" w:rsidRPr="00D6519D">
        <w:rPr>
          <w:sz w:val="20"/>
          <w:szCs w:val="20"/>
        </w:rPr>
        <w:t xml:space="preserve">nowledge </w:t>
      </w:r>
      <w:r w:rsidR="006E0584">
        <w:rPr>
          <w:sz w:val="20"/>
          <w:szCs w:val="20"/>
        </w:rPr>
        <w:t>O</w:t>
      </w:r>
      <w:r w:rsidR="004C52B6" w:rsidRPr="00D6519D">
        <w:rPr>
          <w:sz w:val="20"/>
          <w:szCs w:val="20"/>
        </w:rPr>
        <w:t>rganisers</w:t>
      </w:r>
      <w:r w:rsidR="005774C8" w:rsidRPr="00D6519D">
        <w:rPr>
          <w:sz w:val="20"/>
          <w:szCs w:val="20"/>
        </w:rPr>
        <w:t>.</w:t>
      </w:r>
    </w:p>
    <w:p w14:paraId="17747D96" w14:textId="51C26F10" w:rsidR="005774C8" w:rsidRPr="00D6519D" w:rsidRDefault="005774C8" w:rsidP="00D651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Pupils who are struggling to use the </w:t>
      </w:r>
      <w:r w:rsidR="006E0584">
        <w:rPr>
          <w:sz w:val="20"/>
          <w:szCs w:val="20"/>
        </w:rPr>
        <w:t>K</w:t>
      </w:r>
      <w:r w:rsidRPr="00D6519D">
        <w:rPr>
          <w:sz w:val="20"/>
          <w:szCs w:val="20"/>
        </w:rPr>
        <w:t xml:space="preserve">nowledge </w:t>
      </w:r>
      <w:r w:rsidR="006E0584">
        <w:rPr>
          <w:sz w:val="20"/>
          <w:szCs w:val="20"/>
        </w:rPr>
        <w:t>O</w:t>
      </w:r>
      <w:r w:rsidRPr="00D6519D">
        <w:rPr>
          <w:sz w:val="20"/>
          <w:szCs w:val="20"/>
        </w:rPr>
        <w:t xml:space="preserve">rganisers effectively will be invited with parents/carers to support evenings to work alongside subject teachers. </w:t>
      </w:r>
    </w:p>
    <w:p w14:paraId="5E8E3628" w14:textId="0EAF11FD" w:rsidR="005774C8" w:rsidRPr="00D6519D" w:rsidRDefault="0028229C" w:rsidP="005774C8">
      <w:pPr>
        <w:rPr>
          <w:b/>
          <w:sz w:val="20"/>
          <w:szCs w:val="20"/>
        </w:rPr>
      </w:pPr>
      <w:r w:rsidRPr="00D6519D">
        <w:rPr>
          <w:b/>
          <w:sz w:val="20"/>
          <w:szCs w:val="20"/>
        </w:rPr>
        <w:t>Extended Projects</w:t>
      </w:r>
    </w:p>
    <w:p w14:paraId="745E8C3E" w14:textId="3819C587" w:rsidR="004C52B6" w:rsidRPr="00D6519D" w:rsidRDefault="00A14860" w:rsidP="003E19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 xml:space="preserve">Each half-term pupils are expected to select </w:t>
      </w:r>
      <w:r w:rsidR="00031461">
        <w:rPr>
          <w:sz w:val="20"/>
          <w:szCs w:val="20"/>
        </w:rPr>
        <w:t xml:space="preserve">one or more </w:t>
      </w:r>
      <w:r w:rsidRPr="00D6519D">
        <w:rPr>
          <w:sz w:val="20"/>
          <w:szCs w:val="20"/>
        </w:rPr>
        <w:t xml:space="preserve">tasks from the </w:t>
      </w:r>
      <w:r w:rsidR="006E0584">
        <w:rPr>
          <w:sz w:val="20"/>
          <w:szCs w:val="20"/>
        </w:rPr>
        <w:t>E</w:t>
      </w:r>
      <w:r w:rsidRPr="00D6519D">
        <w:rPr>
          <w:sz w:val="20"/>
          <w:szCs w:val="20"/>
        </w:rPr>
        <w:t xml:space="preserve">xtended </w:t>
      </w:r>
      <w:r w:rsidR="006E0584">
        <w:rPr>
          <w:sz w:val="20"/>
          <w:szCs w:val="20"/>
        </w:rPr>
        <w:t>P</w:t>
      </w:r>
      <w:bookmarkStart w:id="0" w:name="_GoBack"/>
      <w:bookmarkEnd w:id="0"/>
      <w:r w:rsidRPr="00D6519D">
        <w:rPr>
          <w:sz w:val="20"/>
          <w:szCs w:val="20"/>
        </w:rPr>
        <w:t>rojects available. These will be across a range of subjects and will allow pupils to develop their subject knowledge in areas of interest.</w:t>
      </w:r>
      <w:r w:rsidR="004C52B6" w:rsidRPr="00D6519D">
        <w:rPr>
          <w:sz w:val="20"/>
          <w:szCs w:val="20"/>
        </w:rPr>
        <w:t xml:space="preserve"> </w:t>
      </w:r>
    </w:p>
    <w:p w14:paraId="752DDA72" w14:textId="054B503B" w:rsidR="00E90874" w:rsidRDefault="005774C8" w:rsidP="00E9087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6519D">
        <w:rPr>
          <w:sz w:val="20"/>
          <w:szCs w:val="20"/>
        </w:rPr>
        <w:t>All work is to be presented neatly in the plastic files</w:t>
      </w:r>
      <w:r w:rsidR="00E90874" w:rsidRPr="00D6519D">
        <w:rPr>
          <w:sz w:val="20"/>
          <w:szCs w:val="20"/>
        </w:rPr>
        <w:t>.</w:t>
      </w:r>
      <w:r w:rsidRPr="00D6519D">
        <w:rPr>
          <w:sz w:val="20"/>
          <w:szCs w:val="20"/>
        </w:rPr>
        <w:t xml:space="preserve"> </w:t>
      </w:r>
      <w:r w:rsidR="00E90874" w:rsidRPr="00D6519D">
        <w:rPr>
          <w:sz w:val="20"/>
          <w:szCs w:val="20"/>
        </w:rPr>
        <w:t>Handwriting should be neat, with attention paid to correct grammar and punctuation.</w:t>
      </w:r>
    </w:p>
    <w:p w14:paraId="152233FD" w14:textId="02C07E13" w:rsidR="00D6519D" w:rsidRPr="00D6519D" w:rsidRDefault="00D6519D" w:rsidP="00643716">
      <w:pPr>
        <w:ind w:left="360" w:hanging="360"/>
        <w:rPr>
          <w:b/>
          <w:sz w:val="20"/>
          <w:szCs w:val="20"/>
        </w:rPr>
      </w:pPr>
      <w:r w:rsidRPr="00D6519D">
        <w:rPr>
          <w:b/>
          <w:sz w:val="20"/>
          <w:szCs w:val="20"/>
        </w:rPr>
        <w:t>Sample Homework Timetable</w:t>
      </w:r>
    </w:p>
    <w:tbl>
      <w:tblPr>
        <w:tblStyle w:val="TableGrid"/>
        <w:tblpPr w:leftFromText="180" w:rightFromText="180" w:vertAnchor="text" w:horzAnchor="margin" w:tblpXSpec="center" w:tblpY="16"/>
        <w:tblW w:w="9634" w:type="dxa"/>
        <w:tblLook w:val="04A0" w:firstRow="1" w:lastRow="0" w:firstColumn="1" w:lastColumn="0" w:noHBand="0" w:noVBand="1"/>
      </w:tblPr>
      <w:tblGrid>
        <w:gridCol w:w="1902"/>
        <w:gridCol w:w="1937"/>
        <w:gridCol w:w="2038"/>
        <w:gridCol w:w="1938"/>
        <w:gridCol w:w="1819"/>
      </w:tblGrid>
      <w:tr w:rsidR="00643716" w14:paraId="37E42FD9" w14:textId="77777777" w:rsidTr="00643716">
        <w:tc>
          <w:tcPr>
            <w:tcW w:w="9634" w:type="dxa"/>
            <w:gridSpan w:val="5"/>
            <w:shd w:val="clear" w:color="auto" w:fill="F2F2F2" w:themeFill="background1" w:themeFillShade="F2"/>
          </w:tcPr>
          <w:p w14:paraId="3E5AAE79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Week 1</w:t>
            </w:r>
          </w:p>
        </w:tc>
      </w:tr>
      <w:tr w:rsidR="00643716" w14:paraId="78750105" w14:textId="77777777" w:rsidTr="00643716">
        <w:tc>
          <w:tcPr>
            <w:tcW w:w="1902" w:type="dxa"/>
          </w:tcPr>
          <w:p w14:paraId="480C7425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937" w:type="dxa"/>
          </w:tcPr>
          <w:p w14:paraId="20D080E4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Tuesday</w:t>
            </w:r>
          </w:p>
        </w:tc>
        <w:tc>
          <w:tcPr>
            <w:tcW w:w="2038" w:type="dxa"/>
          </w:tcPr>
          <w:p w14:paraId="79ED6F4F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Wednesday</w:t>
            </w:r>
          </w:p>
        </w:tc>
        <w:tc>
          <w:tcPr>
            <w:tcW w:w="1938" w:type="dxa"/>
          </w:tcPr>
          <w:p w14:paraId="24D42AA7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Thursday</w:t>
            </w:r>
          </w:p>
        </w:tc>
        <w:tc>
          <w:tcPr>
            <w:tcW w:w="1819" w:type="dxa"/>
          </w:tcPr>
          <w:p w14:paraId="7A75135E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Friday</w:t>
            </w:r>
          </w:p>
        </w:tc>
      </w:tr>
      <w:tr w:rsidR="00643716" w14:paraId="6A7484F8" w14:textId="77777777" w:rsidTr="00643716">
        <w:tc>
          <w:tcPr>
            <w:tcW w:w="1902" w:type="dxa"/>
          </w:tcPr>
          <w:p w14:paraId="3BB51108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937" w:type="dxa"/>
          </w:tcPr>
          <w:p w14:paraId="2C5B2F42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2038" w:type="dxa"/>
          </w:tcPr>
          <w:p w14:paraId="4130B82A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938" w:type="dxa"/>
          </w:tcPr>
          <w:p w14:paraId="0515FE26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819" w:type="dxa"/>
          </w:tcPr>
          <w:p w14:paraId="37C3B7F2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</w:tr>
      <w:tr w:rsidR="00643716" w14:paraId="08319A52" w14:textId="77777777" w:rsidTr="00643716">
        <w:tc>
          <w:tcPr>
            <w:tcW w:w="1902" w:type="dxa"/>
          </w:tcPr>
          <w:p w14:paraId="131E17EE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Maths</w:t>
            </w:r>
          </w:p>
        </w:tc>
        <w:tc>
          <w:tcPr>
            <w:tcW w:w="1937" w:type="dxa"/>
          </w:tcPr>
          <w:p w14:paraId="0488C647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Geography KO</w:t>
            </w:r>
          </w:p>
        </w:tc>
        <w:tc>
          <w:tcPr>
            <w:tcW w:w="2038" w:type="dxa"/>
          </w:tcPr>
          <w:p w14:paraId="0E2B49D8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MFL KO</w:t>
            </w:r>
          </w:p>
        </w:tc>
        <w:tc>
          <w:tcPr>
            <w:tcW w:w="1938" w:type="dxa"/>
          </w:tcPr>
          <w:p w14:paraId="2DBC91DA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Spellings</w:t>
            </w:r>
          </w:p>
        </w:tc>
        <w:tc>
          <w:tcPr>
            <w:tcW w:w="1819" w:type="dxa"/>
          </w:tcPr>
          <w:p w14:paraId="36341C62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Science KO</w:t>
            </w:r>
          </w:p>
        </w:tc>
      </w:tr>
      <w:tr w:rsidR="00643716" w14:paraId="1C8DB32E" w14:textId="77777777" w:rsidTr="00643716">
        <w:tc>
          <w:tcPr>
            <w:tcW w:w="9634" w:type="dxa"/>
            <w:gridSpan w:val="5"/>
            <w:shd w:val="clear" w:color="auto" w:fill="F2F2F2" w:themeFill="background1" w:themeFillShade="F2"/>
          </w:tcPr>
          <w:p w14:paraId="71F9F089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Extended Projects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585"/>
        <w:tblW w:w="9634" w:type="dxa"/>
        <w:tblLook w:val="04A0" w:firstRow="1" w:lastRow="0" w:firstColumn="1" w:lastColumn="0" w:noHBand="0" w:noVBand="1"/>
      </w:tblPr>
      <w:tblGrid>
        <w:gridCol w:w="1902"/>
        <w:gridCol w:w="1937"/>
        <w:gridCol w:w="2038"/>
        <w:gridCol w:w="1938"/>
        <w:gridCol w:w="1819"/>
      </w:tblGrid>
      <w:tr w:rsidR="00643716" w14:paraId="52482A06" w14:textId="77777777" w:rsidTr="00643716">
        <w:tc>
          <w:tcPr>
            <w:tcW w:w="9634" w:type="dxa"/>
            <w:gridSpan w:val="5"/>
            <w:shd w:val="clear" w:color="auto" w:fill="F2F2F2" w:themeFill="background1" w:themeFillShade="F2"/>
          </w:tcPr>
          <w:p w14:paraId="60DE7C01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Week 2</w:t>
            </w:r>
          </w:p>
        </w:tc>
      </w:tr>
      <w:tr w:rsidR="00643716" w14:paraId="600D36CC" w14:textId="77777777" w:rsidTr="00643716">
        <w:tc>
          <w:tcPr>
            <w:tcW w:w="1902" w:type="dxa"/>
          </w:tcPr>
          <w:p w14:paraId="35810517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937" w:type="dxa"/>
          </w:tcPr>
          <w:p w14:paraId="31AD2630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Tuesday</w:t>
            </w:r>
          </w:p>
        </w:tc>
        <w:tc>
          <w:tcPr>
            <w:tcW w:w="2038" w:type="dxa"/>
          </w:tcPr>
          <w:p w14:paraId="5A9EC951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Wednesday</w:t>
            </w:r>
          </w:p>
        </w:tc>
        <w:tc>
          <w:tcPr>
            <w:tcW w:w="1938" w:type="dxa"/>
          </w:tcPr>
          <w:p w14:paraId="189E0604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Thursday</w:t>
            </w:r>
          </w:p>
        </w:tc>
        <w:tc>
          <w:tcPr>
            <w:tcW w:w="1819" w:type="dxa"/>
          </w:tcPr>
          <w:p w14:paraId="015975EA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Friday</w:t>
            </w:r>
          </w:p>
        </w:tc>
      </w:tr>
      <w:tr w:rsidR="00643716" w14:paraId="7FD5CAF1" w14:textId="77777777" w:rsidTr="00643716">
        <w:tc>
          <w:tcPr>
            <w:tcW w:w="1902" w:type="dxa"/>
          </w:tcPr>
          <w:p w14:paraId="75FC1111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937" w:type="dxa"/>
          </w:tcPr>
          <w:p w14:paraId="6227A020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2038" w:type="dxa"/>
          </w:tcPr>
          <w:p w14:paraId="2536DBA5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938" w:type="dxa"/>
          </w:tcPr>
          <w:p w14:paraId="4495119F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  <w:tc>
          <w:tcPr>
            <w:tcW w:w="1819" w:type="dxa"/>
          </w:tcPr>
          <w:p w14:paraId="25D1E1F2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English Reading</w:t>
            </w:r>
          </w:p>
        </w:tc>
      </w:tr>
      <w:tr w:rsidR="00643716" w14:paraId="703DABDF" w14:textId="77777777" w:rsidTr="00643716">
        <w:tc>
          <w:tcPr>
            <w:tcW w:w="1902" w:type="dxa"/>
          </w:tcPr>
          <w:p w14:paraId="47D76B13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Maths</w:t>
            </w:r>
          </w:p>
        </w:tc>
        <w:tc>
          <w:tcPr>
            <w:tcW w:w="1937" w:type="dxa"/>
          </w:tcPr>
          <w:p w14:paraId="2E33848E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Science KO</w:t>
            </w:r>
          </w:p>
        </w:tc>
        <w:tc>
          <w:tcPr>
            <w:tcW w:w="2038" w:type="dxa"/>
          </w:tcPr>
          <w:p w14:paraId="09710E76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History KO</w:t>
            </w:r>
          </w:p>
        </w:tc>
        <w:tc>
          <w:tcPr>
            <w:tcW w:w="1938" w:type="dxa"/>
          </w:tcPr>
          <w:p w14:paraId="5144744C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Spellings</w:t>
            </w:r>
          </w:p>
        </w:tc>
        <w:tc>
          <w:tcPr>
            <w:tcW w:w="1819" w:type="dxa"/>
          </w:tcPr>
          <w:p w14:paraId="4A2E60A0" w14:textId="77777777" w:rsidR="00643716" w:rsidRPr="00D6519D" w:rsidRDefault="00643716" w:rsidP="00643716">
            <w:pPr>
              <w:jc w:val="center"/>
              <w:rPr>
                <w:sz w:val="20"/>
                <w:szCs w:val="20"/>
              </w:rPr>
            </w:pPr>
            <w:r w:rsidRPr="00D6519D">
              <w:rPr>
                <w:sz w:val="20"/>
                <w:szCs w:val="20"/>
              </w:rPr>
              <w:t>Art Project</w:t>
            </w:r>
          </w:p>
        </w:tc>
      </w:tr>
      <w:tr w:rsidR="00643716" w14:paraId="16B888C5" w14:textId="77777777" w:rsidTr="00643716">
        <w:tc>
          <w:tcPr>
            <w:tcW w:w="9634" w:type="dxa"/>
            <w:gridSpan w:val="5"/>
            <w:shd w:val="clear" w:color="auto" w:fill="F2F2F2" w:themeFill="background1" w:themeFillShade="F2"/>
          </w:tcPr>
          <w:p w14:paraId="08F76A60" w14:textId="77777777" w:rsidR="00643716" w:rsidRPr="00D6519D" w:rsidRDefault="00643716" w:rsidP="00643716">
            <w:pPr>
              <w:jc w:val="center"/>
              <w:rPr>
                <w:b/>
                <w:sz w:val="20"/>
                <w:szCs w:val="20"/>
              </w:rPr>
            </w:pPr>
            <w:r w:rsidRPr="00D6519D">
              <w:rPr>
                <w:b/>
                <w:sz w:val="20"/>
                <w:szCs w:val="20"/>
              </w:rPr>
              <w:t>Extended Projects</w:t>
            </w:r>
          </w:p>
        </w:tc>
      </w:tr>
    </w:tbl>
    <w:p w14:paraId="7232EF42" w14:textId="08DE35AB" w:rsidR="007D395D" w:rsidRDefault="007D395D" w:rsidP="007D395D">
      <w:pPr>
        <w:rPr>
          <w:sz w:val="24"/>
          <w:szCs w:val="24"/>
        </w:rPr>
      </w:pPr>
    </w:p>
    <w:p w14:paraId="17B98527" w14:textId="6BA5F9EC" w:rsidR="00654E35" w:rsidRDefault="00643716" w:rsidP="00E90874">
      <w:pPr>
        <w:jc w:val="center"/>
        <w:rPr>
          <w:sz w:val="28"/>
          <w:szCs w:val="28"/>
          <w:u w:val="single"/>
        </w:rPr>
      </w:pPr>
      <w:r w:rsidRPr="00643716">
        <w:rPr>
          <w:b/>
          <w:sz w:val="20"/>
          <w:szCs w:val="20"/>
        </w:rPr>
        <w:t>Mrs Sherwood – Assistant Headteacher – Teaching and Learning</w:t>
      </w:r>
    </w:p>
    <w:sectPr w:rsidR="00654E35" w:rsidSect="00D651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F0508" w14:textId="77777777" w:rsidR="00361C0A" w:rsidRDefault="00361C0A" w:rsidP="003E19F5">
      <w:pPr>
        <w:spacing w:after="0" w:line="240" w:lineRule="auto"/>
      </w:pPr>
      <w:r>
        <w:separator/>
      </w:r>
    </w:p>
  </w:endnote>
  <w:endnote w:type="continuationSeparator" w:id="0">
    <w:p w14:paraId="25C177CA" w14:textId="77777777" w:rsidR="00361C0A" w:rsidRDefault="00361C0A" w:rsidP="003E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3B22B" w14:textId="77777777" w:rsidR="00A8061E" w:rsidRDefault="00A806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89351" w14:textId="77777777" w:rsidR="00A8061E" w:rsidRDefault="00A806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6431F" w14:textId="77777777" w:rsidR="00A8061E" w:rsidRDefault="00A80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0B5A0" w14:textId="77777777" w:rsidR="00361C0A" w:rsidRDefault="00361C0A" w:rsidP="003E19F5">
      <w:pPr>
        <w:spacing w:after="0" w:line="240" w:lineRule="auto"/>
      </w:pPr>
      <w:r>
        <w:separator/>
      </w:r>
    </w:p>
  </w:footnote>
  <w:footnote w:type="continuationSeparator" w:id="0">
    <w:p w14:paraId="380BC0E3" w14:textId="77777777" w:rsidR="00361C0A" w:rsidRDefault="00361C0A" w:rsidP="003E1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63E63" w14:textId="77777777" w:rsidR="00A8061E" w:rsidRDefault="00A806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2B5D6" w14:textId="7B24CB3B" w:rsidR="00CE52E1" w:rsidRDefault="00CE52E1" w:rsidP="00CE52E1">
    <w:pPr>
      <w:spacing w:after="0"/>
      <w:jc w:val="center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0C3DFCE" wp14:editId="50A1FFC4">
          <wp:simplePos x="0" y="0"/>
          <wp:positionH relativeFrom="column">
            <wp:posOffset>-57150</wp:posOffset>
          </wp:positionH>
          <wp:positionV relativeFrom="page">
            <wp:posOffset>142875</wp:posOffset>
          </wp:positionV>
          <wp:extent cx="532765" cy="568325"/>
          <wp:effectExtent l="0" t="0" r="635" b="3175"/>
          <wp:wrapThrough wrapText="bothSides">
            <wp:wrapPolygon edited="0">
              <wp:start x="0" y="0"/>
              <wp:lineTo x="0" y="20997"/>
              <wp:lineTo x="20853" y="20997"/>
              <wp:lineTo x="20853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0D2E">
      <w:rPr>
        <w:sz w:val="28"/>
        <w:szCs w:val="28"/>
      </w:rPr>
      <w:t>S</w:t>
    </w:r>
    <w:r w:rsidR="003E19F5" w:rsidRPr="003E19F5">
      <w:rPr>
        <w:sz w:val="28"/>
        <w:szCs w:val="28"/>
      </w:rPr>
      <w:t>tewards Academy</w:t>
    </w:r>
  </w:p>
  <w:p w14:paraId="02A32470" w14:textId="4BAA21D2" w:rsidR="003E19F5" w:rsidRPr="00CE52E1" w:rsidRDefault="003E19F5" w:rsidP="00CE52E1">
    <w:pPr>
      <w:spacing w:after="0"/>
      <w:jc w:val="center"/>
      <w:rPr>
        <w:sz w:val="28"/>
        <w:szCs w:val="28"/>
      </w:rPr>
    </w:pPr>
    <w:r w:rsidRPr="003E19F5">
      <w:rPr>
        <w:b/>
        <w:sz w:val="28"/>
        <w:szCs w:val="28"/>
      </w:rPr>
      <w:t>Independent Study Expectations KS</w:t>
    </w:r>
    <w:r w:rsidR="0028229C">
      <w:rPr>
        <w:b/>
        <w:sz w:val="28"/>
        <w:szCs w:val="28"/>
      </w:rPr>
      <w:t>3</w:t>
    </w:r>
  </w:p>
  <w:p w14:paraId="63810567" w14:textId="5BF40A63" w:rsidR="003E19F5" w:rsidRDefault="003E19F5" w:rsidP="00CE52E1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4C963" w14:textId="77777777" w:rsidR="00A8061E" w:rsidRDefault="00A806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06F5"/>
    <w:multiLevelType w:val="hybridMultilevel"/>
    <w:tmpl w:val="D0C00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67718"/>
    <w:multiLevelType w:val="hybridMultilevel"/>
    <w:tmpl w:val="5412B1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8250C8"/>
    <w:multiLevelType w:val="hybridMultilevel"/>
    <w:tmpl w:val="B024F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B6"/>
    <w:rsid w:val="00031461"/>
    <w:rsid w:val="0011452D"/>
    <w:rsid w:val="001B5453"/>
    <w:rsid w:val="00275930"/>
    <w:rsid w:val="0028229C"/>
    <w:rsid w:val="00361C0A"/>
    <w:rsid w:val="003E19F5"/>
    <w:rsid w:val="004C52B6"/>
    <w:rsid w:val="005774C8"/>
    <w:rsid w:val="00630D2E"/>
    <w:rsid w:val="00643716"/>
    <w:rsid w:val="00654E35"/>
    <w:rsid w:val="006E0584"/>
    <w:rsid w:val="007D395D"/>
    <w:rsid w:val="00813734"/>
    <w:rsid w:val="00820A55"/>
    <w:rsid w:val="00867BF2"/>
    <w:rsid w:val="00A14860"/>
    <w:rsid w:val="00A8061E"/>
    <w:rsid w:val="00BE1A15"/>
    <w:rsid w:val="00C11090"/>
    <w:rsid w:val="00CE52E1"/>
    <w:rsid w:val="00CF1100"/>
    <w:rsid w:val="00CF29CD"/>
    <w:rsid w:val="00D26677"/>
    <w:rsid w:val="00D6519D"/>
    <w:rsid w:val="00DF4836"/>
    <w:rsid w:val="00E2728C"/>
    <w:rsid w:val="00E9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4AFDF1"/>
  <w15:chartTrackingRefBased/>
  <w15:docId w15:val="{23C5010B-F7BD-4D18-92F8-16169564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52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9F5"/>
  </w:style>
  <w:style w:type="paragraph" w:styleId="Footer">
    <w:name w:val="footer"/>
    <w:basedOn w:val="Normal"/>
    <w:link w:val="FooterChar"/>
    <w:uiPriority w:val="99"/>
    <w:unhideWhenUsed/>
    <w:rsid w:val="003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9F5"/>
  </w:style>
  <w:style w:type="paragraph" w:styleId="ListParagraph">
    <w:name w:val="List Paragraph"/>
    <w:basedOn w:val="Normal"/>
    <w:uiPriority w:val="34"/>
    <w:qFormat/>
    <w:rsid w:val="003E1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8" ma:contentTypeDescription="Create a new document." ma:contentTypeScope="" ma:versionID="0b0d6f4b1fcc40ce0d781876b66d9ea3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a3a48a9eb388bc63e1ec3eda87709985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5D12B4-A14B-4E12-B9EE-819DBA0F4D70}"/>
</file>

<file path=customXml/itemProps2.xml><?xml version="1.0" encoding="utf-8"?>
<ds:datastoreItem xmlns:ds="http://schemas.openxmlformats.org/officeDocument/2006/customXml" ds:itemID="{19E4F014-8521-49C6-A77E-B3CB953582D2}"/>
</file>

<file path=customXml/itemProps3.xml><?xml version="1.0" encoding="utf-8"?>
<ds:datastoreItem xmlns:ds="http://schemas.openxmlformats.org/officeDocument/2006/customXml" ds:itemID="{0B6005BD-6BE9-4A6B-8369-364049A885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Holly Sherwood</cp:lastModifiedBy>
  <cp:revision>3</cp:revision>
  <dcterms:created xsi:type="dcterms:W3CDTF">2018-09-03T11:18:00Z</dcterms:created>
  <dcterms:modified xsi:type="dcterms:W3CDTF">2018-09-03T21:19:00Z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