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76"/>
        <w:gridCol w:w="2380"/>
        <w:gridCol w:w="2354"/>
        <w:gridCol w:w="2354"/>
        <w:gridCol w:w="2354"/>
        <w:gridCol w:w="2356"/>
      </w:tblGrid>
      <w:tr w:rsidR="00FC72D9" w:rsidRPr="00EB4B73" w14:paraId="7BA11129" w14:textId="77777777" w:rsidTr="00EB4B73">
        <w:trPr>
          <w:cantSplit/>
          <w:trHeight w:val="849"/>
          <w:jc w:val="center"/>
        </w:trPr>
        <w:tc>
          <w:tcPr>
            <w:tcW w:w="23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91D5242" w14:textId="77777777" w:rsidR="00FC72D9" w:rsidRPr="00EB4B73" w:rsidRDefault="00FC72D9" w:rsidP="00E56195">
            <w:pPr>
              <w:jc w:val="center"/>
              <w:rPr>
                <w:rFonts w:cstheme="minorHAnsi"/>
              </w:rPr>
            </w:pPr>
            <w:r w:rsidRPr="00EB4B73">
              <w:rPr>
                <w:rFonts w:cstheme="minorHAnsi"/>
              </w:rPr>
              <w:t>Stewards Academy</w:t>
            </w:r>
          </w:p>
          <w:p w14:paraId="54E9844B" w14:textId="77777777" w:rsidR="00FC72D9" w:rsidRPr="00EB4B73" w:rsidRDefault="00FC72D9" w:rsidP="00E56195">
            <w:pPr>
              <w:jc w:val="center"/>
              <w:rPr>
                <w:rFonts w:cstheme="minorHAnsi"/>
              </w:rPr>
            </w:pPr>
            <w:r w:rsidRPr="00EB4B73">
              <w:rPr>
                <w:rFonts w:cstheme="minorHAnsi"/>
              </w:rPr>
              <w:t>Curriculum Unit Map</w:t>
            </w:r>
          </w:p>
          <w:p w14:paraId="1D8514AE" w14:textId="77EDC4ED" w:rsidR="00FC72D9" w:rsidRPr="00EB4B73" w:rsidRDefault="000145A4" w:rsidP="00E56195">
            <w:pPr>
              <w:jc w:val="center"/>
              <w:rPr>
                <w:rFonts w:cstheme="minorHAnsi"/>
                <w:b/>
              </w:rPr>
            </w:pPr>
            <w:r w:rsidRPr="00EB4B73">
              <w:rPr>
                <w:rFonts w:cstheme="minorHAnsi"/>
                <w:b/>
              </w:rPr>
              <w:t>SPORT SCIENCE</w:t>
            </w:r>
            <w:r w:rsidR="00AF16ED" w:rsidRPr="00EB4B73">
              <w:rPr>
                <w:rFonts w:cstheme="minorHAnsi"/>
                <w:b/>
              </w:rPr>
              <w:t xml:space="preserve"> </w:t>
            </w:r>
            <w:r w:rsidR="0015651D" w:rsidRPr="00EB4B73">
              <w:rPr>
                <w:rFonts w:cstheme="minorHAnsi"/>
                <w:b/>
              </w:rPr>
              <w:t>PE</w:t>
            </w:r>
          </w:p>
        </w:tc>
        <w:tc>
          <w:tcPr>
            <w:tcW w:w="23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5770C1D" w14:textId="77777777" w:rsidR="00FC72D9" w:rsidRPr="00EB4B73" w:rsidRDefault="00FC72D9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EB4B73">
              <w:rPr>
                <w:rFonts w:cstheme="minorHAnsi"/>
                <w:b/>
                <w:sz w:val="28"/>
                <w:szCs w:val="28"/>
              </w:rPr>
              <w:t>Year 7</w:t>
            </w:r>
          </w:p>
        </w:tc>
        <w:tc>
          <w:tcPr>
            <w:tcW w:w="23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3187128" w14:textId="77777777" w:rsidR="00FC72D9" w:rsidRPr="00EB4B73" w:rsidRDefault="00FC72D9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EB4B73">
              <w:rPr>
                <w:rFonts w:cstheme="minorHAnsi"/>
                <w:b/>
                <w:sz w:val="28"/>
                <w:szCs w:val="28"/>
              </w:rPr>
              <w:t>Year 8</w:t>
            </w:r>
          </w:p>
        </w:tc>
        <w:tc>
          <w:tcPr>
            <w:tcW w:w="23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B9BCFC" w14:textId="77777777" w:rsidR="00FC72D9" w:rsidRPr="00EB4B73" w:rsidRDefault="00FC72D9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EB4B73">
              <w:rPr>
                <w:rFonts w:cstheme="minorHAnsi"/>
                <w:b/>
                <w:sz w:val="28"/>
                <w:szCs w:val="28"/>
              </w:rPr>
              <w:t>Year 9</w:t>
            </w:r>
          </w:p>
        </w:tc>
        <w:tc>
          <w:tcPr>
            <w:tcW w:w="23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F93E4E5" w14:textId="77777777" w:rsidR="00FC72D9" w:rsidRPr="00EB4B73" w:rsidRDefault="00FC72D9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EB4B73">
              <w:rPr>
                <w:rFonts w:cstheme="minorHAnsi"/>
                <w:b/>
                <w:sz w:val="28"/>
                <w:szCs w:val="28"/>
              </w:rPr>
              <w:t>Year 10</w:t>
            </w:r>
          </w:p>
        </w:tc>
        <w:tc>
          <w:tcPr>
            <w:tcW w:w="23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C0D466" w14:textId="77777777" w:rsidR="00FC72D9" w:rsidRPr="00EB4B73" w:rsidRDefault="00FC72D9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EB4B73">
              <w:rPr>
                <w:rFonts w:cstheme="minorHAnsi"/>
                <w:b/>
                <w:sz w:val="28"/>
                <w:szCs w:val="28"/>
              </w:rPr>
              <w:t>Year 11</w:t>
            </w:r>
          </w:p>
        </w:tc>
      </w:tr>
      <w:tr w:rsidR="00FE6B5D" w:rsidRPr="00EB4B73" w14:paraId="1D9D3B5A" w14:textId="77777777" w:rsidTr="00EB4B73">
        <w:trPr>
          <w:cantSplit/>
          <w:trHeight w:val="1256"/>
          <w:jc w:val="center"/>
        </w:trPr>
        <w:tc>
          <w:tcPr>
            <w:tcW w:w="2376" w:type="dxa"/>
            <w:shd w:val="clear" w:color="auto" w:fill="auto"/>
            <w:vAlign w:val="center"/>
          </w:tcPr>
          <w:p w14:paraId="6D1C565E" w14:textId="117083D7" w:rsidR="00FE6B5D" w:rsidRPr="00EB4B73" w:rsidRDefault="00FE6B5D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EB4B73">
              <w:rPr>
                <w:rFonts w:cstheme="minorHAnsi"/>
                <w:b/>
                <w:sz w:val="28"/>
                <w:szCs w:val="28"/>
              </w:rPr>
              <w:t>UNIT 1</w:t>
            </w:r>
          </w:p>
        </w:tc>
        <w:tc>
          <w:tcPr>
            <w:tcW w:w="2380" w:type="dxa"/>
            <w:shd w:val="clear" w:color="auto" w:fill="auto"/>
          </w:tcPr>
          <w:p w14:paraId="45E8D847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b/>
                <w:sz w:val="18"/>
                <w:szCs w:val="18"/>
              </w:rPr>
              <w:t>SPORTS:</w:t>
            </w:r>
            <w:r w:rsidRPr="00EB4B73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0BDF363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SWIMMING: Stroke Development (Swim 25m) </w:t>
            </w:r>
          </w:p>
          <w:p w14:paraId="622EDD67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>RUGBY: Passing &amp; Tackling</w:t>
            </w:r>
          </w:p>
          <w:p w14:paraId="732A3361" w14:textId="3AF09A5A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>NETBALL: Passing &amp; Footwork</w:t>
            </w:r>
          </w:p>
        </w:tc>
        <w:tc>
          <w:tcPr>
            <w:tcW w:w="2354" w:type="dxa"/>
            <w:shd w:val="clear" w:color="auto" w:fill="auto"/>
          </w:tcPr>
          <w:p w14:paraId="27A4C8E3" w14:textId="77777777" w:rsidR="00FE6B5D" w:rsidRPr="00EB4B73" w:rsidRDefault="00FE6B5D" w:rsidP="00104E34">
            <w:pPr>
              <w:rPr>
                <w:rFonts w:cstheme="minorHAnsi"/>
                <w:b/>
                <w:sz w:val="18"/>
                <w:szCs w:val="18"/>
              </w:rPr>
            </w:pPr>
            <w:r w:rsidRPr="00EB4B73">
              <w:rPr>
                <w:rFonts w:cstheme="minorHAnsi"/>
                <w:b/>
                <w:sz w:val="18"/>
                <w:szCs w:val="18"/>
              </w:rPr>
              <w:t xml:space="preserve">SPORTS: </w:t>
            </w:r>
          </w:p>
          <w:p w14:paraId="77BB7CC9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>SWIMMING: Stroke development (FC &amp; BC)</w:t>
            </w:r>
          </w:p>
          <w:p w14:paraId="6EAF206E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RUGBY: </w:t>
            </w:r>
          </w:p>
          <w:p w14:paraId="4F7C0E13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NETBALL: </w:t>
            </w:r>
          </w:p>
          <w:p w14:paraId="6534E151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>GYM / FITNESS:</w:t>
            </w:r>
          </w:p>
          <w:p w14:paraId="38B4C847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RACKET SPORTS: </w:t>
            </w:r>
          </w:p>
          <w:p w14:paraId="0A741C32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>HOCKEY:</w:t>
            </w:r>
          </w:p>
          <w:p w14:paraId="35020B59" w14:textId="236A59D2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>FOOTBALL:</w:t>
            </w:r>
          </w:p>
        </w:tc>
        <w:tc>
          <w:tcPr>
            <w:tcW w:w="2354" w:type="dxa"/>
            <w:shd w:val="clear" w:color="auto" w:fill="auto"/>
          </w:tcPr>
          <w:p w14:paraId="3ABE4D29" w14:textId="31A2FD82" w:rsidR="00FE6B5D" w:rsidRPr="00EB4B73" w:rsidRDefault="00FE6B5D" w:rsidP="00494C44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R041: Reducing the risk of sports injuries</w:t>
            </w:r>
          </w:p>
          <w:p w14:paraId="54E42603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2809E4C4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LO1: Factors which influence the risk of injury</w:t>
            </w:r>
          </w:p>
          <w:p w14:paraId="4F932D5C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2A7A1998" w14:textId="12C5E0C8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LO2: Warm ups and cool downs</w:t>
            </w:r>
          </w:p>
        </w:tc>
        <w:tc>
          <w:tcPr>
            <w:tcW w:w="2354" w:type="dxa"/>
            <w:shd w:val="clear" w:color="auto" w:fill="auto"/>
          </w:tcPr>
          <w:p w14:paraId="49218882" w14:textId="77777777" w:rsidR="00FE6B5D" w:rsidRPr="00EB4B73" w:rsidRDefault="00FE6B5D" w:rsidP="00494C44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R043: The body’s response to physical activity</w:t>
            </w:r>
          </w:p>
          <w:p w14:paraId="5C400E51" w14:textId="77777777" w:rsidR="00FE6B5D" w:rsidRPr="00EB4B73" w:rsidRDefault="00FE6B5D" w:rsidP="008A0C16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2934A1E7" w14:textId="267EAFF4" w:rsidR="00FE6B5D" w:rsidRPr="00EB4B73" w:rsidRDefault="00FE6B5D" w:rsidP="008A0C16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Tasks 1, 2, 3 + 4 of set assignments</w:t>
            </w:r>
          </w:p>
        </w:tc>
        <w:tc>
          <w:tcPr>
            <w:tcW w:w="2356" w:type="dxa"/>
            <w:shd w:val="clear" w:color="auto" w:fill="auto"/>
          </w:tcPr>
          <w:p w14:paraId="3380B12F" w14:textId="77777777" w:rsidR="00FE6B5D" w:rsidRPr="00EB4B73" w:rsidRDefault="00FE6B5D" w:rsidP="00494C44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2</w:t>
            </w:r>
            <w:r w:rsidRPr="00EB4B73">
              <w:rPr>
                <w:rFonts w:eastAsia="Times New Roman" w:cstheme="minorHAnsi"/>
                <w:b/>
                <w:sz w:val="18"/>
                <w:szCs w:val="18"/>
                <w:vertAlign w:val="superscript"/>
                <w:lang w:eastAsia="en-GB"/>
              </w:rPr>
              <w:t>nd</w:t>
            </w:r>
            <w:r w:rsidRPr="00EB4B73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attempt of compulsory coursework unit:</w:t>
            </w:r>
          </w:p>
          <w:p w14:paraId="207228D9" w14:textId="77777777" w:rsidR="00FE6B5D" w:rsidRPr="00EB4B73" w:rsidRDefault="00FE6B5D" w:rsidP="00772F7D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6B1A19B6" w14:textId="77777777" w:rsidR="00FE6B5D" w:rsidRPr="00EB4B73" w:rsidRDefault="00FE6B5D" w:rsidP="00494C44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R042: Applying principles of training</w:t>
            </w:r>
          </w:p>
          <w:p w14:paraId="5695C421" w14:textId="77777777" w:rsidR="00FE6B5D" w:rsidRPr="00EB4B73" w:rsidRDefault="00FE6B5D" w:rsidP="00772F7D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63593973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LO3: Principles of training</w:t>
            </w:r>
          </w:p>
          <w:p w14:paraId="4A9201C6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70FDE4FD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LO4: training methods and fitness components</w:t>
            </w:r>
          </w:p>
          <w:p w14:paraId="5E5AF653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5AD44D10" w14:textId="5746B38C" w:rsidR="00FE6B5D" w:rsidRPr="00EB4B73" w:rsidRDefault="00FE6B5D" w:rsidP="00772F7D">
            <w:pPr>
              <w:rPr>
                <w:rFonts w:cstheme="minorHAnsi"/>
                <w:b/>
                <w:sz w:val="18"/>
                <w:szCs w:val="18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Task 3 and Task 4 of set assignments</w:t>
            </w:r>
          </w:p>
        </w:tc>
      </w:tr>
      <w:tr w:rsidR="00FE6B5D" w:rsidRPr="00EB4B73" w14:paraId="6D05AD56" w14:textId="77777777" w:rsidTr="00EB4B73">
        <w:trPr>
          <w:cantSplit/>
          <w:trHeight w:val="1330"/>
          <w:jc w:val="center"/>
        </w:trPr>
        <w:tc>
          <w:tcPr>
            <w:tcW w:w="2376" w:type="dxa"/>
            <w:shd w:val="clear" w:color="auto" w:fill="auto"/>
            <w:vAlign w:val="center"/>
          </w:tcPr>
          <w:p w14:paraId="33FAABAF" w14:textId="2E844B50" w:rsidR="00FE6B5D" w:rsidRPr="00EB4B73" w:rsidRDefault="00FE6B5D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bookmarkStart w:id="0" w:name="_GoBack"/>
            <w:r w:rsidRPr="00EB4B73">
              <w:rPr>
                <w:rFonts w:cstheme="minorHAnsi"/>
                <w:b/>
                <w:sz w:val="28"/>
                <w:szCs w:val="28"/>
              </w:rPr>
              <w:t>UNIT 2</w:t>
            </w:r>
          </w:p>
        </w:tc>
        <w:tc>
          <w:tcPr>
            <w:tcW w:w="2380" w:type="dxa"/>
            <w:tcBorders>
              <w:bottom w:val="single" w:sz="4" w:space="0" w:color="auto"/>
            </w:tcBorders>
            <w:shd w:val="clear" w:color="auto" w:fill="auto"/>
          </w:tcPr>
          <w:p w14:paraId="44CF0E37" w14:textId="77777777" w:rsidR="00FE6B5D" w:rsidRPr="00EB4B73" w:rsidRDefault="00FE6B5D" w:rsidP="00104E34">
            <w:pPr>
              <w:rPr>
                <w:rFonts w:cstheme="minorHAnsi"/>
                <w:b/>
                <w:sz w:val="18"/>
                <w:szCs w:val="18"/>
              </w:rPr>
            </w:pPr>
            <w:r w:rsidRPr="00EB4B73">
              <w:rPr>
                <w:rFonts w:cstheme="minorHAnsi"/>
                <w:b/>
                <w:sz w:val="18"/>
                <w:szCs w:val="18"/>
              </w:rPr>
              <w:t xml:space="preserve">SPORTS: </w:t>
            </w:r>
          </w:p>
          <w:p w14:paraId="56613576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SWIMMING: Stroke Development (Swim 25m) DANCE: </w:t>
            </w:r>
          </w:p>
          <w:p w14:paraId="6A4CD5C4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HANDBALL: </w:t>
            </w:r>
          </w:p>
          <w:p w14:paraId="20B1C19B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BASKETBALL: </w:t>
            </w:r>
          </w:p>
          <w:p w14:paraId="3299370F" w14:textId="5E5D2562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RACKET SPORTS: </w:t>
            </w:r>
          </w:p>
        </w:tc>
        <w:tc>
          <w:tcPr>
            <w:tcW w:w="2354" w:type="dxa"/>
            <w:shd w:val="clear" w:color="auto" w:fill="auto"/>
          </w:tcPr>
          <w:p w14:paraId="027440E1" w14:textId="77777777" w:rsidR="00FE6B5D" w:rsidRPr="00EB4B73" w:rsidRDefault="00FE6B5D" w:rsidP="00104E34">
            <w:pPr>
              <w:rPr>
                <w:rFonts w:cstheme="minorHAnsi"/>
                <w:b/>
                <w:sz w:val="18"/>
                <w:szCs w:val="18"/>
              </w:rPr>
            </w:pPr>
            <w:r w:rsidRPr="00EB4B73">
              <w:rPr>
                <w:rFonts w:cstheme="minorHAnsi"/>
                <w:b/>
                <w:sz w:val="18"/>
                <w:szCs w:val="18"/>
              </w:rPr>
              <w:t xml:space="preserve">SPORTS: </w:t>
            </w:r>
          </w:p>
          <w:p w14:paraId="40E9B182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SWIMMING: </w:t>
            </w:r>
          </w:p>
          <w:p w14:paraId="604BA3CA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RUGBY: </w:t>
            </w:r>
          </w:p>
          <w:p w14:paraId="50D76BE0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>NETBALL:</w:t>
            </w:r>
          </w:p>
          <w:p w14:paraId="73525500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GYM / FITNESS: </w:t>
            </w:r>
          </w:p>
          <w:p w14:paraId="3893DF08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RACKET SPORTS: </w:t>
            </w:r>
          </w:p>
          <w:p w14:paraId="1BDFFD77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HOCKEY: </w:t>
            </w:r>
          </w:p>
          <w:p w14:paraId="3AE21629" w14:textId="7B0B839C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>FOOTBALL:</w:t>
            </w:r>
          </w:p>
        </w:tc>
        <w:tc>
          <w:tcPr>
            <w:tcW w:w="2354" w:type="dxa"/>
            <w:shd w:val="clear" w:color="auto" w:fill="auto"/>
          </w:tcPr>
          <w:p w14:paraId="476EE2FE" w14:textId="77777777" w:rsidR="00FE6B5D" w:rsidRPr="00EB4B73" w:rsidRDefault="00FE6B5D" w:rsidP="00494C44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R041: Reducing the risk of sports injuries</w:t>
            </w:r>
          </w:p>
          <w:p w14:paraId="6121E520" w14:textId="77777777" w:rsidR="00FE6B5D" w:rsidRPr="00EB4B73" w:rsidRDefault="00FE6B5D" w:rsidP="008A0C16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040704DE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LO3: Responding to injuries</w:t>
            </w:r>
          </w:p>
          <w:p w14:paraId="6C5FD8DC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0E790953" w14:textId="1C525CEB" w:rsidR="00FE6B5D" w:rsidRPr="00EB4B73" w:rsidRDefault="00FE6B5D" w:rsidP="008A0C16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LO4: Responding to common medical conditions</w:t>
            </w:r>
          </w:p>
        </w:tc>
        <w:tc>
          <w:tcPr>
            <w:tcW w:w="2354" w:type="dxa"/>
            <w:shd w:val="clear" w:color="auto" w:fill="auto"/>
          </w:tcPr>
          <w:p w14:paraId="0A76F3E1" w14:textId="1AC4962E" w:rsidR="00FE6B5D" w:rsidRPr="00EB4B73" w:rsidRDefault="00FE6B5D" w:rsidP="00494C44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R045: Sports nutrition</w:t>
            </w:r>
          </w:p>
          <w:p w14:paraId="340F60C4" w14:textId="77777777" w:rsidR="00FE6B5D" w:rsidRPr="00EB4B73" w:rsidRDefault="00FE6B5D" w:rsidP="008A0C16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1076B943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LO1: Nutrients needed for a healthy, balanced diet</w:t>
            </w:r>
          </w:p>
          <w:p w14:paraId="4D0007F5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35ADED7F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LO2: importance of nutrition in sport</w:t>
            </w:r>
          </w:p>
          <w:p w14:paraId="153E2A28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6C7CF6C7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Tasks 1 and 2 of set assignments</w:t>
            </w:r>
          </w:p>
          <w:p w14:paraId="5467743E" w14:textId="63CD4902" w:rsidR="00FE6B5D" w:rsidRPr="00EB4B73" w:rsidRDefault="00FE6B5D" w:rsidP="001B1EE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6" w:type="dxa"/>
            <w:shd w:val="clear" w:color="auto" w:fill="auto"/>
          </w:tcPr>
          <w:p w14:paraId="296FFAF0" w14:textId="77777777" w:rsidR="00FE6B5D" w:rsidRPr="00EB4B73" w:rsidRDefault="00FE6B5D" w:rsidP="00494C44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2</w:t>
            </w:r>
            <w:r w:rsidRPr="00EB4B73">
              <w:rPr>
                <w:rFonts w:eastAsia="Times New Roman" w:cstheme="minorHAnsi"/>
                <w:b/>
                <w:sz w:val="18"/>
                <w:szCs w:val="18"/>
                <w:vertAlign w:val="superscript"/>
                <w:lang w:eastAsia="en-GB"/>
              </w:rPr>
              <w:t>nd</w:t>
            </w:r>
            <w:r w:rsidRPr="00EB4B73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attempt of coursework unit:</w:t>
            </w:r>
          </w:p>
          <w:p w14:paraId="02C22793" w14:textId="77777777" w:rsidR="00FE6B5D" w:rsidRPr="00EB4B73" w:rsidRDefault="00FE6B5D" w:rsidP="00494C44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47FA9504" w14:textId="77777777" w:rsidR="00FE6B5D" w:rsidRPr="00EB4B73" w:rsidRDefault="00FE6B5D" w:rsidP="00494C44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R043: The body’s response to physical activity</w:t>
            </w:r>
          </w:p>
          <w:p w14:paraId="0CE40671" w14:textId="77777777" w:rsidR="00FE6B5D" w:rsidRPr="00EB4B73" w:rsidRDefault="00FE6B5D" w:rsidP="00772F7D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73338D65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LO1: Functions and roles of </w:t>
            </w:r>
            <w:proofErr w:type="spellStart"/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musculo</w:t>
            </w:r>
            <w:proofErr w:type="spellEnd"/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-skeletal and cardio-respiratory systems</w:t>
            </w:r>
          </w:p>
          <w:p w14:paraId="22D7E296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1BC45ED2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LO2: Importance of the </w:t>
            </w:r>
            <w:proofErr w:type="spellStart"/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musculo</w:t>
            </w:r>
            <w:proofErr w:type="spellEnd"/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-skeletal and cardio-respiratory systems</w:t>
            </w:r>
          </w:p>
          <w:p w14:paraId="4F1C5D8C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1FE3461E" w14:textId="6D74E31A" w:rsidR="00FE6B5D" w:rsidRPr="00EB4B73" w:rsidRDefault="00FE6B5D" w:rsidP="00E56195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Tasks 1 and 2 of set assignments</w:t>
            </w:r>
          </w:p>
        </w:tc>
      </w:tr>
      <w:bookmarkEnd w:id="0"/>
      <w:tr w:rsidR="00FE6B5D" w:rsidRPr="00EB4B73" w14:paraId="53CF7EB8" w14:textId="77777777" w:rsidTr="00EB4B73">
        <w:trPr>
          <w:cantSplit/>
          <w:trHeight w:val="1256"/>
          <w:jc w:val="center"/>
        </w:trPr>
        <w:tc>
          <w:tcPr>
            <w:tcW w:w="2376" w:type="dxa"/>
            <w:shd w:val="clear" w:color="auto" w:fill="auto"/>
            <w:vAlign w:val="center"/>
          </w:tcPr>
          <w:p w14:paraId="0DD79E2D" w14:textId="022FAF83" w:rsidR="00FE6B5D" w:rsidRPr="00EB4B73" w:rsidRDefault="00FE6B5D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EB4B73">
              <w:rPr>
                <w:rFonts w:cstheme="minorHAnsi"/>
                <w:b/>
                <w:sz w:val="28"/>
                <w:szCs w:val="28"/>
              </w:rPr>
              <w:lastRenderedPageBreak/>
              <w:t>UNIT 3</w:t>
            </w:r>
          </w:p>
        </w:tc>
        <w:tc>
          <w:tcPr>
            <w:tcW w:w="2380" w:type="dxa"/>
            <w:shd w:val="clear" w:color="auto" w:fill="auto"/>
          </w:tcPr>
          <w:p w14:paraId="378B50EE" w14:textId="77777777" w:rsidR="00FE6B5D" w:rsidRPr="00EB4B73" w:rsidRDefault="00FE6B5D" w:rsidP="00104E34">
            <w:pPr>
              <w:rPr>
                <w:rFonts w:cstheme="minorHAnsi"/>
                <w:b/>
                <w:sz w:val="18"/>
                <w:szCs w:val="18"/>
              </w:rPr>
            </w:pPr>
            <w:r w:rsidRPr="00EB4B73">
              <w:rPr>
                <w:rFonts w:cstheme="minorHAnsi"/>
                <w:b/>
                <w:sz w:val="18"/>
                <w:szCs w:val="18"/>
              </w:rPr>
              <w:t xml:space="preserve">SPORTS: </w:t>
            </w:r>
          </w:p>
          <w:p w14:paraId="76AC9C77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>SWIMMING: Stroke Development (Swim 25m)</w:t>
            </w:r>
          </w:p>
          <w:p w14:paraId="56FB718C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DANCE: </w:t>
            </w:r>
          </w:p>
          <w:p w14:paraId="073FEC7E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HANDBALL: </w:t>
            </w:r>
          </w:p>
          <w:p w14:paraId="3A604F14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BASKETBALL: </w:t>
            </w:r>
          </w:p>
          <w:p w14:paraId="1BC679AD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>RACKET SPORTS:</w:t>
            </w:r>
          </w:p>
          <w:p w14:paraId="0A6AD1CE" w14:textId="2836994C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>FOOTBALL:</w:t>
            </w:r>
          </w:p>
        </w:tc>
        <w:tc>
          <w:tcPr>
            <w:tcW w:w="2354" w:type="dxa"/>
            <w:shd w:val="clear" w:color="auto" w:fill="auto"/>
          </w:tcPr>
          <w:p w14:paraId="116EFE40" w14:textId="77777777" w:rsidR="00FE6B5D" w:rsidRPr="00EB4B73" w:rsidRDefault="00FE6B5D" w:rsidP="00104E34">
            <w:pPr>
              <w:rPr>
                <w:rFonts w:cstheme="minorHAnsi"/>
                <w:b/>
                <w:sz w:val="18"/>
                <w:szCs w:val="18"/>
              </w:rPr>
            </w:pPr>
            <w:r w:rsidRPr="00EB4B73">
              <w:rPr>
                <w:rFonts w:cstheme="minorHAnsi"/>
                <w:b/>
                <w:sz w:val="18"/>
                <w:szCs w:val="18"/>
              </w:rPr>
              <w:t xml:space="preserve">SPORTS: </w:t>
            </w:r>
          </w:p>
          <w:p w14:paraId="6A1C98F7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SWIMMING: </w:t>
            </w:r>
          </w:p>
          <w:p w14:paraId="66253304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RUGBY: </w:t>
            </w:r>
          </w:p>
          <w:p w14:paraId="3C2300E3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NETBALL: </w:t>
            </w:r>
          </w:p>
          <w:p w14:paraId="25E5D58A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GYM / FITNESS: </w:t>
            </w:r>
          </w:p>
          <w:p w14:paraId="7D3DD723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RACKET SPORTS: </w:t>
            </w:r>
          </w:p>
          <w:p w14:paraId="487348E9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>HOCKEY:</w:t>
            </w:r>
          </w:p>
          <w:p w14:paraId="3EFF74E6" w14:textId="09C0DB6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>FOOTBALL:</w:t>
            </w:r>
          </w:p>
        </w:tc>
        <w:tc>
          <w:tcPr>
            <w:tcW w:w="2354" w:type="dxa"/>
            <w:shd w:val="clear" w:color="auto" w:fill="auto"/>
          </w:tcPr>
          <w:p w14:paraId="6E918BAA" w14:textId="77777777" w:rsidR="00FE6B5D" w:rsidRPr="00EB4B73" w:rsidRDefault="00FE6B5D" w:rsidP="00494C44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R042: Applying principles of training</w:t>
            </w:r>
          </w:p>
          <w:p w14:paraId="0E3DA186" w14:textId="77777777" w:rsidR="00FE6B5D" w:rsidRPr="00EB4B73" w:rsidRDefault="00FE6B5D" w:rsidP="008A0C16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60A7DBA9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LO1: Principles of training</w:t>
            </w:r>
          </w:p>
          <w:p w14:paraId="6D6A471A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22A2D99C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LO2: training methods and fitness components</w:t>
            </w:r>
          </w:p>
          <w:p w14:paraId="21369DD8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693463B5" w14:textId="5C82E8C6" w:rsidR="00FE6B5D" w:rsidRPr="00EB4B73" w:rsidRDefault="00FE6B5D" w:rsidP="008A0C16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Task 1 and Task 2 of set assignments</w:t>
            </w:r>
          </w:p>
        </w:tc>
        <w:tc>
          <w:tcPr>
            <w:tcW w:w="2354" w:type="dxa"/>
            <w:shd w:val="clear" w:color="auto" w:fill="auto"/>
          </w:tcPr>
          <w:p w14:paraId="47522270" w14:textId="77777777" w:rsidR="00FE6B5D" w:rsidRPr="00EB4B73" w:rsidRDefault="00FE6B5D" w:rsidP="00494C44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R045: Sports nutrition</w:t>
            </w:r>
          </w:p>
          <w:p w14:paraId="6C4905EC" w14:textId="34FFFAA8" w:rsidR="00FE6B5D" w:rsidRPr="00EB4B73" w:rsidRDefault="00FE6B5D" w:rsidP="008A0C16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</w:t>
            </w:r>
          </w:p>
          <w:p w14:paraId="4875177C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LO3: Effects of a poor diet on sports performance and participation</w:t>
            </w:r>
          </w:p>
          <w:p w14:paraId="5B3FBBF2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4F12C77D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LO4: Diet plans for performers</w:t>
            </w:r>
          </w:p>
          <w:p w14:paraId="371A269B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19E213E3" w14:textId="1E7BDF47" w:rsidR="00FE6B5D" w:rsidRPr="00EB4B73" w:rsidRDefault="00FE6B5D" w:rsidP="008A0C16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Tasks 3 and 4 of set assignments</w:t>
            </w:r>
          </w:p>
        </w:tc>
        <w:tc>
          <w:tcPr>
            <w:tcW w:w="2356" w:type="dxa"/>
            <w:shd w:val="clear" w:color="auto" w:fill="auto"/>
          </w:tcPr>
          <w:p w14:paraId="41C08AC7" w14:textId="77777777" w:rsidR="00FE6B5D" w:rsidRPr="00EB4B73" w:rsidRDefault="00FE6B5D" w:rsidP="00494C44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2</w:t>
            </w:r>
            <w:r w:rsidRPr="00EB4B73">
              <w:rPr>
                <w:rFonts w:eastAsia="Times New Roman" w:cstheme="minorHAnsi"/>
                <w:b/>
                <w:sz w:val="18"/>
                <w:szCs w:val="18"/>
                <w:vertAlign w:val="superscript"/>
                <w:lang w:eastAsia="en-GB"/>
              </w:rPr>
              <w:t>nd</w:t>
            </w:r>
            <w:r w:rsidRPr="00EB4B73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attempt of coursework unit:</w:t>
            </w:r>
          </w:p>
          <w:p w14:paraId="38395F33" w14:textId="77777777" w:rsidR="00FE6B5D" w:rsidRPr="00EB4B73" w:rsidRDefault="00FE6B5D" w:rsidP="00494C44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1298DAA6" w14:textId="77777777" w:rsidR="00FE6B5D" w:rsidRPr="00EB4B73" w:rsidRDefault="00FE6B5D" w:rsidP="00494C44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R043: The body’s response to physical activity</w:t>
            </w:r>
          </w:p>
          <w:p w14:paraId="0147CD2C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0D08CA6E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LO3: Short-term effects of physical activity on the </w:t>
            </w:r>
            <w:proofErr w:type="spellStart"/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musculo</w:t>
            </w:r>
            <w:proofErr w:type="spellEnd"/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-skeletal and cardio-respiratory systems</w:t>
            </w:r>
          </w:p>
          <w:p w14:paraId="3A96C1B0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254A9350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LO4: Long-term effects of </w:t>
            </w:r>
            <w:proofErr w:type="spellStart"/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musculo</w:t>
            </w:r>
            <w:proofErr w:type="spellEnd"/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-skeletal and cardio-respiratory systems</w:t>
            </w:r>
          </w:p>
          <w:p w14:paraId="44915953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1121ABFB" w14:textId="2230C514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Tasks 3 and 4 of set assignments</w:t>
            </w:r>
          </w:p>
        </w:tc>
      </w:tr>
      <w:tr w:rsidR="00FE6B5D" w:rsidRPr="00EB4B73" w14:paraId="15849318" w14:textId="77777777" w:rsidTr="00EB4B73">
        <w:trPr>
          <w:cantSplit/>
          <w:trHeight w:val="1330"/>
          <w:jc w:val="center"/>
        </w:trPr>
        <w:tc>
          <w:tcPr>
            <w:tcW w:w="2376" w:type="dxa"/>
            <w:shd w:val="clear" w:color="auto" w:fill="auto"/>
            <w:vAlign w:val="center"/>
          </w:tcPr>
          <w:p w14:paraId="5A3D3E12" w14:textId="46E50B93" w:rsidR="00FE6B5D" w:rsidRPr="00EB4B73" w:rsidRDefault="00FE6B5D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EB4B73">
              <w:rPr>
                <w:rFonts w:cstheme="minorHAnsi"/>
                <w:b/>
                <w:sz w:val="28"/>
                <w:szCs w:val="28"/>
              </w:rPr>
              <w:t>UNIT 4</w:t>
            </w:r>
          </w:p>
        </w:tc>
        <w:tc>
          <w:tcPr>
            <w:tcW w:w="2380" w:type="dxa"/>
            <w:shd w:val="clear" w:color="auto" w:fill="auto"/>
          </w:tcPr>
          <w:p w14:paraId="12B3772A" w14:textId="77777777" w:rsidR="00FE6B5D" w:rsidRPr="00EB4B73" w:rsidRDefault="00FE6B5D" w:rsidP="00104E34">
            <w:pPr>
              <w:rPr>
                <w:rFonts w:cstheme="minorHAnsi"/>
                <w:b/>
                <w:sz w:val="18"/>
                <w:szCs w:val="18"/>
              </w:rPr>
            </w:pPr>
            <w:r w:rsidRPr="00EB4B73">
              <w:rPr>
                <w:rFonts w:cstheme="minorHAnsi"/>
                <w:b/>
                <w:sz w:val="18"/>
                <w:szCs w:val="18"/>
              </w:rPr>
              <w:t xml:space="preserve">SPORTS: </w:t>
            </w:r>
          </w:p>
          <w:p w14:paraId="09EF4BCB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SWIMMING: </w:t>
            </w:r>
          </w:p>
          <w:p w14:paraId="3C3B73CD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HANDBALL: </w:t>
            </w:r>
          </w:p>
          <w:p w14:paraId="4FD65D22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BASKETBALL: </w:t>
            </w:r>
          </w:p>
          <w:p w14:paraId="6DBFBD23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>RACKET SPORTS:</w:t>
            </w:r>
          </w:p>
          <w:p w14:paraId="7A832196" w14:textId="6FC7D51C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FOOTBALL: </w:t>
            </w:r>
          </w:p>
        </w:tc>
        <w:tc>
          <w:tcPr>
            <w:tcW w:w="2354" w:type="dxa"/>
            <w:shd w:val="clear" w:color="auto" w:fill="auto"/>
          </w:tcPr>
          <w:p w14:paraId="304D50E8" w14:textId="77777777" w:rsidR="00FE6B5D" w:rsidRPr="00EB4B73" w:rsidRDefault="00FE6B5D" w:rsidP="00104E34">
            <w:pPr>
              <w:rPr>
                <w:rFonts w:cstheme="minorHAnsi"/>
                <w:b/>
                <w:sz w:val="18"/>
                <w:szCs w:val="18"/>
              </w:rPr>
            </w:pPr>
            <w:r w:rsidRPr="00EB4B73">
              <w:rPr>
                <w:rFonts w:cstheme="minorHAnsi"/>
                <w:b/>
                <w:sz w:val="18"/>
                <w:szCs w:val="18"/>
              </w:rPr>
              <w:t xml:space="preserve">SPORTS: </w:t>
            </w:r>
          </w:p>
          <w:p w14:paraId="2125982B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SWIMMING: </w:t>
            </w:r>
          </w:p>
          <w:p w14:paraId="3A4B72D4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>NETBALL:</w:t>
            </w:r>
          </w:p>
          <w:p w14:paraId="7B80F43F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>GYM / FITNESS:</w:t>
            </w:r>
          </w:p>
          <w:p w14:paraId="1D270ECC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RACKET SPORTS: </w:t>
            </w:r>
          </w:p>
          <w:p w14:paraId="7E6F6FF6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HOCKEY: </w:t>
            </w:r>
          </w:p>
          <w:p w14:paraId="13AC6AA9" w14:textId="142737FE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>FOOTBALL:</w:t>
            </w:r>
          </w:p>
        </w:tc>
        <w:tc>
          <w:tcPr>
            <w:tcW w:w="2354" w:type="dxa"/>
            <w:shd w:val="clear" w:color="auto" w:fill="auto"/>
          </w:tcPr>
          <w:p w14:paraId="1360EC43" w14:textId="77777777" w:rsidR="00FE6B5D" w:rsidRPr="00EB4B73" w:rsidRDefault="00FE6B5D" w:rsidP="00494C44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R042: Applying principles of training</w:t>
            </w:r>
          </w:p>
          <w:p w14:paraId="739AE5E6" w14:textId="77777777" w:rsidR="00FE6B5D" w:rsidRPr="00EB4B73" w:rsidRDefault="00FE6B5D" w:rsidP="008A0C16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085486C8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LO3: Principles of training</w:t>
            </w:r>
          </w:p>
          <w:p w14:paraId="18729D4C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2DC3623A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LO4: training methods and fitness components</w:t>
            </w:r>
          </w:p>
          <w:p w14:paraId="00092017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58848FEA" w14:textId="3B9C0E0F" w:rsidR="00FE6B5D" w:rsidRPr="00EB4B73" w:rsidRDefault="00FE6B5D" w:rsidP="008A0C16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Task 3 and Task 4 of set assignments</w:t>
            </w:r>
          </w:p>
        </w:tc>
        <w:tc>
          <w:tcPr>
            <w:tcW w:w="2354" w:type="dxa"/>
            <w:shd w:val="clear" w:color="auto" w:fill="auto"/>
          </w:tcPr>
          <w:p w14:paraId="0D522C7E" w14:textId="0C05F096" w:rsidR="00FE6B5D" w:rsidRPr="00EB4B73" w:rsidRDefault="00FE6B5D" w:rsidP="00494C44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Revision of compulsory exam unit:</w:t>
            </w:r>
          </w:p>
          <w:p w14:paraId="5AEB61CA" w14:textId="77777777" w:rsidR="00FE6B5D" w:rsidRPr="00EB4B73" w:rsidRDefault="00FE6B5D" w:rsidP="00494C44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24818AA8" w14:textId="77777777" w:rsidR="00FE6B5D" w:rsidRPr="00EB4B73" w:rsidRDefault="00FE6B5D" w:rsidP="00494C44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R041: Reducing the risk of sports injuries</w:t>
            </w:r>
          </w:p>
          <w:p w14:paraId="7920BDA9" w14:textId="77777777" w:rsidR="00FE6B5D" w:rsidRPr="00EB4B73" w:rsidRDefault="00FE6B5D" w:rsidP="008A0C16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18B1214E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LO1: Factors which influence the risk of injury</w:t>
            </w:r>
          </w:p>
          <w:p w14:paraId="7818FC25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7091D886" w14:textId="5A55B5FC" w:rsidR="00FE6B5D" w:rsidRPr="00EB4B73" w:rsidRDefault="00FE6B5D" w:rsidP="00E56195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LO2: Warm ups and cool downs</w:t>
            </w:r>
          </w:p>
        </w:tc>
        <w:tc>
          <w:tcPr>
            <w:tcW w:w="2356" w:type="dxa"/>
            <w:shd w:val="clear" w:color="auto" w:fill="auto"/>
          </w:tcPr>
          <w:p w14:paraId="68778EAC" w14:textId="13135E2C" w:rsidR="00FE6B5D" w:rsidRPr="00EB4B73" w:rsidRDefault="00FE6B5D" w:rsidP="00494C44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Revision of compulsory exam unit:</w:t>
            </w:r>
          </w:p>
          <w:p w14:paraId="69108504" w14:textId="77777777" w:rsidR="00FE6B5D" w:rsidRPr="00EB4B73" w:rsidRDefault="00FE6B5D" w:rsidP="00494C44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4DA943CF" w14:textId="77777777" w:rsidR="00FE6B5D" w:rsidRPr="00EB4B73" w:rsidRDefault="00FE6B5D" w:rsidP="00494C44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R041: Reducing the risk of sports injuries</w:t>
            </w:r>
          </w:p>
          <w:p w14:paraId="718E19BD" w14:textId="77777777" w:rsidR="00FE6B5D" w:rsidRPr="00EB4B73" w:rsidRDefault="00FE6B5D" w:rsidP="00772F7D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719B488B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LO1: Factors which influence the risk of injury</w:t>
            </w:r>
          </w:p>
          <w:p w14:paraId="737E6310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262C88B0" w14:textId="39CBCBC9" w:rsidR="00FE6B5D" w:rsidRPr="00EB4B73" w:rsidRDefault="00FE6B5D" w:rsidP="00E56195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LO2: Warm ups and cool downs</w:t>
            </w:r>
          </w:p>
        </w:tc>
      </w:tr>
      <w:tr w:rsidR="00FE6B5D" w:rsidRPr="00EB4B73" w14:paraId="1373EDAB" w14:textId="77777777" w:rsidTr="00EB4B73">
        <w:trPr>
          <w:cantSplit/>
          <w:trHeight w:val="1256"/>
          <w:jc w:val="center"/>
        </w:trPr>
        <w:tc>
          <w:tcPr>
            <w:tcW w:w="2376" w:type="dxa"/>
            <w:shd w:val="clear" w:color="auto" w:fill="auto"/>
            <w:vAlign w:val="center"/>
          </w:tcPr>
          <w:p w14:paraId="1A0BBA51" w14:textId="03DC7BFB" w:rsidR="00FE6B5D" w:rsidRPr="00EB4B73" w:rsidRDefault="00FE6B5D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EB4B73">
              <w:rPr>
                <w:rFonts w:cstheme="minorHAnsi"/>
                <w:b/>
                <w:sz w:val="28"/>
                <w:szCs w:val="28"/>
              </w:rPr>
              <w:t>UNIT 5</w:t>
            </w:r>
          </w:p>
        </w:tc>
        <w:tc>
          <w:tcPr>
            <w:tcW w:w="2380" w:type="dxa"/>
            <w:shd w:val="clear" w:color="auto" w:fill="auto"/>
          </w:tcPr>
          <w:p w14:paraId="3F9BB60F" w14:textId="77777777" w:rsidR="00FE6B5D" w:rsidRPr="00EB4B73" w:rsidRDefault="00FE6B5D" w:rsidP="00104E34">
            <w:pPr>
              <w:rPr>
                <w:rFonts w:cstheme="minorHAnsi"/>
                <w:b/>
                <w:sz w:val="18"/>
                <w:szCs w:val="18"/>
              </w:rPr>
            </w:pPr>
            <w:r w:rsidRPr="00EB4B73">
              <w:rPr>
                <w:rFonts w:cstheme="minorHAnsi"/>
                <w:b/>
                <w:sz w:val="18"/>
                <w:szCs w:val="18"/>
              </w:rPr>
              <w:t xml:space="preserve">SPORTS: </w:t>
            </w:r>
          </w:p>
          <w:p w14:paraId="53A42C6C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SWIMMING: </w:t>
            </w:r>
          </w:p>
          <w:p w14:paraId="5C49164E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ATHLETICS: </w:t>
            </w:r>
          </w:p>
          <w:p w14:paraId="7AE99DD3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ROUNDERS: </w:t>
            </w:r>
          </w:p>
          <w:p w14:paraId="6F58B2A4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>CRICKET:</w:t>
            </w:r>
          </w:p>
          <w:p w14:paraId="4EF76A8D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4" w:type="dxa"/>
            <w:shd w:val="clear" w:color="auto" w:fill="auto"/>
          </w:tcPr>
          <w:p w14:paraId="41607706" w14:textId="77777777" w:rsidR="00FE6B5D" w:rsidRPr="00EB4B73" w:rsidRDefault="00FE6B5D" w:rsidP="00104E34">
            <w:pPr>
              <w:rPr>
                <w:rFonts w:cstheme="minorHAnsi"/>
                <w:b/>
                <w:sz w:val="18"/>
                <w:szCs w:val="18"/>
              </w:rPr>
            </w:pPr>
            <w:r w:rsidRPr="00EB4B73">
              <w:rPr>
                <w:rFonts w:cstheme="minorHAnsi"/>
                <w:b/>
                <w:sz w:val="18"/>
                <w:szCs w:val="18"/>
              </w:rPr>
              <w:t xml:space="preserve">SPORTS: </w:t>
            </w:r>
          </w:p>
          <w:p w14:paraId="2CC301D7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>ATHLETICS:</w:t>
            </w:r>
          </w:p>
          <w:p w14:paraId="502A54B8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ROUNDERS:  </w:t>
            </w:r>
          </w:p>
          <w:p w14:paraId="0300F8DB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CRICKET: </w:t>
            </w:r>
          </w:p>
          <w:p w14:paraId="57578D26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GYM / FITNESS: </w:t>
            </w:r>
          </w:p>
          <w:p w14:paraId="3DEAA493" w14:textId="54CECF5C" w:rsidR="00FE6B5D" w:rsidRPr="00EB4B73" w:rsidRDefault="00FE6B5D" w:rsidP="00104E34">
            <w:pPr>
              <w:rPr>
                <w:rFonts w:cstheme="minorHAnsi"/>
                <w:b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>AMERICAN FOOTBALL:  SOFTBALL:</w:t>
            </w:r>
          </w:p>
        </w:tc>
        <w:tc>
          <w:tcPr>
            <w:tcW w:w="2354" w:type="dxa"/>
            <w:shd w:val="clear" w:color="auto" w:fill="auto"/>
          </w:tcPr>
          <w:p w14:paraId="358D8640" w14:textId="77777777" w:rsidR="00FE6B5D" w:rsidRPr="00EB4B73" w:rsidRDefault="00FE6B5D" w:rsidP="00494C44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R043: The body’s response to physical activity</w:t>
            </w:r>
          </w:p>
          <w:p w14:paraId="0060FEA1" w14:textId="77777777" w:rsidR="00FE6B5D" w:rsidRPr="00EB4B73" w:rsidRDefault="00FE6B5D" w:rsidP="008A0C16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116403E5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LO1: Functions and roles of </w:t>
            </w:r>
            <w:proofErr w:type="spellStart"/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musculo</w:t>
            </w:r>
            <w:proofErr w:type="spellEnd"/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-skeletal and cardio-respiratory systems</w:t>
            </w:r>
          </w:p>
          <w:p w14:paraId="24150583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6DB86667" w14:textId="2FB5CA9F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LO2: Importance of the </w:t>
            </w:r>
            <w:proofErr w:type="spellStart"/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musculo</w:t>
            </w:r>
            <w:proofErr w:type="spellEnd"/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-skeletal and cardio-respiratory systems</w:t>
            </w:r>
          </w:p>
        </w:tc>
        <w:tc>
          <w:tcPr>
            <w:tcW w:w="2354" w:type="dxa"/>
            <w:shd w:val="clear" w:color="auto" w:fill="auto"/>
          </w:tcPr>
          <w:p w14:paraId="6700666C" w14:textId="77777777" w:rsidR="00FE6B5D" w:rsidRPr="00EB4B73" w:rsidRDefault="00FE6B5D" w:rsidP="00494C44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Revision of compulsory exam unit:</w:t>
            </w:r>
          </w:p>
          <w:p w14:paraId="253367D4" w14:textId="77777777" w:rsidR="00FE6B5D" w:rsidRPr="00EB4B73" w:rsidRDefault="00FE6B5D" w:rsidP="00494C44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15661F78" w14:textId="77777777" w:rsidR="00FE6B5D" w:rsidRPr="00EB4B73" w:rsidRDefault="00FE6B5D" w:rsidP="008A0C16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R041: Reducing the risk of sports injuries</w:t>
            </w:r>
          </w:p>
          <w:p w14:paraId="55812DB5" w14:textId="77777777" w:rsidR="00FE6B5D" w:rsidRPr="00EB4B73" w:rsidRDefault="00FE6B5D" w:rsidP="008A0C16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09D1F718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LO3: Responding to injuries</w:t>
            </w:r>
          </w:p>
          <w:p w14:paraId="57C36D0B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563D76CD" w14:textId="5701058C" w:rsidR="00FE6B5D" w:rsidRPr="00EB4B73" w:rsidRDefault="00FE6B5D" w:rsidP="008A0C16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LO4: Responding to common medical conditions</w:t>
            </w:r>
          </w:p>
        </w:tc>
        <w:tc>
          <w:tcPr>
            <w:tcW w:w="2356" w:type="dxa"/>
            <w:shd w:val="clear" w:color="auto" w:fill="auto"/>
          </w:tcPr>
          <w:p w14:paraId="0F037A35" w14:textId="49B6D0C3" w:rsidR="00FE6B5D" w:rsidRPr="00EB4B73" w:rsidRDefault="00FE6B5D" w:rsidP="001B1EE9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FE6B5D" w:rsidRPr="00EB4B73" w14:paraId="11AE640E" w14:textId="77777777" w:rsidTr="00EB4B73">
        <w:trPr>
          <w:cantSplit/>
          <w:trHeight w:val="2589"/>
          <w:jc w:val="center"/>
        </w:trPr>
        <w:tc>
          <w:tcPr>
            <w:tcW w:w="2376" w:type="dxa"/>
            <w:shd w:val="clear" w:color="auto" w:fill="auto"/>
            <w:vAlign w:val="center"/>
          </w:tcPr>
          <w:p w14:paraId="61716541" w14:textId="18E16AA2" w:rsidR="00FE6B5D" w:rsidRPr="00EB4B73" w:rsidRDefault="00FE6B5D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EB4B73">
              <w:rPr>
                <w:rFonts w:cstheme="minorHAnsi"/>
                <w:b/>
                <w:sz w:val="28"/>
                <w:szCs w:val="28"/>
              </w:rPr>
              <w:lastRenderedPageBreak/>
              <w:t>UNIT 6</w:t>
            </w:r>
          </w:p>
        </w:tc>
        <w:tc>
          <w:tcPr>
            <w:tcW w:w="2380" w:type="dxa"/>
            <w:shd w:val="clear" w:color="auto" w:fill="auto"/>
          </w:tcPr>
          <w:p w14:paraId="1CF5E420" w14:textId="77777777" w:rsidR="00FE6B5D" w:rsidRPr="00EB4B73" w:rsidRDefault="00FE6B5D" w:rsidP="00104E34">
            <w:pPr>
              <w:rPr>
                <w:rFonts w:cstheme="minorHAnsi"/>
                <w:b/>
                <w:sz w:val="18"/>
                <w:szCs w:val="18"/>
              </w:rPr>
            </w:pPr>
            <w:r w:rsidRPr="00EB4B73">
              <w:rPr>
                <w:rFonts w:cstheme="minorHAnsi"/>
                <w:b/>
                <w:sz w:val="18"/>
                <w:szCs w:val="18"/>
              </w:rPr>
              <w:t xml:space="preserve">SPORTS: </w:t>
            </w:r>
          </w:p>
          <w:p w14:paraId="203D6217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>ATHLETICS:</w:t>
            </w:r>
          </w:p>
          <w:p w14:paraId="6DE8C440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>ROUNDERS:</w:t>
            </w:r>
          </w:p>
          <w:p w14:paraId="15BDB86C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>CRICKET:</w:t>
            </w:r>
          </w:p>
          <w:p w14:paraId="564647ED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4" w:type="dxa"/>
            <w:shd w:val="clear" w:color="auto" w:fill="auto"/>
          </w:tcPr>
          <w:p w14:paraId="2CBFBE98" w14:textId="77777777" w:rsidR="00FE6B5D" w:rsidRPr="00EB4B73" w:rsidRDefault="00FE6B5D" w:rsidP="00104E34">
            <w:pPr>
              <w:rPr>
                <w:rFonts w:cstheme="minorHAnsi"/>
                <w:b/>
                <w:sz w:val="18"/>
                <w:szCs w:val="18"/>
              </w:rPr>
            </w:pPr>
            <w:r w:rsidRPr="00EB4B73">
              <w:rPr>
                <w:rFonts w:cstheme="minorHAnsi"/>
                <w:b/>
                <w:sz w:val="18"/>
                <w:szCs w:val="18"/>
              </w:rPr>
              <w:t xml:space="preserve">SPORTS: </w:t>
            </w:r>
          </w:p>
          <w:p w14:paraId="52FFAB41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ATHLETICS: </w:t>
            </w:r>
          </w:p>
          <w:p w14:paraId="3559B4E1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>ROUNDERS:</w:t>
            </w:r>
          </w:p>
          <w:p w14:paraId="4D7CF487" w14:textId="77777777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CRICKET: </w:t>
            </w:r>
          </w:p>
          <w:p w14:paraId="61423CB7" w14:textId="4DBDC23F" w:rsidR="00FE6B5D" w:rsidRPr="00EB4B73" w:rsidRDefault="00FE6B5D" w:rsidP="00104E34">
            <w:pPr>
              <w:rPr>
                <w:rFonts w:cstheme="minorHAnsi"/>
                <w:sz w:val="18"/>
                <w:szCs w:val="18"/>
              </w:rPr>
            </w:pPr>
            <w:r w:rsidRPr="00EB4B73">
              <w:rPr>
                <w:rFonts w:cstheme="minorHAnsi"/>
                <w:sz w:val="18"/>
                <w:szCs w:val="18"/>
              </w:rPr>
              <w:t xml:space="preserve">AMERICAN FOOTBALL:  SOFTBALL: </w:t>
            </w:r>
          </w:p>
        </w:tc>
        <w:tc>
          <w:tcPr>
            <w:tcW w:w="2354" w:type="dxa"/>
            <w:shd w:val="clear" w:color="auto" w:fill="auto"/>
          </w:tcPr>
          <w:p w14:paraId="2C63496D" w14:textId="77777777" w:rsidR="00FE6B5D" w:rsidRPr="00EB4B73" w:rsidRDefault="00FE6B5D" w:rsidP="00494C44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R043: The body’s response to physical activity</w:t>
            </w:r>
          </w:p>
          <w:p w14:paraId="7AB6217A" w14:textId="77777777" w:rsidR="00FE6B5D" w:rsidRPr="00EB4B73" w:rsidRDefault="00FE6B5D" w:rsidP="008A0C16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7804A034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LO3: Short-term effects of physical activity on the </w:t>
            </w:r>
            <w:proofErr w:type="spellStart"/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musculo</w:t>
            </w:r>
            <w:proofErr w:type="spellEnd"/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-skeletal and cardio-respiratory systems</w:t>
            </w:r>
          </w:p>
          <w:p w14:paraId="382F3005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6482E147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LO4: Long-term effects of </w:t>
            </w:r>
            <w:proofErr w:type="spellStart"/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musculo</w:t>
            </w:r>
            <w:proofErr w:type="spellEnd"/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-skeletal and cardio-respiratory systems</w:t>
            </w:r>
          </w:p>
          <w:p w14:paraId="45202EB8" w14:textId="327AD13C" w:rsidR="00FE6B5D" w:rsidRPr="00EB4B73" w:rsidRDefault="00FE6B5D" w:rsidP="001B1EE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4" w:type="dxa"/>
            <w:shd w:val="clear" w:color="auto" w:fill="auto"/>
          </w:tcPr>
          <w:p w14:paraId="45E3D2E7" w14:textId="77777777" w:rsidR="00FE6B5D" w:rsidRPr="00EB4B73" w:rsidRDefault="00FE6B5D" w:rsidP="00494C44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2</w:t>
            </w:r>
            <w:r w:rsidRPr="00EB4B73">
              <w:rPr>
                <w:rFonts w:eastAsia="Times New Roman" w:cstheme="minorHAnsi"/>
                <w:b/>
                <w:sz w:val="18"/>
                <w:szCs w:val="18"/>
                <w:vertAlign w:val="superscript"/>
                <w:lang w:eastAsia="en-GB"/>
              </w:rPr>
              <w:t>nd</w:t>
            </w:r>
            <w:r w:rsidRPr="00EB4B73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attempt of compulsory coursework unit:</w:t>
            </w:r>
          </w:p>
          <w:p w14:paraId="4022FD58" w14:textId="77777777" w:rsidR="00FE6B5D" w:rsidRPr="00EB4B73" w:rsidRDefault="00FE6B5D" w:rsidP="00494C44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501EBA6A" w14:textId="77777777" w:rsidR="00FE6B5D" w:rsidRPr="00EB4B73" w:rsidRDefault="00FE6B5D" w:rsidP="00494C44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R042: Applying principles of training</w:t>
            </w:r>
          </w:p>
          <w:p w14:paraId="0551FC79" w14:textId="77777777" w:rsidR="00FE6B5D" w:rsidRPr="00EB4B73" w:rsidRDefault="00FE6B5D" w:rsidP="00772F7D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45E24DD3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LO1: Principles of training</w:t>
            </w:r>
          </w:p>
          <w:p w14:paraId="354F5A77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15D05EE9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LO2: training methods and fitness components</w:t>
            </w:r>
          </w:p>
          <w:p w14:paraId="404E5D06" w14:textId="77777777" w:rsidR="00FE6B5D" w:rsidRPr="00EB4B73" w:rsidRDefault="00FE6B5D" w:rsidP="00772F7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7EAD1471" w14:textId="195DDDD5" w:rsidR="00FE6B5D" w:rsidRPr="00EB4B73" w:rsidRDefault="00FE6B5D" w:rsidP="001B1EE9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B4B73">
              <w:rPr>
                <w:rFonts w:eastAsia="Times New Roman" w:cstheme="minorHAnsi"/>
                <w:sz w:val="18"/>
                <w:szCs w:val="18"/>
                <w:lang w:eastAsia="en-GB"/>
              </w:rPr>
              <w:t>Task 1 and Task 2 of set assignments</w:t>
            </w:r>
          </w:p>
        </w:tc>
        <w:tc>
          <w:tcPr>
            <w:tcW w:w="2356" w:type="dxa"/>
            <w:shd w:val="clear" w:color="auto" w:fill="auto"/>
          </w:tcPr>
          <w:p w14:paraId="50F63DD1" w14:textId="77777777" w:rsidR="00FE6B5D" w:rsidRPr="00EB4B73" w:rsidRDefault="00FE6B5D" w:rsidP="00E5619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5651D" w:rsidRPr="00EB4B73" w14:paraId="5EA23075" w14:textId="77777777" w:rsidTr="00EB4B73">
        <w:trPr>
          <w:cantSplit/>
          <w:trHeight w:val="291"/>
          <w:jc w:val="center"/>
        </w:trPr>
        <w:tc>
          <w:tcPr>
            <w:tcW w:w="14174" w:type="dxa"/>
            <w:gridSpan w:val="6"/>
            <w:shd w:val="clear" w:color="auto" w:fill="auto"/>
          </w:tcPr>
          <w:p w14:paraId="3170A90A" w14:textId="4A11C418" w:rsidR="0015651D" w:rsidRPr="00EB4B73" w:rsidRDefault="0015651D" w:rsidP="00E56195">
            <w:pPr>
              <w:rPr>
                <w:rFonts w:cstheme="minorHAnsi"/>
                <w:b/>
              </w:rPr>
            </w:pPr>
            <w:r w:rsidRPr="00EB4B73">
              <w:rPr>
                <w:rFonts w:cstheme="minorHAnsi"/>
                <w:b/>
              </w:rPr>
              <w:t>Notes:</w:t>
            </w:r>
            <w:r w:rsidR="00CD079A" w:rsidRPr="00EB4B73">
              <w:rPr>
                <w:rFonts w:cstheme="minorHAnsi"/>
                <w:b/>
              </w:rPr>
              <w:t xml:space="preserve"> </w:t>
            </w:r>
          </w:p>
          <w:p w14:paraId="6A411A7D" w14:textId="269CA6EF" w:rsidR="00CD079A" w:rsidRPr="00EB4B73" w:rsidRDefault="00CD079A" w:rsidP="00E56195">
            <w:pPr>
              <w:rPr>
                <w:rFonts w:cstheme="minorHAnsi"/>
                <w:b/>
              </w:rPr>
            </w:pPr>
            <w:r w:rsidRPr="00EB4B73">
              <w:rPr>
                <w:rFonts w:cstheme="minorHAnsi"/>
                <w:b/>
                <w:sz w:val="18"/>
                <w:szCs w:val="18"/>
              </w:rPr>
              <w:t>FOCUS OF LESSONS:</w:t>
            </w:r>
            <w:r w:rsidRPr="00EB4B73">
              <w:rPr>
                <w:rFonts w:cstheme="minorHAnsi"/>
                <w:sz w:val="18"/>
                <w:szCs w:val="18"/>
              </w:rPr>
              <w:t xml:space="preserve"> Range of skills, Quality of skills, Physical attributes, Decision making.</w:t>
            </w:r>
          </w:p>
        </w:tc>
      </w:tr>
    </w:tbl>
    <w:p w14:paraId="3A740266" w14:textId="77777777" w:rsidR="00C7072B" w:rsidRDefault="00C7072B"/>
    <w:sectPr w:rsidR="00C7072B" w:rsidSect="00EB4B73">
      <w:pgSz w:w="16838" w:h="11906" w:orient="landscape"/>
      <w:pgMar w:top="993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72D9"/>
    <w:rsid w:val="000145A4"/>
    <w:rsid w:val="00104E34"/>
    <w:rsid w:val="0015651D"/>
    <w:rsid w:val="001B1EE9"/>
    <w:rsid w:val="00471EB2"/>
    <w:rsid w:val="00494C44"/>
    <w:rsid w:val="00772F7D"/>
    <w:rsid w:val="008A0C16"/>
    <w:rsid w:val="009B0D0B"/>
    <w:rsid w:val="00AF16ED"/>
    <w:rsid w:val="00C7072B"/>
    <w:rsid w:val="00CD079A"/>
    <w:rsid w:val="00D12E0B"/>
    <w:rsid w:val="00DB40CC"/>
    <w:rsid w:val="00DB6763"/>
    <w:rsid w:val="00EB4B73"/>
    <w:rsid w:val="00EF6DAB"/>
    <w:rsid w:val="00FC72D9"/>
    <w:rsid w:val="00FE6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AE13B"/>
  <w15:docId w15:val="{4EAC4A4C-2881-4486-936E-F4A7A2FAB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2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72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9A549DE9390041906D95B86C0768E7" ma:contentTypeVersion="10" ma:contentTypeDescription="Create a new document." ma:contentTypeScope="" ma:versionID="02ea98ff4f2d8de8b2f18d5f6bbb1134">
  <xsd:schema xmlns:xsd="http://www.w3.org/2001/XMLSchema" xmlns:xs="http://www.w3.org/2001/XMLSchema" xmlns:p="http://schemas.microsoft.com/office/2006/metadata/properties" xmlns:ns2="52050285-ba08-40c9-8618-8bdb0a97074d" xmlns:ns3="b3d1a33a-4129-47e1-be2e-024a3b2abf70" targetNamespace="http://schemas.microsoft.com/office/2006/metadata/properties" ma:root="true" ma:fieldsID="573ede60bee0aa89de13d059a14738ab" ns2:_="" ns3:_="">
    <xsd:import namespace="52050285-ba08-40c9-8618-8bdb0a97074d"/>
    <xsd:import namespace="b3d1a33a-4129-47e1-be2e-024a3b2abf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50285-ba08-40c9-8618-8bdb0a9707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d1a33a-4129-47e1-be2e-024a3b2abf7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538F5D-B2C0-454B-AE47-230B03B5C8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D78AD73-E7AA-4F0A-9CD4-1ABD06D938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CEF357-03AB-4A37-8C4A-0727290DFA0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598</Words>
  <Characters>3411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 Goddard</dc:creator>
  <cp:lastModifiedBy>Sue Bishop</cp:lastModifiedBy>
  <cp:revision>3</cp:revision>
  <dcterms:created xsi:type="dcterms:W3CDTF">2019-11-15T13:49:00Z</dcterms:created>
  <dcterms:modified xsi:type="dcterms:W3CDTF">2019-11-15T13:50:00Z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0x0101009B9A549DE9390041906D95B86C0768E7</vt:lpwstr>
  </property>
</Properties>
</file>