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2380"/>
        <w:gridCol w:w="2354"/>
        <w:gridCol w:w="2354"/>
        <w:gridCol w:w="2354"/>
        <w:gridCol w:w="2356"/>
      </w:tblGrid>
      <w:tr w:rsidR="00AD61D6" w:rsidRPr="00AD61D6" w14:paraId="55445FC9" w14:textId="77777777" w:rsidTr="00AD61D6">
        <w:trPr>
          <w:trHeight w:val="425"/>
          <w:jc w:val="center"/>
        </w:trPr>
        <w:tc>
          <w:tcPr>
            <w:tcW w:w="237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870870" w14:textId="77777777" w:rsidR="00FC72D9" w:rsidRPr="00AD61D6" w:rsidRDefault="00FC72D9" w:rsidP="00E56195">
            <w:pPr>
              <w:jc w:val="center"/>
              <w:rPr>
                <w:rFonts w:cstheme="minorHAnsi"/>
              </w:rPr>
            </w:pPr>
            <w:r w:rsidRPr="00AD61D6">
              <w:rPr>
                <w:rFonts w:cstheme="minorHAnsi"/>
              </w:rPr>
              <w:t>Stewards Academy</w:t>
            </w:r>
          </w:p>
          <w:p w14:paraId="095B8656" w14:textId="77777777" w:rsidR="00FC72D9" w:rsidRPr="00AD61D6" w:rsidRDefault="00FC72D9" w:rsidP="00E56195">
            <w:pPr>
              <w:jc w:val="center"/>
              <w:rPr>
                <w:rFonts w:cstheme="minorHAnsi"/>
              </w:rPr>
            </w:pPr>
            <w:r w:rsidRPr="00AD61D6">
              <w:rPr>
                <w:rFonts w:cstheme="minorHAnsi"/>
              </w:rPr>
              <w:t>Curriculum Unit Map</w:t>
            </w:r>
          </w:p>
          <w:p w14:paraId="173D35F6" w14:textId="77777777" w:rsidR="00FC72D9" w:rsidRPr="00AD61D6" w:rsidRDefault="00012ED1" w:rsidP="00E56195">
            <w:pPr>
              <w:jc w:val="center"/>
              <w:rPr>
                <w:rFonts w:cstheme="minorHAnsi"/>
                <w:b/>
              </w:rPr>
            </w:pPr>
            <w:r w:rsidRPr="00AD61D6">
              <w:rPr>
                <w:rFonts w:cstheme="minorHAnsi"/>
                <w:b/>
              </w:rPr>
              <w:t xml:space="preserve">CORE </w:t>
            </w:r>
            <w:r w:rsidR="0015651D" w:rsidRPr="00AD61D6">
              <w:rPr>
                <w:rFonts w:cstheme="minorHAnsi"/>
                <w:b/>
              </w:rPr>
              <w:t>PE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4BD1FF" w14:textId="77777777" w:rsidR="00FC72D9" w:rsidRPr="00AD61D6" w:rsidRDefault="0FDDB2F6" w:rsidP="0FDDB2F6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D61D6">
              <w:rPr>
                <w:rFonts w:cstheme="minorHAnsi"/>
                <w:b/>
                <w:bCs/>
                <w:sz w:val="28"/>
                <w:szCs w:val="28"/>
              </w:rPr>
              <w:t>Year 7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C3DCE2" w14:textId="77777777" w:rsidR="00FC72D9" w:rsidRPr="00AD61D6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D61D6">
              <w:rPr>
                <w:rFonts w:cstheme="minorHAnsi"/>
                <w:b/>
                <w:sz w:val="28"/>
                <w:szCs w:val="28"/>
              </w:rPr>
              <w:t>Year 8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FD9B3F" w14:textId="77777777" w:rsidR="00FC72D9" w:rsidRPr="00AD61D6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D61D6">
              <w:rPr>
                <w:rFonts w:cstheme="minorHAnsi"/>
                <w:b/>
                <w:sz w:val="28"/>
                <w:szCs w:val="28"/>
              </w:rPr>
              <w:t>Year 9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39B539" w14:textId="77777777" w:rsidR="00FC72D9" w:rsidRPr="00AD61D6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D61D6">
              <w:rPr>
                <w:rFonts w:cstheme="minorHAnsi"/>
                <w:b/>
                <w:sz w:val="28"/>
                <w:szCs w:val="28"/>
              </w:rPr>
              <w:t>Year 10</w:t>
            </w:r>
          </w:p>
        </w:tc>
        <w:tc>
          <w:tcPr>
            <w:tcW w:w="23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EA36C8" w14:textId="77777777" w:rsidR="00FC72D9" w:rsidRPr="00AD61D6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D61D6">
              <w:rPr>
                <w:rFonts w:cstheme="minorHAnsi"/>
                <w:b/>
                <w:sz w:val="28"/>
                <w:szCs w:val="28"/>
              </w:rPr>
              <w:t>Year 11</w:t>
            </w:r>
          </w:p>
        </w:tc>
      </w:tr>
      <w:tr w:rsidR="00AD61D6" w:rsidRPr="00AD61D6" w14:paraId="4747C0B5" w14:textId="77777777" w:rsidTr="00AD61D6">
        <w:trPr>
          <w:trHeight w:val="425"/>
          <w:jc w:val="center"/>
        </w:trPr>
        <w:tc>
          <w:tcPr>
            <w:tcW w:w="2376" w:type="dxa"/>
            <w:vMerge/>
            <w:shd w:val="clear" w:color="auto" w:fill="auto"/>
            <w:vAlign w:val="center"/>
          </w:tcPr>
          <w:p w14:paraId="5FE6F5F7" w14:textId="77777777" w:rsidR="005651DD" w:rsidRPr="00AD61D6" w:rsidRDefault="005651DD">
            <w:pPr>
              <w:rPr>
                <w:rFonts w:cstheme="minorHAnsi"/>
              </w:rPr>
            </w:pP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14:paraId="498A9507" w14:textId="2B42CAE3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Range of skills: </w:t>
            </w:r>
            <w:r w:rsidRPr="00AD61D6">
              <w:rPr>
                <w:rFonts w:cstheme="minorHAnsi"/>
                <w:sz w:val="16"/>
                <w:szCs w:val="16"/>
              </w:rPr>
              <w:t>some core skills / few advanced skills</w:t>
            </w:r>
          </w:p>
          <w:p w14:paraId="0D30C95A" w14:textId="2FCB4567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Quality of skills: </w:t>
            </w:r>
            <w:r w:rsidRPr="00AD61D6">
              <w:rPr>
                <w:rFonts w:cstheme="minorHAnsi"/>
                <w:sz w:val="16"/>
                <w:szCs w:val="16"/>
              </w:rPr>
              <w:t>limited consistency &amp; accuracy</w:t>
            </w:r>
          </w:p>
          <w:p w14:paraId="5276F970" w14:textId="3B27CEFF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Physical development:   </w:t>
            </w:r>
            <w:proofErr w:type="gramStart"/>
            <w:r w:rsidRPr="00AD61D6">
              <w:rPr>
                <w:rFonts w:cstheme="minorHAnsi"/>
                <w:sz w:val="16"/>
                <w:szCs w:val="16"/>
              </w:rPr>
              <w:t>sufficient</w:t>
            </w:r>
            <w:proofErr w:type="gramEnd"/>
          </w:p>
          <w:p w14:paraId="4512B5B9" w14:textId="62DD74FC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Decision </w:t>
            </w:r>
            <w:proofErr w:type="gramStart"/>
            <w:r w:rsidRPr="00AD61D6">
              <w:rPr>
                <w:rFonts w:cstheme="minorHAnsi"/>
                <w:b/>
                <w:bCs/>
                <w:sz w:val="16"/>
                <w:szCs w:val="16"/>
              </w:rPr>
              <w:t>making:</w:t>
            </w:r>
            <w:proofErr w:type="gramEnd"/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Pr="00AD61D6">
              <w:rPr>
                <w:rFonts w:cstheme="minorHAnsi"/>
                <w:sz w:val="16"/>
                <w:szCs w:val="16"/>
              </w:rPr>
              <w:t>limited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shd w:val="clear" w:color="auto" w:fill="auto"/>
          </w:tcPr>
          <w:p w14:paraId="23847CA8" w14:textId="4E7AC397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Range of skills: </w:t>
            </w:r>
            <w:r w:rsidRPr="00AD61D6">
              <w:rPr>
                <w:rFonts w:cstheme="minorHAnsi"/>
                <w:sz w:val="16"/>
                <w:szCs w:val="16"/>
              </w:rPr>
              <w:t xml:space="preserve">many </w:t>
            </w:r>
            <w:proofErr w:type="gramStart"/>
            <w:r w:rsidRPr="00AD61D6">
              <w:rPr>
                <w:rFonts w:cstheme="minorHAnsi"/>
                <w:sz w:val="16"/>
                <w:szCs w:val="16"/>
              </w:rPr>
              <w:t>core</w:t>
            </w:r>
            <w:proofErr w:type="gramEnd"/>
            <w:r w:rsidRPr="00AD61D6">
              <w:rPr>
                <w:rFonts w:cstheme="minorHAnsi"/>
                <w:sz w:val="16"/>
                <w:szCs w:val="16"/>
              </w:rPr>
              <w:t xml:space="preserve"> skills / few advanced skills</w:t>
            </w:r>
          </w:p>
          <w:p w14:paraId="47820CBC" w14:textId="426864C3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Quality of skills: </w:t>
            </w:r>
            <w:r w:rsidRPr="00AD61D6">
              <w:rPr>
                <w:rFonts w:cstheme="minorHAnsi"/>
                <w:sz w:val="16"/>
                <w:szCs w:val="16"/>
              </w:rPr>
              <w:t>some consistency &amp; accuracy</w:t>
            </w:r>
          </w:p>
          <w:p w14:paraId="37CEB74F" w14:textId="1D27B3E1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Physical development:  </w:t>
            </w:r>
            <w:r w:rsidRPr="00AD61D6">
              <w:rPr>
                <w:rFonts w:cstheme="minorHAnsi"/>
                <w:sz w:val="16"/>
                <w:szCs w:val="16"/>
              </w:rPr>
              <w:t>appropriate</w:t>
            </w:r>
          </w:p>
          <w:p w14:paraId="1DA8D3A9" w14:textId="7A6E014F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Decision </w:t>
            </w:r>
            <w:proofErr w:type="gramStart"/>
            <w:r w:rsidRPr="00AD61D6">
              <w:rPr>
                <w:rFonts w:cstheme="minorHAnsi"/>
                <w:b/>
                <w:bCs/>
                <w:sz w:val="16"/>
                <w:szCs w:val="16"/>
              </w:rPr>
              <w:t>making:</w:t>
            </w:r>
            <w:proofErr w:type="gramEnd"/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Pr="00AD61D6">
              <w:rPr>
                <w:rFonts w:cstheme="minorHAnsi"/>
                <w:sz w:val="16"/>
                <w:szCs w:val="16"/>
              </w:rPr>
              <w:t>appropriate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shd w:val="clear" w:color="auto" w:fill="auto"/>
          </w:tcPr>
          <w:p w14:paraId="3424AFE9" w14:textId="1C8FAF38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Range of skills: </w:t>
            </w:r>
            <w:r w:rsidRPr="00AD61D6">
              <w:rPr>
                <w:rFonts w:cstheme="minorHAnsi"/>
                <w:sz w:val="16"/>
                <w:szCs w:val="16"/>
              </w:rPr>
              <w:t>most core skills / some advanced skills</w:t>
            </w:r>
          </w:p>
          <w:p w14:paraId="3B37A6F2" w14:textId="3BB5810E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Quality of skills: </w:t>
            </w:r>
            <w:r w:rsidRPr="00AD61D6">
              <w:rPr>
                <w:rFonts w:cstheme="minorHAnsi"/>
                <w:sz w:val="16"/>
                <w:szCs w:val="16"/>
              </w:rPr>
              <w:t>good consistency &amp; accuracy</w:t>
            </w:r>
          </w:p>
          <w:p w14:paraId="688D39E7" w14:textId="2D581602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Physical development:  </w:t>
            </w:r>
            <w:r w:rsidRPr="00AD61D6">
              <w:rPr>
                <w:rFonts w:cstheme="minorHAnsi"/>
                <w:sz w:val="16"/>
                <w:szCs w:val="16"/>
              </w:rPr>
              <w:t>appropriate</w:t>
            </w:r>
          </w:p>
          <w:p w14:paraId="0C92367C" w14:textId="0EA784B5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Decision </w:t>
            </w:r>
            <w:proofErr w:type="gramStart"/>
            <w:r w:rsidRPr="00AD61D6">
              <w:rPr>
                <w:rFonts w:cstheme="minorHAnsi"/>
                <w:b/>
                <w:bCs/>
                <w:sz w:val="16"/>
                <w:szCs w:val="16"/>
              </w:rPr>
              <w:t>making:</w:t>
            </w:r>
            <w:proofErr w:type="gramEnd"/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Pr="00AD61D6">
              <w:rPr>
                <w:rFonts w:cstheme="minorHAnsi"/>
                <w:sz w:val="16"/>
                <w:szCs w:val="16"/>
              </w:rPr>
              <w:t>good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shd w:val="clear" w:color="auto" w:fill="auto"/>
          </w:tcPr>
          <w:p w14:paraId="0F95EB74" w14:textId="0EDBDD75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Range of skills: </w:t>
            </w:r>
            <w:r w:rsidRPr="00AD61D6">
              <w:rPr>
                <w:rFonts w:cstheme="minorHAnsi"/>
                <w:sz w:val="16"/>
                <w:szCs w:val="16"/>
              </w:rPr>
              <w:t>all core skills / some advanced skills</w:t>
            </w:r>
          </w:p>
          <w:p w14:paraId="2186710D" w14:textId="1BE7275B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Quality of skills: </w:t>
            </w:r>
            <w:r w:rsidRPr="00AD61D6">
              <w:rPr>
                <w:rFonts w:cstheme="minorHAnsi"/>
                <w:sz w:val="16"/>
                <w:szCs w:val="16"/>
              </w:rPr>
              <w:t>very good consistency &amp; accuracy</w:t>
            </w:r>
          </w:p>
          <w:p w14:paraId="11046E9D" w14:textId="331C3AB6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Physical development:  </w:t>
            </w:r>
            <w:r w:rsidRPr="00AD61D6">
              <w:rPr>
                <w:rFonts w:cstheme="minorHAnsi"/>
                <w:sz w:val="16"/>
                <w:szCs w:val="16"/>
              </w:rPr>
              <w:t>appropriate</w:t>
            </w:r>
          </w:p>
          <w:p w14:paraId="30C4DB5B" w14:textId="44E29E96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Decision </w:t>
            </w:r>
            <w:proofErr w:type="gramStart"/>
            <w:r w:rsidRPr="00AD61D6">
              <w:rPr>
                <w:rFonts w:cstheme="minorHAnsi"/>
                <w:b/>
                <w:bCs/>
                <w:sz w:val="16"/>
                <w:szCs w:val="16"/>
              </w:rPr>
              <w:t>making:</w:t>
            </w:r>
            <w:proofErr w:type="gramEnd"/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Pr="00AD61D6">
              <w:rPr>
                <w:rFonts w:cstheme="minorHAnsi"/>
                <w:sz w:val="16"/>
                <w:szCs w:val="16"/>
              </w:rPr>
              <w:t>very good</w:t>
            </w:r>
          </w:p>
        </w:tc>
        <w:tc>
          <w:tcPr>
            <w:tcW w:w="2356" w:type="dxa"/>
            <w:tcBorders>
              <w:top w:val="single" w:sz="4" w:space="0" w:color="auto"/>
            </w:tcBorders>
            <w:shd w:val="clear" w:color="auto" w:fill="auto"/>
          </w:tcPr>
          <w:p w14:paraId="218BBE79" w14:textId="48F77853" w:rsidR="0FDDB2F6" w:rsidRPr="00AD61D6" w:rsidRDefault="0FDDB2F6" w:rsidP="0FDDB2F6">
            <w:pPr>
              <w:rPr>
                <w:rFonts w:cstheme="minorHAnsi"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Range of skills: </w:t>
            </w:r>
            <w:r w:rsidRPr="00AD61D6">
              <w:rPr>
                <w:rFonts w:cstheme="minorHAnsi"/>
                <w:sz w:val="16"/>
                <w:szCs w:val="16"/>
              </w:rPr>
              <w:t>all core skills / many advanced skills</w:t>
            </w:r>
          </w:p>
          <w:p w14:paraId="67AC9F4E" w14:textId="756A4093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Quality of skills: </w:t>
            </w:r>
            <w:proofErr w:type="gramStart"/>
            <w:r w:rsidRPr="00AD61D6">
              <w:rPr>
                <w:rFonts w:cstheme="minorHAnsi"/>
                <w:sz w:val="16"/>
                <w:szCs w:val="16"/>
              </w:rPr>
              <w:t>excellent  consistency</w:t>
            </w:r>
            <w:proofErr w:type="gramEnd"/>
            <w:r w:rsidRPr="00AD61D6">
              <w:rPr>
                <w:rFonts w:cstheme="minorHAnsi"/>
                <w:sz w:val="16"/>
                <w:szCs w:val="16"/>
              </w:rPr>
              <w:t xml:space="preserve"> &amp; accuracy</w:t>
            </w:r>
          </w:p>
          <w:p w14:paraId="113AD9F8" w14:textId="7CC9E19C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Physical development:  </w:t>
            </w:r>
            <w:r w:rsidRPr="00AD61D6">
              <w:rPr>
                <w:rFonts w:cstheme="minorHAnsi"/>
                <w:sz w:val="16"/>
                <w:szCs w:val="16"/>
              </w:rPr>
              <w:t>appropriate</w:t>
            </w:r>
          </w:p>
          <w:p w14:paraId="40AAB39F" w14:textId="48E42C56" w:rsidR="0FDDB2F6" w:rsidRPr="00AD61D6" w:rsidRDefault="0FDDB2F6" w:rsidP="0FDDB2F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Decision </w:t>
            </w:r>
            <w:proofErr w:type="gramStart"/>
            <w:r w:rsidRPr="00AD61D6">
              <w:rPr>
                <w:rFonts w:cstheme="minorHAnsi"/>
                <w:b/>
                <w:bCs/>
                <w:sz w:val="16"/>
                <w:szCs w:val="16"/>
              </w:rPr>
              <w:t>making:</w:t>
            </w:r>
            <w:proofErr w:type="gramEnd"/>
            <w:r w:rsidRPr="00AD61D6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Pr="00AD61D6">
              <w:rPr>
                <w:rFonts w:cstheme="minorHAnsi"/>
                <w:sz w:val="16"/>
                <w:szCs w:val="16"/>
              </w:rPr>
              <w:t>excellent</w:t>
            </w:r>
          </w:p>
        </w:tc>
      </w:tr>
      <w:tr w:rsidR="00AD61D6" w:rsidRPr="00AD61D6" w14:paraId="3A4EF5F2" w14:textId="77777777" w:rsidTr="00AD61D6">
        <w:trPr>
          <w:trHeight w:val="1256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3B1B86A6" w14:textId="77777777" w:rsidR="00012ED1" w:rsidRPr="00AD61D6" w:rsidRDefault="0099013F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bookmarkStart w:id="0" w:name="_GoBack"/>
            <w:r w:rsidRPr="00AD61D6">
              <w:rPr>
                <w:rFonts w:cstheme="minorHAnsi"/>
                <w:b/>
                <w:sz w:val="28"/>
                <w:szCs w:val="28"/>
              </w:rPr>
              <w:t>UNIT</w:t>
            </w:r>
            <w:r w:rsidR="00012ED1" w:rsidRPr="00AD61D6">
              <w:rPr>
                <w:rFonts w:cstheme="minorHAnsi"/>
                <w:b/>
                <w:sz w:val="28"/>
                <w:szCs w:val="28"/>
              </w:rPr>
              <w:t xml:space="preserve"> 1</w:t>
            </w:r>
          </w:p>
        </w:tc>
        <w:tc>
          <w:tcPr>
            <w:tcW w:w="2380" w:type="dxa"/>
            <w:shd w:val="clear" w:color="auto" w:fill="auto"/>
          </w:tcPr>
          <w:p w14:paraId="40EC0C18" w14:textId="1F405251" w:rsidR="0FDDB2F6" w:rsidRPr="00AD61D6" w:rsidRDefault="78DCAD01" w:rsidP="78DCAD01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cstheme="minorHAnsi"/>
                <w:sz w:val="18"/>
                <w:szCs w:val="18"/>
              </w:rPr>
              <w:t>warm up / cool down</w:t>
            </w:r>
          </w:p>
          <w:p w14:paraId="2A0965F9" w14:textId="77777777" w:rsidR="000F40E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>SPORTS:</w:t>
            </w:r>
            <w:r w:rsidRPr="00AD61D6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599C8DD" w14:textId="77777777" w:rsidR="000F40E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 xml:space="preserve">SWIMMING: Stroke Development (Swim 25m) </w:t>
            </w:r>
          </w:p>
          <w:p w14:paraId="37BBA419" w14:textId="77777777" w:rsidR="000F40E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RUGBY: Passing, receiving, tackling and rucking</w:t>
            </w:r>
          </w:p>
          <w:p w14:paraId="34931672" w14:textId="77777777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NETBALL: Passing, Footwork and positions</w:t>
            </w:r>
          </w:p>
          <w:p w14:paraId="51AFD97F" w14:textId="0AD09C87" w:rsidR="002E3C47" w:rsidRPr="00AD61D6" w:rsidRDefault="002E3C47" w:rsidP="00BC700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  <w:shd w:val="clear" w:color="auto" w:fill="auto"/>
          </w:tcPr>
          <w:p w14:paraId="4EA76E0A" w14:textId="3530EA1F" w:rsidR="0FDDB2F6" w:rsidRPr="00AD61D6" w:rsidRDefault="78DCAD01" w:rsidP="78DCAD01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>KNOWLEDGE</w:t>
            </w: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 FOCUS: </w:t>
            </w:r>
            <w:r w:rsidRPr="00AD61D6">
              <w:rPr>
                <w:rFonts w:cstheme="minorHAnsi"/>
                <w:sz w:val="18"/>
                <w:szCs w:val="18"/>
              </w:rPr>
              <w:t>methods of training</w:t>
            </w:r>
          </w:p>
          <w:p w14:paraId="6237C549" w14:textId="77777777" w:rsidR="000F40E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10986DCB" w14:textId="77777777" w:rsidR="000F40E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SWIMMING: Stroke development (FC &amp; BC)</w:t>
            </w:r>
          </w:p>
          <w:p w14:paraId="42B8CA48" w14:textId="77777777" w:rsidR="008C30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RUGBY: Scrummaging and mauling</w:t>
            </w:r>
          </w:p>
          <w:p w14:paraId="4634F536" w14:textId="77777777" w:rsidR="008C30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NETBALL: Pivoting, shooting and defending</w:t>
            </w:r>
          </w:p>
          <w:p w14:paraId="78AFF646" w14:textId="77777777" w:rsidR="008C30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HOCKEY: Passing and dribbling, shooting</w:t>
            </w:r>
          </w:p>
          <w:p w14:paraId="60026CEF" w14:textId="77777777" w:rsidR="006F5D07" w:rsidRPr="00AD61D6" w:rsidRDefault="006F5D07" w:rsidP="00CB596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  <w:shd w:val="clear" w:color="auto" w:fill="auto"/>
          </w:tcPr>
          <w:p w14:paraId="13988CB2" w14:textId="2D1BE1AD" w:rsidR="0FDDB2F6" w:rsidRPr="00AD61D6" w:rsidRDefault="78DCAD01" w:rsidP="78DCAD01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>KNOWLEDGE</w:t>
            </w: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 FOCUS: </w:t>
            </w:r>
            <w:proofErr w:type="spellStart"/>
            <w:r w:rsidRPr="00AD61D6">
              <w:rPr>
                <w:rFonts w:cstheme="minorHAnsi"/>
                <w:sz w:val="18"/>
                <w:szCs w:val="18"/>
              </w:rPr>
              <w:t>muscuo</w:t>
            </w:r>
            <w:proofErr w:type="spellEnd"/>
            <w:r w:rsidRPr="00AD61D6">
              <w:rPr>
                <w:rFonts w:cstheme="minorHAnsi"/>
                <w:sz w:val="18"/>
                <w:szCs w:val="18"/>
              </w:rPr>
              <w:t>-skeletal system</w:t>
            </w:r>
          </w:p>
          <w:p w14:paraId="5819FCEA" w14:textId="77777777" w:rsidR="00A433B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78089304" w14:textId="77777777" w:rsidR="00BF574F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SWIMMING: Personal survival</w:t>
            </w:r>
          </w:p>
          <w:p w14:paraId="7BFD03E0" w14:textId="77777777" w:rsidR="00A433B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 xml:space="preserve">NETBALL: Outwitting opponents </w:t>
            </w:r>
          </w:p>
          <w:p w14:paraId="348A994B" w14:textId="77777777" w:rsidR="00A433B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RUGBY: Outwitting opponents and set plays</w:t>
            </w:r>
          </w:p>
          <w:p w14:paraId="4427A1E5" w14:textId="77777777" w:rsidR="00A433B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HANDBALL: Outwitting opponents, defensive phases</w:t>
            </w:r>
          </w:p>
          <w:p w14:paraId="3AF49D26" w14:textId="77777777" w:rsidR="006F5D07" w:rsidRPr="00AD61D6" w:rsidRDefault="006F5D07" w:rsidP="0097631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  <w:shd w:val="clear" w:color="auto" w:fill="auto"/>
          </w:tcPr>
          <w:p w14:paraId="2502916D" w14:textId="439F4D8E" w:rsidR="0FDDB2F6" w:rsidRPr="00AD61D6" w:rsidRDefault="78DCAD01" w:rsidP="78DCAD01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>KNOWLEDGE</w:t>
            </w: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 FOCUS: </w:t>
            </w:r>
            <w:r w:rsidRPr="00AD61D6">
              <w:rPr>
                <w:rFonts w:cstheme="minorHAnsi"/>
                <w:sz w:val="18"/>
                <w:szCs w:val="18"/>
              </w:rPr>
              <w:t>mental wellbeing</w:t>
            </w:r>
          </w:p>
          <w:p w14:paraId="553D9EC2" w14:textId="77777777" w:rsidR="00A433B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>SPORTS:</w:t>
            </w:r>
            <w:r w:rsidRPr="00AD61D6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8005E28" w14:textId="77777777" w:rsidR="00BF574F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SWIMMING: Aqua fitness and water polo</w:t>
            </w:r>
          </w:p>
          <w:p w14:paraId="0128EAAB" w14:textId="77777777" w:rsidR="00A433B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NETBALL: Tactical and game play</w:t>
            </w:r>
          </w:p>
          <w:p w14:paraId="5C5A9F38" w14:textId="77777777" w:rsidR="00A433B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RUGBY: Tactics and game play</w:t>
            </w:r>
          </w:p>
          <w:p w14:paraId="1B9B11A2" w14:textId="77777777" w:rsidR="00BF574F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FOOTBALL: Volleying and tactical play</w:t>
            </w:r>
          </w:p>
          <w:p w14:paraId="4BD44F3A" w14:textId="00A105FB" w:rsidR="00012ED1" w:rsidRPr="00AD61D6" w:rsidRDefault="00012ED1" w:rsidP="00F91EE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6" w:type="dxa"/>
            <w:shd w:val="clear" w:color="auto" w:fill="auto"/>
          </w:tcPr>
          <w:p w14:paraId="179C21C6" w14:textId="2D78A57B" w:rsidR="0FDDB2F6" w:rsidRPr="00AD61D6" w:rsidRDefault="78DCAD01" w:rsidP="78DCAD01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>KNOWLEDGE</w:t>
            </w: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 FOCUS: </w:t>
            </w:r>
            <w:r w:rsidRPr="00AD61D6">
              <w:rPr>
                <w:rFonts w:cstheme="minorHAnsi"/>
                <w:sz w:val="18"/>
                <w:szCs w:val="18"/>
              </w:rPr>
              <w:t>social wellbeing</w:t>
            </w:r>
          </w:p>
          <w:p w14:paraId="2AF04E3F" w14:textId="77777777" w:rsidR="00A433B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5FF6891F" w14:textId="77777777" w:rsidR="00A433B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NETBALL: Tactical and game play</w:t>
            </w:r>
          </w:p>
          <w:p w14:paraId="0FF759FC" w14:textId="77777777" w:rsidR="00BF574F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FOOTBALL: Volleying and tactical play</w:t>
            </w:r>
          </w:p>
          <w:p w14:paraId="6484F559" w14:textId="77777777" w:rsidR="007B3E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HOCKEY: Tactics and game play</w:t>
            </w:r>
          </w:p>
          <w:p w14:paraId="3A6470FA" w14:textId="708D98B6" w:rsidR="00E3391E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GYM / TRAMPOLINING: cradle, somersaults, combination and linking</w:t>
            </w:r>
          </w:p>
        </w:tc>
      </w:tr>
      <w:bookmarkEnd w:id="0"/>
      <w:tr w:rsidR="00AD61D6" w:rsidRPr="00AD61D6" w14:paraId="30942522" w14:textId="77777777" w:rsidTr="00AD61D6">
        <w:trPr>
          <w:trHeight w:val="487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023E1790" w14:textId="77777777" w:rsidR="00012ED1" w:rsidRPr="00AD61D6" w:rsidRDefault="0099013F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D61D6">
              <w:rPr>
                <w:rFonts w:cstheme="minorHAnsi"/>
                <w:b/>
                <w:sz w:val="28"/>
                <w:szCs w:val="28"/>
              </w:rPr>
              <w:t>UNIT</w:t>
            </w:r>
            <w:r w:rsidR="00012ED1" w:rsidRPr="00AD61D6">
              <w:rPr>
                <w:rFonts w:cstheme="minorHAnsi"/>
                <w:b/>
                <w:sz w:val="28"/>
                <w:szCs w:val="28"/>
              </w:rPr>
              <w:t xml:space="preserve"> 2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14:paraId="68F88A01" w14:textId="716D170D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warm up / cool down</w:t>
            </w:r>
          </w:p>
          <w:p w14:paraId="231AB034" w14:textId="77777777" w:rsidR="008C3051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0011AE3B" w14:textId="77777777" w:rsidR="00CB5968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 xml:space="preserve">SWIMMING: Stroke Development (Swim 25m) </w:t>
            </w:r>
          </w:p>
          <w:p w14:paraId="204762CA" w14:textId="77777777" w:rsidR="00CB5968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DANCE: Sports dance</w:t>
            </w:r>
          </w:p>
          <w:p w14:paraId="6DA5B2A0" w14:textId="77777777" w:rsidR="00CB5968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BASKETBALL: Passing, receiving, dribbling and shooting</w:t>
            </w:r>
          </w:p>
          <w:p w14:paraId="0FBA0F19" w14:textId="4DEF9C06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HANDBALL: Passing, movement and shooting</w:t>
            </w:r>
          </w:p>
        </w:tc>
        <w:tc>
          <w:tcPr>
            <w:tcW w:w="2354" w:type="dxa"/>
            <w:shd w:val="clear" w:color="auto" w:fill="auto"/>
          </w:tcPr>
          <w:p w14:paraId="3DD008FF" w14:textId="09DCC366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methods of training</w:t>
            </w:r>
          </w:p>
          <w:p w14:paraId="6FE1F883" w14:textId="77777777" w:rsidR="008C3051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00F40391" w14:textId="30E484A4" w:rsidR="008C30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SWIMMING: Stroke development (FC &amp; BC)</w:t>
            </w:r>
          </w:p>
          <w:p w14:paraId="2C399291" w14:textId="77777777" w:rsidR="008C30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NETBALL: Pivoting, shooting and defending</w:t>
            </w:r>
          </w:p>
          <w:p w14:paraId="5615F370" w14:textId="77777777" w:rsidR="00CB5968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DANCE: Haka</w:t>
            </w:r>
          </w:p>
          <w:p w14:paraId="01EA59E0" w14:textId="747AD1CC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BASKETBALL: Rebounding, lay ups</w:t>
            </w:r>
          </w:p>
        </w:tc>
        <w:tc>
          <w:tcPr>
            <w:tcW w:w="2354" w:type="dxa"/>
            <w:shd w:val="clear" w:color="auto" w:fill="auto"/>
          </w:tcPr>
          <w:p w14:paraId="598F0E71" w14:textId="4A16E208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respiratory system</w:t>
            </w:r>
          </w:p>
          <w:p w14:paraId="1686888C" w14:textId="77777777" w:rsidR="00A433B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42310FBE" w14:textId="77777777" w:rsidR="00A433B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 xml:space="preserve">SWIMMING: Personal survival </w:t>
            </w:r>
          </w:p>
          <w:p w14:paraId="6418639C" w14:textId="77777777" w:rsidR="0097631C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FOOTBALL / FUTSAL: Goalkeeping, crossing and set pieces</w:t>
            </w:r>
          </w:p>
          <w:p w14:paraId="16B24F09" w14:textId="77777777" w:rsidR="0097631C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BASKETBALL: Outwitting opponents, marking (man and zonal)</w:t>
            </w:r>
          </w:p>
          <w:p w14:paraId="1938AF39" w14:textId="6E671CA6" w:rsidR="00633CE7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HOCKEY: Outwitting opponents and tackling</w:t>
            </w:r>
          </w:p>
        </w:tc>
        <w:tc>
          <w:tcPr>
            <w:tcW w:w="2354" w:type="dxa"/>
            <w:shd w:val="clear" w:color="auto" w:fill="auto"/>
          </w:tcPr>
          <w:p w14:paraId="3F9BD570" w14:textId="38B140EA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mental wellbeing</w:t>
            </w:r>
          </w:p>
          <w:p w14:paraId="2EA6DADA" w14:textId="77777777" w:rsidR="00A433B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52269910" w14:textId="77777777" w:rsidR="00BF574F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SWIMMING: Aqua fitness and water polo</w:t>
            </w:r>
          </w:p>
          <w:p w14:paraId="2DCAD9AC" w14:textId="77777777" w:rsidR="00A433B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NETBALL: Tactical and game play</w:t>
            </w:r>
          </w:p>
          <w:p w14:paraId="30EB091D" w14:textId="77777777" w:rsidR="00F91EE0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BASKETBALL: Tactics and game play</w:t>
            </w:r>
          </w:p>
          <w:p w14:paraId="369AC6FB" w14:textId="2051EDF1" w:rsidR="00633CE7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HOCKEY: Tactics and game play</w:t>
            </w:r>
          </w:p>
        </w:tc>
        <w:tc>
          <w:tcPr>
            <w:tcW w:w="2356" w:type="dxa"/>
            <w:shd w:val="clear" w:color="auto" w:fill="auto"/>
          </w:tcPr>
          <w:p w14:paraId="2E080C1A" w14:textId="2DC4D491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social wellbeing</w:t>
            </w:r>
          </w:p>
          <w:p w14:paraId="6AD049D2" w14:textId="77777777" w:rsidR="00A433B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2DAB265A" w14:textId="77777777" w:rsidR="00A433B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NETBALL: Tactical and game play</w:t>
            </w:r>
          </w:p>
          <w:p w14:paraId="1623AE90" w14:textId="77777777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HOCKEY: Tactics and game play</w:t>
            </w:r>
          </w:p>
          <w:p w14:paraId="71EC7DEF" w14:textId="77777777" w:rsidR="007B3E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FOOTBALL: Volleying and tactical play</w:t>
            </w:r>
          </w:p>
          <w:p w14:paraId="09A44643" w14:textId="77777777" w:rsidR="007B3E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RACKET SPORTS: Game play</w:t>
            </w:r>
          </w:p>
          <w:p w14:paraId="54D954B9" w14:textId="16BD9AB9" w:rsidR="007B3E51" w:rsidRPr="00AD61D6" w:rsidRDefault="007B3E51" w:rsidP="0FDDB2F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AD61D6" w:rsidRPr="00AD61D6" w14:paraId="2720361F" w14:textId="77777777" w:rsidTr="00AD61D6">
        <w:trPr>
          <w:trHeight w:val="2472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3E6160B8" w14:textId="77777777" w:rsidR="00012ED1" w:rsidRPr="00AD61D6" w:rsidRDefault="0099013F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D61D6">
              <w:rPr>
                <w:rFonts w:cstheme="minorHAnsi"/>
                <w:b/>
                <w:sz w:val="28"/>
                <w:szCs w:val="28"/>
              </w:rPr>
              <w:t>UNIT 3</w:t>
            </w:r>
          </w:p>
        </w:tc>
        <w:tc>
          <w:tcPr>
            <w:tcW w:w="2380" w:type="dxa"/>
            <w:shd w:val="clear" w:color="auto" w:fill="auto"/>
          </w:tcPr>
          <w:p w14:paraId="19ED7782" w14:textId="7981991E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nutrition</w:t>
            </w:r>
          </w:p>
          <w:p w14:paraId="38C844BE" w14:textId="77777777" w:rsidR="008C3051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7601F4F4" w14:textId="77777777" w:rsidR="008C30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SWIMMING: Stroke Development (Swim 25m)</w:t>
            </w:r>
          </w:p>
          <w:p w14:paraId="093EE900" w14:textId="77777777" w:rsidR="00CB5968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FOOTBALL: Passing and receiving, dribbling</w:t>
            </w:r>
          </w:p>
          <w:p w14:paraId="072D067E" w14:textId="77777777" w:rsidR="00CB5968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RACKET SPORTS: grip, serve, forehand, backhand</w:t>
            </w:r>
          </w:p>
          <w:p w14:paraId="655EBEC0" w14:textId="77777777" w:rsidR="00CB5968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GYM / TRAMPOLINING: Safety, tuck, pike, straddle, twists and seat drop</w:t>
            </w:r>
          </w:p>
          <w:p w14:paraId="4D5634E8" w14:textId="4D7D5062" w:rsidR="00012ED1" w:rsidRPr="00AD61D6" w:rsidRDefault="00012ED1" w:rsidP="0FDDB2F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  <w:shd w:val="clear" w:color="auto" w:fill="auto"/>
          </w:tcPr>
          <w:p w14:paraId="1A8D5DC6" w14:textId="7218DEB2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components of fitness</w:t>
            </w:r>
          </w:p>
          <w:p w14:paraId="7F388A0F" w14:textId="77777777" w:rsidR="008C3051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3715633A" w14:textId="77777777" w:rsidR="008C30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SWIMMING: Stroke development (FC &amp; BC)</w:t>
            </w:r>
          </w:p>
          <w:p w14:paraId="1831AC21" w14:textId="77777777" w:rsidR="002740C9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RACKET SPORTS: positional play, drive (forehand and backhand)</w:t>
            </w:r>
          </w:p>
          <w:p w14:paraId="0C24ACCF" w14:textId="77777777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GYM / TRAMPOLINING: front and back drops, Sequencing and routines</w:t>
            </w:r>
          </w:p>
          <w:p w14:paraId="54B804DF" w14:textId="684D74F0" w:rsidR="002740C9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HOCKEY: Passing and dribbling, shooting</w:t>
            </w:r>
          </w:p>
        </w:tc>
        <w:tc>
          <w:tcPr>
            <w:tcW w:w="2354" w:type="dxa"/>
            <w:shd w:val="clear" w:color="auto" w:fill="auto"/>
          </w:tcPr>
          <w:p w14:paraId="6BC4F026" w14:textId="503151EB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cardiovascular system</w:t>
            </w:r>
          </w:p>
          <w:p w14:paraId="329FC85D" w14:textId="77777777" w:rsidR="00A433B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36D65A19" w14:textId="77777777" w:rsidR="00A433B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SWIMMING: Personal survival</w:t>
            </w:r>
          </w:p>
          <w:p w14:paraId="1185F9EB" w14:textId="77777777" w:rsidR="0097631C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DODGEBALL: Tactics, calling, footwork</w:t>
            </w:r>
          </w:p>
          <w:p w14:paraId="4725E72E" w14:textId="77777777" w:rsidR="0097631C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 xml:space="preserve">GYM / FITNESS: </w:t>
            </w:r>
            <w:proofErr w:type="gramStart"/>
            <w:r w:rsidRPr="00AD61D6">
              <w:rPr>
                <w:rFonts w:cstheme="minorHAnsi"/>
                <w:sz w:val="18"/>
                <w:szCs w:val="18"/>
              </w:rPr>
              <w:t>warm ups</w:t>
            </w:r>
            <w:proofErr w:type="gramEnd"/>
            <w:r w:rsidRPr="00AD61D6">
              <w:rPr>
                <w:rFonts w:cstheme="minorHAnsi"/>
                <w:sz w:val="18"/>
                <w:szCs w:val="18"/>
              </w:rPr>
              <w:t>, cool downs, stretching</w:t>
            </w:r>
          </w:p>
          <w:p w14:paraId="53C2705F" w14:textId="7D0E6E42" w:rsidR="00633CE7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BASKETBALL: Outwitting opponents, marking (man and zonal)</w:t>
            </w:r>
          </w:p>
        </w:tc>
        <w:tc>
          <w:tcPr>
            <w:tcW w:w="2354" w:type="dxa"/>
            <w:shd w:val="clear" w:color="auto" w:fill="auto"/>
          </w:tcPr>
          <w:p w14:paraId="46EBE2F9" w14:textId="61D562BF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nutrition</w:t>
            </w:r>
          </w:p>
          <w:p w14:paraId="655DC5AD" w14:textId="77777777" w:rsidR="00A433B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59755D88" w14:textId="77777777" w:rsidR="00BF574F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SWIMMING: Aqua fitness and water polo</w:t>
            </w:r>
          </w:p>
          <w:p w14:paraId="741DB0B2" w14:textId="77777777" w:rsidR="008A7A7D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GYM / TRAMPOLINING: cradle, somersaults, combination and linking</w:t>
            </w:r>
          </w:p>
          <w:p w14:paraId="0D30B05D" w14:textId="77777777" w:rsidR="00F91EE0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BASKETBALL: Tactics and game play</w:t>
            </w:r>
          </w:p>
          <w:p w14:paraId="0E4A247C" w14:textId="1FEAA4F2" w:rsidR="00894706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HOCKEY: Tactics and game play</w:t>
            </w:r>
          </w:p>
        </w:tc>
        <w:tc>
          <w:tcPr>
            <w:tcW w:w="2356" w:type="dxa"/>
            <w:shd w:val="clear" w:color="auto" w:fill="auto"/>
          </w:tcPr>
          <w:p w14:paraId="46A03944" w14:textId="6CB83505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health champions</w:t>
            </w:r>
          </w:p>
          <w:p w14:paraId="4D665ED8" w14:textId="77777777" w:rsidR="00A433B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2E02F2B2" w14:textId="77777777" w:rsidR="00A433BB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NETBALL: Tactical and game play</w:t>
            </w:r>
          </w:p>
          <w:p w14:paraId="64056EC1" w14:textId="77777777" w:rsidR="007B3E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RACKET SPORTS: Game play</w:t>
            </w:r>
          </w:p>
          <w:p w14:paraId="3F76BDD3" w14:textId="77777777" w:rsidR="007B3E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GYM / FITNEES: fitness programmes</w:t>
            </w:r>
          </w:p>
          <w:p w14:paraId="5E881F28" w14:textId="40CE20C7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GYM / TRAMPOLINING: cradle, somersaults, combination and linking</w:t>
            </w:r>
          </w:p>
        </w:tc>
      </w:tr>
      <w:tr w:rsidR="00AD61D6" w:rsidRPr="00AD61D6" w14:paraId="2D306F38" w14:textId="77777777" w:rsidTr="00AD61D6">
        <w:trPr>
          <w:trHeight w:val="2254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19C90F04" w14:textId="77777777" w:rsidR="00012ED1" w:rsidRPr="00AD61D6" w:rsidRDefault="0099013F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D61D6">
              <w:rPr>
                <w:rFonts w:cstheme="minorHAnsi"/>
                <w:b/>
                <w:sz w:val="28"/>
                <w:szCs w:val="28"/>
              </w:rPr>
              <w:lastRenderedPageBreak/>
              <w:t>UNIT 4</w:t>
            </w:r>
          </w:p>
        </w:tc>
        <w:tc>
          <w:tcPr>
            <w:tcW w:w="2380" w:type="dxa"/>
            <w:shd w:val="clear" w:color="auto" w:fill="auto"/>
          </w:tcPr>
          <w:p w14:paraId="1A2C80EE" w14:textId="1817966A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nutrition</w:t>
            </w:r>
          </w:p>
          <w:p w14:paraId="5151D86E" w14:textId="77777777" w:rsidR="008C3051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4BE8D4D8" w14:textId="77777777" w:rsidR="008C30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SWIMMING: Stroke Development (Swim 25m)</w:t>
            </w:r>
          </w:p>
          <w:p w14:paraId="2FA006CF" w14:textId="77777777" w:rsidR="00CB5968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FOOTBALL: Passing and receiving, dribbling</w:t>
            </w:r>
          </w:p>
          <w:p w14:paraId="0287F118" w14:textId="77777777" w:rsidR="00CB5968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DANCE: Sports dance</w:t>
            </w:r>
          </w:p>
          <w:p w14:paraId="0B60E2C0" w14:textId="056F73A4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BASKETBALL: Passing, receiving, dribbling and shooting</w:t>
            </w:r>
          </w:p>
        </w:tc>
        <w:tc>
          <w:tcPr>
            <w:tcW w:w="2354" w:type="dxa"/>
            <w:shd w:val="clear" w:color="auto" w:fill="auto"/>
          </w:tcPr>
          <w:p w14:paraId="474C204E" w14:textId="7E588967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components of fitness</w:t>
            </w:r>
          </w:p>
          <w:p w14:paraId="1EE798FF" w14:textId="77777777" w:rsidR="008C3051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35E53FC9" w14:textId="77777777" w:rsidR="008C30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SWIMMING: Stroke development (FC &amp; BC)</w:t>
            </w:r>
          </w:p>
          <w:p w14:paraId="3BC5E5ED" w14:textId="77777777" w:rsidR="002740C9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FOOTBALL / FUTSAL: Shooting, tackling and heading</w:t>
            </w:r>
          </w:p>
          <w:p w14:paraId="44F5AAB9" w14:textId="77777777" w:rsidR="002740C9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DODGEBALL: throwing, catching and dodging</w:t>
            </w:r>
          </w:p>
          <w:p w14:paraId="126F54E1" w14:textId="55CC3882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HANDBALL: Positions and goalkeeping</w:t>
            </w:r>
          </w:p>
        </w:tc>
        <w:tc>
          <w:tcPr>
            <w:tcW w:w="2354" w:type="dxa"/>
            <w:shd w:val="clear" w:color="auto" w:fill="auto"/>
          </w:tcPr>
          <w:p w14:paraId="09849265" w14:textId="2E4DCF50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movement analysis</w:t>
            </w:r>
          </w:p>
          <w:p w14:paraId="54180A1D" w14:textId="77777777" w:rsidR="00A433B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3948D43A" w14:textId="77777777" w:rsidR="00BF574F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SWIMMING:</w:t>
            </w: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AD61D6">
              <w:rPr>
                <w:rFonts w:cstheme="minorHAnsi"/>
                <w:sz w:val="18"/>
                <w:szCs w:val="18"/>
              </w:rPr>
              <w:t>Personal survival</w:t>
            </w:r>
          </w:p>
          <w:p w14:paraId="0D1BC506" w14:textId="77777777" w:rsidR="0097631C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RACKET SPORTS: smash, clear, drop shot</w:t>
            </w:r>
          </w:p>
          <w:p w14:paraId="38C94F30" w14:textId="77777777" w:rsidR="0097631C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 xml:space="preserve">GYM / TRAMPOLINING: height, control, twists in and out of moves </w:t>
            </w:r>
          </w:p>
          <w:p w14:paraId="50344550" w14:textId="1CC9A02C" w:rsidR="00633CE7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ULTIMATE FRISBEE: backhand and forehand technique, catching</w:t>
            </w:r>
          </w:p>
        </w:tc>
        <w:tc>
          <w:tcPr>
            <w:tcW w:w="2354" w:type="dxa"/>
            <w:shd w:val="clear" w:color="auto" w:fill="auto"/>
          </w:tcPr>
          <w:p w14:paraId="35E8F008" w14:textId="2C61C957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nutrition</w:t>
            </w:r>
          </w:p>
          <w:p w14:paraId="0053DF70" w14:textId="77777777" w:rsidR="00A433B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2CAF8935" w14:textId="77777777" w:rsidR="00BF574F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SWIMMING: Aqua fitness and water polo</w:t>
            </w:r>
          </w:p>
          <w:p w14:paraId="61BD9F50" w14:textId="77777777" w:rsidR="008A7A7D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RACKET SPORTS: spin, outwitting opponents</w:t>
            </w:r>
          </w:p>
          <w:p w14:paraId="4295B999" w14:textId="77777777" w:rsidR="008A7A7D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GYM / FITNESS: spotting, free and fixed weights, cardio machines</w:t>
            </w:r>
          </w:p>
          <w:p w14:paraId="0E98AEE5" w14:textId="41DBA149" w:rsidR="00633CE7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FUTSAL: Tactics &amp; Gameplay</w:t>
            </w:r>
          </w:p>
        </w:tc>
        <w:tc>
          <w:tcPr>
            <w:tcW w:w="2356" w:type="dxa"/>
            <w:shd w:val="clear" w:color="auto" w:fill="auto"/>
          </w:tcPr>
          <w:p w14:paraId="0015EAB7" w14:textId="50911402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health champions</w:t>
            </w:r>
          </w:p>
          <w:p w14:paraId="127A4396" w14:textId="77777777" w:rsidR="00A433B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10002062" w14:textId="77777777" w:rsidR="007B3E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SOFTBALL: Bowling, base play, tactics</w:t>
            </w:r>
          </w:p>
          <w:p w14:paraId="6FE6FB5C" w14:textId="77777777" w:rsidR="007B3E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CRICKET: tactical play, calling, running</w:t>
            </w:r>
          </w:p>
          <w:p w14:paraId="451C7421" w14:textId="77777777" w:rsidR="007B3E5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AMERICAN FOOTBALL: Tactics and game play</w:t>
            </w:r>
          </w:p>
          <w:p w14:paraId="2E5FD30D" w14:textId="65532E9A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ULTIMATE FRISBEE: game play</w:t>
            </w:r>
          </w:p>
        </w:tc>
      </w:tr>
      <w:tr w:rsidR="00AD61D6" w:rsidRPr="00AD61D6" w14:paraId="7C01BAD8" w14:textId="77777777" w:rsidTr="00AD61D6">
        <w:trPr>
          <w:trHeight w:val="1256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3627747C" w14:textId="77777777" w:rsidR="00012ED1" w:rsidRPr="00AD61D6" w:rsidRDefault="0099013F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D61D6">
              <w:rPr>
                <w:rFonts w:cstheme="minorHAnsi"/>
                <w:b/>
                <w:sz w:val="28"/>
                <w:szCs w:val="28"/>
              </w:rPr>
              <w:t>UNIT 5</w:t>
            </w:r>
          </w:p>
        </w:tc>
        <w:tc>
          <w:tcPr>
            <w:tcW w:w="2380" w:type="dxa"/>
            <w:shd w:val="clear" w:color="auto" w:fill="auto"/>
          </w:tcPr>
          <w:p w14:paraId="286D0B23" w14:textId="48BBF8D2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components of fitness</w:t>
            </w:r>
          </w:p>
          <w:p w14:paraId="22AC9B48" w14:textId="77777777" w:rsidR="008C3051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7079ACB6" w14:textId="66B482CC" w:rsidR="00CB5968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SWIMMING: Stroke Development (Swim 25m)</w:t>
            </w:r>
          </w:p>
          <w:p w14:paraId="4F1B444D" w14:textId="77777777" w:rsidR="00CB5968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ROUNDERS: Throwing, catching, hitting</w:t>
            </w:r>
          </w:p>
          <w:p w14:paraId="641829F1" w14:textId="77777777" w:rsidR="00CB5968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CRICKET: Throwing, batting, bowling</w:t>
            </w:r>
          </w:p>
          <w:p w14:paraId="5905EAC1" w14:textId="346A7976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ATHLETICS: Track &amp; Field</w:t>
            </w:r>
          </w:p>
        </w:tc>
        <w:tc>
          <w:tcPr>
            <w:tcW w:w="2354" w:type="dxa"/>
            <w:shd w:val="clear" w:color="auto" w:fill="auto"/>
          </w:tcPr>
          <w:p w14:paraId="51F98570" w14:textId="5A696A7C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>KNOWLEDGE FOCUS: t</w:t>
            </w:r>
            <w:r w:rsidRPr="00AD61D6">
              <w:rPr>
                <w:rFonts w:eastAsia="Calibri" w:cstheme="minorHAnsi"/>
                <w:sz w:val="18"/>
                <w:szCs w:val="18"/>
              </w:rPr>
              <w:t>raining zones</w:t>
            </w:r>
          </w:p>
          <w:p w14:paraId="530BC195" w14:textId="77777777" w:rsidR="008C3051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003CE7BD" w14:textId="77777777" w:rsidR="002740C9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ROUNDERS: back stop, post play, fielding and bowling</w:t>
            </w:r>
          </w:p>
          <w:p w14:paraId="6D97383C" w14:textId="77777777" w:rsidR="002740C9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ATHLETICS: Track &amp; Field</w:t>
            </w:r>
          </w:p>
          <w:p w14:paraId="11252747" w14:textId="77777777" w:rsidR="002740C9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HANDBALL: Positions and goalkeeping</w:t>
            </w:r>
          </w:p>
          <w:p w14:paraId="37FF0AD9" w14:textId="026F8862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CRICKET: long barrier, wicket keeping, bowling and batting (defensive shots)</w:t>
            </w:r>
          </w:p>
        </w:tc>
        <w:tc>
          <w:tcPr>
            <w:tcW w:w="2354" w:type="dxa"/>
            <w:shd w:val="clear" w:color="auto" w:fill="auto"/>
          </w:tcPr>
          <w:p w14:paraId="7280A538" w14:textId="671BAB8E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short term effects of exercise on the body systems</w:t>
            </w:r>
          </w:p>
          <w:p w14:paraId="4E5001F2" w14:textId="77777777" w:rsidR="00A433B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714F400B" w14:textId="77777777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ATHLETICS: Track &amp; Field</w:t>
            </w:r>
          </w:p>
          <w:p w14:paraId="0858DA24" w14:textId="77777777" w:rsidR="0097631C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SOFTBALL: Throwing, glove work, fielding</w:t>
            </w:r>
          </w:p>
          <w:p w14:paraId="53B5392B" w14:textId="77777777" w:rsidR="0097631C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CRICKET: spin bowling, batting (drive, cut shots)</w:t>
            </w:r>
          </w:p>
          <w:p w14:paraId="620179F2" w14:textId="5D58F5BB" w:rsidR="0097631C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AMERICAN FOOTBALL: Passing, catching, tackling</w:t>
            </w:r>
          </w:p>
        </w:tc>
        <w:tc>
          <w:tcPr>
            <w:tcW w:w="2354" w:type="dxa"/>
            <w:shd w:val="clear" w:color="auto" w:fill="auto"/>
          </w:tcPr>
          <w:p w14:paraId="6B780D4D" w14:textId="62F22388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methods of training</w:t>
            </w:r>
          </w:p>
          <w:p w14:paraId="6DB0190B" w14:textId="77777777" w:rsidR="00A433B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4133CFD8" w14:textId="77777777" w:rsidR="008A7A7D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HANDBALL: Tactics and game play</w:t>
            </w:r>
            <w:r w:rsidR="008A7A7D" w:rsidRPr="00AD61D6">
              <w:rPr>
                <w:rFonts w:cstheme="minorHAnsi"/>
              </w:rPr>
              <w:br/>
            </w:r>
            <w:r w:rsidRPr="00AD61D6">
              <w:rPr>
                <w:rFonts w:cstheme="minorHAnsi"/>
                <w:sz w:val="18"/>
                <w:szCs w:val="18"/>
              </w:rPr>
              <w:t>SOFTBALL: Bowling, base play, tactics</w:t>
            </w:r>
          </w:p>
          <w:p w14:paraId="5BB683D7" w14:textId="77777777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ATHLETICS: Track &amp; Field</w:t>
            </w:r>
          </w:p>
          <w:p w14:paraId="03ECBF80" w14:textId="77777777" w:rsidR="008A7A7D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CRICKET: tactical play, calling, running</w:t>
            </w:r>
          </w:p>
          <w:p w14:paraId="52574F47" w14:textId="7BB9786B" w:rsidR="008A7A7D" w:rsidRPr="00AD61D6" w:rsidRDefault="008A7A7D" w:rsidP="0FDDB2F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6" w:type="dxa"/>
            <w:shd w:val="clear" w:color="auto" w:fill="auto"/>
          </w:tcPr>
          <w:p w14:paraId="7A89466F" w14:textId="77777777" w:rsidR="00894706" w:rsidRPr="00AD61D6" w:rsidRDefault="00894706" w:rsidP="0FDDB2F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F6002E3" w14:textId="77777777" w:rsidR="00894706" w:rsidRPr="00AD61D6" w:rsidRDefault="00894706" w:rsidP="0FDDB2F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15BB454" w14:textId="77777777" w:rsidR="00902284" w:rsidRPr="00AD61D6" w:rsidRDefault="00902284" w:rsidP="0FDDB2F6">
            <w:pPr>
              <w:rPr>
                <w:rFonts w:cstheme="minorHAnsi"/>
                <w:sz w:val="18"/>
                <w:szCs w:val="18"/>
              </w:rPr>
            </w:pPr>
          </w:p>
          <w:p w14:paraId="5621C9B7" w14:textId="77777777" w:rsidR="00A433BB" w:rsidRPr="00AD61D6" w:rsidRDefault="00A433BB" w:rsidP="0FDDB2F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9444B18" w14:textId="77777777" w:rsidR="00012ED1" w:rsidRPr="00AD61D6" w:rsidRDefault="0FDDB2F6" w:rsidP="0FDDB2F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>REVISION</w:t>
            </w:r>
          </w:p>
        </w:tc>
      </w:tr>
      <w:tr w:rsidR="00AD61D6" w:rsidRPr="00AD61D6" w14:paraId="2B1BF78C" w14:textId="77777777" w:rsidTr="00AD61D6">
        <w:trPr>
          <w:trHeight w:val="699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6969FC95" w14:textId="77777777" w:rsidR="00012ED1" w:rsidRPr="00AD61D6" w:rsidRDefault="0099013F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D61D6">
              <w:rPr>
                <w:rFonts w:cstheme="minorHAnsi"/>
                <w:b/>
                <w:sz w:val="28"/>
                <w:szCs w:val="28"/>
              </w:rPr>
              <w:t>UNIT 6</w:t>
            </w:r>
          </w:p>
        </w:tc>
        <w:tc>
          <w:tcPr>
            <w:tcW w:w="2380" w:type="dxa"/>
            <w:shd w:val="clear" w:color="auto" w:fill="auto"/>
          </w:tcPr>
          <w:p w14:paraId="2B32EFA9" w14:textId="25C1D4D6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components of fitness</w:t>
            </w:r>
          </w:p>
          <w:p w14:paraId="220BD3BF" w14:textId="77777777" w:rsidR="008C3051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0A6FABE1" w14:textId="77777777" w:rsidR="00CB5968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ROUNDERS: Throwing, catching, hitting</w:t>
            </w:r>
          </w:p>
          <w:p w14:paraId="79217B13" w14:textId="77777777" w:rsidR="00CB5968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CRICKET: Throwing, batting, bowling</w:t>
            </w:r>
          </w:p>
          <w:p w14:paraId="06DB511B" w14:textId="147B8BC7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ATHLETICS: Track &amp; Field</w:t>
            </w:r>
          </w:p>
        </w:tc>
        <w:tc>
          <w:tcPr>
            <w:tcW w:w="2354" w:type="dxa"/>
            <w:shd w:val="clear" w:color="auto" w:fill="auto"/>
          </w:tcPr>
          <w:p w14:paraId="77781901" w14:textId="65BB8820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training zones</w:t>
            </w:r>
          </w:p>
          <w:p w14:paraId="26C3277E" w14:textId="77777777" w:rsidR="008C3051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69348ACC" w14:textId="3F7C82D7" w:rsidR="002740C9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ROUNDERS: back stop, post play, fielding and bowling</w:t>
            </w:r>
          </w:p>
          <w:p w14:paraId="5BD3647A" w14:textId="2182B416" w:rsidR="002740C9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ATHLETICS: Track &amp; Field</w:t>
            </w:r>
          </w:p>
          <w:p w14:paraId="4B1F9DB5" w14:textId="77777777" w:rsidR="002740C9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HANDBALL: Positions and goalkeeping</w:t>
            </w:r>
          </w:p>
          <w:p w14:paraId="29E6FDAE" w14:textId="16F1F868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CRICKET: long barrier, wicket keeping, bowling and batting (defensive shots)</w:t>
            </w:r>
          </w:p>
        </w:tc>
        <w:tc>
          <w:tcPr>
            <w:tcW w:w="2354" w:type="dxa"/>
            <w:shd w:val="clear" w:color="auto" w:fill="auto"/>
          </w:tcPr>
          <w:p w14:paraId="79953E38" w14:textId="585AE3CF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long term effects of exercise on the body systems</w:t>
            </w:r>
          </w:p>
          <w:p w14:paraId="1D9ED694" w14:textId="77777777" w:rsidR="00A433B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11A49DF4" w14:textId="77777777" w:rsidR="0097631C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SOFTBALL: Throwing, glove work, fielding</w:t>
            </w:r>
          </w:p>
          <w:p w14:paraId="5045D46F" w14:textId="77777777" w:rsidR="0097631C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CRICKET: spin bowling, batting (drive, cut shots)</w:t>
            </w:r>
          </w:p>
          <w:p w14:paraId="71100E0A" w14:textId="77777777" w:rsidR="0097631C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AMERICAN FOOTBALL: Passing, catching, tackling</w:t>
            </w:r>
          </w:p>
          <w:p w14:paraId="74F379EE" w14:textId="13DD7DAF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ULTIMATE FRISBEE: backhand and forehand technique, catching</w:t>
            </w:r>
          </w:p>
        </w:tc>
        <w:tc>
          <w:tcPr>
            <w:tcW w:w="2354" w:type="dxa"/>
            <w:shd w:val="clear" w:color="auto" w:fill="auto"/>
          </w:tcPr>
          <w:p w14:paraId="20C8F0AB" w14:textId="739CA452" w:rsidR="0FDDB2F6" w:rsidRPr="00AD61D6" w:rsidRDefault="78DCAD01" w:rsidP="78DCAD01">
            <w:pPr>
              <w:rPr>
                <w:rFonts w:eastAsia="Calibri" w:cstheme="minorHAnsi"/>
                <w:sz w:val="18"/>
                <w:szCs w:val="18"/>
              </w:rPr>
            </w:pPr>
            <w:r w:rsidRPr="00AD61D6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KNOWLEDGE FOCUS: </w:t>
            </w:r>
            <w:r w:rsidRPr="00AD61D6">
              <w:rPr>
                <w:rFonts w:eastAsia="Calibri" w:cstheme="minorHAnsi"/>
                <w:sz w:val="18"/>
                <w:szCs w:val="18"/>
              </w:rPr>
              <w:t>methods of training</w:t>
            </w:r>
          </w:p>
          <w:p w14:paraId="3B99A32F" w14:textId="77777777" w:rsidR="00A433BB" w:rsidRPr="00AD61D6" w:rsidRDefault="0FDDB2F6" w:rsidP="0FDDB2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 xml:space="preserve">SPORTS: </w:t>
            </w:r>
          </w:p>
          <w:p w14:paraId="0CF29303" w14:textId="77777777" w:rsidR="008A7A7D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DODGEBALL: Positions and game play</w:t>
            </w:r>
          </w:p>
          <w:p w14:paraId="50FE9B5A" w14:textId="77777777" w:rsidR="008A7A7D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CRICKET: tactical play, calling, running</w:t>
            </w:r>
          </w:p>
          <w:p w14:paraId="5C099707" w14:textId="77777777" w:rsidR="008A7A7D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AMERICAN FOOTBALL: Defensive and offensive stances / positions, set plays</w:t>
            </w:r>
          </w:p>
          <w:p w14:paraId="72D9FC0B" w14:textId="76F3C7D3" w:rsidR="00012ED1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sz w:val="18"/>
                <w:szCs w:val="18"/>
              </w:rPr>
              <w:t>ULTIMATE FRISBEE: stacking, cutting and tactics</w:t>
            </w:r>
          </w:p>
        </w:tc>
        <w:tc>
          <w:tcPr>
            <w:tcW w:w="2356" w:type="dxa"/>
            <w:shd w:val="clear" w:color="auto" w:fill="auto"/>
          </w:tcPr>
          <w:p w14:paraId="2FA728AF" w14:textId="77777777" w:rsidR="00894706" w:rsidRPr="00AD61D6" w:rsidRDefault="00894706" w:rsidP="0FDDB2F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AD090A0" w14:textId="77777777" w:rsidR="00894706" w:rsidRPr="00AD61D6" w:rsidRDefault="00894706" w:rsidP="0FDDB2F6">
            <w:pPr>
              <w:rPr>
                <w:rFonts w:cstheme="minorHAnsi"/>
                <w:sz w:val="18"/>
                <w:szCs w:val="18"/>
              </w:rPr>
            </w:pPr>
          </w:p>
          <w:p w14:paraId="6E4915CD" w14:textId="77777777" w:rsidR="00902284" w:rsidRPr="00AD61D6" w:rsidRDefault="00902284" w:rsidP="0FDDB2F6">
            <w:pPr>
              <w:rPr>
                <w:rFonts w:cstheme="minorHAnsi"/>
                <w:sz w:val="18"/>
                <w:szCs w:val="18"/>
              </w:rPr>
            </w:pPr>
          </w:p>
          <w:p w14:paraId="04D644D9" w14:textId="77777777" w:rsidR="00012ED1" w:rsidRPr="00AD61D6" w:rsidRDefault="0FDDB2F6" w:rsidP="0FDDB2F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  <w:sz w:val="18"/>
                <w:szCs w:val="18"/>
              </w:rPr>
              <w:t>REVISION</w:t>
            </w:r>
          </w:p>
        </w:tc>
      </w:tr>
      <w:tr w:rsidR="00AD61D6" w:rsidRPr="00AD61D6" w14:paraId="662A8FA2" w14:textId="77777777" w:rsidTr="00AD61D6">
        <w:trPr>
          <w:trHeight w:val="243"/>
          <w:jc w:val="center"/>
        </w:trPr>
        <w:tc>
          <w:tcPr>
            <w:tcW w:w="14174" w:type="dxa"/>
            <w:gridSpan w:val="6"/>
            <w:shd w:val="clear" w:color="auto" w:fill="auto"/>
          </w:tcPr>
          <w:p w14:paraId="436A7580" w14:textId="2A9128C6" w:rsidR="0015651D" w:rsidRPr="00AD61D6" w:rsidRDefault="0FDDB2F6" w:rsidP="0FDDB2F6">
            <w:pPr>
              <w:rPr>
                <w:rFonts w:cstheme="minorHAnsi"/>
                <w:sz w:val="18"/>
                <w:szCs w:val="18"/>
              </w:rPr>
            </w:pPr>
            <w:r w:rsidRPr="00AD61D6">
              <w:rPr>
                <w:rFonts w:cstheme="minorHAnsi"/>
                <w:b/>
                <w:bCs/>
              </w:rPr>
              <w:t xml:space="preserve">Notes: </w:t>
            </w:r>
          </w:p>
        </w:tc>
      </w:tr>
    </w:tbl>
    <w:p w14:paraId="09D5156B" w14:textId="77777777" w:rsidR="00C7072B" w:rsidRDefault="00C7072B"/>
    <w:sectPr w:rsidR="00C7072B" w:rsidSect="00AD61D6">
      <w:pgSz w:w="16838" w:h="11906" w:orient="landscape"/>
      <w:pgMar w:top="851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72D9"/>
    <w:rsid w:val="00012ED1"/>
    <w:rsid w:val="00016E25"/>
    <w:rsid w:val="00057DB4"/>
    <w:rsid w:val="000F40EB"/>
    <w:rsid w:val="0015651D"/>
    <w:rsid w:val="002740C9"/>
    <w:rsid w:val="002D67DB"/>
    <w:rsid w:val="002E3C47"/>
    <w:rsid w:val="003A38B5"/>
    <w:rsid w:val="00551C77"/>
    <w:rsid w:val="005651DD"/>
    <w:rsid w:val="00633CE7"/>
    <w:rsid w:val="006F5D07"/>
    <w:rsid w:val="007B3E51"/>
    <w:rsid w:val="00894706"/>
    <w:rsid w:val="008A7A7D"/>
    <w:rsid w:val="008C3051"/>
    <w:rsid w:val="00902284"/>
    <w:rsid w:val="0097631C"/>
    <w:rsid w:val="0099013F"/>
    <w:rsid w:val="009B0D0B"/>
    <w:rsid w:val="009E6C43"/>
    <w:rsid w:val="00A433BB"/>
    <w:rsid w:val="00AD61D6"/>
    <w:rsid w:val="00BC700C"/>
    <w:rsid w:val="00BF574F"/>
    <w:rsid w:val="00C7072B"/>
    <w:rsid w:val="00CB5968"/>
    <w:rsid w:val="00E3391E"/>
    <w:rsid w:val="00F803D6"/>
    <w:rsid w:val="00F91EE0"/>
    <w:rsid w:val="00FB07BE"/>
    <w:rsid w:val="00FC72D9"/>
    <w:rsid w:val="0FDDB2F6"/>
    <w:rsid w:val="78DCA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F0619"/>
  <w15:docId w15:val="{8112268B-C606-4BC2-ABB6-BE93B6A0F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2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72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9A549DE9390041906D95B86C0768E7" ma:contentTypeVersion="10" ma:contentTypeDescription="Create a new document." ma:contentTypeScope="" ma:versionID="02ea98ff4f2d8de8b2f18d5f6bbb1134">
  <xsd:schema xmlns:xsd="http://www.w3.org/2001/XMLSchema" xmlns:xs="http://www.w3.org/2001/XMLSchema" xmlns:p="http://schemas.microsoft.com/office/2006/metadata/properties" xmlns:ns2="52050285-ba08-40c9-8618-8bdb0a97074d" xmlns:ns3="b3d1a33a-4129-47e1-be2e-024a3b2abf70" targetNamespace="http://schemas.microsoft.com/office/2006/metadata/properties" ma:root="true" ma:fieldsID="573ede60bee0aa89de13d059a14738ab" ns2:_="" ns3:_="">
    <xsd:import namespace="52050285-ba08-40c9-8618-8bdb0a97074d"/>
    <xsd:import namespace="b3d1a33a-4129-47e1-be2e-024a3b2abf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285-ba08-40c9-8618-8bdb0a970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1a33a-4129-47e1-be2e-024a3b2abf7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8D5259-D072-4451-9604-7AEAAA6A26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0C1EA7-FFF2-47BB-88DB-67B1EA0202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417209-BAF6-4420-9AC7-6E54F9A6577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1017</Words>
  <Characters>5799</Characters>
  <Application>Microsoft Office Word</Application>
  <DocSecurity>0</DocSecurity>
  <Lines>48</Lines>
  <Paragraphs>13</Paragraphs>
  <ScaleCrop>false</ScaleCrop>
  <Company/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Goddard</dc:creator>
  <cp:lastModifiedBy>Sue Bishop</cp:lastModifiedBy>
  <cp:revision>3</cp:revision>
  <dcterms:created xsi:type="dcterms:W3CDTF">2019-11-15T13:43:00Z</dcterms:created>
  <dcterms:modified xsi:type="dcterms:W3CDTF">2019-11-15T13:45:00Z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0x0101009B9A549DE9390041906D95B86C0768E7</vt:lpwstr>
  </property>
</Properties>
</file>