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879" w:type="dxa"/>
        <w:jc w:val="center"/>
        <w:tblLook w:val="04A0" w:firstRow="1" w:lastRow="0" w:firstColumn="1" w:lastColumn="0" w:noHBand="0" w:noVBand="1"/>
      </w:tblPr>
      <w:tblGrid>
        <w:gridCol w:w="1980"/>
        <w:gridCol w:w="2410"/>
        <w:gridCol w:w="2551"/>
        <w:gridCol w:w="2552"/>
        <w:gridCol w:w="2551"/>
        <w:gridCol w:w="2835"/>
      </w:tblGrid>
      <w:tr w:rsidR="00127B7C" w:rsidRPr="009861B4" w14:paraId="7BA11129" w14:textId="77777777" w:rsidTr="009861B4">
        <w:trPr>
          <w:trHeight w:val="849"/>
          <w:jc w:val="center"/>
        </w:trPr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1D5242" w14:textId="77777777" w:rsidR="00FC72D9" w:rsidRPr="009861B4" w:rsidRDefault="00FC72D9" w:rsidP="00E5619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Stewards Academy</w:t>
            </w:r>
          </w:p>
          <w:p w14:paraId="54E9844B" w14:textId="77777777" w:rsidR="00FC72D9" w:rsidRPr="009861B4" w:rsidRDefault="00FC72D9" w:rsidP="00E5619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Curriculum Unit Map</w:t>
            </w:r>
          </w:p>
          <w:p w14:paraId="1D8514AE" w14:textId="06543947" w:rsidR="00FC72D9" w:rsidRPr="009861B4" w:rsidRDefault="001D2C87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Ethics and Values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770C1D" w14:textId="77777777" w:rsidR="00FC72D9" w:rsidRPr="009861B4" w:rsidRDefault="00FC72D9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Year 7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187128" w14:textId="77777777" w:rsidR="00FC72D9" w:rsidRPr="009861B4" w:rsidRDefault="00FC72D9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Year 8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B9BCFC" w14:textId="77777777" w:rsidR="00FC72D9" w:rsidRPr="009861B4" w:rsidRDefault="00FC72D9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Year 9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93E4E5" w14:textId="77777777" w:rsidR="00FC72D9" w:rsidRPr="009861B4" w:rsidRDefault="00FC72D9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Year 10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C0D466" w14:textId="77777777" w:rsidR="00FC72D9" w:rsidRPr="009861B4" w:rsidRDefault="00FC72D9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Year 11</w:t>
            </w:r>
          </w:p>
        </w:tc>
      </w:tr>
      <w:tr w:rsidR="004669E4" w:rsidRPr="009861B4" w14:paraId="1D9D3B5A" w14:textId="77777777" w:rsidTr="009861B4">
        <w:trPr>
          <w:trHeight w:val="1256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5860233E" w14:textId="77777777" w:rsidR="00FC72D9" w:rsidRPr="009861B4" w:rsidRDefault="00FC72D9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bookmarkStart w:id="0" w:name="_GoBack"/>
            <w:r w:rsidRPr="009861B4">
              <w:rPr>
                <w:rFonts w:cstheme="minorHAnsi"/>
                <w:b/>
                <w:sz w:val="20"/>
                <w:szCs w:val="20"/>
              </w:rPr>
              <w:t>Autumn 1</w:t>
            </w:r>
          </w:p>
          <w:p w14:paraId="6D1C565E" w14:textId="3D8D64F3" w:rsidR="00410A32" w:rsidRPr="009861B4" w:rsidRDefault="00410A32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Mental Health and Wellbeing</w:t>
            </w:r>
          </w:p>
        </w:tc>
        <w:tc>
          <w:tcPr>
            <w:tcW w:w="2410" w:type="dxa"/>
            <w:shd w:val="clear" w:color="auto" w:fill="auto"/>
          </w:tcPr>
          <w:p w14:paraId="14FFA033" w14:textId="77777777" w:rsidR="00E85DC7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Physical Health and Fitness</w:t>
            </w:r>
            <w:r w:rsidRPr="009861B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431903D" w14:textId="284DB813" w:rsidR="00E85DC7" w:rsidRPr="009861B4" w:rsidRDefault="00E85DC7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H</w:t>
            </w:r>
            <w:r w:rsidR="002F2D75" w:rsidRPr="009861B4">
              <w:rPr>
                <w:rFonts w:cstheme="minorHAnsi"/>
                <w:sz w:val="20"/>
                <w:szCs w:val="20"/>
              </w:rPr>
              <w:t>ow to make healthy choices</w:t>
            </w:r>
            <w:r w:rsidR="00C45C5F" w:rsidRPr="009861B4">
              <w:rPr>
                <w:rFonts w:cstheme="minorHAnsi"/>
                <w:sz w:val="20"/>
                <w:szCs w:val="20"/>
              </w:rPr>
              <w:t xml:space="preserve"> regarding fitness and a healthy lifestyle.</w:t>
            </w:r>
          </w:p>
          <w:p w14:paraId="2DE874ED" w14:textId="0F7E55F1" w:rsidR="00127B7C" w:rsidRPr="009861B4" w:rsidRDefault="00EA498A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Healthy b</w:t>
            </w:r>
            <w:r w:rsidR="002F2D75" w:rsidRPr="009861B4">
              <w:rPr>
                <w:rFonts w:cstheme="minorHAnsi"/>
                <w:sz w:val="20"/>
                <w:szCs w:val="20"/>
              </w:rPr>
              <w:t xml:space="preserve">alanced diets. </w:t>
            </w:r>
          </w:p>
          <w:p w14:paraId="732A3361" w14:textId="4B810C1E" w:rsidR="00FC72D9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Fitness</w:t>
            </w:r>
            <w:r w:rsidR="00EA498A" w:rsidRPr="009861B4">
              <w:rPr>
                <w:rFonts w:cstheme="minorHAnsi"/>
                <w:sz w:val="20"/>
                <w:szCs w:val="20"/>
              </w:rPr>
              <w:t xml:space="preserve"> and exercise.</w:t>
            </w:r>
          </w:p>
        </w:tc>
        <w:tc>
          <w:tcPr>
            <w:tcW w:w="2551" w:type="dxa"/>
            <w:shd w:val="clear" w:color="auto" w:fill="auto"/>
          </w:tcPr>
          <w:p w14:paraId="2AA4579F" w14:textId="04CBAED2" w:rsidR="00127B7C" w:rsidRPr="009861B4" w:rsidRDefault="00636251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Personal Safety</w:t>
            </w:r>
            <w:r w:rsidR="002824B0" w:rsidRPr="009861B4">
              <w:rPr>
                <w:rFonts w:cstheme="minorHAnsi"/>
                <w:b/>
                <w:sz w:val="20"/>
                <w:szCs w:val="20"/>
                <w:u w:val="single"/>
              </w:rPr>
              <w:t xml:space="preserve"> and</w:t>
            </w: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  <w:r w:rsidR="002F2D75" w:rsidRPr="009861B4">
              <w:rPr>
                <w:rFonts w:cstheme="minorHAnsi"/>
                <w:b/>
                <w:sz w:val="20"/>
                <w:szCs w:val="20"/>
                <w:u w:val="single"/>
              </w:rPr>
              <w:t>First Aid</w:t>
            </w:r>
            <w:r w:rsidR="002F2D75" w:rsidRPr="009861B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3CD7AF7" w14:textId="3EF192F1" w:rsidR="00FC72D9" w:rsidRPr="009861B4" w:rsidRDefault="00127B7C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T</w:t>
            </w:r>
            <w:r w:rsidR="002F2D75" w:rsidRPr="009861B4">
              <w:rPr>
                <w:rFonts w:cstheme="minorHAnsi"/>
                <w:sz w:val="20"/>
                <w:szCs w:val="20"/>
              </w:rPr>
              <w:t>ackling personal safety and basic first aid</w:t>
            </w:r>
            <w:r w:rsidRPr="009861B4">
              <w:rPr>
                <w:rFonts w:cstheme="minorHAnsi"/>
                <w:sz w:val="20"/>
                <w:szCs w:val="20"/>
              </w:rPr>
              <w:t xml:space="preserve"> skills.</w:t>
            </w:r>
          </w:p>
          <w:p w14:paraId="549F0E34" w14:textId="3B7C81B4" w:rsidR="00CF6169" w:rsidRPr="009861B4" w:rsidRDefault="00CF6169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Road safety.</w:t>
            </w:r>
          </w:p>
          <w:p w14:paraId="3288A8F6" w14:textId="46768108" w:rsidR="00CF6169" w:rsidRPr="009861B4" w:rsidRDefault="00CF6169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First aid kits and basic skills</w:t>
            </w:r>
          </w:p>
          <w:p w14:paraId="35020B59" w14:textId="7F5A92C0" w:rsidR="00127B7C" w:rsidRPr="009861B4" w:rsidRDefault="00CF6169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CPR Recovery positions </w:t>
            </w:r>
          </w:p>
        </w:tc>
        <w:tc>
          <w:tcPr>
            <w:tcW w:w="2552" w:type="dxa"/>
            <w:shd w:val="clear" w:color="auto" w:fill="auto"/>
          </w:tcPr>
          <w:p w14:paraId="47FA10AE" w14:textId="77777777" w:rsidR="002F2D75" w:rsidRPr="009861B4" w:rsidRDefault="002F2D75" w:rsidP="002F2D7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Health and Peer pressure</w:t>
            </w:r>
          </w:p>
          <w:p w14:paraId="37BE83BE" w14:textId="77777777" w:rsidR="00FC72D9" w:rsidRPr="009861B4" w:rsidRDefault="00BF3B61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Dealing with peer</w:t>
            </w:r>
            <w:r w:rsidR="002F2D75" w:rsidRPr="009861B4">
              <w:rPr>
                <w:rFonts w:cstheme="minorHAnsi"/>
                <w:sz w:val="20"/>
                <w:szCs w:val="20"/>
              </w:rPr>
              <w:t xml:space="preserve"> pressure</w:t>
            </w:r>
            <w:r w:rsidRPr="009861B4">
              <w:rPr>
                <w:rFonts w:cstheme="minorHAnsi"/>
                <w:sz w:val="20"/>
                <w:szCs w:val="20"/>
              </w:rPr>
              <w:t xml:space="preserve"> and taking risks.</w:t>
            </w:r>
          </w:p>
          <w:p w14:paraId="2A7A1998" w14:textId="1D21D634" w:rsidR="00BF3B61" w:rsidRPr="009861B4" w:rsidRDefault="00BF3B61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Understanding </w:t>
            </w:r>
            <w:r w:rsidR="00374328" w:rsidRPr="009861B4">
              <w:rPr>
                <w:rFonts w:cstheme="minorHAnsi"/>
                <w:sz w:val="20"/>
                <w:szCs w:val="20"/>
              </w:rPr>
              <w:t>gang culture.</w:t>
            </w:r>
          </w:p>
        </w:tc>
        <w:tc>
          <w:tcPr>
            <w:tcW w:w="2551" w:type="dxa"/>
            <w:shd w:val="clear" w:color="auto" w:fill="auto"/>
          </w:tcPr>
          <w:p w14:paraId="26CE8D89" w14:textId="77777777" w:rsidR="00FC72D9" w:rsidRPr="009861B4" w:rsidRDefault="002F2D75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Physical and mental wellbeing/ E-</w:t>
            </w:r>
            <w:r w:rsidR="00127B7C" w:rsidRPr="009861B4">
              <w:rPr>
                <w:rFonts w:cstheme="minorHAnsi"/>
                <w:b/>
                <w:sz w:val="20"/>
                <w:szCs w:val="20"/>
                <w:u w:val="single"/>
              </w:rPr>
              <w:t>Safety</w:t>
            </w:r>
            <w:r w:rsidR="00E85DC7" w:rsidRPr="009861B4">
              <w:rPr>
                <w:rFonts w:cstheme="minorHAnsi"/>
                <w:sz w:val="20"/>
                <w:szCs w:val="20"/>
              </w:rPr>
              <w:t>.</w:t>
            </w:r>
            <w:r w:rsidRPr="009861B4">
              <w:rPr>
                <w:rFonts w:cstheme="minorHAnsi"/>
                <w:sz w:val="20"/>
                <w:szCs w:val="20"/>
              </w:rPr>
              <w:t xml:space="preserve"> </w:t>
            </w:r>
            <w:r w:rsidR="00E85DC7" w:rsidRPr="009861B4">
              <w:rPr>
                <w:rFonts w:cstheme="minorHAnsi"/>
                <w:sz w:val="20"/>
                <w:szCs w:val="20"/>
              </w:rPr>
              <w:t>E</w:t>
            </w:r>
            <w:r w:rsidRPr="009861B4">
              <w:rPr>
                <w:rFonts w:cstheme="minorHAnsi"/>
                <w:sz w:val="20"/>
                <w:szCs w:val="20"/>
              </w:rPr>
              <w:t xml:space="preserve">xploring the influence of </w:t>
            </w:r>
            <w:r w:rsidR="00A55EF7" w:rsidRPr="009861B4">
              <w:rPr>
                <w:rFonts w:cstheme="minorHAnsi"/>
                <w:sz w:val="20"/>
                <w:szCs w:val="20"/>
              </w:rPr>
              <w:t xml:space="preserve">both positive and negative </w:t>
            </w:r>
            <w:r w:rsidRPr="009861B4">
              <w:rPr>
                <w:rFonts w:cstheme="minorHAnsi"/>
                <w:sz w:val="20"/>
                <w:szCs w:val="20"/>
              </w:rPr>
              <w:t>role models</w:t>
            </w:r>
            <w:r w:rsidR="00A55EF7" w:rsidRPr="009861B4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24F081E6" w14:textId="19E57A94" w:rsidR="007C19C4" w:rsidRPr="009861B4" w:rsidRDefault="007C19C4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Self-esteem.</w:t>
            </w:r>
          </w:p>
          <w:p w14:paraId="2934A1E7" w14:textId="38B128AE" w:rsidR="007C19C4" w:rsidRPr="009861B4" w:rsidRDefault="007C19C4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Self-harm</w:t>
            </w:r>
          </w:p>
        </w:tc>
        <w:tc>
          <w:tcPr>
            <w:tcW w:w="2835" w:type="dxa"/>
            <w:shd w:val="clear" w:color="auto" w:fill="auto"/>
          </w:tcPr>
          <w:p w14:paraId="3E77821C" w14:textId="77777777" w:rsidR="00FC72D9" w:rsidRPr="009861B4" w:rsidRDefault="00435BDF" w:rsidP="002F2D7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 xml:space="preserve">Mental Health and Well being </w:t>
            </w:r>
          </w:p>
          <w:p w14:paraId="4CAECD93" w14:textId="77777777" w:rsidR="00CC6885" w:rsidRPr="009861B4" w:rsidRDefault="00CC6885" w:rsidP="00CC688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Exploring the influence of both positive and negative role models. </w:t>
            </w:r>
          </w:p>
          <w:p w14:paraId="691164A7" w14:textId="77777777" w:rsidR="00CC6885" w:rsidRPr="009861B4" w:rsidRDefault="00CC6885" w:rsidP="00CC688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Self-esteem.</w:t>
            </w:r>
          </w:p>
          <w:p w14:paraId="5AD44D10" w14:textId="73ADDDA5" w:rsidR="00435BDF" w:rsidRPr="009861B4" w:rsidRDefault="00CC6885" w:rsidP="00CC688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Self-harm </w:t>
            </w:r>
          </w:p>
        </w:tc>
      </w:tr>
      <w:bookmarkEnd w:id="0"/>
      <w:tr w:rsidR="004669E4" w:rsidRPr="009861B4" w14:paraId="6D05AD56" w14:textId="77777777" w:rsidTr="009861B4">
        <w:trPr>
          <w:trHeight w:val="1330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754F6A6A" w14:textId="77777777" w:rsidR="00FC72D9" w:rsidRPr="009861B4" w:rsidRDefault="00FC72D9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Autumn 2</w:t>
            </w:r>
          </w:p>
          <w:p w14:paraId="33FAABAF" w14:textId="02B250C9" w:rsidR="00410A32" w:rsidRPr="009861B4" w:rsidRDefault="00410A32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Mental Health and Wellbeing</w:t>
            </w:r>
          </w:p>
        </w:tc>
        <w:tc>
          <w:tcPr>
            <w:tcW w:w="2410" w:type="dxa"/>
            <w:shd w:val="clear" w:color="auto" w:fill="auto"/>
          </w:tcPr>
          <w:p w14:paraId="31D1DAA1" w14:textId="77777777" w:rsidR="002F2D75" w:rsidRPr="009861B4" w:rsidRDefault="002F2D75" w:rsidP="002F2D7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Health/Mental Health</w:t>
            </w:r>
          </w:p>
          <w:p w14:paraId="2A439F33" w14:textId="77777777" w:rsidR="00FC72D9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Managing puberty.</w:t>
            </w:r>
          </w:p>
          <w:p w14:paraId="5879402A" w14:textId="77777777" w:rsidR="00D849C4" w:rsidRPr="009861B4" w:rsidRDefault="00EA498A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Dealing with periods </w:t>
            </w:r>
            <w:r w:rsidR="00D849C4" w:rsidRPr="009861B4">
              <w:rPr>
                <w:rFonts w:cstheme="minorHAnsi"/>
                <w:sz w:val="20"/>
                <w:szCs w:val="20"/>
              </w:rPr>
              <w:t>and puberty.</w:t>
            </w:r>
          </w:p>
          <w:p w14:paraId="3299370F" w14:textId="5D151052" w:rsidR="00D849C4" w:rsidRPr="009861B4" w:rsidRDefault="00D849C4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Hygiene </w:t>
            </w:r>
          </w:p>
        </w:tc>
        <w:tc>
          <w:tcPr>
            <w:tcW w:w="2551" w:type="dxa"/>
            <w:shd w:val="clear" w:color="auto" w:fill="auto"/>
          </w:tcPr>
          <w:p w14:paraId="2E21D703" w14:textId="77777777" w:rsidR="00127B7C" w:rsidRPr="009861B4" w:rsidRDefault="002F2D75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Mental Health</w:t>
            </w:r>
            <w:r w:rsidRPr="009861B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D761B08" w14:textId="05649AD2" w:rsidR="00FC72D9" w:rsidRPr="009861B4" w:rsidRDefault="002F2D75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Changing adolescent body </w:t>
            </w:r>
            <w:r w:rsidR="00E85DC7" w:rsidRPr="009861B4">
              <w:rPr>
                <w:rFonts w:cstheme="minorHAnsi"/>
                <w:sz w:val="20"/>
                <w:szCs w:val="20"/>
              </w:rPr>
              <w:t>M</w:t>
            </w:r>
            <w:r w:rsidRPr="009861B4">
              <w:rPr>
                <w:rFonts w:cstheme="minorHAnsi"/>
                <w:sz w:val="20"/>
                <w:szCs w:val="20"/>
              </w:rPr>
              <w:t>ental health and emotional wellbeing with regards to body image</w:t>
            </w:r>
            <w:r w:rsidR="00127B7C" w:rsidRPr="009861B4">
              <w:rPr>
                <w:rFonts w:cstheme="minorHAnsi"/>
                <w:sz w:val="20"/>
                <w:szCs w:val="20"/>
              </w:rPr>
              <w:t>.</w:t>
            </w:r>
          </w:p>
          <w:p w14:paraId="3AE21629" w14:textId="22C7416C" w:rsidR="00127B7C" w:rsidRPr="009861B4" w:rsidRDefault="00CF6169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Dealing with self-esteem</w:t>
            </w:r>
          </w:p>
        </w:tc>
        <w:tc>
          <w:tcPr>
            <w:tcW w:w="2552" w:type="dxa"/>
            <w:shd w:val="clear" w:color="auto" w:fill="auto"/>
          </w:tcPr>
          <w:p w14:paraId="0E790953" w14:textId="49C6270F" w:rsidR="00FC72D9" w:rsidRPr="009861B4" w:rsidRDefault="002F2D75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Health/Mental health and prevention</w:t>
            </w:r>
            <w:r w:rsidRPr="009861B4">
              <w:rPr>
                <w:rFonts w:cstheme="minorHAnsi"/>
                <w:sz w:val="20"/>
                <w:szCs w:val="20"/>
              </w:rPr>
              <w:t xml:space="preserve"> </w:t>
            </w:r>
            <w:r w:rsidR="00127B7C" w:rsidRPr="009861B4">
              <w:rPr>
                <w:rFonts w:cstheme="minorHAnsi"/>
                <w:sz w:val="20"/>
                <w:szCs w:val="20"/>
              </w:rPr>
              <w:t>M</w:t>
            </w:r>
            <w:r w:rsidRPr="009861B4">
              <w:rPr>
                <w:rFonts w:cstheme="minorHAnsi"/>
                <w:sz w:val="20"/>
                <w:szCs w:val="20"/>
              </w:rPr>
              <w:t xml:space="preserve">anaging peer pressure in relation to </w:t>
            </w:r>
            <w:r w:rsidR="00374328" w:rsidRPr="009861B4">
              <w:rPr>
                <w:rFonts w:cstheme="minorHAnsi"/>
                <w:sz w:val="20"/>
                <w:szCs w:val="20"/>
              </w:rPr>
              <w:t>self esteem</w:t>
            </w:r>
          </w:p>
        </w:tc>
        <w:tc>
          <w:tcPr>
            <w:tcW w:w="2551" w:type="dxa"/>
            <w:shd w:val="clear" w:color="auto" w:fill="auto"/>
          </w:tcPr>
          <w:p w14:paraId="6EF88C75" w14:textId="660424DA" w:rsidR="002F2D75" w:rsidRPr="009861B4" w:rsidRDefault="002F2D75" w:rsidP="007C19C4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Mental Wellbeing</w:t>
            </w:r>
            <w:r w:rsidRPr="009861B4">
              <w:rPr>
                <w:rFonts w:cstheme="minorHAnsi"/>
                <w:sz w:val="20"/>
                <w:szCs w:val="20"/>
              </w:rPr>
              <w:t xml:space="preserve"> </w:t>
            </w:r>
            <w:r w:rsidR="00127B7C" w:rsidRPr="009861B4">
              <w:rPr>
                <w:rFonts w:cstheme="minorHAnsi"/>
                <w:sz w:val="20"/>
                <w:szCs w:val="20"/>
              </w:rPr>
              <w:t>T</w:t>
            </w:r>
            <w:r w:rsidRPr="009861B4">
              <w:rPr>
                <w:rFonts w:cstheme="minorHAnsi"/>
                <w:sz w:val="20"/>
                <w:szCs w:val="20"/>
              </w:rPr>
              <w:t xml:space="preserve">ackling stigma </w:t>
            </w:r>
            <w:r w:rsidR="007C19C4" w:rsidRPr="009861B4">
              <w:rPr>
                <w:rFonts w:cstheme="minorHAnsi"/>
                <w:sz w:val="20"/>
                <w:szCs w:val="20"/>
              </w:rPr>
              <w:t>with mental health.</w:t>
            </w:r>
          </w:p>
          <w:p w14:paraId="4806A626" w14:textId="2FE444D5" w:rsidR="007C19C4" w:rsidRPr="009861B4" w:rsidRDefault="00721ADC" w:rsidP="007C19C4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Dealing with issues surrounding eating disorders</w:t>
            </w:r>
          </w:p>
          <w:p w14:paraId="5467743E" w14:textId="77777777" w:rsidR="00FC72D9" w:rsidRPr="009861B4" w:rsidRDefault="00FC72D9" w:rsidP="00E5619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4EFFD7D" w14:textId="77777777" w:rsidR="00002974" w:rsidRPr="009861B4" w:rsidRDefault="00002974" w:rsidP="0000297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 xml:space="preserve">Mental Health and Well being </w:t>
            </w:r>
          </w:p>
          <w:p w14:paraId="1C733763" w14:textId="77777777" w:rsidR="00721ADC" w:rsidRPr="009861B4" w:rsidRDefault="00721ADC" w:rsidP="00721ADC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Tackling stigma with mental health.</w:t>
            </w:r>
          </w:p>
          <w:p w14:paraId="0B20893D" w14:textId="77777777" w:rsidR="00721ADC" w:rsidRPr="009861B4" w:rsidRDefault="00721ADC" w:rsidP="00721ADC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Dealing with issues surrounding eating disorders</w:t>
            </w:r>
          </w:p>
          <w:p w14:paraId="1FE3461E" w14:textId="30A5CA4B" w:rsidR="00FC72D9" w:rsidRPr="009861B4" w:rsidRDefault="005B2651" w:rsidP="00002974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Dealing with exam stress and revision</w:t>
            </w:r>
          </w:p>
        </w:tc>
      </w:tr>
      <w:tr w:rsidR="004669E4" w:rsidRPr="009861B4" w14:paraId="53CF7EB8" w14:textId="77777777" w:rsidTr="009861B4">
        <w:trPr>
          <w:trHeight w:val="1256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44E2D6BB" w14:textId="77777777" w:rsidR="00FC72D9" w:rsidRPr="009861B4" w:rsidRDefault="00FC72D9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Spring 1</w:t>
            </w:r>
          </w:p>
          <w:p w14:paraId="0DD79E2D" w14:textId="3D97D2AC" w:rsidR="00410A32" w:rsidRPr="009861B4" w:rsidRDefault="00410A32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Relationships</w:t>
            </w:r>
          </w:p>
        </w:tc>
        <w:tc>
          <w:tcPr>
            <w:tcW w:w="2410" w:type="dxa"/>
            <w:shd w:val="clear" w:color="auto" w:fill="auto"/>
          </w:tcPr>
          <w:p w14:paraId="3DDC7044" w14:textId="77777777" w:rsidR="009E4676" w:rsidRPr="009861B4" w:rsidRDefault="002F2D75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Families/ relationships</w:t>
            </w:r>
            <w:r w:rsidRPr="009861B4">
              <w:rPr>
                <w:rFonts w:cstheme="minorHAnsi"/>
                <w:sz w:val="20"/>
                <w:szCs w:val="20"/>
              </w:rPr>
              <w:t xml:space="preserve"> </w:t>
            </w:r>
            <w:r w:rsidR="00127B7C" w:rsidRPr="009861B4">
              <w:rPr>
                <w:rFonts w:cstheme="minorHAnsi"/>
                <w:sz w:val="20"/>
                <w:szCs w:val="20"/>
              </w:rPr>
              <w:t>E</w:t>
            </w:r>
            <w:r w:rsidRPr="009861B4">
              <w:rPr>
                <w:rFonts w:cstheme="minorHAnsi"/>
                <w:sz w:val="20"/>
                <w:szCs w:val="20"/>
              </w:rPr>
              <w:t xml:space="preserve">xploring </w:t>
            </w:r>
            <w:r w:rsidR="009E4676" w:rsidRPr="009861B4">
              <w:rPr>
                <w:rFonts w:cstheme="minorHAnsi"/>
                <w:sz w:val="20"/>
                <w:szCs w:val="20"/>
              </w:rPr>
              <w:t>different family structures.</w:t>
            </w:r>
          </w:p>
          <w:p w14:paraId="233BF957" w14:textId="77777777" w:rsidR="00FC72D9" w:rsidRPr="009861B4" w:rsidRDefault="00FC3263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Parenting</w:t>
            </w:r>
            <w:r w:rsidR="007B7156" w:rsidRPr="009861B4">
              <w:rPr>
                <w:rFonts w:cstheme="minorHAnsi"/>
                <w:sz w:val="20"/>
                <w:szCs w:val="20"/>
              </w:rPr>
              <w:t xml:space="preserve"> qualities</w:t>
            </w:r>
          </w:p>
          <w:p w14:paraId="0A6AD1CE" w14:textId="64823BB3" w:rsidR="007B7156" w:rsidRPr="009861B4" w:rsidRDefault="007B7156" w:rsidP="00E5619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2DC40738" w14:textId="09111826" w:rsidR="00127B7C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E-Safety</w:t>
            </w:r>
            <w:r w:rsidR="00EF621E" w:rsidRPr="009861B4">
              <w:rPr>
                <w:rFonts w:cstheme="minorHAnsi"/>
                <w:b/>
                <w:sz w:val="20"/>
                <w:szCs w:val="20"/>
                <w:u w:val="single"/>
              </w:rPr>
              <w:t xml:space="preserve">/Families </w:t>
            </w:r>
          </w:p>
          <w:p w14:paraId="62DA50C2" w14:textId="1A5B6F28" w:rsidR="00AF1CB4" w:rsidRPr="009861B4" w:rsidRDefault="00AF1CB4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Healthy relationships </w:t>
            </w:r>
          </w:p>
          <w:p w14:paraId="40C40C80" w14:textId="12A5C788" w:rsidR="00AF1CB4" w:rsidRPr="009861B4" w:rsidRDefault="005F4673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Tackling issues that arise including racism, discrimination etc.</w:t>
            </w:r>
          </w:p>
          <w:p w14:paraId="3EFF74E6" w14:textId="5168D728" w:rsidR="00FC72D9" w:rsidRPr="009861B4" w:rsidRDefault="00A0407A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Migration issues </w:t>
            </w:r>
          </w:p>
        </w:tc>
        <w:tc>
          <w:tcPr>
            <w:tcW w:w="2552" w:type="dxa"/>
            <w:shd w:val="clear" w:color="auto" w:fill="auto"/>
          </w:tcPr>
          <w:p w14:paraId="2742BC3B" w14:textId="77777777" w:rsidR="0000345D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Relationships: Managing conflict</w:t>
            </w:r>
            <w:r w:rsidRPr="009861B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D5315EE" w14:textId="3E13020F" w:rsidR="002F2D75" w:rsidRPr="009861B4" w:rsidRDefault="00127B7C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T</w:t>
            </w:r>
            <w:r w:rsidR="002F2D75" w:rsidRPr="009861B4">
              <w:rPr>
                <w:rFonts w:cstheme="minorHAnsi"/>
                <w:sz w:val="20"/>
                <w:szCs w:val="20"/>
              </w:rPr>
              <w:t>ackling the dangers of running away from home.</w:t>
            </w:r>
          </w:p>
          <w:p w14:paraId="7A42BBD5" w14:textId="3D981FCC" w:rsidR="00A0407A" w:rsidRPr="009861B4" w:rsidRDefault="00A0407A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Healthy relationships and sex</w:t>
            </w:r>
          </w:p>
          <w:p w14:paraId="693463B5" w14:textId="77777777" w:rsidR="00FC72D9" w:rsidRPr="009861B4" w:rsidRDefault="00FC72D9" w:rsidP="0077306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7CB84F3" w14:textId="77777777" w:rsidR="00127B7C" w:rsidRPr="009861B4" w:rsidRDefault="002F2D75" w:rsidP="002F2D7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Relationships</w:t>
            </w:r>
          </w:p>
          <w:p w14:paraId="674F7048" w14:textId="3B05B031" w:rsidR="0051063C" w:rsidRPr="009861B4" w:rsidRDefault="0051063C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Consent and the law </w:t>
            </w:r>
          </w:p>
          <w:p w14:paraId="720C9BED" w14:textId="2C8C462D" w:rsidR="00FC72D9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Managing romantic relationship challenges including break ups</w:t>
            </w:r>
            <w:r w:rsidR="001D6BF6" w:rsidRPr="009861B4">
              <w:rPr>
                <w:rFonts w:cstheme="minorHAnsi"/>
                <w:sz w:val="20"/>
                <w:szCs w:val="20"/>
              </w:rPr>
              <w:t xml:space="preserve"> etc.</w:t>
            </w:r>
          </w:p>
          <w:p w14:paraId="1C6CE512" w14:textId="2C83734F" w:rsidR="00517855" w:rsidRPr="009861B4" w:rsidRDefault="0051785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Unhealthy relationships and domestic violence </w:t>
            </w:r>
          </w:p>
          <w:p w14:paraId="19E213E3" w14:textId="546B8FD3" w:rsidR="008F6DC8" w:rsidRPr="009861B4" w:rsidRDefault="008F6DC8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Controlling relationships </w:t>
            </w:r>
          </w:p>
        </w:tc>
        <w:tc>
          <w:tcPr>
            <w:tcW w:w="2835" w:type="dxa"/>
            <w:shd w:val="clear" w:color="auto" w:fill="auto"/>
          </w:tcPr>
          <w:p w14:paraId="1121ABFB" w14:textId="77777777" w:rsidR="00FC72D9" w:rsidRPr="009861B4" w:rsidRDefault="00FC72D9" w:rsidP="00E5619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669E4" w:rsidRPr="009861B4" w14:paraId="15849318" w14:textId="77777777" w:rsidTr="009861B4">
        <w:trPr>
          <w:trHeight w:val="1330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53A0C983" w14:textId="77777777" w:rsidR="00FC72D9" w:rsidRPr="009861B4" w:rsidRDefault="00FC72D9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Spring 2</w:t>
            </w:r>
          </w:p>
          <w:p w14:paraId="5A3D3E12" w14:textId="0CA1CFDD" w:rsidR="00410A32" w:rsidRPr="009861B4" w:rsidRDefault="00410A32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 xml:space="preserve">Relationships </w:t>
            </w:r>
          </w:p>
        </w:tc>
        <w:tc>
          <w:tcPr>
            <w:tcW w:w="2410" w:type="dxa"/>
            <w:shd w:val="clear" w:color="auto" w:fill="auto"/>
          </w:tcPr>
          <w:p w14:paraId="722DF6F6" w14:textId="77777777" w:rsidR="005C259D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Respectful relationships</w:t>
            </w:r>
            <w:r w:rsidRPr="009861B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223DD65" w14:textId="3D7EB56C" w:rsidR="005C259D" w:rsidRPr="009861B4" w:rsidRDefault="005C259D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Friendship </w:t>
            </w:r>
          </w:p>
          <w:p w14:paraId="0A57F2F4" w14:textId="68683E1D" w:rsidR="002F2D75" w:rsidRPr="009861B4" w:rsidRDefault="00127B7C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M</w:t>
            </w:r>
            <w:r w:rsidR="002F2D75" w:rsidRPr="009861B4">
              <w:rPr>
                <w:rFonts w:cstheme="minorHAnsi"/>
                <w:sz w:val="20"/>
                <w:szCs w:val="20"/>
              </w:rPr>
              <w:t xml:space="preserve">anaging on- and off- friendships. </w:t>
            </w:r>
          </w:p>
          <w:p w14:paraId="7A832196" w14:textId="6B102C8A" w:rsidR="00FC72D9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Conflict resolution</w:t>
            </w:r>
          </w:p>
        </w:tc>
        <w:tc>
          <w:tcPr>
            <w:tcW w:w="2551" w:type="dxa"/>
            <w:shd w:val="clear" w:color="auto" w:fill="auto"/>
          </w:tcPr>
          <w:p w14:paraId="3F77BCE7" w14:textId="77777777" w:rsidR="0000345D" w:rsidRPr="009861B4" w:rsidRDefault="002F2D75" w:rsidP="00E5619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 xml:space="preserve">Being safe within relationships </w:t>
            </w:r>
          </w:p>
          <w:p w14:paraId="5DD5AA88" w14:textId="77777777" w:rsidR="00693BD0" w:rsidRPr="009861B4" w:rsidRDefault="004669E4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I</w:t>
            </w:r>
            <w:r w:rsidR="002F2D75" w:rsidRPr="009861B4">
              <w:rPr>
                <w:rFonts w:cstheme="minorHAnsi"/>
                <w:sz w:val="20"/>
                <w:szCs w:val="20"/>
              </w:rPr>
              <w:t xml:space="preserve">ntroduction to sexuality and consent. </w:t>
            </w:r>
          </w:p>
          <w:p w14:paraId="13AC6AA9" w14:textId="272E3287" w:rsidR="00FC72D9" w:rsidRPr="009861B4" w:rsidRDefault="002F2D75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Introduction to contraception</w:t>
            </w:r>
            <w:r w:rsidR="00693BD0" w:rsidRPr="009861B4">
              <w:rPr>
                <w:rFonts w:cstheme="minorHAnsi"/>
                <w:sz w:val="20"/>
                <w:szCs w:val="20"/>
              </w:rPr>
              <w:t xml:space="preserve"> and the risks of STIs</w:t>
            </w:r>
          </w:p>
        </w:tc>
        <w:tc>
          <w:tcPr>
            <w:tcW w:w="2552" w:type="dxa"/>
            <w:shd w:val="clear" w:color="auto" w:fill="auto"/>
          </w:tcPr>
          <w:p w14:paraId="71A42AF0" w14:textId="77777777" w:rsidR="004669E4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Relationships and sex education</w:t>
            </w:r>
            <w:r w:rsidRPr="009861B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D9C4B64" w14:textId="7DD0FA5F" w:rsidR="002F2D75" w:rsidRPr="009861B4" w:rsidRDefault="004669E4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C</w:t>
            </w:r>
            <w:r w:rsidR="002F2D75" w:rsidRPr="009861B4">
              <w:rPr>
                <w:rFonts w:cstheme="minorHAnsi"/>
                <w:sz w:val="20"/>
                <w:szCs w:val="20"/>
              </w:rPr>
              <w:t>onsent</w:t>
            </w:r>
            <w:r w:rsidRPr="009861B4">
              <w:rPr>
                <w:rFonts w:cstheme="minorHAnsi"/>
                <w:sz w:val="20"/>
                <w:szCs w:val="20"/>
              </w:rPr>
              <w:t>.</w:t>
            </w:r>
          </w:p>
          <w:p w14:paraId="0F00A9B2" w14:textId="77777777" w:rsidR="00773068" w:rsidRPr="009861B4" w:rsidRDefault="00773068" w:rsidP="00773068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Contraception and STIs</w:t>
            </w:r>
          </w:p>
          <w:p w14:paraId="58848FEA" w14:textId="4866AC8A" w:rsidR="00FC72D9" w:rsidRPr="009861B4" w:rsidRDefault="00773068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Pornography and sexting</w:t>
            </w:r>
          </w:p>
        </w:tc>
        <w:tc>
          <w:tcPr>
            <w:tcW w:w="2551" w:type="dxa"/>
            <w:shd w:val="clear" w:color="auto" w:fill="auto"/>
          </w:tcPr>
          <w:p w14:paraId="61071CFE" w14:textId="3F74F054" w:rsidR="00FC72D9" w:rsidRPr="009861B4" w:rsidRDefault="002F2D75" w:rsidP="002F2D7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 xml:space="preserve">Families/ relationships </w:t>
            </w:r>
          </w:p>
          <w:p w14:paraId="5181EECB" w14:textId="77777777" w:rsidR="0002237A" w:rsidRPr="009861B4" w:rsidRDefault="0002237A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Teenage pregnancy</w:t>
            </w:r>
          </w:p>
          <w:p w14:paraId="60015184" w14:textId="77777777" w:rsidR="0002237A" w:rsidRPr="009861B4" w:rsidRDefault="0002237A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LGBT and sexuality</w:t>
            </w:r>
          </w:p>
          <w:p w14:paraId="4D2ED93C" w14:textId="3AED2C85" w:rsidR="00877E4E" w:rsidRPr="009861B4" w:rsidRDefault="006E0391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Pornography and sexting</w:t>
            </w:r>
          </w:p>
          <w:p w14:paraId="37D1B386" w14:textId="3DAB3489" w:rsidR="00833879" w:rsidRPr="009861B4" w:rsidRDefault="00833879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Revenge porn</w:t>
            </w:r>
          </w:p>
          <w:p w14:paraId="1ECA43A3" w14:textId="77777777" w:rsidR="006E0391" w:rsidRPr="009861B4" w:rsidRDefault="006E0391" w:rsidP="006E0391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Myths and expectations.</w:t>
            </w:r>
          </w:p>
          <w:p w14:paraId="7091D886" w14:textId="49F81448" w:rsidR="006E0391" w:rsidRPr="009861B4" w:rsidRDefault="006E0391" w:rsidP="002F2D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262C88B0" w14:textId="77777777" w:rsidR="00FC72D9" w:rsidRPr="009861B4" w:rsidRDefault="00FC72D9" w:rsidP="00E5619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669E4" w:rsidRPr="009861B4" w14:paraId="1373EDAB" w14:textId="77777777" w:rsidTr="009861B4">
        <w:trPr>
          <w:trHeight w:val="1256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1BB6075D" w14:textId="77777777" w:rsidR="00FC72D9" w:rsidRPr="009861B4" w:rsidRDefault="00FC72D9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Summer 1</w:t>
            </w:r>
          </w:p>
          <w:p w14:paraId="1A0BBA51" w14:textId="1F840894" w:rsidR="00410A32" w:rsidRPr="009861B4" w:rsidRDefault="00410A32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Living in the Wider World</w:t>
            </w:r>
          </w:p>
        </w:tc>
        <w:tc>
          <w:tcPr>
            <w:tcW w:w="2410" w:type="dxa"/>
            <w:shd w:val="clear" w:color="auto" w:fill="auto"/>
          </w:tcPr>
          <w:p w14:paraId="4EF76A8D" w14:textId="15103F88" w:rsidR="00FC72D9" w:rsidRPr="009861B4" w:rsidRDefault="002F2D75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Careers: Enterprise skills</w:t>
            </w:r>
            <w:r w:rsidRPr="009861B4">
              <w:rPr>
                <w:rFonts w:cstheme="minorHAnsi"/>
                <w:sz w:val="20"/>
                <w:szCs w:val="20"/>
              </w:rPr>
              <w:t xml:space="preserve"> – introduction to careers – enterprise week</w:t>
            </w:r>
          </w:p>
        </w:tc>
        <w:tc>
          <w:tcPr>
            <w:tcW w:w="2551" w:type="dxa"/>
            <w:shd w:val="clear" w:color="auto" w:fill="auto"/>
          </w:tcPr>
          <w:p w14:paraId="61098F8A" w14:textId="77777777" w:rsidR="0043396F" w:rsidRPr="009861B4" w:rsidRDefault="002F2D75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Careers: Rights and responsibilities</w:t>
            </w:r>
            <w:r w:rsidRPr="009861B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DEAA493" w14:textId="46D4817E" w:rsidR="00FC72D9" w:rsidRPr="009861B4" w:rsidRDefault="0043396F" w:rsidP="00E56195">
            <w:pPr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I</w:t>
            </w:r>
            <w:r w:rsidR="002F2D75" w:rsidRPr="009861B4">
              <w:rPr>
                <w:rFonts w:cstheme="minorHAnsi"/>
                <w:sz w:val="20"/>
                <w:szCs w:val="20"/>
              </w:rPr>
              <w:t>n the community – Poverty awareness</w:t>
            </w:r>
          </w:p>
        </w:tc>
        <w:tc>
          <w:tcPr>
            <w:tcW w:w="2552" w:type="dxa"/>
            <w:shd w:val="clear" w:color="auto" w:fill="auto"/>
          </w:tcPr>
          <w:p w14:paraId="1579937E" w14:textId="77777777" w:rsidR="0000345D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Careers</w:t>
            </w:r>
            <w:r w:rsidRPr="009861B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8B5A89B" w14:textId="741C17D2" w:rsidR="002F2D75" w:rsidRPr="009861B4" w:rsidRDefault="0000345D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U</w:t>
            </w:r>
            <w:r w:rsidR="002F2D75" w:rsidRPr="009861B4">
              <w:rPr>
                <w:rFonts w:cstheme="minorHAnsi"/>
                <w:sz w:val="20"/>
                <w:szCs w:val="20"/>
              </w:rPr>
              <w:t xml:space="preserve">nderstanding careers and future aspirations </w:t>
            </w:r>
          </w:p>
          <w:p w14:paraId="6DB86667" w14:textId="2C121CD3" w:rsidR="00FC72D9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Identifying learning strengths and setting goals</w:t>
            </w:r>
          </w:p>
        </w:tc>
        <w:tc>
          <w:tcPr>
            <w:tcW w:w="2551" w:type="dxa"/>
            <w:shd w:val="clear" w:color="auto" w:fill="auto"/>
          </w:tcPr>
          <w:p w14:paraId="3595C413" w14:textId="77777777" w:rsidR="002F2D75" w:rsidRPr="009861B4" w:rsidRDefault="002F2D75" w:rsidP="002F2D7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 xml:space="preserve">Careers/College </w:t>
            </w:r>
          </w:p>
          <w:p w14:paraId="4D8FEDC9" w14:textId="77777777" w:rsidR="002F2D75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 xml:space="preserve">Preparation for work experience </w:t>
            </w:r>
          </w:p>
          <w:p w14:paraId="25A20C8A" w14:textId="77777777" w:rsidR="002F2D75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Personal statements and CVs</w:t>
            </w:r>
          </w:p>
          <w:p w14:paraId="563D76CD" w14:textId="77777777" w:rsidR="00FC72D9" w:rsidRPr="009861B4" w:rsidRDefault="00FC72D9" w:rsidP="00E5619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0F037A35" w14:textId="645B20DF" w:rsidR="00FC72D9" w:rsidRPr="009861B4" w:rsidRDefault="008C3679" w:rsidP="00E5619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Exams</w:t>
            </w:r>
          </w:p>
        </w:tc>
      </w:tr>
      <w:tr w:rsidR="002F2D75" w:rsidRPr="009861B4" w14:paraId="11AE640E" w14:textId="77777777" w:rsidTr="009861B4">
        <w:trPr>
          <w:trHeight w:val="1464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59CA86DE" w14:textId="77777777" w:rsidR="002F2D75" w:rsidRPr="009861B4" w:rsidRDefault="002F2D75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Summer 2</w:t>
            </w:r>
          </w:p>
          <w:p w14:paraId="61716541" w14:textId="442508EB" w:rsidR="00410A32" w:rsidRPr="009861B4" w:rsidRDefault="00410A32" w:rsidP="00E5619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</w:rPr>
              <w:t>Living in the Wider World</w:t>
            </w:r>
          </w:p>
        </w:tc>
        <w:tc>
          <w:tcPr>
            <w:tcW w:w="2410" w:type="dxa"/>
            <w:shd w:val="clear" w:color="auto" w:fill="auto"/>
          </w:tcPr>
          <w:p w14:paraId="41FB433E" w14:textId="77777777" w:rsidR="00410A32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Money</w:t>
            </w:r>
            <w:r w:rsidRPr="009861B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2D5B4A2" w14:textId="22BCD9C6" w:rsidR="002F2D75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Ethical financial decisions.</w:t>
            </w:r>
          </w:p>
          <w:p w14:paraId="3B7F8C1C" w14:textId="77777777" w:rsidR="002F2D75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Saving spending and budgeting our money.</w:t>
            </w:r>
          </w:p>
          <w:p w14:paraId="564647ED" w14:textId="272EDF2C" w:rsidR="002F2D75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Challenging career stereotypes</w:t>
            </w:r>
          </w:p>
        </w:tc>
        <w:tc>
          <w:tcPr>
            <w:tcW w:w="2551" w:type="dxa"/>
            <w:shd w:val="clear" w:color="auto" w:fill="auto"/>
          </w:tcPr>
          <w:p w14:paraId="4BBDD1A1" w14:textId="77777777" w:rsidR="002F2D75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Money</w:t>
            </w:r>
            <w:r w:rsidRPr="009861B4">
              <w:rPr>
                <w:rFonts w:cstheme="minorHAnsi"/>
                <w:sz w:val="20"/>
                <w:szCs w:val="20"/>
              </w:rPr>
              <w:t xml:space="preserve"> - Value of money </w:t>
            </w:r>
          </w:p>
          <w:p w14:paraId="61423CB7" w14:textId="4C1FE621" w:rsidR="002F2D75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Risks and consequences making financial decisions</w:t>
            </w:r>
          </w:p>
        </w:tc>
        <w:tc>
          <w:tcPr>
            <w:tcW w:w="2552" w:type="dxa"/>
            <w:shd w:val="clear" w:color="auto" w:fill="auto"/>
          </w:tcPr>
          <w:p w14:paraId="2BC710B7" w14:textId="77777777" w:rsidR="00462929" w:rsidRPr="009861B4" w:rsidRDefault="002F2D75" w:rsidP="00E5619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Money</w:t>
            </w:r>
          </w:p>
          <w:p w14:paraId="45202EB8" w14:textId="0ED9126D" w:rsidR="002F2D75" w:rsidRPr="009861B4" w:rsidRDefault="00462929" w:rsidP="00E5619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I</w:t>
            </w:r>
            <w:r w:rsidR="002F2D75" w:rsidRPr="009861B4">
              <w:rPr>
                <w:rFonts w:cstheme="minorHAnsi"/>
                <w:sz w:val="20"/>
                <w:szCs w:val="20"/>
              </w:rPr>
              <w:t>ssues – tackling real life money situations</w:t>
            </w:r>
          </w:p>
        </w:tc>
        <w:tc>
          <w:tcPr>
            <w:tcW w:w="2551" w:type="dxa"/>
            <w:shd w:val="clear" w:color="auto" w:fill="auto"/>
          </w:tcPr>
          <w:p w14:paraId="040724DC" w14:textId="77777777" w:rsidR="00410A32" w:rsidRPr="009861B4" w:rsidRDefault="002F2D75" w:rsidP="002F2D7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Money</w:t>
            </w:r>
          </w:p>
          <w:p w14:paraId="4E753680" w14:textId="211DBA9B" w:rsidR="002F2D75" w:rsidRPr="009861B4" w:rsidRDefault="00410A32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C</w:t>
            </w:r>
            <w:r w:rsidR="002F2D75" w:rsidRPr="009861B4">
              <w:rPr>
                <w:rFonts w:cstheme="minorHAnsi"/>
                <w:sz w:val="20"/>
                <w:szCs w:val="20"/>
              </w:rPr>
              <w:t>auses and effects of debt.</w:t>
            </w:r>
          </w:p>
          <w:p w14:paraId="7EAD1471" w14:textId="01B8AC1D" w:rsidR="002F2D75" w:rsidRPr="009861B4" w:rsidRDefault="002F2D75" w:rsidP="002F2D75">
            <w:pPr>
              <w:rPr>
                <w:rFonts w:cstheme="minorHAnsi"/>
                <w:sz w:val="20"/>
                <w:szCs w:val="20"/>
              </w:rPr>
            </w:pPr>
            <w:r w:rsidRPr="009861B4">
              <w:rPr>
                <w:rFonts w:cstheme="minorHAnsi"/>
                <w:sz w:val="20"/>
                <w:szCs w:val="20"/>
              </w:rPr>
              <w:t>Understand the risks associated with gambling</w:t>
            </w:r>
          </w:p>
        </w:tc>
        <w:tc>
          <w:tcPr>
            <w:tcW w:w="2835" w:type="dxa"/>
            <w:shd w:val="clear" w:color="auto" w:fill="auto"/>
          </w:tcPr>
          <w:p w14:paraId="50F63DD1" w14:textId="4599F8B8" w:rsidR="002F2D75" w:rsidRPr="009861B4" w:rsidRDefault="008C3679" w:rsidP="00E5619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861B4">
              <w:rPr>
                <w:rFonts w:cstheme="minorHAnsi"/>
                <w:b/>
                <w:sz w:val="20"/>
                <w:szCs w:val="20"/>
                <w:u w:val="single"/>
              </w:rPr>
              <w:t>Exams</w:t>
            </w:r>
          </w:p>
        </w:tc>
      </w:tr>
    </w:tbl>
    <w:p w14:paraId="3A740266" w14:textId="77777777" w:rsidR="00C7072B" w:rsidRDefault="00C7072B"/>
    <w:sectPr w:rsidR="00C7072B" w:rsidSect="007F3DAF">
      <w:pgSz w:w="16838" w:h="11906" w:orient="landscape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2D9"/>
    <w:rsid w:val="00002974"/>
    <w:rsid w:val="0000345D"/>
    <w:rsid w:val="0002237A"/>
    <w:rsid w:val="00083060"/>
    <w:rsid w:val="000C16DE"/>
    <w:rsid w:val="00127B7C"/>
    <w:rsid w:val="001D2C87"/>
    <w:rsid w:val="001D6BF6"/>
    <w:rsid w:val="002824B0"/>
    <w:rsid w:val="002F2D75"/>
    <w:rsid w:val="00374328"/>
    <w:rsid w:val="00410A32"/>
    <w:rsid w:val="0043396F"/>
    <w:rsid w:val="00435BDF"/>
    <w:rsid w:val="00462929"/>
    <w:rsid w:val="004669E4"/>
    <w:rsid w:val="004C3031"/>
    <w:rsid w:val="0051063C"/>
    <w:rsid w:val="00517855"/>
    <w:rsid w:val="005B2651"/>
    <w:rsid w:val="005C259D"/>
    <w:rsid w:val="005F4673"/>
    <w:rsid w:val="00636251"/>
    <w:rsid w:val="00693BD0"/>
    <w:rsid w:val="006E0391"/>
    <w:rsid w:val="0071762F"/>
    <w:rsid w:val="00721ADC"/>
    <w:rsid w:val="00773068"/>
    <w:rsid w:val="007B7156"/>
    <w:rsid w:val="007C19C4"/>
    <w:rsid w:val="007F3DAF"/>
    <w:rsid w:val="00833879"/>
    <w:rsid w:val="00877E4E"/>
    <w:rsid w:val="008C3679"/>
    <w:rsid w:val="008F6DC8"/>
    <w:rsid w:val="009861B4"/>
    <w:rsid w:val="009E4676"/>
    <w:rsid w:val="00A0407A"/>
    <w:rsid w:val="00A55EF7"/>
    <w:rsid w:val="00AF1CB4"/>
    <w:rsid w:val="00B237D4"/>
    <w:rsid w:val="00BF3B61"/>
    <w:rsid w:val="00C45C5F"/>
    <w:rsid w:val="00C7072B"/>
    <w:rsid w:val="00CC6885"/>
    <w:rsid w:val="00CF6169"/>
    <w:rsid w:val="00D849C4"/>
    <w:rsid w:val="00E85DC7"/>
    <w:rsid w:val="00EA498A"/>
    <w:rsid w:val="00EF621E"/>
    <w:rsid w:val="00FC3263"/>
    <w:rsid w:val="00FC5BBD"/>
    <w:rsid w:val="00FC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AE13B"/>
  <w15:chartTrackingRefBased/>
  <w15:docId w15:val="{82CE39A7-B9D0-46CD-949A-D62EE69C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7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9A549DE9390041906D95B86C0768E7" ma:contentTypeVersion="10" ma:contentTypeDescription="Create a new document." ma:contentTypeScope="" ma:versionID="02ea98ff4f2d8de8b2f18d5f6bbb1134">
  <xsd:schema xmlns:xsd="http://www.w3.org/2001/XMLSchema" xmlns:xs="http://www.w3.org/2001/XMLSchema" xmlns:p="http://schemas.microsoft.com/office/2006/metadata/properties" xmlns:ns2="52050285-ba08-40c9-8618-8bdb0a97074d" xmlns:ns3="b3d1a33a-4129-47e1-be2e-024a3b2abf70" targetNamespace="http://schemas.microsoft.com/office/2006/metadata/properties" ma:root="true" ma:fieldsID="573ede60bee0aa89de13d059a14738ab" ns2:_="" ns3:_="">
    <xsd:import namespace="52050285-ba08-40c9-8618-8bdb0a97074d"/>
    <xsd:import namespace="b3d1a33a-4129-47e1-be2e-024a3b2abf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285-ba08-40c9-8618-8bdb0a970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1a33a-4129-47e1-be2e-024a3b2abf7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A1BC15-3A82-4812-9516-7A5FEA927C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2E0BD0-7F47-4385-ABD6-5FCA844DAD2C}"/>
</file>

<file path=customXml/itemProps3.xml><?xml version="1.0" encoding="utf-8"?>
<ds:datastoreItem xmlns:ds="http://schemas.openxmlformats.org/officeDocument/2006/customXml" ds:itemID="{67719D0E-B81B-4573-BF5F-F236D8647AB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Goddard</dc:creator>
  <cp:keywords/>
  <dc:description/>
  <cp:lastModifiedBy>Sue Bishop</cp:lastModifiedBy>
  <cp:revision>3</cp:revision>
  <cp:lastPrinted>2019-06-14T08:32:00Z</cp:lastPrinted>
  <dcterms:created xsi:type="dcterms:W3CDTF">2019-11-15T14:50:00Z</dcterms:created>
  <dcterms:modified xsi:type="dcterms:W3CDTF">2019-11-15T14:50:00Z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0x0101009B9A549DE9390041906D95B86C0768E7</vt:lpwstr>
  </property>
</Properties>
</file>