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2"/>
        <w:gridCol w:w="2338"/>
        <w:gridCol w:w="2319"/>
        <w:gridCol w:w="2645"/>
        <w:gridCol w:w="2552"/>
        <w:gridCol w:w="2551"/>
      </w:tblGrid>
      <w:tr w:rsidR="00EC5C90" w:rsidRPr="00732B78" w14:paraId="6E979E0A" w14:textId="77777777" w:rsidTr="00A62ADA">
        <w:trPr>
          <w:trHeight w:val="416"/>
        </w:trPr>
        <w:tc>
          <w:tcPr>
            <w:tcW w:w="2332" w:type="dxa"/>
          </w:tcPr>
          <w:p w14:paraId="6E979E04" w14:textId="53DF2BEC" w:rsidR="00EC5C90" w:rsidRPr="00A62ADA" w:rsidRDefault="00EC5C90">
            <w:pPr>
              <w:rPr>
                <w:sz w:val="16"/>
                <w:szCs w:val="16"/>
              </w:rPr>
            </w:pPr>
            <w:r w:rsidRPr="00A62ADA">
              <w:rPr>
                <w:sz w:val="16"/>
                <w:szCs w:val="16"/>
              </w:rPr>
              <w:t>Stewards Academy Curriculum Unit Map</w:t>
            </w:r>
            <w:r w:rsidR="00A62ADA">
              <w:rPr>
                <w:sz w:val="16"/>
                <w:szCs w:val="16"/>
              </w:rPr>
              <w:t xml:space="preserve"> </w:t>
            </w:r>
            <w:r w:rsidRPr="00A62ADA">
              <w:rPr>
                <w:sz w:val="16"/>
                <w:szCs w:val="16"/>
              </w:rPr>
              <w:t>Computing</w:t>
            </w:r>
          </w:p>
        </w:tc>
        <w:tc>
          <w:tcPr>
            <w:tcW w:w="2338" w:type="dxa"/>
          </w:tcPr>
          <w:p w14:paraId="6E979E05" w14:textId="77777777" w:rsidR="00EC5C90" w:rsidRPr="00732B78" w:rsidRDefault="00EC5C90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Year 7</w:t>
            </w:r>
          </w:p>
        </w:tc>
        <w:tc>
          <w:tcPr>
            <w:tcW w:w="2319" w:type="dxa"/>
          </w:tcPr>
          <w:p w14:paraId="6E979E06" w14:textId="77777777" w:rsidR="00EC5C90" w:rsidRPr="00732B78" w:rsidRDefault="00EC5C90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Year 8</w:t>
            </w:r>
          </w:p>
        </w:tc>
        <w:tc>
          <w:tcPr>
            <w:tcW w:w="2645" w:type="dxa"/>
          </w:tcPr>
          <w:p w14:paraId="6E979E07" w14:textId="77777777" w:rsidR="00EC5C90" w:rsidRPr="00732B78" w:rsidRDefault="00EC5C90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Year 9</w:t>
            </w:r>
          </w:p>
        </w:tc>
        <w:tc>
          <w:tcPr>
            <w:tcW w:w="2552" w:type="dxa"/>
          </w:tcPr>
          <w:p w14:paraId="6E979E08" w14:textId="77777777" w:rsidR="00EC5C90" w:rsidRPr="00732B78" w:rsidRDefault="00EC5C90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Year 10</w:t>
            </w:r>
          </w:p>
        </w:tc>
        <w:tc>
          <w:tcPr>
            <w:tcW w:w="2551" w:type="dxa"/>
          </w:tcPr>
          <w:p w14:paraId="6E979E09" w14:textId="1731A6E3" w:rsidR="00EC5C90" w:rsidRPr="00732B78" w:rsidRDefault="00EC5C90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Year 11</w:t>
            </w:r>
            <w:r w:rsidR="00285E22">
              <w:rPr>
                <w:sz w:val="18"/>
                <w:szCs w:val="18"/>
              </w:rPr>
              <w:t xml:space="preserve"> </w:t>
            </w:r>
          </w:p>
        </w:tc>
      </w:tr>
      <w:tr w:rsidR="006B16C6" w:rsidRPr="00732B78" w14:paraId="6E979E28" w14:textId="77777777" w:rsidTr="002C1A13">
        <w:trPr>
          <w:trHeight w:val="1589"/>
        </w:trPr>
        <w:tc>
          <w:tcPr>
            <w:tcW w:w="2332" w:type="dxa"/>
          </w:tcPr>
          <w:p w14:paraId="6E979E0B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Autumn 1</w:t>
            </w:r>
          </w:p>
        </w:tc>
        <w:tc>
          <w:tcPr>
            <w:tcW w:w="2338" w:type="dxa"/>
            <w:vMerge w:val="restart"/>
            <w:shd w:val="clear" w:color="auto" w:fill="66FF66"/>
          </w:tcPr>
          <w:p w14:paraId="6E979E0C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Using a computer</w:t>
            </w:r>
          </w:p>
          <w:p w14:paraId="6E979E0D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learn how to login and use the computer systems at Stewards.</w:t>
            </w:r>
          </w:p>
          <w:p w14:paraId="6E979E0F" w14:textId="0EE58C83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learn problem solving skills.</w:t>
            </w:r>
          </w:p>
          <w:p w14:paraId="6E979E10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Develop Microsoft PowerPoint skills</w:t>
            </w:r>
          </w:p>
          <w:p w14:paraId="6E979E12" w14:textId="3674DB10" w:rsidR="006B16C6" w:rsidRPr="00732B78" w:rsidRDefault="006B16C6" w:rsidP="00851271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learn how to use Spreadsheets and some basic formulas and functions.</w:t>
            </w:r>
          </w:p>
          <w:p w14:paraId="6E979E13" w14:textId="77777777" w:rsidR="006B16C6" w:rsidRPr="00732B78" w:rsidRDefault="006B16C6" w:rsidP="00851271">
            <w:pPr>
              <w:rPr>
                <w:sz w:val="18"/>
                <w:szCs w:val="18"/>
              </w:rPr>
            </w:pPr>
            <w:r w:rsidRPr="00732B78">
              <w:rPr>
                <w:color w:val="FF0000"/>
                <w:sz w:val="18"/>
                <w:szCs w:val="18"/>
              </w:rPr>
              <w:t>In support of school</w:t>
            </w:r>
          </w:p>
        </w:tc>
        <w:tc>
          <w:tcPr>
            <w:tcW w:w="2319" w:type="dxa"/>
            <w:vMerge w:val="restart"/>
            <w:shd w:val="clear" w:color="auto" w:fill="8DB3E2" w:themeFill="text2" w:themeFillTint="66"/>
          </w:tcPr>
          <w:p w14:paraId="6E979E14" w14:textId="59201E33" w:rsidR="006B16C6" w:rsidRPr="00732B78" w:rsidRDefault="00C17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 to </w:t>
            </w:r>
            <w:r w:rsidR="006B16C6" w:rsidRPr="00732B78">
              <w:rPr>
                <w:sz w:val="18"/>
                <w:szCs w:val="18"/>
              </w:rPr>
              <w:t>Python</w:t>
            </w:r>
            <w:r>
              <w:rPr>
                <w:sz w:val="18"/>
                <w:szCs w:val="18"/>
              </w:rPr>
              <w:t>.</w:t>
            </w:r>
          </w:p>
          <w:p w14:paraId="6E979E15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develop their programming skills using a high-level language.</w:t>
            </w:r>
          </w:p>
          <w:p w14:paraId="6E979E16" w14:textId="77777777" w:rsidR="006B16C6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This will support the GCSE Computing course.</w:t>
            </w:r>
          </w:p>
          <w:p w14:paraId="12782F77" w14:textId="2012104F" w:rsidR="00C17088" w:rsidRPr="00732B78" w:rsidRDefault="00C17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will start to write Python code and explain what their programs do using keywords.</w:t>
            </w:r>
          </w:p>
          <w:p w14:paraId="6E979E17" w14:textId="77777777" w:rsidR="006B16C6" w:rsidRPr="00732B78" w:rsidRDefault="006B16C6">
            <w:pPr>
              <w:rPr>
                <w:sz w:val="18"/>
                <w:szCs w:val="18"/>
              </w:rPr>
            </w:pPr>
          </w:p>
          <w:p w14:paraId="6E979E1B" w14:textId="44A6D235" w:rsidR="006B16C6" w:rsidRPr="00732B78" w:rsidRDefault="006B16C6">
            <w:pPr>
              <w:rPr>
                <w:sz w:val="18"/>
                <w:szCs w:val="18"/>
              </w:rPr>
            </w:pPr>
          </w:p>
        </w:tc>
        <w:tc>
          <w:tcPr>
            <w:tcW w:w="2645" w:type="dxa"/>
            <w:vMerge w:val="restart"/>
            <w:shd w:val="clear" w:color="auto" w:fill="8DB3E2" w:themeFill="text2" w:themeFillTint="66"/>
          </w:tcPr>
          <w:p w14:paraId="0EEF821B" w14:textId="77777777" w:rsidR="006B16C6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Programming in Python. Pupils will look at</w:t>
            </w:r>
            <w:r w:rsidR="00545B4D">
              <w:rPr>
                <w:sz w:val="18"/>
                <w:szCs w:val="18"/>
              </w:rPr>
              <w:t xml:space="preserve"> </w:t>
            </w:r>
            <w:r w:rsidR="003D1F27">
              <w:rPr>
                <w:sz w:val="18"/>
                <w:szCs w:val="18"/>
              </w:rPr>
              <w:t xml:space="preserve">Python as a </w:t>
            </w:r>
            <w:r w:rsidR="00CF449F">
              <w:rPr>
                <w:sz w:val="18"/>
                <w:szCs w:val="18"/>
              </w:rPr>
              <w:t>high-level</w:t>
            </w:r>
            <w:r w:rsidR="003D1F27">
              <w:rPr>
                <w:sz w:val="18"/>
                <w:szCs w:val="18"/>
              </w:rPr>
              <w:t xml:space="preserve"> programming language</w:t>
            </w:r>
            <w:r w:rsidR="00CF449F">
              <w:rPr>
                <w:sz w:val="18"/>
                <w:szCs w:val="18"/>
              </w:rPr>
              <w:t xml:space="preserve">. Pupils will develop their programming skills further by revisiting </w:t>
            </w:r>
            <w:r w:rsidRPr="00732B78">
              <w:rPr>
                <w:sz w:val="18"/>
                <w:szCs w:val="18"/>
              </w:rPr>
              <w:t>Data types</w:t>
            </w:r>
            <w:r w:rsidR="0066491A">
              <w:rPr>
                <w:sz w:val="18"/>
                <w:szCs w:val="18"/>
              </w:rPr>
              <w:t xml:space="preserve"> and </w:t>
            </w:r>
            <w:r w:rsidRPr="00732B78">
              <w:rPr>
                <w:sz w:val="18"/>
                <w:szCs w:val="18"/>
              </w:rPr>
              <w:t xml:space="preserve">variables. Key programming concepts </w:t>
            </w:r>
            <w:r w:rsidR="00D92D0D">
              <w:rPr>
                <w:sz w:val="18"/>
                <w:szCs w:val="18"/>
              </w:rPr>
              <w:t>such as sequence, selection and iteration</w:t>
            </w:r>
            <w:r w:rsidR="000C006D">
              <w:rPr>
                <w:sz w:val="18"/>
                <w:szCs w:val="18"/>
              </w:rPr>
              <w:t xml:space="preserve"> will </w:t>
            </w:r>
            <w:r w:rsidR="00A1525E">
              <w:rPr>
                <w:sz w:val="18"/>
                <w:szCs w:val="18"/>
              </w:rPr>
              <w:t>investigated</w:t>
            </w:r>
            <w:r w:rsidR="000C006D">
              <w:rPr>
                <w:sz w:val="18"/>
                <w:szCs w:val="18"/>
              </w:rPr>
              <w:t>.</w:t>
            </w:r>
            <w:r w:rsidR="00E923F8">
              <w:rPr>
                <w:sz w:val="18"/>
                <w:szCs w:val="18"/>
              </w:rPr>
              <w:t xml:space="preserve"> Pupils </w:t>
            </w:r>
            <w:r w:rsidR="00DF34FB">
              <w:rPr>
                <w:sz w:val="18"/>
                <w:szCs w:val="18"/>
              </w:rPr>
              <w:t>will learn pseudocode</w:t>
            </w:r>
            <w:r w:rsidR="006756DB">
              <w:rPr>
                <w:sz w:val="18"/>
                <w:szCs w:val="18"/>
              </w:rPr>
              <w:t xml:space="preserve"> when planning</w:t>
            </w:r>
            <w:r w:rsidR="00C773B8">
              <w:rPr>
                <w:sz w:val="18"/>
                <w:szCs w:val="18"/>
              </w:rPr>
              <w:t>, develop the plan and test to see</w:t>
            </w:r>
            <w:r w:rsidR="00B14593">
              <w:rPr>
                <w:sz w:val="18"/>
                <w:szCs w:val="18"/>
              </w:rPr>
              <w:t xml:space="preserve"> if it works as expected.</w:t>
            </w:r>
          </w:p>
          <w:p w14:paraId="6E979E1C" w14:textId="686605E5" w:rsidR="003B6E3D" w:rsidRPr="00732B78" w:rsidRDefault="008754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Search and sort al</w:t>
            </w:r>
            <w:r w:rsidR="00A62ADA">
              <w:rPr>
                <w:sz w:val="18"/>
                <w:szCs w:val="18"/>
              </w:rPr>
              <w:t>gorithms.</w:t>
            </w:r>
          </w:p>
        </w:tc>
        <w:tc>
          <w:tcPr>
            <w:tcW w:w="2552" w:type="dxa"/>
            <w:shd w:val="clear" w:color="auto" w:fill="FFFF00"/>
          </w:tcPr>
          <w:p w14:paraId="7A973A19" w14:textId="32A00152" w:rsidR="002C1A13" w:rsidRDefault="001E37F4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Representation </w:t>
            </w:r>
            <w:r w:rsidR="00870900">
              <w:rPr>
                <w:sz w:val="18"/>
                <w:szCs w:val="18"/>
              </w:rPr>
              <w:br/>
            </w:r>
            <w:r w:rsidR="002C1A13">
              <w:rPr>
                <w:sz w:val="18"/>
                <w:szCs w:val="18"/>
              </w:rPr>
              <w:t>Logic Gates</w:t>
            </w:r>
          </w:p>
          <w:p w14:paraId="169CC958" w14:textId="77777777" w:rsidR="002C1A13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Units</w:t>
            </w:r>
          </w:p>
          <w:p w14:paraId="17E4FCFA" w14:textId="77777777" w:rsidR="002C1A13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Binary/ Denary/ Hex</w:t>
            </w:r>
          </w:p>
          <w:p w14:paraId="46C9CBA7" w14:textId="77777777" w:rsidR="002C1A13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 sets</w:t>
            </w:r>
          </w:p>
          <w:p w14:paraId="46968E6C" w14:textId="77777777" w:rsidR="002C1A13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Sound and images</w:t>
            </w:r>
          </w:p>
          <w:p w14:paraId="089C29A1" w14:textId="77777777" w:rsidR="006B16C6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Compression, RLE</w:t>
            </w:r>
          </w:p>
          <w:p w14:paraId="6E979E22" w14:textId="480D55D5" w:rsidR="002C1A13" w:rsidRPr="00732B78" w:rsidRDefault="002C1A13" w:rsidP="002C1A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Huffman Code</w:t>
            </w:r>
          </w:p>
        </w:tc>
        <w:tc>
          <w:tcPr>
            <w:tcW w:w="2551" w:type="dxa"/>
            <w:shd w:val="clear" w:color="auto" w:fill="FFFF00"/>
          </w:tcPr>
          <w:p w14:paraId="5265A916" w14:textId="5F0CA831" w:rsidR="003A2153" w:rsidRPr="003A2153" w:rsidRDefault="003A2153" w:rsidP="003A43D3">
            <w:pPr>
              <w:rPr>
                <w:sz w:val="18"/>
                <w:szCs w:val="18"/>
                <w:u w:val="single"/>
              </w:rPr>
            </w:pPr>
            <w:r w:rsidRPr="003A2153">
              <w:rPr>
                <w:sz w:val="18"/>
                <w:szCs w:val="18"/>
                <w:u w:val="single"/>
              </w:rPr>
              <w:t>Revision</w:t>
            </w:r>
          </w:p>
          <w:p w14:paraId="69BC1ACC" w14:textId="46D0C6C1" w:rsidR="006B16C6" w:rsidRDefault="00D51296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Logic Gates</w:t>
            </w:r>
          </w:p>
          <w:p w14:paraId="194F6C62" w14:textId="77777777" w:rsidR="00262276" w:rsidRDefault="00262276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Units</w:t>
            </w:r>
          </w:p>
          <w:p w14:paraId="37CD24A4" w14:textId="77777777" w:rsidR="00262276" w:rsidRDefault="00262276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Binary/ Denary/ Hex</w:t>
            </w:r>
          </w:p>
          <w:p w14:paraId="320F4830" w14:textId="77777777" w:rsidR="00151492" w:rsidRDefault="00151492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 sets</w:t>
            </w:r>
          </w:p>
          <w:p w14:paraId="0A5D39CD" w14:textId="77777777" w:rsidR="00151492" w:rsidRDefault="00151492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Sound and images</w:t>
            </w:r>
          </w:p>
          <w:p w14:paraId="38C0B8D9" w14:textId="77777777" w:rsidR="00151492" w:rsidRDefault="00151492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Compression</w:t>
            </w:r>
            <w:r w:rsidR="006179A4">
              <w:rPr>
                <w:sz w:val="18"/>
                <w:szCs w:val="18"/>
              </w:rPr>
              <w:t>, RLE</w:t>
            </w:r>
          </w:p>
          <w:p w14:paraId="6E979E27" w14:textId="63DAE06E" w:rsidR="006179A4" w:rsidRPr="00732B78" w:rsidRDefault="006179A4" w:rsidP="003A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Huffman</w:t>
            </w:r>
          </w:p>
        </w:tc>
      </w:tr>
      <w:tr w:rsidR="006B16C6" w:rsidRPr="00732B78" w14:paraId="6E979E31" w14:textId="77777777" w:rsidTr="007B5110">
        <w:tc>
          <w:tcPr>
            <w:tcW w:w="2332" w:type="dxa"/>
          </w:tcPr>
          <w:p w14:paraId="6E979E29" w14:textId="77777777" w:rsidR="006B16C6" w:rsidRPr="00732B78" w:rsidRDefault="006B16C6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Autumn 2</w:t>
            </w:r>
          </w:p>
        </w:tc>
        <w:tc>
          <w:tcPr>
            <w:tcW w:w="2338" w:type="dxa"/>
            <w:vMerge/>
            <w:shd w:val="clear" w:color="auto" w:fill="66FF66"/>
          </w:tcPr>
          <w:p w14:paraId="6E979E2A" w14:textId="77777777" w:rsidR="006B16C6" w:rsidRPr="00732B78" w:rsidRDefault="006B16C6">
            <w:pPr>
              <w:rPr>
                <w:sz w:val="18"/>
                <w:szCs w:val="18"/>
              </w:rPr>
            </w:pPr>
          </w:p>
        </w:tc>
        <w:tc>
          <w:tcPr>
            <w:tcW w:w="2319" w:type="dxa"/>
            <w:vMerge/>
            <w:shd w:val="clear" w:color="auto" w:fill="8DB3E2" w:themeFill="text2" w:themeFillTint="66"/>
          </w:tcPr>
          <w:p w14:paraId="6E979E2B" w14:textId="77777777" w:rsidR="006B16C6" w:rsidRPr="00732B78" w:rsidRDefault="006B16C6">
            <w:pPr>
              <w:rPr>
                <w:sz w:val="18"/>
                <w:szCs w:val="18"/>
              </w:rPr>
            </w:pPr>
          </w:p>
        </w:tc>
        <w:tc>
          <w:tcPr>
            <w:tcW w:w="2645" w:type="dxa"/>
            <w:vMerge/>
            <w:shd w:val="clear" w:color="auto" w:fill="FFFF00"/>
          </w:tcPr>
          <w:p w14:paraId="6E979E2C" w14:textId="57B62223" w:rsidR="006B16C6" w:rsidRPr="00732B78" w:rsidRDefault="006B16C6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00"/>
          </w:tcPr>
          <w:p w14:paraId="67D1CCD3" w14:textId="24FEED59" w:rsidR="006E0636" w:rsidRDefault="00D877EB" w:rsidP="006E06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Chapter</w:t>
            </w:r>
            <w:r w:rsidR="00D76FD2">
              <w:rPr>
                <w:iCs/>
                <w:sz w:val="18"/>
                <w:szCs w:val="18"/>
              </w:rPr>
              <w:t xml:space="preserve"> 5</w:t>
            </w:r>
            <w:r w:rsidR="00D76FD2">
              <w:rPr>
                <w:iCs/>
                <w:sz w:val="18"/>
                <w:szCs w:val="18"/>
              </w:rPr>
              <w:br/>
            </w:r>
            <w:r w:rsidR="006E0636">
              <w:rPr>
                <w:iCs/>
                <w:sz w:val="18"/>
                <w:szCs w:val="18"/>
              </w:rPr>
              <w:t>CPU and system performance</w:t>
            </w:r>
          </w:p>
          <w:p w14:paraId="76ABAC77" w14:textId="77777777" w:rsidR="006E0636" w:rsidRDefault="006E0636" w:rsidP="006E06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Secondary storage</w:t>
            </w:r>
          </w:p>
          <w:p w14:paraId="33044E10" w14:textId="77777777" w:rsidR="006E0636" w:rsidRDefault="006E0636" w:rsidP="006E06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Software</w:t>
            </w:r>
          </w:p>
          <w:p w14:paraId="6E979E2D" w14:textId="0B6F40C7" w:rsidR="006B16C6" w:rsidRPr="00732B78" w:rsidRDefault="006B16C6" w:rsidP="006E0636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8DB3E2" w:themeFill="text2" w:themeFillTint="66"/>
          </w:tcPr>
          <w:p w14:paraId="5772629C" w14:textId="77777777" w:rsidR="003A2153" w:rsidRPr="003A2153" w:rsidRDefault="003A2153" w:rsidP="003A2153">
            <w:pPr>
              <w:rPr>
                <w:sz w:val="18"/>
                <w:szCs w:val="18"/>
                <w:u w:val="single"/>
              </w:rPr>
            </w:pPr>
            <w:r w:rsidRPr="003A2153">
              <w:rPr>
                <w:sz w:val="18"/>
                <w:szCs w:val="18"/>
                <w:u w:val="single"/>
              </w:rPr>
              <w:t>Revision</w:t>
            </w:r>
          </w:p>
          <w:p w14:paraId="661124DA" w14:textId="77777777" w:rsidR="003773F2" w:rsidRDefault="007B5110" w:rsidP="00C71885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Programming </w:t>
            </w:r>
            <w:r w:rsidR="00884529">
              <w:rPr>
                <w:iCs/>
                <w:sz w:val="18"/>
                <w:szCs w:val="18"/>
              </w:rPr>
              <w:t>concepts</w:t>
            </w:r>
          </w:p>
          <w:p w14:paraId="5432D6CD" w14:textId="056CD838" w:rsidR="001E212C" w:rsidRDefault="001E212C" w:rsidP="00C71885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Pseudocode</w:t>
            </w:r>
          </w:p>
          <w:p w14:paraId="48C21CCE" w14:textId="4EC71C32" w:rsidR="00DB06A3" w:rsidRDefault="00DB06A3" w:rsidP="00C71885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Arrays</w:t>
            </w:r>
          </w:p>
          <w:p w14:paraId="4D97F8C0" w14:textId="7A110C67" w:rsidR="00DB06A3" w:rsidRDefault="00DB06A3" w:rsidP="00C71885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Trace Tables</w:t>
            </w:r>
          </w:p>
          <w:p w14:paraId="6E979E30" w14:textId="691F0509" w:rsidR="00884529" w:rsidRPr="00BE31E0" w:rsidRDefault="00884529" w:rsidP="00C71885">
            <w:pPr>
              <w:rPr>
                <w:iCs/>
                <w:sz w:val="18"/>
                <w:szCs w:val="18"/>
              </w:rPr>
            </w:pPr>
          </w:p>
        </w:tc>
      </w:tr>
      <w:tr w:rsidR="004C695F" w:rsidRPr="00732B78" w14:paraId="6E979E40" w14:textId="77777777" w:rsidTr="003D44E8">
        <w:trPr>
          <w:trHeight w:val="884"/>
        </w:trPr>
        <w:tc>
          <w:tcPr>
            <w:tcW w:w="2332" w:type="dxa"/>
          </w:tcPr>
          <w:p w14:paraId="6E979E32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Spring 1</w:t>
            </w:r>
          </w:p>
        </w:tc>
        <w:tc>
          <w:tcPr>
            <w:tcW w:w="2338" w:type="dxa"/>
            <w:vMerge w:val="restart"/>
            <w:shd w:val="clear" w:color="auto" w:fill="FFFF00"/>
          </w:tcPr>
          <w:p w14:paraId="6E979E33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Science of Computers</w:t>
            </w:r>
          </w:p>
          <w:p w14:paraId="6E979E34" w14:textId="77777777" w:rsidR="004C695F" w:rsidRPr="00732B78" w:rsidRDefault="004C695F">
            <w:pPr>
              <w:rPr>
                <w:sz w:val="18"/>
                <w:szCs w:val="18"/>
              </w:rPr>
            </w:pPr>
          </w:p>
          <w:p w14:paraId="6C7223C4" w14:textId="77777777" w:rsidR="004C695F" w:rsidRDefault="00AD44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Pupils study </w:t>
            </w:r>
            <w:r w:rsidR="00B73C5D">
              <w:rPr>
                <w:sz w:val="18"/>
                <w:szCs w:val="18"/>
              </w:rPr>
              <w:t>how in</w:t>
            </w:r>
            <w:r w:rsidR="00CF6065">
              <w:rPr>
                <w:sz w:val="18"/>
                <w:szCs w:val="18"/>
              </w:rPr>
              <w:t>put and output devices work and there uses</w:t>
            </w:r>
            <w:r w:rsidR="004C695F" w:rsidRPr="00732B78">
              <w:rPr>
                <w:sz w:val="18"/>
                <w:szCs w:val="18"/>
              </w:rPr>
              <w:t>.</w:t>
            </w:r>
            <w:r w:rsidR="00512154">
              <w:rPr>
                <w:sz w:val="18"/>
                <w:szCs w:val="18"/>
              </w:rPr>
              <w:t xml:space="preserve"> We investigate how the components inside a computer work</w:t>
            </w:r>
            <w:r w:rsidR="00475D10">
              <w:rPr>
                <w:sz w:val="18"/>
                <w:szCs w:val="18"/>
              </w:rPr>
              <w:t>.</w:t>
            </w:r>
          </w:p>
          <w:p w14:paraId="6E979E35" w14:textId="7A542124" w:rsidR="00475D10" w:rsidRPr="00732B78" w:rsidRDefault="0047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Pupils look at how data is represented </w:t>
            </w:r>
            <w:r w:rsidR="00AC15FD">
              <w:rPr>
                <w:sz w:val="18"/>
                <w:szCs w:val="18"/>
              </w:rPr>
              <w:t>on a computer as binary. Pupils learn how convert binary to denary and vice versa.</w:t>
            </w:r>
          </w:p>
        </w:tc>
        <w:tc>
          <w:tcPr>
            <w:tcW w:w="2319" w:type="dxa"/>
            <w:vMerge w:val="restart"/>
            <w:shd w:val="clear" w:color="auto" w:fill="F2F2F2" w:themeFill="background1" w:themeFillShade="F2"/>
          </w:tcPr>
          <w:p w14:paraId="6E979E36" w14:textId="3BCFF051" w:rsidR="004C695F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Business Finance</w:t>
            </w:r>
          </w:p>
          <w:p w14:paraId="2B089551" w14:textId="3578056A" w:rsidR="00B30992" w:rsidRPr="00732B78" w:rsidRDefault="00B30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learn how to create charts in Microsoft Excel.</w:t>
            </w:r>
          </w:p>
          <w:p w14:paraId="6D98B150" w14:textId="5DE7E415" w:rsidR="002E270B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study sources of finance, cash flow</w:t>
            </w:r>
            <w:r w:rsidR="00D72766">
              <w:rPr>
                <w:sz w:val="18"/>
                <w:szCs w:val="18"/>
              </w:rPr>
              <w:t xml:space="preserve">, net </w:t>
            </w:r>
            <w:r w:rsidR="00FE6CD8">
              <w:rPr>
                <w:sz w:val="18"/>
                <w:szCs w:val="18"/>
              </w:rPr>
              <w:t>profit,</w:t>
            </w:r>
            <w:r w:rsidR="00D72766">
              <w:rPr>
                <w:sz w:val="18"/>
                <w:szCs w:val="18"/>
              </w:rPr>
              <w:t xml:space="preserve"> and gross profit.</w:t>
            </w:r>
            <w:r w:rsidR="002E270B">
              <w:rPr>
                <w:sz w:val="18"/>
                <w:szCs w:val="18"/>
              </w:rPr>
              <w:t xml:space="preserve"> We use Microsoft Excel to develop </w:t>
            </w:r>
            <w:r w:rsidR="0039128B">
              <w:rPr>
                <w:sz w:val="18"/>
                <w:szCs w:val="18"/>
              </w:rPr>
              <w:t xml:space="preserve">a </w:t>
            </w:r>
            <w:r w:rsidR="002E270B">
              <w:rPr>
                <w:sz w:val="18"/>
                <w:szCs w:val="18"/>
              </w:rPr>
              <w:t>Cash flow forecast</w:t>
            </w:r>
            <w:r w:rsidR="0039128B">
              <w:rPr>
                <w:sz w:val="18"/>
                <w:szCs w:val="18"/>
              </w:rPr>
              <w:t xml:space="preserve"> to predict </w:t>
            </w:r>
            <w:r w:rsidR="009504C5">
              <w:rPr>
                <w:sz w:val="18"/>
                <w:szCs w:val="18"/>
              </w:rPr>
              <w:t>the future cash flow of a business.</w:t>
            </w:r>
          </w:p>
          <w:p w14:paraId="6E979E37" w14:textId="4508AE76" w:rsidR="004C695F" w:rsidRPr="00732B78" w:rsidRDefault="002E27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</w:t>
            </w:r>
            <w:r w:rsidR="004C695F" w:rsidRPr="00732B78">
              <w:rPr>
                <w:sz w:val="18"/>
                <w:szCs w:val="18"/>
              </w:rPr>
              <w:t>pport</w:t>
            </w:r>
            <w:r w:rsidR="006B11A8">
              <w:rPr>
                <w:sz w:val="18"/>
                <w:szCs w:val="18"/>
              </w:rPr>
              <w:t>s</w:t>
            </w:r>
            <w:r w:rsidR="004C695F" w:rsidRPr="00732B78">
              <w:rPr>
                <w:sz w:val="18"/>
                <w:szCs w:val="18"/>
              </w:rPr>
              <w:t xml:space="preserve"> the GCSE Business Studies course.</w:t>
            </w:r>
          </w:p>
        </w:tc>
        <w:tc>
          <w:tcPr>
            <w:tcW w:w="2645" w:type="dxa"/>
            <w:vMerge w:val="restart"/>
            <w:shd w:val="clear" w:color="auto" w:fill="F2F2F2" w:themeFill="background1" w:themeFillShade="F2"/>
          </w:tcPr>
          <w:p w14:paraId="0AA0E3CF" w14:textId="113D27A4" w:rsidR="003D44E8" w:rsidRDefault="003D44E8" w:rsidP="003D4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will look at creating</w:t>
            </w:r>
            <w:r w:rsidR="000E1471">
              <w:rPr>
                <w:sz w:val="18"/>
                <w:szCs w:val="18"/>
              </w:rPr>
              <w:t xml:space="preserve"> </w:t>
            </w:r>
            <w:r w:rsidR="004604F9">
              <w:rPr>
                <w:sz w:val="18"/>
                <w:szCs w:val="18"/>
              </w:rPr>
              <w:t>assets</w:t>
            </w:r>
            <w:r w:rsidR="000E1471">
              <w:rPr>
                <w:sz w:val="18"/>
                <w:szCs w:val="18"/>
              </w:rPr>
              <w:t xml:space="preserve"> for their </w:t>
            </w:r>
            <w:r>
              <w:rPr>
                <w:sz w:val="18"/>
                <w:szCs w:val="18"/>
              </w:rPr>
              <w:t xml:space="preserve">own takeaway business. </w:t>
            </w:r>
            <w:r w:rsidR="00833D4C">
              <w:rPr>
                <w:sz w:val="18"/>
                <w:szCs w:val="18"/>
              </w:rPr>
              <w:t>They will create a hero product and will use the marketing</w:t>
            </w:r>
            <w:r>
              <w:rPr>
                <w:sz w:val="18"/>
                <w:szCs w:val="18"/>
              </w:rPr>
              <w:t xml:space="preserve"> mix</w:t>
            </w:r>
            <w:r w:rsidR="004604F9">
              <w:rPr>
                <w:sz w:val="18"/>
                <w:szCs w:val="18"/>
              </w:rPr>
              <w:t xml:space="preserve"> to market that product.</w:t>
            </w:r>
            <w:r w:rsidR="00303632">
              <w:rPr>
                <w:sz w:val="18"/>
                <w:szCs w:val="18"/>
              </w:rPr>
              <w:t xml:space="preserve"> </w:t>
            </w:r>
          </w:p>
          <w:p w14:paraId="595044E1" w14:textId="77777777" w:rsidR="003D44E8" w:rsidRDefault="003D44E8" w:rsidP="003D44E8">
            <w:pPr>
              <w:rPr>
                <w:sz w:val="18"/>
                <w:szCs w:val="18"/>
              </w:rPr>
            </w:pPr>
          </w:p>
          <w:p w14:paraId="6E979E39" w14:textId="6E5D1CF3" w:rsidR="003D44E8" w:rsidRPr="00732B78" w:rsidRDefault="003D44E8" w:rsidP="003D4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will create a</w:t>
            </w:r>
            <w:r w:rsidR="00623F54">
              <w:rPr>
                <w:sz w:val="18"/>
                <w:szCs w:val="18"/>
              </w:rPr>
              <w:t xml:space="preserve">n advert, </w:t>
            </w:r>
            <w:r w:rsidR="009F3FF4">
              <w:rPr>
                <w:sz w:val="18"/>
                <w:szCs w:val="18"/>
              </w:rPr>
              <w:t>animation,</w:t>
            </w:r>
            <w:r w:rsidR="00623F54">
              <w:rPr>
                <w:sz w:val="18"/>
                <w:szCs w:val="18"/>
              </w:rPr>
              <w:t xml:space="preserve"> and menu </w:t>
            </w:r>
            <w:r w:rsidR="009D2B04">
              <w:rPr>
                <w:sz w:val="18"/>
                <w:szCs w:val="18"/>
              </w:rPr>
              <w:t xml:space="preserve">for </w:t>
            </w:r>
            <w:r w:rsidR="009F3FF4">
              <w:rPr>
                <w:sz w:val="18"/>
                <w:szCs w:val="18"/>
              </w:rPr>
              <w:t>their</w:t>
            </w:r>
            <w:r w:rsidR="0099100E">
              <w:rPr>
                <w:sz w:val="18"/>
                <w:szCs w:val="18"/>
              </w:rPr>
              <w:t xml:space="preserve"> </w:t>
            </w:r>
            <w:r w:rsidR="009F3FF4">
              <w:rPr>
                <w:sz w:val="18"/>
                <w:szCs w:val="18"/>
              </w:rPr>
              <w:t>chosen business</w:t>
            </w:r>
            <w:r w:rsidR="009D2B04">
              <w:rPr>
                <w:sz w:val="18"/>
                <w:szCs w:val="18"/>
              </w:rPr>
              <w:t xml:space="preserve">. Pupils will develop their own website for their </w:t>
            </w:r>
            <w:r w:rsidR="008754A8">
              <w:rPr>
                <w:sz w:val="18"/>
                <w:szCs w:val="18"/>
              </w:rPr>
              <w:t>Business using their own assets.</w:t>
            </w:r>
          </w:p>
        </w:tc>
        <w:tc>
          <w:tcPr>
            <w:tcW w:w="2552" w:type="dxa"/>
            <w:shd w:val="clear" w:color="auto" w:fill="8DB3E2" w:themeFill="text2" w:themeFillTint="66"/>
          </w:tcPr>
          <w:p w14:paraId="7591D0D9" w14:textId="28474955" w:rsidR="004C695F" w:rsidRPr="00732B78" w:rsidRDefault="007D3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Programming </w:t>
            </w:r>
            <w:r w:rsidR="004C695F" w:rsidRPr="00732B78">
              <w:rPr>
                <w:sz w:val="18"/>
                <w:szCs w:val="18"/>
              </w:rPr>
              <w:t xml:space="preserve">Understanding trace tables. </w:t>
            </w:r>
          </w:p>
          <w:p w14:paraId="57DABD04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Programming terms</w:t>
            </w:r>
          </w:p>
          <w:p w14:paraId="39EA6D02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Nested iteration</w:t>
            </w:r>
          </w:p>
          <w:p w14:paraId="25C53851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Definite/ indefinite iteration</w:t>
            </w:r>
          </w:p>
          <w:p w14:paraId="5D4F94B9" w14:textId="77777777" w:rsidR="004C695F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Arrays</w:t>
            </w:r>
          </w:p>
          <w:p w14:paraId="6E979E3C" w14:textId="61D71E20" w:rsidR="004C695F" w:rsidRPr="00732B78" w:rsidRDefault="004C69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to and reading from files</w:t>
            </w:r>
          </w:p>
        </w:tc>
        <w:tc>
          <w:tcPr>
            <w:tcW w:w="2551" w:type="dxa"/>
          </w:tcPr>
          <w:p w14:paraId="6E979E3D" w14:textId="6469B1EA" w:rsidR="004C695F" w:rsidRPr="00732B78" w:rsidRDefault="004C695F" w:rsidP="001606A7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979E72" wp14:editId="528E2853">
                      <wp:simplePos x="0" y="0"/>
                      <wp:positionH relativeFrom="column">
                        <wp:posOffset>-89223</wp:posOffset>
                      </wp:positionH>
                      <wp:positionV relativeFrom="paragraph">
                        <wp:posOffset>2061</wp:posOffset>
                      </wp:positionV>
                      <wp:extent cx="1639018" cy="2527539"/>
                      <wp:effectExtent l="0" t="0" r="0" b="63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9018" cy="2527539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31000">
                                    <a:srgbClr val="FFFF00">
                                      <a:alpha val="33000"/>
                                    </a:srgbClr>
                                  </a:gs>
                                  <a:gs pos="59000">
                                    <a:schemeClr val="tx2">
                                      <a:lumMod val="40000"/>
                                      <a:lumOff val="60000"/>
                                      <a:alpha val="44000"/>
                                    </a:schemeClr>
                                  </a:gs>
                                </a:gsLst>
                                <a:lin ang="135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F44EEC" id="Rectangle 3" o:spid="_x0000_s1026" style="position:absolute;margin-left:-7.05pt;margin-top:.15pt;width:129.05pt;height:19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" fillcolor="yellow" stroked="f" strokeweight="2pt">
                      <v:fill opacity="28835f" color2="#8db3e2 [1311]" o:opacity2="21626f" rotate="t" angle="225" colors="0 yellow;20316f yellow" focus="100%" type="gradient"/>
                    </v:rect>
                  </w:pict>
                </mc:Fallback>
              </mc:AlternateContent>
            </w:r>
            <w:r w:rsidRPr="00732B78">
              <w:rPr>
                <w:b/>
                <w:i/>
                <w:color w:val="FF0000"/>
                <w:sz w:val="18"/>
                <w:szCs w:val="18"/>
              </w:rPr>
              <w:t>Revision for exam</w:t>
            </w:r>
          </w:p>
          <w:p w14:paraId="6E979E3E" w14:textId="77777777" w:rsidR="004C695F" w:rsidRPr="00732B78" w:rsidRDefault="004C695F" w:rsidP="001606A7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b/>
                <w:i/>
                <w:color w:val="FF0000"/>
                <w:sz w:val="18"/>
                <w:szCs w:val="18"/>
              </w:rPr>
              <w:t>Pupils will be looking at exam questions</w:t>
            </w:r>
          </w:p>
          <w:p w14:paraId="6E979E3F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</w:tr>
      <w:tr w:rsidR="004C695F" w:rsidRPr="00732B78" w14:paraId="6E979E4C" w14:textId="77777777" w:rsidTr="003D44E8">
        <w:tc>
          <w:tcPr>
            <w:tcW w:w="2332" w:type="dxa"/>
          </w:tcPr>
          <w:p w14:paraId="6E979E41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Spring 2</w:t>
            </w:r>
          </w:p>
        </w:tc>
        <w:tc>
          <w:tcPr>
            <w:tcW w:w="2338" w:type="dxa"/>
            <w:vMerge/>
            <w:shd w:val="clear" w:color="auto" w:fill="FFFF00"/>
          </w:tcPr>
          <w:p w14:paraId="6E979E42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  <w:tc>
          <w:tcPr>
            <w:tcW w:w="2319" w:type="dxa"/>
            <w:vMerge/>
            <w:shd w:val="clear" w:color="auto" w:fill="F2F2F2" w:themeFill="background1" w:themeFillShade="F2"/>
          </w:tcPr>
          <w:p w14:paraId="6E979E43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  <w:tc>
          <w:tcPr>
            <w:tcW w:w="2645" w:type="dxa"/>
            <w:vMerge/>
            <w:shd w:val="clear" w:color="auto" w:fill="F2F2F2" w:themeFill="background1" w:themeFillShade="F2"/>
          </w:tcPr>
          <w:p w14:paraId="6E979E47" w14:textId="7DA91B0F" w:rsidR="004C695F" w:rsidRPr="00732B78" w:rsidRDefault="004C695F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8DB3E2" w:themeFill="text2" w:themeFillTint="66"/>
          </w:tcPr>
          <w:p w14:paraId="0FF5CB90" w14:textId="56E417AB" w:rsidR="004C695F" w:rsidRPr="00732B78" w:rsidRDefault="00CF693C" w:rsidP="006E1C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Python - </w:t>
            </w:r>
            <w:r w:rsidR="004C695F" w:rsidRPr="00732B78">
              <w:rPr>
                <w:sz w:val="18"/>
                <w:szCs w:val="18"/>
              </w:rPr>
              <w:t>Sub routines</w:t>
            </w:r>
          </w:p>
          <w:p w14:paraId="031D7FAD" w14:textId="77777777" w:rsidR="004C695F" w:rsidRPr="00732B78" w:rsidRDefault="004C695F" w:rsidP="006E1CD4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need a good understanding of how code works.</w:t>
            </w:r>
          </w:p>
          <w:p w14:paraId="3C57EDC3" w14:textId="77777777" w:rsidR="004C695F" w:rsidRDefault="004C695F" w:rsidP="006E1CD4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MOD DIV</w:t>
            </w:r>
          </w:p>
          <w:p w14:paraId="6E979E48" w14:textId="1067FDE8" w:rsidR="004C695F" w:rsidRPr="00732B78" w:rsidRDefault="004C695F" w:rsidP="006E1C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Validation</w:t>
            </w:r>
          </w:p>
        </w:tc>
        <w:tc>
          <w:tcPr>
            <w:tcW w:w="2551" w:type="dxa"/>
          </w:tcPr>
          <w:p w14:paraId="6E979E49" w14:textId="51063DB0" w:rsidR="004C695F" w:rsidRPr="00732B78" w:rsidRDefault="004C695F" w:rsidP="009C5C6B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b/>
                <w:i/>
                <w:color w:val="FF0000"/>
                <w:sz w:val="18"/>
                <w:szCs w:val="18"/>
              </w:rPr>
              <w:t>Revision for exam</w:t>
            </w:r>
          </w:p>
          <w:p w14:paraId="6E979E4A" w14:textId="77777777" w:rsidR="004C695F" w:rsidRPr="00732B78" w:rsidRDefault="004C695F" w:rsidP="009C5C6B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b/>
                <w:i/>
                <w:color w:val="FF0000"/>
                <w:sz w:val="18"/>
                <w:szCs w:val="18"/>
              </w:rPr>
              <w:t>Pupils will be looking at exam questions</w:t>
            </w:r>
          </w:p>
          <w:p w14:paraId="6E979E4B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</w:tr>
      <w:tr w:rsidR="004C695F" w:rsidRPr="00732B78" w14:paraId="6E979E5B" w14:textId="77777777" w:rsidTr="008F1443">
        <w:trPr>
          <w:trHeight w:val="748"/>
        </w:trPr>
        <w:tc>
          <w:tcPr>
            <w:tcW w:w="2332" w:type="dxa"/>
          </w:tcPr>
          <w:p w14:paraId="6E979E4D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Summer 1</w:t>
            </w:r>
          </w:p>
        </w:tc>
        <w:tc>
          <w:tcPr>
            <w:tcW w:w="2338" w:type="dxa"/>
            <w:vMerge w:val="restart"/>
            <w:shd w:val="clear" w:color="auto" w:fill="8DB3E2" w:themeFill="text2" w:themeFillTint="66"/>
          </w:tcPr>
          <w:p w14:paraId="6E979E4E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Programming</w:t>
            </w:r>
          </w:p>
          <w:p w14:paraId="6E979E4F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look at developing programming skills by creating their own game.</w:t>
            </w:r>
          </w:p>
          <w:p w14:paraId="6E979E50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Pupils will use an online program to develop their problem-solving skills.</w:t>
            </w:r>
          </w:p>
        </w:tc>
        <w:tc>
          <w:tcPr>
            <w:tcW w:w="2319" w:type="dxa"/>
            <w:vMerge w:val="restart"/>
            <w:shd w:val="clear" w:color="auto" w:fill="FFFF00"/>
          </w:tcPr>
          <w:p w14:paraId="6E979E51" w14:textId="2E03FB91" w:rsidR="004C695F" w:rsidRPr="00732B78" w:rsidRDefault="004C695F" w:rsidP="002D6F1B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Science of Computers</w:t>
            </w:r>
            <w:r w:rsidR="00D9740F">
              <w:rPr>
                <w:sz w:val="18"/>
                <w:szCs w:val="18"/>
              </w:rPr>
              <w:t xml:space="preserve"> </w:t>
            </w:r>
            <w:r w:rsidR="00D90130">
              <w:rPr>
                <w:sz w:val="18"/>
                <w:szCs w:val="18"/>
              </w:rPr>
              <w:t>2</w:t>
            </w:r>
          </w:p>
          <w:p w14:paraId="628820AF" w14:textId="77777777" w:rsidR="007207EF" w:rsidRDefault="004C695F" w:rsidP="002D6F1B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Progresses from year</w:t>
            </w:r>
            <w:r w:rsidR="00D90130">
              <w:rPr>
                <w:sz w:val="18"/>
                <w:szCs w:val="18"/>
              </w:rPr>
              <w:t xml:space="preserve"> the year</w:t>
            </w:r>
            <w:r w:rsidRPr="00732B78">
              <w:rPr>
                <w:sz w:val="18"/>
                <w:szCs w:val="18"/>
              </w:rPr>
              <w:t xml:space="preserve"> 7 sow.</w:t>
            </w:r>
            <w:r w:rsidR="002F0FCD">
              <w:rPr>
                <w:sz w:val="18"/>
                <w:szCs w:val="18"/>
              </w:rPr>
              <w:t xml:space="preserve"> </w:t>
            </w:r>
            <w:r w:rsidR="00FE6D49">
              <w:rPr>
                <w:sz w:val="18"/>
                <w:szCs w:val="18"/>
              </w:rPr>
              <w:t xml:space="preserve">Pupils </w:t>
            </w:r>
            <w:r w:rsidR="00725221">
              <w:rPr>
                <w:sz w:val="18"/>
                <w:szCs w:val="18"/>
              </w:rPr>
              <w:t xml:space="preserve">study </w:t>
            </w:r>
            <w:r w:rsidR="00E7591A">
              <w:rPr>
                <w:sz w:val="18"/>
                <w:szCs w:val="18"/>
              </w:rPr>
              <w:t xml:space="preserve">the rules of </w:t>
            </w:r>
            <w:r w:rsidR="00725221">
              <w:rPr>
                <w:sz w:val="18"/>
                <w:szCs w:val="18"/>
              </w:rPr>
              <w:t>binary addition</w:t>
            </w:r>
            <w:r w:rsidR="00E7591A">
              <w:rPr>
                <w:sz w:val="18"/>
                <w:szCs w:val="18"/>
              </w:rPr>
              <w:t>.</w:t>
            </w:r>
            <w:r w:rsidR="00FE6D49">
              <w:rPr>
                <w:sz w:val="18"/>
                <w:szCs w:val="18"/>
              </w:rPr>
              <w:br/>
            </w:r>
            <w:r w:rsidR="002F0FCD">
              <w:rPr>
                <w:sz w:val="18"/>
                <w:szCs w:val="18"/>
              </w:rPr>
              <w:t xml:space="preserve">Pupils investigate how images and sound </w:t>
            </w:r>
            <w:r w:rsidR="00D74ACA">
              <w:rPr>
                <w:sz w:val="18"/>
                <w:szCs w:val="18"/>
              </w:rPr>
              <w:t>a</w:t>
            </w:r>
            <w:r w:rsidR="00DF51A3">
              <w:rPr>
                <w:sz w:val="18"/>
                <w:szCs w:val="18"/>
              </w:rPr>
              <w:t>re represented in a computer.</w:t>
            </w:r>
          </w:p>
          <w:p w14:paraId="2550EE79" w14:textId="77777777" w:rsidR="00DC06D8" w:rsidRDefault="00DC06D8" w:rsidP="002D6F1B">
            <w:pPr>
              <w:rPr>
                <w:sz w:val="18"/>
                <w:szCs w:val="18"/>
              </w:rPr>
            </w:pPr>
          </w:p>
          <w:p w14:paraId="2B68825F" w14:textId="76C3A697" w:rsidR="00DC06D8" w:rsidRDefault="00DC06D8" w:rsidP="002D6F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will look at the CPU in greater detail and learn how this works.</w:t>
            </w:r>
          </w:p>
          <w:p w14:paraId="038D4512" w14:textId="77777777" w:rsidR="007207EF" w:rsidRDefault="007207EF" w:rsidP="002D6F1B">
            <w:pPr>
              <w:rPr>
                <w:sz w:val="18"/>
                <w:szCs w:val="18"/>
              </w:rPr>
            </w:pPr>
          </w:p>
          <w:p w14:paraId="6E979E53" w14:textId="34CDECDB" w:rsidR="00D90130" w:rsidRPr="00732B78" w:rsidRDefault="007207EF" w:rsidP="002D6F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will learn how cloud storage works and the advantages/ disadvantages of th</w:t>
            </w:r>
            <w:r w:rsidR="00DC06D8">
              <w:rPr>
                <w:sz w:val="18"/>
                <w:szCs w:val="18"/>
              </w:rPr>
              <w:t>is</w:t>
            </w:r>
            <w:r w:rsidR="004D5258">
              <w:rPr>
                <w:sz w:val="18"/>
                <w:szCs w:val="18"/>
              </w:rPr>
              <w:t xml:space="preserve"> storag</w:t>
            </w:r>
            <w:r w:rsidR="00F2550E">
              <w:rPr>
                <w:sz w:val="18"/>
                <w:szCs w:val="18"/>
              </w:rPr>
              <w:t>e type.</w:t>
            </w:r>
          </w:p>
        </w:tc>
        <w:tc>
          <w:tcPr>
            <w:tcW w:w="2645" w:type="dxa"/>
            <w:vMerge w:val="restart"/>
            <w:shd w:val="clear" w:color="auto" w:fill="8DB3E2" w:themeFill="text2" w:themeFillTint="66"/>
          </w:tcPr>
          <w:p w14:paraId="3689C103" w14:textId="2D03BDC9" w:rsidR="003D44E8" w:rsidRDefault="003D44E8" w:rsidP="003D4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HTML – Pupils will learn about coding in HTML understanding how websites are created.</w:t>
            </w:r>
            <w:r w:rsidRPr="00732B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Pupils will create their own webpage using HTML</w:t>
            </w:r>
            <w:r w:rsidR="005C1130">
              <w:rPr>
                <w:sz w:val="18"/>
                <w:szCs w:val="18"/>
              </w:rPr>
              <w:t>.</w:t>
            </w:r>
          </w:p>
          <w:p w14:paraId="73F0762F" w14:textId="77777777" w:rsidR="005C1130" w:rsidRDefault="005C1130" w:rsidP="003D44E8">
            <w:pPr>
              <w:rPr>
                <w:sz w:val="18"/>
                <w:szCs w:val="18"/>
              </w:rPr>
            </w:pPr>
          </w:p>
          <w:p w14:paraId="33E4237C" w14:textId="6A90B447" w:rsidR="005C1130" w:rsidRDefault="005C1130" w:rsidP="003D44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Pupils will learn how to use </w:t>
            </w:r>
            <w:r w:rsidR="00C30008">
              <w:rPr>
                <w:sz w:val="18"/>
                <w:szCs w:val="18"/>
              </w:rPr>
              <w:t>different tags when formatting their webpages. Pupils will investigate how CSS works</w:t>
            </w:r>
            <w:r w:rsidR="00594DE3">
              <w:rPr>
                <w:sz w:val="18"/>
                <w:szCs w:val="18"/>
              </w:rPr>
              <w:t>.</w:t>
            </w:r>
          </w:p>
          <w:p w14:paraId="40009A70" w14:textId="77777777" w:rsidR="00594DE3" w:rsidRDefault="00594DE3" w:rsidP="003D44E8">
            <w:pPr>
              <w:rPr>
                <w:sz w:val="18"/>
                <w:szCs w:val="18"/>
              </w:rPr>
            </w:pPr>
          </w:p>
          <w:p w14:paraId="6E979E55" w14:textId="7F4D4831" w:rsidR="00F43E46" w:rsidRPr="00732B78" w:rsidRDefault="00594DE3" w:rsidP="001E3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Pupils will then use the final term </w:t>
            </w:r>
            <w:r w:rsidR="00B34AEA">
              <w:rPr>
                <w:sz w:val="18"/>
                <w:szCs w:val="18"/>
              </w:rPr>
              <w:t>to develop a revision webpage for their</w:t>
            </w:r>
            <w:r w:rsidR="00A44DB3">
              <w:rPr>
                <w:sz w:val="18"/>
                <w:szCs w:val="18"/>
              </w:rPr>
              <w:t xml:space="preserve"> GCSE</w:t>
            </w:r>
            <w:r w:rsidR="00F0422C">
              <w:rPr>
                <w:sz w:val="18"/>
                <w:szCs w:val="18"/>
              </w:rPr>
              <w:t xml:space="preserve"> core</w:t>
            </w:r>
            <w:r w:rsidR="00A44DB3">
              <w:rPr>
                <w:sz w:val="18"/>
                <w:szCs w:val="18"/>
              </w:rPr>
              <w:t xml:space="preserve"> topics/</w:t>
            </w:r>
            <w:r w:rsidR="00B34AEA">
              <w:rPr>
                <w:sz w:val="18"/>
                <w:szCs w:val="18"/>
              </w:rPr>
              <w:t xml:space="preserve"> </w:t>
            </w:r>
            <w:r w:rsidR="00A44DB3">
              <w:rPr>
                <w:sz w:val="18"/>
                <w:szCs w:val="18"/>
              </w:rPr>
              <w:t xml:space="preserve">new </w:t>
            </w:r>
            <w:r w:rsidR="00F0422C">
              <w:rPr>
                <w:sz w:val="18"/>
                <w:szCs w:val="18"/>
              </w:rPr>
              <w:t xml:space="preserve">GCSE </w:t>
            </w:r>
            <w:r w:rsidR="00A44DB3">
              <w:rPr>
                <w:sz w:val="18"/>
                <w:szCs w:val="18"/>
              </w:rPr>
              <w:t>option subjects</w:t>
            </w:r>
            <w:r w:rsidR="00F0422C"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FFFF00"/>
          </w:tcPr>
          <w:p w14:paraId="2458B1DF" w14:textId="77777777" w:rsidR="00F476A8" w:rsidRDefault="002A3FA8" w:rsidP="002A3F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Network</w:t>
            </w:r>
            <w:r w:rsidR="007B5110">
              <w:rPr>
                <w:sz w:val="18"/>
                <w:szCs w:val="18"/>
              </w:rPr>
              <w:t>s</w:t>
            </w:r>
            <w:r w:rsidR="00D76FD2">
              <w:rPr>
                <w:sz w:val="18"/>
                <w:szCs w:val="18"/>
              </w:rPr>
              <w:t xml:space="preserve"> </w:t>
            </w:r>
          </w:p>
          <w:p w14:paraId="6ED487AB" w14:textId="77777777" w:rsidR="00086FD8" w:rsidRDefault="00086FD8" w:rsidP="002A3F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Wired and wireless</w:t>
            </w:r>
          </w:p>
          <w:p w14:paraId="2C7A391E" w14:textId="77777777" w:rsidR="00086FD8" w:rsidRDefault="00086FD8" w:rsidP="002A3F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Network topologies</w:t>
            </w:r>
          </w:p>
          <w:p w14:paraId="4F51E83F" w14:textId="77777777" w:rsidR="00086FD8" w:rsidRDefault="00086FD8" w:rsidP="002A3F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Network protocols</w:t>
            </w:r>
          </w:p>
          <w:p w14:paraId="6E979E57" w14:textId="6F244031" w:rsidR="004C695F" w:rsidRPr="00732B78" w:rsidRDefault="00086FD8" w:rsidP="002A3F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Cyber security threats</w:t>
            </w:r>
            <w:r w:rsidR="002A3FA8">
              <w:rPr>
                <w:sz w:val="18"/>
                <w:szCs w:val="18"/>
              </w:rPr>
              <w:br/>
            </w:r>
          </w:p>
        </w:tc>
        <w:tc>
          <w:tcPr>
            <w:tcW w:w="2551" w:type="dxa"/>
          </w:tcPr>
          <w:p w14:paraId="6E979E58" w14:textId="5F2DA5D1" w:rsidR="004C695F" w:rsidRPr="00732B78" w:rsidRDefault="004C695F" w:rsidP="009C5C6B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b/>
                <w:i/>
                <w:color w:val="FF0000"/>
                <w:sz w:val="18"/>
                <w:szCs w:val="18"/>
              </w:rPr>
              <w:t>Revision for exam</w:t>
            </w:r>
          </w:p>
          <w:p w14:paraId="6E979E59" w14:textId="77777777" w:rsidR="004C695F" w:rsidRPr="00732B78" w:rsidRDefault="004C695F" w:rsidP="009C5C6B">
            <w:pPr>
              <w:rPr>
                <w:b/>
                <w:i/>
                <w:color w:val="FF0000"/>
                <w:sz w:val="18"/>
                <w:szCs w:val="18"/>
              </w:rPr>
            </w:pPr>
            <w:r w:rsidRPr="00732B78">
              <w:rPr>
                <w:b/>
                <w:i/>
                <w:color w:val="FF0000"/>
                <w:sz w:val="18"/>
                <w:szCs w:val="18"/>
              </w:rPr>
              <w:t>Pupils will be looking at exam questions</w:t>
            </w:r>
          </w:p>
          <w:p w14:paraId="6E979E5A" w14:textId="77777777" w:rsidR="004C695F" w:rsidRPr="00732B78" w:rsidRDefault="004C695F">
            <w:pPr>
              <w:rPr>
                <w:color w:val="FF0000"/>
                <w:sz w:val="18"/>
                <w:szCs w:val="18"/>
              </w:rPr>
            </w:pPr>
          </w:p>
        </w:tc>
      </w:tr>
      <w:tr w:rsidR="004C695F" w:rsidRPr="00732B78" w14:paraId="6E979E6E" w14:textId="77777777" w:rsidTr="007B5110">
        <w:tc>
          <w:tcPr>
            <w:tcW w:w="2332" w:type="dxa"/>
          </w:tcPr>
          <w:p w14:paraId="6E979E5C" w14:textId="77777777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Summer 2</w:t>
            </w:r>
          </w:p>
        </w:tc>
        <w:tc>
          <w:tcPr>
            <w:tcW w:w="2338" w:type="dxa"/>
            <w:vMerge/>
            <w:shd w:val="clear" w:color="auto" w:fill="8DB3E2" w:themeFill="text2" w:themeFillTint="66"/>
          </w:tcPr>
          <w:p w14:paraId="6E979E5D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  <w:tc>
          <w:tcPr>
            <w:tcW w:w="2319" w:type="dxa"/>
            <w:vMerge/>
            <w:shd w:val="clear" w:color="auto" w:fill="FFFF00"/>
          </w:tcPr>
          <w:p w14:paraId="6E979E5E" w14:textId="77777777" w:rsidR="004C695F" w:rsidRPr="00732B78" w:rsidRDefault="004C695F">
            <w:pPr>
              <w:rPr>
                <w:sz w:val="18"/>
                <w:szCs w:val="18"/>
              </w:rPr>
            </w:pPr>
          </w:p>
        </w:tc>
        <w:tc>
          <w:tcPr>
            <w:tcW w:w="2645" w:type="dxa"/>
            <w:vMerge/>
            <w:shd w:val="clear" w:color="auto" w:fill="8DB3E2" w:themeFill="text2" w:themeFillTint="66"/>
          </w:tcPr>
          <w:p w14:paraId="6E979E67" w14:textId="00AB9023" w:rsidR="004C695F" w:rsidRPr="00732B78" w:rsidRDefault="004C695F" w:rsidP="00407A8D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00"/>
          </w:tcPr>
          <w:p w14:paraId="6E979E6C" w14:textId="7AC0E18F" w:rsidR="00CA4EBE" w:rsidRPr="00732B78" w:rsidRDefault="0075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Ethical</w:t>
            </w:r>
            <w:r w:rsidR="007B5110">
              <w:rPr>
                <w:sz w:val="18"/>
                <w:szCs w:val="18"/>
              </w:rPr>
              <w:t>, environmental and legal issues surrounding digital technology</w:t>
            </w:r>
          </w:p>
        </w:tc>
        <w:tc>
          <w:tcPr>
            <w:tcW w:w="2551" w:type="dxa"/>
          </w:tcPr>
          <w:p w14:paraId="6E979E6D" w14:textId="5DC9135D" w:rsidR="004C695F" w:rsidRPr="00732B78" w:rsidRDefault="004C695F">
            <w:pPr>
              <w:rPr>
                <w:sz w:val="18"/>
                <w:szCs w:val="18"/>
              </w:rPr>
            </w:pPr>
            <w:r w:rsidRPr="00732B78">
              <w:rPr>
                <w:sz w:val="18"/>
                <w:szCs w:val="18"/>
              </w:rPr>
              <w:t>N/A</w:t>
            </w:r>
          </w:p>
        </w:tc>
      </w:tr>
    </w:tbl>
    <w:p w14:paraId="6E979E6F" w14:textId="6B295DE3" w:rsidR="00A409F0" w:rsidRPr="00732B78" w:rsidRDefault="00A409F0" w:rsidP="001E3D6C">
      <w:pPr>
        <w:rPr>
          <w:sz w:val="18"/>
          <w:szCs w:val="18"/>
        </w:rPr>
      </w:pPr>
    </w:p>
    <w:sectPr w:rsidR="00A409F0" w:rsidRPr="00732B78" w:rsidSect="007918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C90"/>
    <w:rsid w:val="00006BF4"/>
    <w:rsid w:val="00021491"/>
    <w:rsid w:val="000248B0"/>
    <w:rsid w:val="00030306"/>
    <w:rsid w:val="000476A2"/>
    <w:rsid w:val="000528E7"/>
    <w:rsid w:val="00056B7A"/>
    <w:rsid w:val="00086FD8"/>
    <w:rsid w:val="000C006D"/>
    <w:rsid w:val="000E1471"/>
    <w:rsid w:val="000E3F5A"/>
    <w:rsid w:val="000F784F"/>
    <w:rsid w:val="00122A05"/>
    <w:rsid w:val="001240DD"/>
    <w:rsid w:val="00147241"/>
    <w:rsid w:val="00151492"/>
    <w:rsid w:val="001604DB"/>
    <w:rsid w:val="001606A7"/>
    <w:rsid w:val="00163A7C"/>
    <w:rsid w:val="0017016E"/>
    <w:rsid w:val="00196D23"/>
    <w:rsid w:val="001A0A9C"/>
    <w:rsid w:val="001E212C"/>
    <w:rsid w:val="001E37F4"/>
    <w:rsid w:val="001E3D6C"/>
    <w:rsid w:val="00232D57"/>
    <w:rsid w:val="00262276"/>
    <w:rsid w:val="00271DDC"/>
    <w:rsid w:val="00285E22"/>
    <w:rsid w:val="002933C5"/>
    <w:rsid w:val="002A3FA8"/>
    <w:rsid w:val="002C1A13"/>
    <w:rsid w:val="002D6F1B"/>
    <w:rsid w:val="002E270B"/>
    <w:rsid w:val="002F0FCD"/>
    <w:rsid w:val="00303632"/>
    <w:rsid w:val="0033592B"/>
    <w:rsid w:val="00341BD4"/>
    <w:rsid w:val="00347B54"/>
    <w:rsid w:val="003738CF"/>
    <w:rsid w:val="003773F2"/>
    <w:rsid w:val="00387A07"/>
    <w:rsid w:val="0039128B"/>
    <w:rsid w:val="003A2153"/>
    <w:rsid w:val="003A2AF7"/>
    <w:rsid w:val="003A43D3"/>
    <w:rsid w:val="003B6E3D"/>
    <w:rsid w:val="003D0264"/>
    <w:rsid w:val="003D1F27"/>
    <w:rsid w:val="003D44E8"/>
    <w:rsid w:val="003D5087"/>
    <w:rsid w:val="003E2C62"/>
    <w:rsid w:val="003F49D7"/>
    <w:rsid w:val="00403852"/>
    <w:rsid w:val="00407A8D"/>
    <w:rsid w:val="00423ABE"/>
    <w:rsid w:val="0045283C"/>
    <w:rsid w:val="004604F9"/>
    <w:rsid w:val="00475D10"/>
    <w:rsid w:val="004B73FC"/>
    <w:rsid w:val="004C6447"/>
    <w:rsid w:val="004C695F"/>
    <w:rsid w:val="004D5258"/>
    <w:rsid w:val="004F12C2"/>
    <w:rsid w:val="00512154"/>
    <w:rsid w:val="0054143D"/>
    <w:rsid w:val="00545B4D"/>
    <w:rsid w:val="00566DA3"/>
    <w:rsid w:val="00586DC8"/>
    <w:rsid w:val="00594DE3"/>
    <w:rsid w:val="005A6E6A"/>
    <w:rsid w:val="005C1130"/>
    <w:rsid w:val="005E5AE6"/>
    <w:rsid w:val="006179A4"/>
    <w:rsid w:val="00623F54"/>
    <w:rsid w:val="00624F68"/>
    <w:rsid w:val="00634DBE"/>
    <w:rsid w:val="00655CB8"/>
    <w:rsid w:val="0066491A"/>
    <w:rsid w:val="006756DB"/>
    <w:rsid w:val="006848C2"/>
    <w:rsid w:val="0069292A"/>
    <w:rsid w:val="0069534E"/>
    <w:rsid w:val="006B11A8"/>
    <w:rsid w:val="006B16C6"/>
    <w:rsid w:val="006B1F50"/>
    <w:rsid w:val="006C3414"/>
    <w:rsid w:val="006E0636"/>
    <w:rsid w:val="006E1CD4"/>
    <w:rsid w:val="0071475E"/>
    <w:rsid w:val="007207EF"/>
    <w:rsid w:val="00725221"/>
    <w:rsid w:val="00732B78"/>
    <w:rsid w:val="0075139F"/>
    <w:rsid w:val="00751B5B"/>
    <w:rsid w:val="00772E5E"/>
    <w:rsid w:val="00773836"/>
    <w:rsid w:val="0079182C"/>
    <w:rsid w:val="007B5110"/>
    <w:rsid w:val="007D3036"/>
    <w:rsid w:val="008129B4"/>
    <w:rsid w:val="00833D4C"/>
    <w:rsid w:val="008401AF"/>
    <w:rsid w:val="00870900"/>
    <w:rsid w:val="00875417"/>
    <w:rsid w:val="008754A8"/>
    <w:rsid w:val="008801D4"/>
    <w:rsid w:val="00882D4B"/>
    <w:rsid w:val="00884529"/>
    <w:rsid w:val="00890104"/>
    <w:rsid w:val="008E0897"/>
    <w:rsid w:val="008F1443"/>
    <w:rsid w:val="009270F4"/>
    <w:rsid w:val="00935700"/>
    <w:rsid w:val="0094586B"/>
    <w:rsid w:val="00946444"/>
    <w:rsid w:val="009504C5"/>
    <w:rsid w:val="00981349"/>
    <w:rsid w:val="00984103"/>
    <w:rsid w:val="0099100E"/>
    <w:rsid w:val="009C5C6B"/>
    <w:rsid w:val="009C7CF5"/>
    <w:rsid w:val="009D2B04"/>
    <w:rsid w:val="009E0EF3"/>
    <w:rsid w:val="009E705E"/>
    <w:rsid w:val="009F3FF4"/>
    <w:rsid w:val="00A112F3"/>
    <w:rsid w:val="00A1525E"/>
    <w:rsid w:val="00A3776E"/>
    <w:rsid w:val="00A409F0"/>
    <w:rsid w:val="00A44DB3"/>
    <w:rsid w:val="00A62ADA"/>
    <w:rsid w:val="00A65C7A"/>
    <w:rsid w:val="00A74A20"/>
    <w:rsid w:val="00A75EB8"/>
    <w:rsid w:val="00AB16BC"/>
    <w:rsid w:val="00AC142B"/>
    <w:rsid w:val="00AC15FD"/>
    <w:rsid w:val="00AD44D3"/>
    <w:rsid w:val="00B14593"/>
    <w:rsid w:val="00B30992"/>
    <w:rsid w:val="00B34AEA"/>
    <w:rsid w:val="00B40D8A"/>
    <w:rsid w:val="00B73C5D"/>
    <w:rsid w:val="00B76CA6"/>
    <w:rsid w:val="00B94CCA"/>
    <w:rsid w:val="00BE31E0"/>
    <w:rsid w:val="00C17088"/>
    <w:rsid w:val="00C22AAC"/>
    <w:rsid w:val="00C30008"/>
    <w:rsid w:val="00C379E6"/>
    <w:rsid w:val="00C71885"/>
    <w:rsid w:val="00C773B8"/>
    <w:rsid w:val="00CA4EBE"/>
    <w:rsid w:val="00CE154A"/>
    <w:rsid w:val="00CE55C8"/>
    <w:rsid w:val="00CF449F"/>
    <w:rsid w:val="00CF6065"/>
    <w:rsid w:val="00CF693C"/>
    <w:rsid w:val="00D06E59"/>
    <w:rsid w:val="00D22BD9"/>
    <w:rsid w:val="00D505FC"/>
    <w:rsid w:val="00D51296"/>
    <w:rsid w:val="00D71D22"/>
    <w:rsid w:val="00D72766"/>
    <w:rsid w:val="00D74ACA"/>
    <w:rsid w:val="00D76FD2"/>
    <w:rsid w:val="00D877EB"/>
    <w:rsid w:val="00D90130"/>
    <w:rsid w:val="00D92D0D"/>
    <w:rsid w:val="00D9740F"/>
    <w:rsid w:val="00DB06A3"/>
    <w:rsid w:val="00DB5459"/>
    <w:rsid w:val="00DC06D8"/>
    <w:rsid w:val="00DE2F6A"/>
    <w:rsid w:val="00DF34FB"/>
    <w:rsid w:val="00DF51A3"/>
    <w:rsid w:val="00E33A7C"/>
    <w:rsid w:val="00E37047"/>
    <w:rsid w:val="00E43289"/>
    <w:rsid w:val="00E47928"/>
    <w:rsid w:val="00E53BC3"/>
    <w:rsid w:val="00E56F1D"/>
    <w:rsid w:val="00E651A5"/>
    <w:rsid w:val="00E70A8F"/>
    <w:rsid w:val="00E7591A"/>
    <w:rsid w:val="00E923F8"/>
    <w:rsid w:val="00E9746F"/>
    <w:rsid w:val="00EA55B5"/>
    <w:rsid w:val="00EC3BDD"/>
    <w:rsid w:val="00EC5C90"/>
    <w:rsid w:val="00EE666B"/>
    <w:rsid w:val="00F0422C"/>
    <w:rsid w:val="00F05A2B"/>
    <w:rsid w:val="00F2550E"/>
    <w:rsid w:val="00F4398B"/>
    <w:rsid w:val="00F43E46"/>
    <w:rsid w:val="00F476A8"/>
    <w:rsid w:val="00FC4327"/>
    <w:rsid w:val="00FE3328"/>
    <w:rsid w:val="00FE6CD8"/>
    <w:rsid w:val="00FE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79E03"/>
  <w15:chartTrackingRefBased/>
  <w15:docId w15:val="{3E43A270-C216-4E8D-ADA4-4D7F6101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5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559</Words>
  <Characters>3192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SLocke</dc:creator>
  <cp:keywords/>
  <dc:description/>
  <cp:lastModifiedBy>Ashton McDuff</cp:lastModifiedBy>
  <cp:revision>2</cp:revision>
  <dcterms:created xsi:type="dcterms:W3CDTF">2021-11-12T14:45:00Z</dcterms:created>
  <dcterms:modified xsi:type="dcterms:W3CDTF">2021-11-12T14:45:00Z</dcterms:modified>
</cp:coreProperties>
</file>