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0"/>
        <w:gridCol w:w="2413"/>
        <w:gridCol w:w="2399"/>
        <w:gridCol w:w="2299"/>
      </w:tblGrid>
      <w:tr w:rsidR="00DD4F7E" w:rsidRPr="00DD4F7E" w14:paraId="7BA11129" w14:textId="77777777" w:rsidTr="00DD4F7E">
        <w:trPr>
          <w:trHeight w:val="849"/>
          <w:jc w:val="center"/>
        </w:trPr>
        <w:tc>
          <w:tcPr>
            <w:tcW w:w="22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D5242" w14:textId="77777777" w:rsidR="00A11DEB" w:rsidRPr="00DD4F7E" w:rsidRDefault="00A11DEB" w:rsidP="00E56195">
            <w:pPr>
              <w:jc w:val="center"/>
            </w:pPr>
            <w:r w:rsidRPr="00DD4F7E">
              <w:t>Stewards Academy</w:t>
            </w:r>
          </w:p>
          <w:p w14:paraId="54E9844B" w14:textId="77777777" w:rsidR="00A11DEB" w:rsidRPr="00DD4F7E" w:rsidRDefault="00A11DEB" w:rsidP="00E56195">
            <w:pPr>
              <w:jc w:val="center"/>
            </w:pPr>
            <w:r w:rsidRPr="00DD4F7E">
              <w:t>Curriculum Unit Map</w:t>
            </w:r>
          </w:p>
          <w:p w14:paraId="1D8514AE" w14:textId="4B8692D3" w:rsidR="00A11DEB" w:rsidRPr="00DD4F7E" w:rsidRDefault="00171A32" w:rsidP="00E56195">
            <w:pPr>
              <w:jc w:val="center"/>
              <w:rPr>
                <w:b/>
              </w:rPr>
            </w:pPr>
            <w:r w:rsidRPr="00DD4F7E">
              <w:rPr>
                <w:b/>
              </w:rPr>
              <w:t>SOCIOLOGY</w:t>
            </w:r>
          </w:p>
        </w:tc>
        <w:tc>
          <w:tcPr>
            <w:tcW w:w="23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B9BCFC" w14:textId="77777777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Year 9</w:t>
            </w:r>
          </w:p>
        </w:tc>
        <w:tc>
          <w:tcPr>
            <w:tcW w:w="23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93E4E5" w14:textId="77777777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Year 10</w:t>
            </w:r>
          </w:p>
        </w:tc>
        <w:tc>
          <w:tcPr>
            <w:tcW w:w="2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C0D466" w14:textId="77777777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Year 11</w:t>
            </w:r>
          </w:p>
        </w:tc>
      </w:tr>
      <w:tr w:rsidR="00DD4F7E" w:rsidRPr="00DD4F7E" w14:paraId="1D9D3B5A" w14:textId="77777777" w:rsidTr="00DD4F7E">
        <w:trPr>
          <w:trHeight w:val="1256"/>
          <w:jc w:val="center"/>
        </w:trPr>
        <w:tc>
          <w:tcPr>
            <w:tcW w:w="2220" w:type="dxa"/>
            <w:shd w:val="clear" w:color="auto" w:fill="auto"/>
            <w:vAlign w:val="center"/>
          </w:tcPr>
          <w:p w14:paraId="6D1C565E" w14:textId="77777777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384" w:type="dxa"/>
            <w:shd w:val="clear" w:color="auto" w:fill="auto"/>
          </w:tcPr>
          <w:p w14:paraId="76A116EA" w14:textId="77777777" w:rsidR="00A11DEB" w:rsidRPr="00DD4F7E" w:rsidRDefault="06881CC3" w:rsidP="06881CC3">
            <w:pPr>
              <w:rPr>
                <w:i/>
                <w:iCs/>
              </w:rPr>
            </w:pPr>
            <w:r w:rsidRPr="00DD4F7E">
              <w:rPr>
                <w:i/>
                <w:iCs/>
              </w:rPr>
              <w:t>Sociological research methods and key theories</w:t>
            </w:r>
          </w:p>
          <w:p w14:paraId="16D9E8F1" w14:textId="3DE29208" w:rsidR="00A11DEB" w:rsidRPr="00DD4F7E" w:rsidRDefault="06881CC3" w:rsidP="06881CC3">
            <w:r w:rsidRPr="00DD4F7E">
              <w:t>Marxism/Functionalism/</w:t>
            </w:r>
          </w:p>
          <w:p w14:paraId="2A7A1998" w14:textId="626E8CF4" w:rsidR="00A11DEB" w:rsidRPr="00DD4F7E" w:rsidRDefault="06881CC3" w:rsidP="00E56195">
            <w:r w:rsidRPr="00DD4F7E">
              <w:t>Feminism</w:t>
            </w:r>
            <w:r w:rsidRPr="00DD4F7E">
              <w:rPr>
                <w:i/>
                <w:iCs/>
              </w:rPr>
              <w:t xml:space="preserve"> </w:t>
            </w:r>
          </w:p>
        </w:tc>
        <w:tc>
          <w:tcPr>
            <w:tcW w:w="2399" w:type="dxa"/>
            <w:shd w:val="clear" w:color="auto" w:fill="auto"/>
          </w:tcPr>
          <w:p w14:paraId="0E3D72E9" w14:textId="77777777" w:rsidR="00A11DEB" w:rsidRPr="00DD4F7E" w:rsidRDefault="00A11DEB" w:rsidP="00E56195">
            <w:pPr>
              <w:rPr>
                <w:i/>
              </w:rPr>
            </w:pPr>
            <w:r w:rsidRPr="00DD4F7E">
              <w:rPr>
                <w:i/>
              </w:rPr>
              <w:t>Sociology of Education</w:t>
            </w:r>
          </w:p>
          <w:p w14:paraId="2934A1E7" w14:textId="5BE08516" w:rsidR="00171A32" w:rsidRPr="00DD4F7E" w:rsidRDefault="00171A32" w:rsidP="00E56195">
            <w:r w:rsidRPr="00DD4F7E">
              <w:t>Types of schools, functions</w:t>
            </w:r>
          </w:p>
        </w:tc>
        <w:tc>
          <w:tcPr>
            <w:tcW w:w="2299" w:type="dxa"/>
            <w:shd w:val="clear" w:color="auto" w:fill="auto"/>
          </w:tcPr>
          <w:p w14:paraId="5AD44D10" w14:textId="77CED094" w:rsidR="00A11DEB" w:rsidRPr="00DD4F7E" w:rsidRDefault="00A11DEB" w:rsidP="00A56489">
            <w:r w:rsidRPr="00DD4F7E">
              <w:rPr>
                <w:i/>
              </w:rPr>
              <w:t>Revision: Family</w:t>
            </w:r>
          </w:p>
        </w:tc>
      </w:tr>
      <w:tr w:rsidR="00DD4F7E" w:rsidRPr="00DD4F7E" w14:paraId="6D05AD56" w14:textId="77777777" w:rsidTr="00DD4F7E">
        <w:trPr>
          <w:trHeight w:val="1330"/>
          <w:jc w:val="center"/>
        </w:trPr>
        <w:tc>
          <w:tcPr>
            <w:tcW w:w="2220" w:type="dxa"/>
            <w:shd w:val="clear" w:color="auto" w:fill="auto"/>
            <w:vAlign w:val="center"/>
          </w:tcPr>
          <w:p w14:paraId="33FAABAF" w14:textId="77777777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384" w:type="dxa"/>
            <w:shd w:val="clear" w:color="auto" w:fill="auto"/>
          </w:tcPr>
          <w:p w14:paraId="4FACE8C1" w14:textId="677C2885" w:rsidR="00A11DEB" w:rsidRPr="00DD4F7E" w:rsidRDefault="06881CC3" w:rsidP="06881CC3">
            <w:pPr>
              <w:rPr>
                <w:i/>
                <w:iCs/>
              </w:rPr>
            </w:pPr>
            <w:r w:rsidRPr="00DD4F7E">
              <w:rPr>
                <w:i/>
                <w:iCs/>
              </w:rPr>
              <w:t>Sociological research methods</w:t>
            </w:r>
          </w:p>
          <w:p w14:paraId="4A39ABCE" w14:textId="1407CB11" w:rsidR="00A11DEB" w:rsidRPr="00DD4F7E" w:rsidRDefault="06881CC3" w:rsidP="00CF7AFA">
            <w:r w:rsidRPr="00DD4F7E">
              <w:t>Primary Vs Secondary</w:t>
            </w:r>
          </w:p>
          <w:p w14:paraId="0E790953" w14:textId="2CF1E5C9" w:rsidR="00A11DEB" w:rsidRPr="00DD4F7E" w:rsidRDefault="00A11DEB" w:rsidP="06881CC3"/>
        </w:tc>
        <w:tc>
          <w:tcPr>
            <w:tcW w:w="2399" w:type="dxa"/>
            <w:shd w:val="clear" w:color="auto" w:fill="auto"/>
          </w:tcPr>
          <w:p w14:paraId="772C8D99" w14:textId="77777777" w:rsidR="00A11DEB" w:rsidRPr="00DD4F7E" w:rsidRDefault="00A11DEB" w:rsidP="00E56195">
            <w:pPr>
              <w:rPr>
                <w:i/>
              </w:rPr>
            </w:pPr>
            <w:r w:rsidRPr="00DD4F7E">
              <w:rPr>
                <w:i/>
              </w:rPr>
              <w:t>Sociology of Education</w:t>
            </w:r>
          </w:p>
          <w:p w14:paraId="5467743E" w14:textId="641DC05A" w:rsidR="00171A32" w:rsidRPr="00DD4F7E" w:rsidRDefault="00171A32" w:rsidP="00E56195">
            <w:r w:rsidRPr="00DD4F7E">
              <w:t>Inequalities and policy change</w:t>
            </w:r>
          </w:p>
        </w:tc>
        <w:tc>
          <w:tcPr>
            <w:tcW w:w="2299" w:type="dxa"/>
            <w:shd w:val="clear" w:color="auto" w:fill="auto"/>
          </w:tcPr>
          <w:p w14:paraId="1FE3461E" w14:textId="1E96A6C3" w:rsidR="00A11DEB" w:rsidRPr="00DD4F7E" w:rsidRDefault="00A11DEB" w:rsidP="00E56195">
            <w:r w:rsidRPr="00DD4F7E">
              <w:t>Revision: Crime and Deviance</w:t>
            </w:r>
          </w:p>
        </w:tc>
      </w:tr>
      <w:tr w:rsidR="00DD4F7E" w:rsidRPr="00DD4F7E" w14:paraId="53CF7EB8" w14:textId="77777777" w:rsidTr="00DD4F7E">
        <w:trPr>
          <w:trHeight w:val="1256"/>
          <w:jc w:val="center"/>
        </w:trPr>
        <w:tc>
          <w:tcPr>
            <w:tcW w:w="2220" w:type="dxa"/>
            <w:shd w:val="clear" w:color="auto" w:fill="auto"/>
            <w:vAlign w:val="center"/>
          </w:tcPr>
          <w:p w14:paraId="0DD79E2D" w14:textId="42A930FB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384" w:type="dxa"/>
            <w:shd w:val="clear" w:color="auto" w:fill="auto"/>
          </w:tcPr>
          <w:p w14:paraId="6172048B" w14:textId="77777777" w:rsidR="00A11DEB" w:rsidRPr="00DD4F7E" w:rsidRDefault="00A11DEB" w:rsidP="00CF7AFA">
            <w:pPr>
              <w:rPr>
                <w:i/>
              </w:rPr>
            </w:pPr>
            <w:r w:rsidRPr="00DD4F7E">
              <w:rPr>
                <w:i/>
              </w:rPr>
              <w:t>Sociology of the Family</w:t>
            </w:r>
          </w:p>
          <w:p w14:paraId="693463B5" w14:textId="3BABCA97" w:rsidR="00A11DEB" w:rsidRPr="00DD4F7E" w:rsidRDefault="00A11DEB" w:rsidP="00CF7AFA">
            <w:r w:rsidRPr="00DD4F7E">
              <w:rPr>
                <w:i/>
              </w:rPr>
              <w:t>Types and Functions</w:t>
            </w:r>
          </w:p>
        </w:tc>
        <w:tc>
          <w:tcPr>
            <w:tcW w:w="2399" w:type="dxa"/>
            <w:shd w:val="clear" w:color="auto" w:fill="auto"/>
          </w:tcPr>
          <w:p w14:paraId="19E213E3" w14:textId="420B6EB6" w:rsidR="00A11DEB" w:rsidRPr="00DD4F7E" w:rsidRDefault="00A11DEB" w:rsidP="00E56195">
            <w:r w:rsidRPr="00DD4F7E">
              <w:t>Recap: Sociological research methods</w:t>
            </w:r>
          </w:p>
        </w:tc>
        <w:tc>
          <w:tcPr>
            <w:tcW w:w="2299" w:type="dxa"/>
            <w:shd w:val="clear" w:color="auto" w:fill="auto"/>
          </w:tcPr>
          <w:p w14:paraId="1121ABFB" w14:textId="276D161D" w:rsidR="00A11DEB" w:rsidRPr="00DD4F7E" w:rsidRDefault="00A11DEB" w:rsidP="00E56195">
            <w:r w:rsidRPr="00DD4F7E">
              <w:rPr>
                <w:i/>
              </w:rPr>
              <w:t>Revision: Education</w:t>
            </w:r>
          </w:p>
        </w:tc>
      </w:tr>
      <w:tr w:rsidR="00DD4F7E" w:rsidRPr="00DD4F7E" w14:paraId="15849318" w14:textId="77777777" w:rsidTr="00DD4F7E">
        <w:trPr>
          <w:trHeight w:val="1330"/>
          <w:jc w:val="center"/>
        </w:trPr>
        <w:tc>
          <w:tcPr>
            <w:tcW w:w="2220" w:type="dxa"/>
            <w:shd w:val="clear" w:color="auto" w:fill="auto"/>
            <w:vAlign w:val="center"/>
          </w:tcPr>
          <w:p w14:paraId="5A3D3E12" w14:textId="280C6D18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384" w:type="dxa"/>
            <w:shd w:val="clear" w:color="auto" w:fill="auto"/>
          </w:tcPr>
          <w:p w14:paraId="1C394C39" w14:textId="77777777" w:rsidR="00A11DEB" w:rsidRPr="00DD4F7E" w:rsidRDefault="00A11DEB" w:rsidP="00CF7AFA">
            <w:pPr>
              <w:rPr>
                <w:i/>
              </w:rPr>
            </w:pPr>
            <w:r w:rsidRPr="00DD4F7E">
              <w:rPr>
                <w:i/>
              </w:rPr>
              <w:t>Sociology of the Family</w:t>
            </w:r>
          </w:p>
          <w:p w14:paraId="58848FEA" w14:textId="4D399712" w:rsidR="00A11DEB" w:rsidRPr="00DD4F7E" w:rsidRDefault="00A11DEB" w:rsidP="00CF7AFA">
            <w:r w:rsidRPr="00DD4F7E">
              <w:rPr>
                <w:i/>
              </w:rPr>
              <w:t>Changes/</w:t>
            </w:r>
            <w:r w:rsidR="00171A32" w:rsidRPr="00DD4F7E">
              <w:rPr>
                <w:i/>
              </w:rPr>
              <w:t>dark side</w:t>
            </w:r>
          </w:p>
        </w:tc>
        <w:tc>
          <w:tcPr>
            <w:tcW w:w="2399" w:type="dxa"/>
            <w:shd w:val="clear" w:color="auto" w:fill="auto"/>
          </w:tcPr>
          <w:p w14:paraId="7091D886" w14:textId="07F93836" w:rsidR="00A11DEB" w:rsidRPr="00DD4F7E" w:rsidRDefault="00A11DEB" w:rsidP="00CF7AFA">
            <w:r w:rsidRPr="00DD4F7E">
              <w:t>Social Stratification</w:t>
            </w:r>
            <w:r w:rsidR="00171A32" w:rsidRPr="00DD4F7E">
              <w:t>: Class, Age, Gender and Ethnicity.</w:t>
            </w:r>
          </w:p>
        </w:tc>
        <w:tc>
          <w:tcPr>
            <w:tcW w:w="2299" w:type="dxa"/>
            <w:shd w:val="clear" w:color="auto" w:fill="auto"/>
          </w:tcPr>
          <w:p w14:paraId="262C88B0" w14:textId="3C01B56C" w:rsidR="00A11DEB" w:rsidRPr="00DD4F7E" w:rsidRDefault="00A11DEB" w:rsidP="00E56195">
            <w:r w:rsidRPr="00DD4F7E">
              <w:rPr>
                <w:i/>
              </w:rPr>
              <w:t>Revision: Social Stratification</w:t>
            </w:r>
          </w:p>
        </w:tc>
      </w:tr>
      <w:tr w:rsidR="00DD4F7E" w:rsidRPr="00DD4F7E" w14:paraId="1373EDAB" w14:textId="77777777" w:rsidTr="00DD4F7E">
        <w:trPr>
          <w:trHeight w:val="1256"/>
          <w:jc w:val="center"/>
        </w:trPr>
        <w:tc>
          <w:tcPr>
            <w:tcW w:w="2220" w:type="dxa"/>
            <w:shd w:val="clear" w:color="auto" w:fill="auto"/>
            <w:vAlign w:val="center"/>
          </w:tcPr>
          <w:p w14:paraId="1A0BBA51" w14:textId="77777777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384" w:type="dxa"/>
            <w:shd w:val="clear" w:color="auto" w:fill="auto"/>
          </w:tcPr>
          <w:p w14:paraId="10388F06" w14:textId="77777777" w:rsidR="00A11DEB" w:rsidRPr="00DD4F7E" w:rsidRDefault="00A11DEB" w:rsidP="00E63ECA">
            <w:pPr>
              <w:rPr>
                <w:i/>
              </w:rPr>
            </w:pPr>
            <w:r w:rsidRPr="00DD4F7E">
              <w:rPr>
                <w:i/>
              </w:rPr>
              <w:t>Crime and Deviance</w:t>
            </w:r>
          </w:p>
          <w:p w14:paraId="6DB86667" w14:textId="2B18EDDB" w:rsidR="00171A32" w:rsidRPr="00DD4F7E" w:rsidRDefault="00171A32" w:rsidP="00E63ECA">
            <w:r w:rsidRPr="00DD4F7E">
              <w:rPr>
                <w:i/>
              </w:rPr>
              <w:t>Types of deviance, agents of social control</w:t>
            </w:r>
          </w:p>
        </w:tc>
        <w:tc>
          <w:tcPr>
            <w:tcW w:w="2399" w:type="dxa"/>
            <w:shd w:val="clear" w:color="auto" w:fill="auto"/>
          </w:tcPr>
          <w:p w14:paraId="563D76CD" w14:textId="2EADBEBE" w:rsidR="00A11DEB" w:rsidRPr="00DD4F7E" w:rsidRDefault="00A11DEB" w:rsidP="00CF7AFA">
            <w:r w:rsidRPr="00DD4F7E">
              <w:rPr>
                <w:i/>
              </w:rPr>
              <w:t>Social Stratification</w:t>
            </w:r>
            <w:r w:rsidR="00171A32" w:rsidRPr="00DD4F7E">
              <w:rPr>
                <w:i/>
              </w:rPr>
              <w:t>:</w:t>
            </w:r>
            <w:r w:rsidR="00171A32" w:rsidRPr="00DD4F7E">
              <w:t xml:space="preserve"> Class, Age, Gender and Ethnicity.</w:t>
            </w:r>
          </w:p>
        </w:tc>
        <w:tc>
          <w:tcPr>
            <w:tcW w:w="2299" w:type="dxa"/>
            <w:shd w:val="clear" w:color="auto" w:fill="auto"/>
          </w:tcPr>
          <w:p w14:paraId="0F037A35" w14:textId="657EA644" w:rsidR="00A11DEB" w:rsidRPr="00DD4F7E" w:rsidRDefault="00A11DEB" w:rsidP="00E56195">
            <w:pPr>
              <w:rPr>
                <w:i/>
              </w:rPr>
            </w:pPr>
            <w:r w:rsidRPr="00DD4F7E">
              <w:t>Exams</w:t>
            </w:r>
          </w:p>
        </w:tc>
      </w:tr>
      <w:tr w:rsidR="00DD4F7E" w:rsidRPr="00DD4F7E" w14:paraId="11AE640E" w14:textId="77777777" w:rsidTr="00DD4F7E">
        <w:trPr>
          <w:trHeight w:val="1330"/>
          <w:jc w:val="center"/>
        </w:trPr>
        <w:tc>
          <w:tcPr>
            <w:tcW w:w="2220" w:type="dxa"/>
            <w:shd w:val="clear" w:color="auto" w:fill="auto"/>
            <w:vAlign w:val="center"/>
          </w:tcPr>
          <w:p w14:paraId="61716541" w14:textId="5EA621EB" w:rsidR="00A11DEB" w:rsidRPr="00DD4F7E" w:rsidRDefault="00A11DEB" w:rsidP="00E56195">
            <w:pPr>
              <w:jc w:val="center"/>
              <w:rPr>
                <w:b/>
                <w:sz w:val="28"/>
                <w:szCs w:val="28"/>
              </w:rPr>
            </w:pPr>
            <w:r w:rsidRPr="00DD4F7E">
              <w:rPr>
                <w:b/>
                <w:sz w:val="28"/>
                <w:szCs w:val="28"/>
              </w:rPr>
              <w:t>Summer 2</w:t>
            </w:r>
          </w:p>
        </w:tc>
        <w:tc>
          <w:tcPr>
            <w:tcW w:w="2384" w:type="dxa"/>
            <w:shd w:val="clear" w:color="auto" w:fill="auto"/>
          </w:tcPr>
          <w:p w14:paraId="4E6A5F39" w14:textId="77777777" w:rsidR="00A11DEB" w:rsidRPr="00DD4F7E" w:rsidRDefault="00A11DEB" w:rsidP="00E56195">
            <w:pPr>
              <w:rPr>
                <w:i/>
              </w:rPr>
            </w:pPr>
            <w:r w:rsidRPr="00DD4F7E">
              <w:rPr>
                <w:i/>
              </w:rPr>
              <w:t>Crime and Deviance</w:t>
            </w:r>
          </w:p>
          <w:p w14:paraId="45202EB8" w14:textId="7C2CE22A" w:rsidR="00171A32" w:rsidRPr="00DD4F7E" w:rsidRDefault="00171A32" w:rsidP="00E56195">
            <w:r w:rsidRPr="00DD4F7E">
              <w:t>Typical criminal, measuring crime.</w:t>
            </w:r>
          </w:p>
        </w:tc>
        <w:tc>
          <w:tcPr>
            <w:tcW w:w="2399" w:type="dxa"/>
            <w:shd w:val="clear" w:color="auto" w:fill="auto"/>
          </w:tcPr>
          <w:p w14:paraId="7EAD1471" w14:textId="01134A1C" w:rsidR="00A11DEB" w:rsidRPr="00DD4F7E" w:rsidRDefault="00A11DEB" w:rsidP="00E56195">
            <w:r w:rsidRPr="00DD4F7E">
              <w:rPr>
                <w:i/>
              </w:rPr>
              <w:t xml:space="preserve">Key Sociological </w:t>
            </w:r>
            <w:bookmarkStart w:id="0" w:name="_GoBack"/>
            <w:bookmarkEnd w:id="0"/>
            <w:r w:rsidRPr="00DD4F7E">
              <w:rPr>
                <w:i/>
              </w:rPr>
              <w:t>studies</w:t>
            </w:r>
          </w:p>
        </w:tc>
        <w:tc>
          <w:tcPr>
            <w:tcW w:w="2299" w:type="dxa"/>
            <w:shd w:val="clear" w:color="auto" w:fill="auto"/>
          </w:tcPr>
          <w:p w14:paraId="50F63DD1" w14:textId="46BD759D" w:rsidR="00A11DEB" w:rsidRPr="00DD4F7E" w:rsidRDefault="00A11DEB" w:rsidP="00E56195">
            <w:pPr>
              <w:rPr>
                <w:i/>
              </w:rPr>
            </w:pPr>
            <w:r w:rsidRPr="00DD4F7E">
              <w:rPr>
                <w:i/>
              </w:rPr>
              <w:t>Exams</w:t>
            </w:r>
          </w:p>
        </w:tc>
      </w:tr>
    </w:tbl>
    <w:p w14:paraId="3A740266" w14:textId="77777777" w:rsidR="00C7072B" w:rsidRDefault="00C7072B"/>
    <w:sectPr w:rsidR="00C7072B" w:rsidSect="00DD4F7E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2D9"/>
    <w:rsid w:val="000D1FC5"/>
    <w:rsid w:val="000E0B12"/>
    <w:rsid w:val="00171A32"/>
    <w:rsid w:val="002473F2"/>
    <w:rsid w:val="00312B7C"/>
    <w:rsid w:val="00A11DEB"/>
    <w:rsid w:val="00A56489"/>
    <w:rsid w:val="00B73577"/>
    <w:rsid w:val="00C7072B"/>
    <w:rsid w:val="00CF7AFA"/>
    <w:rsid w:val="00D53067"/>
    <w:rsid w:val="00DD4F7E"/>
    <w:rsid w:val="00E63ECA"/>
    <w:rsid w:val="00E84C6A"/>
    <w:rsid w:val="00FC72D9"/>
    <w:rsid w:val="0688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E13B"/>
  <w15:docId w15:val="{BF92F031-FBEB-473F-9AC0-2C8E5BAB3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E61EA8-3C0E-406B-B1FD-8969133A92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2D2DCE-06D0-47C7-BB53-1F474D9A1ED7}"/>
</file>

<file path=customXml/itemProps3.xml><?xml version="1.0" encoding="utf-8"?>
<ds:datastoreItem xmlns:ds="http://schemas.openxmlformats.org/officeDocument/2006/customXml" ds:itemID="{1C44D8D0-F33D-4CBC-9EE6-4F5001ED22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Goddard</dc:creator>
  <cp:lastModifiedBy>Sue Bishop</cp:lastModifiedBy>
  <cp:revision>3</cp:revision>
  <dcterms:created xsi:type="dcterms:W3CDTF">2019-11-15T14:13:00Z</dcterms:created>
  <dcterms:modified xsi:type="dcterms:W3CDTF">2019-11-15T14:14:00Z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