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E1DD4" w14:textId="72A4FF93" w:rsidR="00496D32" w:rsidRDefault="00496D32" w:rsidP="00496D32">
      <w:pPr>
        <w:jc w:val="center"/>
        <w:rPr>
          <w:sz w:val="28"/>
          <w:szCs w:val="28"/>
        </w:rPr>
      </w:pPr>
      <w:r>
        <w:rPr>
          <w:sz w:val="28"/>
          <w:szCs w:val="28"/>
        </w:rPr>
        <w:t>Year 8</w:t>
      </w:r>
      <w:r w:rsidR="00695ACB">
        <w:rPr>
          <w:sz w:val="28"/>
          <w:szCs w:val="28"/>
        </w:rPr>
        <w:t xml:space="preserve"> </w:t>
      </w:r>
    </w:p>
    <w:p w14:paraId="385B0131" w14:textId="37738D22" w:rsidR="00496D32" w:rsidRDefault="00B30C59" w:rsidP="00496D32">
      <w:pPr>
        <w:jc w:val="center"/>
        <w:rPr>
          <w:sz w:val="28"/>
          <w:szCs w:val="28"/>
        </w:rPr>
      </w:pPr>
      <w:r>
        <w:rPr>
          <w:sz w:val="28"/>
          <w:szCs w:val="28"/>
        </w:rPr>
        <w:t>Blended Learning</w:t>
      </w:r>
      <w:r w:rsidR="00496D32">
        <w:rPr>
          <w:sz w:val="28"/>
          <w:szCs w:val="28"/>
        </w:rPr>
        <w:t xml:space="preserve"> Booklet</w:t>
      </w:r>
      <w:r>
        <w:rPr>
          <w:sz w:val="28"/>
          <w:szCs w:val="28"/>
        </w:rPr>
        <w:t xml:space="preserve"> Music</w:t>
      </w:r>
    </w:p>
    <w:p w14:paraId="164990F8" w14:textId="38543E8E" w:rsidR="00496D32" w:rsidRDefault="00496D32" w:rsidP="00496D32">
      <w:pPr>
        <w:jc w:val="center"/>
        <w:rPr>
          <w:sz w:val="28"/>
          <w:szCs w:val="28"/>
        </w:rPr>
      </w:pPr>
      <w:r>
        <w:rPr>
          <w:sz w:val="28"/>
          <w:szCs w:val="28"/>
        </w:rPr>
        <w:t xml:space="preserve">Autumn </w:t>
      </w:r>
      <w:r w:rsidR="00175808">
        <w:rPr>
          <w:sz w:val="28"/>
          <w:szCs w:val="28"/>
        </w:rPr>
        <w:t>A</w:t>
      </w:r>
    </w:p>
    <w:p w14:paraId="6797121C" w14:textId="0EAE7E53" w:rsidR="00E3178E" w:rsidRDefault="00E3178E" w:rsidP="00496D32">
      <w:pPr>
        <w:jc w:val="center"/>
        <w:rPr>
          <w:sz w:val="28"/>
          <w:szCs w:val="28"/>
        </w:rPr>
      </w:pPr>
      <w:r>
        <w:rPr>
          <w:sz w:val="28"/>
          <w:szCs w:val="28"/>
        </w:rPr>
        <w:t>Band Musicianship: The Four Chord Trick</w:t>
      </w:r>
    </w:p>
    <w:p w14:paraId="5758AB0A" w14:textId="6ED231D9" w:rsidR="00902A03" w:rsidRPr="00524C86" w:rsidRDefault="00B94BC2" w:rsidP="00524C86">
      <w:pPr>
        <w:jc w:val="center"/>
        <w:rPr>
          <w:sz w:val="24"/>
          <w:szCs w:val="24"/>
        </w:rPr>
      </w:pPr>
      <w:r w:rsidRPr="00524C86">
        <w:rPr>
          <w:sz w:val="24"/>
          <w:szCs w:val="24"/>
        </w:rPr>
        <w:t>Go to</w:t>
      </w:r>
      <w:r w:rsidR="00524C86">
        <w:rPr>
          <w:sz w:val="24"/>
          <w:szCs w:val="24"/>
        </w:rPr>
        <w:t>:</w:t>
      </w:r>
      <w:r w:rsidRPr="00524C86">
        <w:rPr>
          <w:sz w:val="24"/>
          <w:szCs w:val="24"/>
        </w:rPr>
        <w:t xml:space="preserve"> </w:t>
      </w:r>
      <w:r w:rsidR="001C6FDF" w:rsidRPr="00524C86">
        <w:rPr>
          <w:sz w:val="24"/>
          <w:szCs w:val="24"/>
        </w:rPr>
        <w:t>Oak National Academy</w:t>
      </w:r>
      <w:r w:rsidR="00606575">
        <w:rPr>
          <w:sz w:val="24"/>
          <w:szCs w:val="24"/>
        </w:rPr>
        <w:t>.</w:t>
      </w:r>
      <w:r w:rsidR="00587D7F" w:rsidRPr="00524C86">
        <w:rPr>
          <w:sz w:val="24"/>
          <w:szCs w:val="24"/>
        </w:rPr>
        <w:t xml:space="preserve"> </w:t>
      </w:r>
      <w:r w:rsidR="00DA6C6F" w:rsidRPr="00524C86">
        <w:rPr>
          <w:sz w:val="24"/>
          <w:szCs w:val="24"/>
        </w:rPr>
        <w:t xml:space="preserve">Go to: </w:t>
      </w:r>
      <w:proofErr w:type="gramStart"/>
      <w:r w:rsidR="00DA6C6F" w:rsidRPr="00524C86">
        <w:rPr>
          <w:sz w:val="24"/>
          <w:szCs w:val="24"/>
        </w:rPr>
        <w:t>Lessons</w:t>
      </w:r>
      <w:r w:rsidR="00587D7F" w:rsidRPr="00524C86">
        <w:rPr>
          <w:sz w:val="24"/>
          <w:szCs w:val="24"/>
        </w:rPr>
        <w:t xml:space="preserve">  </w:t>
      </w:r>
      <w:r w:rsidR="00823AF0" w:rsidRPr="00524C86">
        <w:rPr>
          <w:sz w:val="24"/>
          <w:szCs w:val="24"/>
        </w:rPr>
        <w:t>Go</w:t>
      </w:r>
      <w:proofErr w:type="gramEnd"/>
      <w:r w:rsidR="00823AF0" w:rsidRPr="00524C86">
        <w:rPr>
          <w:sz w:val="24"/>
          <w:szCs w:val="24"/>
        </w:rPr>
        <w:t xml:space="preserve"> to: Subjects</w:t>
      </w:r>
      <w:r w:rsidR="00606575">
        <w:rPr>
          <w:sz w:val="24"/>
          <w:szCs w:val="24"/>
        </w:rPr>
        <w:t>.</w:t>
      </w:r>
      <w:r w:rsidR="00587D7F" w:rsidRPr="00524C86">
        <w:rPr>
          <w:sz w:val="24"/>
          <w:szCs w:val="24"/>
        </w:rPr>
        <w:t xml:space="preserve"> </w:t>
      </w:r>
      <w:r w:rsidR="006A5DE4" w:rsidRPr="00524C86">
        <w:rPr>
          <w:sz w:val="24"/>
          <w:szCs w:val="24"/>
        </w:rPr>
        <w:t>Go to: Key Stage 3</w:t>
      </w:r>
      <w:r w:rsidR="00606575">
        <w:rPr>
          <w:sz w:val="24"/>
          <w:szCs w:val="24"/>
        </w:rPr>
        <w:t xml:space="preserve">. </w:t>
      </w:r>
      <w:r w:rsidR="006A5DE4" w:rsidRPr="00524C86">
        <w:rPr>
          <w:sz w:val="24"/>
          <w:szCs w:val="24"/>
        </w:rPr>
        <w:t>Go to: Music</w:t>
      </w:r>
      <w:r w:rsidR="00524C86" w:rsidRPr="00524C86">
        <w:rPr>
          <w:sz w:val="24"/>
          <w:szCs w:val="24"/>
        </w:rPr>
        <w:t xml:space="preserve"> Go to: </w:t>
      </w:r>
      <w:r w:rsidR="00902A03" w:rsidRPr="00524C86">
        <w:rPr>
          <w:sz w:val="24"/>
          <w:szCs w:val="24"/>
        </w:rPr>
        <w:t xml:space="preserve">Band Musicianship </w:t>
      </w:r>
      <w:proofErr w:type="gramStart"/>
      <w:r w:rsidR="00902A03" w:rsidRPr="00524C86">
        <w:rPr>
          <w:sz w:val="24"/>
          <w:szCs w:val="24"/>
        </w:rPr>
        <w:t>1:The</w:t>
      </w:r>
      <w:proofErr w:type="gramEnd"/>
      <w:r w:rsidR="00902A03" w:rsidRPr="00524C86">
        <w:rPr>
          <w:sz w:val="24"/>
          <w:szCs w:val="24"/>
        </w:rPr>
        <w:t xml:space="preserve"> Four-Chord Trick</w:t>
      </w:r>
    </w:p>
    <w:p w14:paraId="2239EA8D" w14:textId="77777777" w:rsidR="00496D32" w:rsidRDefault="00496D32" w:rsidP="00496D32">
      <w:pPr>
        <w:jc w:val="center"/>
        <w:rPr>
          <w:sz w:val="28"/>
          <w:szCs w:val="28"/>
        </w:rPr>
      </w:pPr>
    </w:p>
    <w:p w14:paraId="52F1D337" w14:textId="6CF51C91" w:rsidR="00496D32" w:rsidRDefault="00496D32" w:rsidP="00606575">
      <w:pPr>
        <w:jc w:val="center"/>
        <w:rPr>
          <w:sz w:val="28"/>
          <w:szCs w:val="28"/>
        </w:rPr>
      </w:pPr>
      <w:proofErr w:type="gramStart"/>
      <w:r>
        <w:rPr>
          <w:sz w:val="28"/>
          <w:szCs w:val="28"/>
        </w:rPr>
        <w:t>Name:_</w:t>
      </w:r>
      <w:proofErr w:type="gramEnd"/>
      <w:r>
        <w:rPr>
          <w:sz w:val="28"/>
          <w:szCs w:val="28"/>
        </w:rPr>
        <w:t>_______________________________</w:t>
      </w:r>
      <w:r w:rsidR="00606575">
        <w:rPr>
          <w:sz w:val="28"/>
          <w:szCs w:val="28"/>
        </w:rPr>
        <w:t xml:space="preserve">  </w:t>
      </w:r>
      <w:r>
        <w:rPr>
          <w:sz w:val="28"/>
          <w:szCs w:val="28"/>
        </w:rPr>
        <w:t>Class:________</w:t>
      </w:r>
    </w:p>
    <w:p w14:paraId="2240B754" w14:textId="77777777" w:rsidR="00496D32" w:rsidRDefault="00496D32" w:rsidP="00496D32">
      <w:pPr>
        <w:jc w:val="center"/>
        <w:rPr>
          <w:sz w:val="28"/>
          <w:szCs w:val="28"/>
        </w:rPr>
      </w:pPr>
    </w:p>
    <w:tbl>
      <w:tblPr>
        <w:tblStyle w:val="TableGrid"/>
        <w:tblW w:w="0" w:type="auto"/>
        <w:jc w:val="center"/>
        <w:tblLook w:val="04A0" w:firstRow="1" w:lastRow="0" w:firstColumn="1" w:lastColumn="0" w:noHBand="0" w:noVBand="1"/>
      </w:tblPr>
      <w:tblGrid>
        <w:gridCol w:w="6095"/>
      </w:tblGrid>
      <w:tr w:rsidR="00496D32" w14:paraId="2522940D" w14:textId="77777777" w:rsidTr="00BA4F27">
        <w:trPr>
          <w:trHeight w:val="3106"/>
          <w:jc w:val="center"/>
        </w:trPr>
        <w:tc>
          <w:tcPr>
            <w:tcW w:w="6095" w:type="dxa"/>
          </w:tcPr>
          <w:p w14:paraId="27C5DCE5" w14:textId="77777777" w:rsidR="00496D32" w:rsidRDefault="00496D32" w:rsidP="001C7D57">
            <w:pPr>
              <w:jc w:val="center"/>
              <w:rPr>
                <w:sz w:val="28"/>
                <w:szCs w:val="28"/>
              </w:rPr>
            </w:pPr>
          </w:p>
          <w:p w14:paraId="6CB80CB0" w14:textId="77777777" w:rsidR="00496D32" w:rsidRDefault="00496D32" w:rsidP="001C7D57">
            <w:pPr>
              <w:jc w:val="center"/>
              <w:rPr>
                <w:sz w:val="28"/>
                <w:szCs w:val="28"/>
              </w:rPr>
            </w:pPr>
          </w:p>
          <w:p w14:paraId="6BCBB16C" w14:textId="77777777" w:rsidR="00496D32" w:rsidRDefault="00496D32" w:rsidP="001C7D57">
            <w:pPr>
              <w:jc w:val="center"/>
              <w:rPr>
                <w:sz w:val="28"/>
                <w:szCs w:val="28"/>
              </w:rPr>
            </w:pPr>
          </w:p>
          <w:p w14:paraId="0062753F" w14:textId="77777777" w:rsidR="00496D32" w:rsidRDefault="00496D32" w:rsidP="001C7D57">
            <w:pPr>
              <w:jc w:val="center"/>
              <w:rPr>
                <w:sz w:val="28"/>
                <w:szCs w:val="28"/>
              </w:rPr>
            </w:pPr>
          </w:p>
          <w:p w14:paraId="5C38B2D9" w14:textId="77777777" w:rsidR="00496D32" w:rsidRDefault="00496D32" w:rsidP="00BA4F27">
            <w:pPr>
              <w:rPr>
                <w:sz w:val="28"/>
                <w:szCs w:val="28"/>
              </w:rPr>
            </w:pPr>
          </w:p>
          <w:p w14:paraId="06321B2F" w14:textId="77777777" w:rsidR="00496D32" w:rsidRDefault="00496D32" w:rsidP="001C7D57">
            <w:pPr>
              <w:jc w:val="center"/>
              <w:rPr>
                <w:sz w:val="28"/>
                <w:szCs w:val="28"/>
              </w:rPr>
            </w:pPr>
          </w:p>
          <w:p w14:paraId="4B498E99" w14:textId="77777777" w:rsidR="00496D32" w:rsidRDefault="00496D32" w:rsidP="001C7D57">
            <w:pPr>
              <w:jc w:val="center"/>
              <w:rPr>
                <w:sz w:val="28"/>
                <w:szCs w:val="28"/>
              </w:rPr>
            </w:pPr>
          </w:p>
          <w:p w14:paraId="5FF06A15" w14:textId="77777777" w:rsidR="00496D32" w:rsidRDefault="00496D32" w:rsidP="001C7D57">
            <w:pPr>
              <w:jc w:val="center"/>
              <w:rPr>
                <w:sz w:val="28"/>
                <w:szCs w:val="28"/>
              </w:rPr>
            </w:pPr>
          </w:p>
        </w:tc>
      </w:tr>
    </w:tbl>
    <w:p w14:paraId="3A968A32" w14:textId="03C9BE7A" w:rsidR="00496D32" w:rsidRDefault="00496D32" w:rsidP="00496D32">
      <w:pPr>
        <w:jc w:val="center"/>
        <w:rPr>
          <w:sz w:val="28"/>
          <w:szCs w:val="28"/>
        </w:rPr>
      </w:pPr>
      <w:r>
        <w:rPr>
          <w:sz w:val="28"/>
          <w:szCs w:val="28"/>
        </w:rPr>
        <w:t>Design an image to distinguish your booklet from others</w:t>
      </w:r>
    </w:p>
    <w:p w14:paraId="5891C34D" w14:textId="77777777" w:rsidR="001C69E2" w:rsidRDefault="001C69E2">
      <w:pPr>
        <w:rPr>
          <w:sz w:val="28"/>
          <w:szCs w:val="28"/>
        </w:rPr>
      </w:pPr>
    </w:p>
    <w:p w14:paraId="21A7DFBE" w14:textId="5AC1D192" w:rsidR="00893A78" w:rsidRPr="00F54E16" w:rsidRDefault="00973412">
      <w:pPr>
        <w:rPr>
          <w:u w:val="single"/>
        </w:rPr>
      </w:pPr>
      <w:r>
        <w:rPr>
          <w:u w:val="single"/>
        </w:rPr>
        <w:t xml:space="preserve">Year </w:t>
      </w:r>
      <w:proofErr w:type="gramStart"/>
      <w:r>
        <w:rPr>
          <w:u w:val="single"/>
        </w:rPr>
        <w:t>8  Blended</w:t>
      </w:r>
      <w:proofErr w:type="gramEnd"/>
      <w:r>
        <w:rPr>
          <w:u w:val="single"/>
        </w:rPr>
        <w:t xml:space="preserve"> Learning </w:t>
      </w:r>
      <w:r w:rsidR="00B75579">
        <w:rPr>
          <w:u w:val="single"/>
        </w:rPr>
        <w:t xml:space="preserve">Unit 1   </w:t>
      </w:r>
      <w:r w:rsidR="00A85DC5" w:rsidRPr="00F54E16">
        <w:rPr>
          <w:u w:val="single"/>
        </w:rPr>
        <w:t>KO:</w:t>
      </w:r>
      <w:r w:rsidR="004D0693">
        <w:rPr>
          <w:u w:val="single"/>
        </w:rPr>
        <w:t xml:space="preserve"> Band Musicianship</w:t>
      </w:r>
      <w:r w:rsidR="005932EC">
        <w:rPr>
          <w:u w:val="single"/>
        </w:rPr>
        <w:t xml:space="preserve"> The Four Chord Trick</w:t>
      </w:r>
    </w:p>
    <w:p w14:paraId="4CCCCA46" w14:textId="74FAEA35" w:rsidR="00A85DC5" w:rsidRDefault="008D41FF" w:rsidP="005D0FA0">
      <w:pPr>
        <w:pStyle w:val="ListParagraph"/>
        <w:numPr>
          <w:ilvl w:val="0"/>
          <w:numId w:val="2"/>
        </w:numPr>
      </w:pPr>
      <w:r>
        <w:lastRenderedPageBreak/>
        <w:t xml:space="preserve">Many songs are </w:t>
      </w:r>
      <w:r w:rsidR="001E6225">
        <w:t>composed using 4 chords only</w:t>
      </w:r>
    </w:p>
    <w:p w14:paraId="701E57A0" w14:textId="3957598F" w:rsidR="001E6225" w:rsidRDefault="001E6225" w:rsidP="005D0FA0">
      <w:pPr>
        <w:pStyle w:val="ListParagraph"/>
        <w:numPr>
          <w:ilvl w:val="0"/>
          <w:numId w:val="2"/>
        </w:numPr>
      </w:pPr>
      <w:r>
        <w:t xml:space="preserve">This could be chords: </w:t>
      </w:r>
      <w:proofErr w:type="gramStart"/>
      <w:r w:rsidRPr="005D0FA0">
        <w:rPr>
          <w:u w:val="single"/>
        </w:rPr>
        <w:t>C,  F</w:t>
      </w:r>
      <w:proofErr w:type="gramEnd"/>
      <w:r w:rsidRPr="005D0FA0">
        <w:rPr>
          <w:u w:val="single"/>
        </w:rPr>
        <w:t>, G and A minor.</w:t>
      </w:r>
      <w:r>
        <w:t xml:space="preserve"> </w:t>
      </w:r>
    </w:p>
    <w:p w14:paraId="16DD920F" w14:textId="37754669" w:rsidR="00EA0F20" w:rsidRPr="005D0FA0" w:rsidRDefault="001E6225" w:rsidP="005D0FA0">
      <w:pPr>
        <w:pStyle w:val="ListParagraph"/>
        <w:numPr>
          <w:ilvl w:val="0"/>
          <w:numId w:val="2"/>
        </w:numPr>
        <w:rPr>
          <w:u w:val="single"/>
        </w:rPr>
      </w:pPr>
      <w:r>
        <w:t xml:space="preserve">They are chords </w:t>
      </w:r>
      <w:proofErr w:type="gramStart"/>
      <w:r w:rsidRPr="005D0FA0">
        <w:rPr>
          <w:u w:val="single"/>
        </w:rPr>
        <w:t>I,  IV</w:t>
      </w:r>
      <w:proofErr w:type="gramEnd"/>
      <w:r w:rsidRPr="005D0FA0">
        <w:rPr>
          <w:u w:val="single"/>
        </w:rPr>
        <w:t>,   V   and VI</w:t>
      </w:r>
    </w:p>
    <w:p w14:paraId="675FEFC4" w14:textId="16739562" w:rsidR="00BE07C1" w:rsidRPr="005D0FA0" w:rsidRDefault="00EA0F20" w:rsidP="005D0FA0">
      <w:pPr>
        <w:pStyle w:val="ListParagraph"/>
        <w:numPr>
          <w:ilvl w:val="0"/>
          <w:numId w:val="2"/>
        </w:numPr>
        <w:rPr>
          <w:u w:val="single"/>
        </w:rPr>
      </w:pPr>
      <w:r w:rsidRPr="00EA0F20">
        <w:t>To</w:t>
      </w:r>
      <w:r w:rsidR="00E43823" w:rsidRPr="00EA0F20">
        <w:t xml:space="preserve"> </w:t>
      </w:r>
      <w:r w:rsidR="00E43823">
        <w:t>create a chord on the keybo</w:t>
      </w:r>
      <w:r>
        <w:t>ard:</w:t>
      </w:r>
      <w:r w:rsidR="005D0FA0">
        <w:t xml:space="preserve"> Play a note, Miss a note, </w:t>
      </w:r>
      <w:proofErr w:type="gramStart"/>
      <w:r w:rsidR="005D0FA0">
        <w:t>Play</w:t>
      </w:r>
      <w:proofErr w:type="gramEnd"/>
      <w:r w:rsidR="005D0FA0">
        <w:t xml:space="preserve"> a note Miss a note Play a note</w:t>
      </w:r>
    </w:p>
    <w:p w14:paraId="70D6CCEF" w14:textId="57041377" w:rsidR="00E43823" w:rsidRPr="00973412" w:rsidRDefault="002B116D" w:rsidP="005D0FA0">
      <w:pPr>
        <w:pStyle w:val="ListParagraph"/>
        <w:numPr>
          <w:ilvl w:val="0"/>
          <w:numId w:val="2"/>
        </w:numPr>
      </w:pPr>
      <w:r>
        <w:t>T</w:t>
      </w:r>
      <w:r w:rsidR="00BE07C1">
        <w:t>his type</w:t>
      </w:r>
      <w:r w:rsidR="005D0FA0">
        <w:t xml:space="preserve"> </w:t>
      </w:r>
      <w:r w:rsidR="00BE07C1">
        <w:t>of chord</w:t>
      </w:r>
      <w:r>
        <w:t xml:space="preserve"> is</w:t>
      </w:r>
      <w:r w:rsidR="00BE07C1">
        <w:t xml:space="preserve"> a </w:t>
      </w:r>
      <w:r w:rsidR="00BE07C1" w:rsidRPr="005D0FA0">
        <w:rPr>
          <w:u w:val="single"/>
        </w:rPr>
        <w:t>triad</w:t>
      </w:r>
    </w:p>
    <w:p w14:paraId="526B9877" w14:textId="357316D4" w:rsidR="00973412" w:rsidRPr="00973412" w:rsidRDefault="00973412" w:rsidP="005D0FA0">
      <w:pPr>
        <w:pStyle w:val="ListParagraph"/>
        <w:numPr>
          <w:ilvl w:val="0"/>
          <w:numId w:val="2"/>
        </w:numPr>
      </w:pPr>
      <w:r w:rsidRPr="00973412">
        <w:t xml:space="preserve">Chords we are </w:t>
      </w:r>
      <w:proofErr w:type="gramStart"/>
      <w:r w:rsidRPr="00973412">
        <w:t>using:</w:t>
      </w:r>
      <w:proofErr w:type="gramEnd"/>
      <w:r w:rsidR="00663823">
        <w:t xml:space="preserve"> Keyboard and Guitar</w:t>
      </w:r>
    </w:p>
    <w:p w14:paraId="184F028B" w14:textId="1913095E" w:rsidR="00E43823" w:rsidRDefault="00C96ED7">
      <w:r>
        <w:rPr>
          <w:noProof/>
        </w:rPr>
        <w:drawing>
          <wp:inline distT="0" distB="0" distL="0" distR="0" wp14:anchorId="0DA2D92C" wp14:editId="36CDD7B7">
            <wp:extent cx="1571625" cy="8359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12713" cy="857827"/>
                    </a:xfrm>
                    <a:prstGeom prst="rect">
                      <a:avLst/>
                    </a:prstGeom>
                  </pic:spPr>
                </pic:pic>
              </a:graphicData>
            </a:graphic>
          </wp:inline>
        </w:drawing>
      </w:r>
      <w:r>
        <w:t xml:space="preserve">   </w:t>
      </w:r>
      <w:r w:rsidR="007C33D3">
        <w:rPr>
          <w:noProof/>
        </w:rPr>
        <w:drawing>
          <wp:inline distT="0" distB="0" distL="0" distR="0" wp14:anchorId="2FF8648F" wp14:editId="0EFC9F40">
            <wp:extent cx="1562100" cy="8624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9212" cy="882898"/>
                    </a:xfrm>
                    <a:prstGeom prst="rect">
                      <a:avLst/>
                    </a:prstGeom>
                  </pic:spPr>
                </pic:pic>
              </a:graphicData>
            </a:graphic>
          </wp:inline>
        </w:drawing>
      </w:r>
      <w:r w:rsidR="00925DD1" w:rsidRPr="00925DD1">
        <w:rPr>
          <w:noProof/>
        </w:rPr>
        <w:t xml:space="preserve"> </w:t>
      </w:r>
      <w:r w:rsidR="00925DD1">
        <w:rPr>
          <w:noProof/>
        </w:rPr>
        <w:drawing>
          <wp:inline distT="0" distB="0" distL="0" distR="0" wp14:anchorId="586ADC58" wp14:editId="0C90D0FF">
            <wp:extent cx="1495425" cy="77886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8633" cy="796163"/>
                    </a:xfrm>
                    <a:prstGeom prst="rect">
                      <a:avLst/>
                    </a:prstGeom>
                  </pic:spPr>
                </pic:pic>
              </a:graphicData>
            </a:graphic>
          </wp:inline>
        </w:drawing>
      </w:r>
      <w:r w:rsidR="00BA4F27" w:rsidRPr="00BA4F27">
        <w:rPr>
          <w:noProof/>
        </w:rPr>
        <w:t xml:space="preserve"> </w:t>
      </w:r>
      <w:r w:rsidR="00BA4F27">
        <w:rPr>
          <w:noProof/>
        </w:rPr>
        <w:drawing>
          <wp:inline distT="0" distB="0" distL="0" distR="0" wp14:anchorId="1CC460B6" wp14:editId="34FD46B6">
            <wp:extent cx="1466850" cy="77285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223" cy="800451"/>
                    </a:xfrm>
                    <a:prstGeom prst="rect">
                      <a:avLst/>
                    </a:prstGeom>
                  </pic:spPr>
                </pic:pic>
              </a:graphicData>
            </a:graphic>
          </wp:inline>
        </w:drawing>
      </w:r>
    </w:p>
    <w:p w14:paraId="2E03FEBC" w14:textId="36A346E7" w:rsidR="00F411C0" w:rsidRDefault="00C96ED7">
      <w:r>
        <w:t>C Major</w:t>
      </w:r>
      <w:r w:rsidR="007C33D3">
        <w:t xml:space="preserve">                                                       F Major</w:t>
      </w:r>
      <w:r w:rsidR="00925DD1">
        <w:t xml:space="preserve">                                             G Major</w:t>
      </w:r>
      <w:r w:rsidR="00BA4F27">
        <w:t xml:space="preserve">                            A </w:t>
      </w:r>
      <w:proofErr w:type="gramStart"/>
      <w:r w:rsidR="00BA4F27">
        <w:t>minor</w:t>
      </w:r>
      <w:proofErr w:type="gramEnd"/>
      <w:r w:rsidR="00F411C0">
        <w:t xml:space="preserve">                          </w:t>
      </w:r>
      <w:r w:rsidR="001C69E2">
        <w:t xml:space="preserve">              </w:t>
      </w:r>
      <w:r w:rsidR="00F411C0">
        <w:t xml:space="preserve"> </w:t>
      </w:r>
      <w:r w:rsidR="00F411C0" w:rsidRPr="00B11011">
        <w:rPr>
          <w:u w:val="single"/>
        </w:rPr>
        <w:t>Song Structure</w:t>
      </w:r>
      <w:r w:rsidR="00F411C0">
        <w:t xml:space="preserve">                                                                                                                                                                                                             </w:t>
      </w:r>
      <w:r w:rsidR="00F26B4F">
        <w:t xml:space="preserve">                </w:t>
      </w:r>
    </w:p>
    <w:p w14:paraId="09597391" w14:textId="77777777" w:rsidR="00F26B4F" w:rsidRDefault="00F411C0">
      <w:r>
        <w:t xml:space="preserve">                                                                                                                                                                                                                                  </w:t>
      </w:r>
      <w:r w:rsidR="00F26B4F">
        <w:t>Intro, Chorus, Verse, Outro</w:t>
      </w:r>
    </w:p>
    <w:p w14:paraId="0BB05CBC" w14:textId="32446805" w:rsidR="00F411C0" w:rsidRDefault="00F26B4F">
      <w:r>
        <w:t xml:space="preserve">                                                                                                                                                                                                                                   Sometimes: Bridge, break</w:t>
      </w:r>
      <w:r w:rsidR="00F411C0">
        <w:t xml:space="preserve">    </w:t>
      </w:r>
      <w:r>
        <w:t xml:space="preserve">                </w:t>
      </w:r>
    </w:p>
    <w:p w14:paraId="1B5AD6CD" w14:textId="7DD1A827" w:rsidR="00663823" w:rsidRDefault="00663823">
      <w:r>
        <w:rPr>
          <w:noProof/>
        </w:rPr>
        <w:drawing>
          <wp:inline distT="0" distB="0" distL="0" distR="0" wp14:anchorId="1092E0E2" wp14:editId="2A73C87A">
            <wp:extent cx="1181100" cy="1723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3875" cy="1771599"/>
                    </a:xfrm>
                    <a:prstGeom prst="rect">
                      <a:avLst/>
                    </a:prstGeom>
                  </pic:spPr>
                </pic:pic>
              </a:graphicData>
            </a:graphic>
          </wp:inline>
        </w:drawing>
      </w:r>
      <w:r>
        <w:t xml:space="preserve">               </w:t>
      </w:r>
      <w:r w:rsidR="00DB74CD">
        <w:t xml:space="preserve">  </w:t>
      </w:r>
      <w:r w:rsidR="00EE2470">
        <w:rPr>
          <w:noProof/>
        </w:rPr>
        <w:drawing>
          <wp:inline distT="0" distB="0" distL="0" distR="0" wp14:anchorId="6F2CE96F" wp14:editId="298A0187">
            <wp:extent cx="1039204" cy="130429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5333" cy="1349635"/>
                    </a:xfrm>
                    <a:prstGeom prst="rect">
                      <a:avLst/>
                    </a:prstGeom>
                  </pic:spPr>
                </pic:pic>
              </a:graphicData>
            </a:graphic>
          </wp:inline>
        </w:drawing>
      </w:r>
      <w:r>
        <w:t xml:space="preserve">         </w:t>
      </w:r>
      <w:r w:rsidR="004F4B31">
        <w:t xml:space="preserve">        </w:t>
      </w:r>
      <w:r w:rsidR="00DB4614">
        <w:rPr>
          <w:noProof/>
        </w:rPr>
        <w:t xml:space="preserve">            </w:t>
      </w:r>
      <w:r w:rsidR="00D52CFB">
        <w:rPr>
          <w:noProof/>
        </w:rPr>
        <w:drawing>
          <wp:inline distT="0" distB="0" distL="0" distR="0" wp14:anchorId="2956F6FB" wp14:editId="7515FA61">
            <wp:extent cx="1132205" cy="13809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6463" cy="1410502"/>
                    </a:xfrm>
                    <a:prstGeom prst="rect">
                      <a:avLst/>
                    </a:prstGeom>
                  </pic:spPr>
                </pic:pic>
              </a:graphicData>
            </a:graphic>
          </wp:inline>
        </w:drawing>
      </w:r>
      <w:r w:rsidR="00DB4614">
        <w:rPr>
          <w:noProof/>
        </w:rPr>
        <w:t xml:space="preserve">                         </w:t>
      </w:r>
      <w:r w:rsidR="00755209">
        <w:rPr>
          <w:noProof/>
        </w:rPr>
        <w:drawing>
          <wp:inline distT="0" distB="0" distL="0" distR="0" wp14:anchorId="7CA315DD" wp14:editId="6B143153">
            <wp:extent cx="862148"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74919" cy="1275924"/>
                    </a:xfrm>
                    <a:prstGeom prst="rect">
                      <a:avLst/>
                    </a:prstGeom>
                  </pic:spPr>
                </pic:pic>
              </a:graphicData>
            </a:graphic>
          </wp:inline>
        </w:drawing>
      </w:r>
      <w:r w:rsidR="004F4B31">
        <w:t xml:space="preserve">                       </w:t>
      </w:r>
      <w:r>
        <w:t xml:space="preserve">               </w:t>
      </w:r>
    </w:p>
    <w:p w14:paraId="6844B2B1" w14:textId="42297C3A" w:rsidR="003837AF" w:rsidRDefault="003837AF" w:rsidP="00DC497B">
      <w:pPr>
        <w:pStyle w:val="ListParagraph"/>
        <w:numPr>
          <w:ilvl w:val="0"/>
          <w:numId w:val="2"/>
        </w:numPr>
      </w:pPr>
      <w:r>
        <w:t>Playing reggae chords off the beat give</w:t>
      </w:r>
      <w:r w:rsidR="00DC497B">
        <w:t>s</w:t>
      </w:r>
      <w:r>
        <w:t xml:space="preserve"> the music more </w:t>
      </w:r>
      <w:proofErr w:type="gramStart"/>
      <w:r w:rsidR="00DC497B">
        <w:t>energy  8</w:t>
      </w:r>
      <w:proofErr w:type="gramEnd"/>
      <w:r w:rsidR="00DC497B">
        <w:t>. P</w:t>
      </w:r>
      <w:r w:rsidR="00B7605E">
        <w:t>rimary chords are I, IV and V (1, 4 and 5)</w:t>
      </w:r>
      <w:r w:rsidR="0005485F">
        <w:t xml:space="preserve"> that would be C, F and G in C major</w:t>
      </w:r>
    </w:p>
    <w:p w14:paraId="56A24557" w14:textId="646EC04D" w:rsidR="00EE2470" w:rsidRDefault="00D909C2" w:rsidP="00D909C2">
      <w:pPr>
        <w:pStyle w:val="ListParagraph"/>
        <w:numPr>
          <w:ilvl w:val="0"/>
          <w:numId w:val="3"/>
        </w:numPr>
      </w:pPr>
      <w:r>
        <w:t>S</w:t>
      </w:r>
      <w:r w:rsidR="00A44E62">
        <w:t>ixth chord is a minor chord</w:t>
      </w:r>
      <w:r w:rsidR="00F26B4F">
        <w:t xml:space="preserve">; </w:t>
      </w:r>
      <w:r w:rsidR="00A44E62">
        <w:t>darker or sadder than a major chord</w:t>
      </w:r>
      <w:r>
        <w:t xml:space="preserve">     10. </w:t>
      </w:r>
      <w:r w:rsidR="004A2B74">
        <w:t xml:space="preserve">The </w:t>
      </w:r>
      <w:r w:rsidR="00AB78AB">
        <w:t>secondary chords</w:t>
      </w:r>
      <w:r>
        <w:t>:</w:t>
      </w:r>
      <w:r w:rsidR="00AB78AB">
        <w:t xml:space="preserve"> II    III </w:t>
      </w:r>
      <w:proofErr w:type="gramStart"/>
      <w:r w:rsidR="00AB78AB">
        <w:t>and  VI</w:t>
      </w:r>
      <w:proofErr w:type="gramEnd"/>
      <w:r w:rsidR="00EE2470">
        <w:t xml:space="preserve">   Stretch: In G Major, Chords I, IV V and VI are:   G    C   D Major and E minor A semitone is the smallest gap between two no</w:t>
      </w:r>
      <w:r w:rsidR="00E95FB5">
        <w:t>=</w:t>
      </w:r>
      <w:proofErr w:type="spellStart"/>
      <w:r w:rsidR="00EE2470">
        <w:t>tes</w:t>
      </w:r>
      <w:proofErr w:type="spellEnd"/>
      <w:r w:rsidR="00EE2470">
        <w:t xml:space="preserve"> on the piano or guitar</w:t>
      </w:r>
    </w:p>
    <w:p w14:paraId="64D2AD79" w14:textId="2BC279FC" w:rsidR="00B75579" w:rsidRPr="00566B78" w:rsidRDefault="00B75579" w:rsidP="006D12F8">
      <w:r w:rsidRPr="006D12F8">
        <w:rPr>
          <w:u w:val="single"/>
        </w:rPr>
        <w:t>Year 8</w:t>
      </w:r>
      <w:r w:rsidR="009941B5" w:rsidRPr="006D12F8">
        <w:rPr>
          <w:u w:val="single"/>
        </w:rPr>
        <w:t>:</w:t>
      </w:r>
      <w:r w:rsidRPr="006D12F8">
        <w:rPr>
          <w:u w:val="single"/>
        </w:rPr>
        <w:t xml:space="preserve">  Blended Learning Unit 1   </w:t>
      </w:r>
      <w:r w:rsidR="00A453FA" w:rsidRPr="006D12F8">
        <w:rPr>
          <w:u w:val="single"/>
        </w:rPr>
        <w:t>SAL</w:t>
      </w:r>
      <w:r w:rsidRPr="006D12F8">
        <w:rPr>
          <w:u w:val="single"/>
        </w:rPr>
        <w:t>: Band Musicianship</w:t>
      </w:r>
      <w:r w:rsidR="005932EC" w:rsidRPr="006D12F8">
        <w:rPr>
          <w:u w:val="single"/>
        </w:rPr>
        <w:t xml:space="preserve"> </w:t>
      </w:r>
      <w:proofErr w:type="gramStart"/>
      <w:r w:rsidR="005932EC" w:rsidRPr="006D12F8">
        <w:rPr>
          <w:u w:val="single"/>
        </w:rPr>
        <w:t>The</w:t>
      </w:r>
      <w:proofErr w:type="gramEnd"/>
      <w:r w:rsidR="005932EC" w:rsidRPr="006D12F8">
        <w:rPr>
          <w:u w:val="single"/>
        </w:rPr>
        <w:t xml:space="preserve"> Four Chord Trick</w:t>
      </w:r>
    </w:p>
    <w:p w14:paraId="43BACB17" w14:textId="0155D4A6" w:rsidR="00A85DC5" w:rsidRDefault="00A85DC5"/>
    <w:tbl>
      <w:tblPr>
        <w:tblStyle w:val="TableGrid"/>
        <w:tblW w:w="0" w:type="auto"/>
        <w:tblLook w:val="04A0" w:firstRow="1" w:lastRow="0" w:firstColumn="1" w:lastColumn="0" w:noHBand="0" w:noVBand="1"/>
      </w:tblPr>
      <w:tblGrid>
        <w:gridCol w:w="2405"/>
        <w:gridCol w:w="5387"/>
        <w:gridCol w:w="6156"/>
      </w:tblGrid>
      <w:tr w:rsidR="00DC497B" w14:paraId="5EB3592B" w14:textId="77777777" w:rsidTr="00C65B89">
        <w:tc>
          <w:tcPr>
            <w:tcW w:w="13948" w:type="dxa"/>
            <w:gridSpan w:val="3"/>
          </w:tcPr>
          <w:p w14:paraId="00695D81" w14:textId="6B6F5A20" w:rsidR="00DC497B" w:rsidRDefault="00DC497B" w:rsidP="00DC497B">
            <w:pPr>
              <w:jc w:val="center"/>
            </w:pPr>
            <w:r>
              <w:t>Shotgun by George Ezra</w:t>
            </w:r>
            <w:r w:rsidR="00B9112A">
              <w:t>/ Other 4 Chord Songs</w:t>
            </w:r>
          </w:p>
          <w:p w14:paraId="0F44D530" w14:textId="62D0D432" w:rsidR="00F07D4A" w:rsidRDefault="00F07D4A" w:rsidP="00DC497B">
            <w:pPr>
              <w:jc w:val="center"/>
            </w:pPr>
          </w:p>
        </w:tc>
      </w:tr>
      <w:tr w:rsidR="00566B78" w14:paraId="43E11A11" w14:textId="77777777" w:rsidTr="00454377">
        <w:tc>
          <w:tcPr>
            <w:tcW w:w="2405" w:type="dxa"/>
          </w:tcPr>
          <w:p w14:paraId="5520CC4D" w14:textId="452DCBD0" w:rsidR="00566B78" w:rsidRDefault="00454377">
            <w:r>
              <w:t>Colour</w:t>
            </w:r>
          </w:p>
        </w:tc>
        <w:tc>
          <w:tcPr>
            <w:tcW w:w="5387" w:type="dxa"/>
          </w:tcPr>
          <w:p w14:paraId="4701EF30" w14:textId="77777777" w:rsidR="00566B78" w:rsidRDefault="00454377">
            <w:r>
              <w:t>Knowledge</w:t>
            </w:r>
          </w:p>
          <w:p w14:paraId="664A88CD" w14:textId="7305F7D7" w:rsidR="009941B5" w:rsidRDefault="009941B5"/>
        </w:tc>
        <w:tc>
          <w:tcPr>
            <w:tcW w:w="6156" w:type="dxa"/>
          </w:tcPr>
          <w:p w14:paraId="546F10B7" w14:textId="5CC7C34F" w:rsidR="00566B78" w:rsidRDefault="00454377">
            <w:r>
              <w:t>Skill</w:t>
            </w:r>
          </w:p>
        </w:tc>
      </w:tr>
      <w:tr w:rsidR="00566B78" w14:paraId="09BC9619" w14:textId="77777777" w:rsidTr="00454377">
        <w:tc>
          <w:tcPr>
            <w:tcW w:w="2405" w:type="dxa"/>
          </w:tcPr>
          <w:p w14:paraId="2DB1D2FF" w14:textId="3DBE67FD" w:rsidR="00566B78" w:rsidRDefault="00454377">
            <w:r>
              <w:t>Gold</w:t>
            </w:r>
          </w:p>
        </w:tc>
        <w:tc>
          <w:tcPr>
            <w:tcW w:w="5387" w:type="dxa"/>
          </w:tcPr>
          <w:p w14:paraId="68CE28EA" w14:textId="77777777" w:rsidR="00566B78" w:rsidRDefault="0043798D">
            <w:r>
              <w:t xml:space="preserve">Can transpose </w:t>
            </w:r>
            <w:r w:rsidR="00EB7D31">
              <w:t>the four chords to a different key</w:t>
            </w:r>
          </w:p>
          <w:p w14:paraId="19F84BCB" w14:textId="3041D67C" w:rsidR="009941B5" w:rsidRDefault="009941B5"/>
        </w:tc>
        <w:tc>
          <w:tcPr>
            <w:tcW w:w="6156" w:type="dxa"/>
          </w:tcPr>
          <w:p w14:paraId="3A4BD976" w14:textId="77777777" w:rsidR="00566B78" w:rsidRDefault="00B637D9">
            <w:r>
              <w:t>Is able to use the skank rhythm and</w:t>
            </w:r>
            <w:r w:rsidR="009941B5">
              <w:t xml:space="preserve"> play along comfortably</w:t>
            </w:r>
            <w:r w:rsidR="00B22BE5">
              <w:t>/</w:t>
            </w:r>
          </w:p>
          <w:p w14:paraId="65806557" w14:textId="7819C7D6" w:rsidR="00B22BE5" w:rsidRDefault="00B22BE5">
            <w:r>
              <w:t>Is able to play one of the strumming patterns</w:t>
            </w:r>
          </w:p>
        </w:tc>
      </w:tr>
      <w:tr w:rsidR="00566B78" w14:paraId="7C15DFE2" w14:textId="77777777" w:rsidTr="00454377">
        <w:tc>
          <w:tcPr>
            <w:tcW w:w="2405" w:type="dxa"/>
          </w:tcPr>
          <w:p w14:paraId="22D6E83E" w14:textId="7825C103" w:rsidR="00566B78" w:rsidRDefault="00566B78">
            <w:r>
              <w:t>Yello</w:t>
            </w:r>
            <w:r w:rsidR="00454377">
              <w:t>w</w:t>
            </w:r>
          </w:p>
        </w:tc>
        <w:tc>
          <w:tcPr>
            <w:tcW w:w="5387" w:type="dxa"/>
          </w:tcPr>
          <w:p w14:paraId="29985DFA" w14:textId="08D424A4" w:rsidR="00566B78" w:rsidRDefault="007B7E73">
            <w:r>
              <w:t xml:space="preserve">Understands </w:t>
            </w:r>
            <w:r w:rsidR="0043798D">
              <w:t xml:space="preserve">which chords make up </w:t>
            </w:r>
            <w:proofErr w:type="gramStart"/>
            <w:r w:rsidR="0043798D">
              <w:t>I  IV</w:t>
            </w:r>
            <w:proofErr w:type="gramEnd"/>
            <w:r w:rsidR="0043798D">
              <w:t xml:space="preserve">  V &amp; VI in C major</w:t>
            </w:r>
          </w:p>
        </w:tc>
        <w:tc>
          <w:tcPr>
            <w:tcW w:w="6156" w:type="dxa"/>
          </w:tcPr>
          <w:p w14:paraId="555A1649" w14:textId="0B6C0373" w:rsidR="00566B78" w:rsidRDefault="003F6991">
            <w:r>
              <w:t xml:space="preserve">Can play the chords </w:t>
            </w:r>
            <w:r w:rsidR="00B637D9">
              <w:t>fluently for the songs</w:t>
            </w:r>
          </w:p>
        </w:tc>
      </w:tr>
      <w:tr w:rsidR="00566B78" w14:paraId="2C84EF8B" w14:textId="77777777" w:rsidTr="00454377">
        <w:tc>
          <w:tcPr>
            <w:tcW w:w="2405" w:type="dxa"/>
          </w:tcPr>
          <w:p w14:paraId="6E3ADA7C" w14:textId="305F2727" w:rsidR="00566B78" w:rsidRDefault="00566B78">
            <w:r>
              <w:t>Blue</w:t>
            </w:r>
          </w:p>
        </w:tc>
        <w:tc>
          <w:tcPr>
            <w:tcW w:w="5387" w:type="dxa"/>
          </w:tcPr>
          <w:p w14:paraId="6EA275E6" w14:textId="77777777" w:rsidR="00566B78" w:rsidRDefault="003A562E">
            <w:r>
              <w:t xml:space="preserve">Understand </w:t>
            </w:r>
            <w:r w:rsidR="007B7E73">
              <w:t>how to build a triadic chord</w:t>
            </w:r>
          </w:p>
          <w:p w14:paraId="62DCAAC6" w14:textId="480478FE" w:rsidR="009941B5" w:rsidRDefault="009941B5"/>
        </w:tc>
        <w:tc>
          <w:tcPr>
            <w:tcW w:w="6156" w:type="dxa"/>
          </w:tcPr>
          <w:p w14:paraId="46906524" w14:textId="3F98367B" w:rsidR="00566B78" w:rsidRDefault="003F6991">
            <w:r>
              <w:t>Is able to play all four chords</w:t>
            </w:r>
          </w:p>
        </w:tc>
      </w:tr>
      <w:tr w:rsidR="00566B78" w14:paraId="4F1F9CB6" w14:textId="77777777" w:rsidTr="00454377">
        <w:tc>
          <w:tcPr>
            <w:tcW w:w="2405" w:type="dxa"/>
          </w:tcPr>
          <w:p w14:paraId="02E67CB2" w14:textId="4A18B428" w:rsidR="00566B78" w:rsidRDefault="00566B78">
            <w:r>
              <w:t>Green</w:t>
            </w:r>
          </w:p>
        </w:tc>
        <w:tc>
          <w:tcPr>
            <w:tcW w:w="5387" w:type="dxa"/>
          </w:tcPr>
          <w:p w14:paraId="1B49B28B" w14:textId="77777777" w:rsidR="00566B78" w:rsidRDefault="003A562E">
            <w:r>
              <w:t>Understands that a chord is two or more notes</w:t>
            </w:r>
          </w:p>
          <w:p w14:paraId="5F4A59EE" w14:textId="6991D949" w:rsidR="009941B5" w:rsidRDefault="009941B5"/>
        </w:tc>
        <w:tc>
          <w:tcPr>
            <w:tcW w:w="6156" w:type="dxa"/>
          </w:tcPr>
          <w:p w14:paraId="4268F22E" w14:textId="14276BF0" w:rsidR="00566B78" w:rsidRDefault="003F6991">
            <w:r>
              <w:t>Is able to play 1 chord</w:t>
            </w:r>
          </w:p>
        </w:tc>
      </w:tr>
      <w:tr w:rsidR="00566B78" w14:paraId="6ED8B882" w14:textId="77777777" w:rsidTr="00454377">
        <w:tc>
          <w:tcPr>
            <w:tcW w:w="2405" w:type="dxa"/>
          </w:tcPr>
          <w:p w14:paraId="0ACBCF55" w14:textId="4170BCF7" w:rsidR="00566B78" w:rsidRDefault="00566B78">
            <w:r>
              <w:t>White</w:t>
            </w:r>
            <w:r w:rsidR="00454377">
              <w:t xml:space="preserve">  </w:t>
            </w:r>
          </w:p>
        </w:tc>
        <w:tc>
          <w:tcPr>
            <w:tcW w:w="5387" w:type="dxa"/>
          </w:tcPr>
          <w:p w14:paraId="15577C1F" w14:textId="77777777" w:rsidR="00566B78" w:rsidRDefault="003A562E">
            <w:r>
              <w:t>Little knowledge of how to play a chord</w:t>
            </w:r>
          </w:p>
          <w:p w14:paraId="47DDA1DB" w14:textId="75533CFC" w:rsidR="009941B5" w:rsidRDefault="009941B5"/>
        </w:tc>
        <w:tc>
          <w:tcPr>
            <w:tcW w:w="6156" w:type="dxa"/>
          </w:tcPr>
          <w:p w14:paraId="1C972E52" w14:textId="736CABE5" w:rsidR="00566B78" w:rsidRDefault="003F6991">
            <w:r>
              <w:t>Not yet able to play a chord</w:t>
            </w:r>
          </w:p>
        </w:tc>
      </w:tr>
    </w:tbl>
    <w:p w14:paraId="5C0557B2" w14:textId="5413D5C0" w:rsidR="00FA70F3" w:rsidRDefault="00FA70F3"/>
    <w:p w14:paraId="6E0FC669" w14:textId="35E0437F" w:rsidR="009941B5" w:rsidRDefault="009941B5">
      <w:r>
        <w:t>Comment: ________________________________________________________________</w:t>
      </w:r>
    </w:p>
    <w:p w14:paraId="442F910E" w14:textId="47DF5FEE" w:rsidR="00FA70F3" w:rsidRDefault="00FA70F3"/>
    <w:p w14:paraId="5F7010E4" w14:textId="4EAECEC1" w:rsidR="00270047" w:rsidRDefault="00270047">
      <w:r>
        <w:t xml:space="preserve">Assessed </w:t>
      </w:r>
      <w:proofErr w:type="gramStart"/>
      <w:r>
        <w:t>by:_</w:t>
      </w:r>
      <w:proofErr w:type="gramEnd"/>
      <w:r>
        <w:t>____________________________________</w:t>
      </w:r>
    </w:p>
    <w:p w14:paraId="00995A20" w14:textId="16231F1F" w:rsidR="00FA70F3" w:rsidRDefault="00FA70F3"/>
    <w:p w14:paraId="5C6DA328" w14:textId="75191207" w:rsidR="00FA70F3" w:rsidRDefault="00FA70F3"/>
    <w:p w14:paraId="5DD58CA1" w14:textId="6DF71A50" w:rsidR="00FA70F3" w:rsidRDefault="00D909C2">
      <w:r>
        <w:t xml:space="preserve">Stretch: Could you play this in G?   Chords would </w:t>
      </w:r>
      <w:proofErr w:type="gramStart"/>
      <w:r>
        <w:t>be:</w:t>
      </w:r>
      <w:proofErr w:type="gramEnd"/>
      <w:r>
        <w:t xml:space="preserve"> G</w:t>
      </w:r>
      <w:r w:rsidR="006E0E5A">
        <w:t xml:space="preserve">   C     Am    D</w:t>
      </w:r>
    </w:p>
    <w:p w14:paraId="3F321499" w14:textId="7F4D19F4" w:rsidR="00FA70F3" w:rsidRDefault="00FA70F3"/>
    <w:p w14:paraId="4BE9A6D1" w14:textId="5DB17F75" w:rsidR="00FA70F3" w:rsidRDefault="00FA70F3"/>
    <w:p w14:paraId="591130DA" w14:textId="71F810C5" w:rsidR="00A226DD" w:rsidRDefault="00A226DD" w:rsidP="0039763B">
      <w:pPr>
        <w:rPr>
          <w:sz w:val="24"/>
          <w:szCs w:val="24"/>
          <w:u w:val="single"/>
        </w:rPr>
      </w:pPr>
      <w:r>
        <w:rPr>
          <w:u w:val="single"/>
        </w:rPr>
        <w:t xml:space="preserve">Year 8 Unit 1 Blended Learning: </w:t>
      </w:r>
      <w:r w:rsidRPr="00A226DD">
        <w:rPr>
          <w:sz w:val="24"/>
          <w:szCs w:val="24"/>
          <w:u w:val="single"/>
        </w:rPr>
        <w:t>Band Musicianship: The Four Chord Trick</w:t>
      </w:r>
    </w:p>
    <w:p w14:paraId="54A85984" w14:textId="5F9B9653" w:rsidR="00113C2F" w:rsidRPr="00113C2F" w:rsidRDefault="00113C2F" w:rsidP="00AD31C0">
      <w:pPr>
        <w:rPr>
          <w:sz w:val="24"/>
          <w:szCs w:val="24"/>
        </w:rPr>
      </w:pPr>
      <w:r w:rsidRPr="00524C86">
        <w:rPr>
          <w:sz w:val="24"/>
          <w:szCs w:val="24"/>
        </w:rPr>
        <w:lastRenderedPageBreak/>
        <w:t>Go to</w:t>
      </w:r>
      <w:r>
        <w:rPr>
          <w:sz w:val="24"/>
          <w:szCs w:val="24"/>
        </w:rPr>
        <w:t>:</w:t>
      </w:r>
      <w:r w:rsidRPr="00524C86">
        <w:rPr>
          <w:sz w:val="24"/>
          <w:szCs w:val="24"/>
        </w:rPr>
        <w:t xml:space="preserve"> Oak National Academy</w:t>
      </w:r>
      <w:r>
        <w:rPr>
          <w:sz w:val="24"/>
          <w:szCs w:val="24"/>
        </w:rPr>
        <w:t>.</w:t>
      </w:r>
      <w:r w:rsidRPr="00524C86">
        <w:rPr>
          <w:sz w:val="24"/>
          <w:szCs w:val="24"/>
        </w:rPr>
        <w:t xml:space="preserve"> Go to: </w:t>
      </w:r>
      <w:proofErr w:type="gramStart"/>
      <w:r w:rsidRPr="00524C86">
        <w:rPr>
          <w:sz w:val="24"/>
          <w:szCs w:val="24"/>
        </w:rPr>
        <w:t>Lessons  Go</w:t>
      </w:r>
      <w:proofErr w:type="gramEnd"/>
      <w:r w:rsidRPr="00524C86">
        <w:rPr>
          <w:sz w:val="24"/>
          <w:szCs w:val="24"/>
        </w:rPr>
        <w:t xml:space="preserve"> to: Subjects</w:t>
      </w:r>
      <w:r>
        <w:rPr>
          <w:sz w:val="24"/>
          <w:szCs w:val="24"/>
        </w:rPr>
        <w:t>.</w:t>
      </w:r>
      <w:r w:rsidRPr="00524C86">
        <w:rPr>
          <w:sz w:val="24"/>
          <w:szCs w:val="24"/>
        </w:rPr>
        <w:t xml:space="preserve"> Go to: Key Stage 3</w:t>
      </w:r>
      <w:r>
        <w:rPr>
          <w:sz w:val="24"/>
          <w:szCs w:val="24"/>
        </w:rPr>
        <w:t xml:space="preserve">. </w:t>
      </w:r>
      <w:r w:rsidRPr="00524C86">
        <w:rPr>
          <w:sz w:val="24"/>
          <w:szCs w:val="24"/>
        </w:rPr>
        <w:t xml:space="preserve">Go to: Music Go to: Band Musicianship </w:t>
      </w:r>
      <w:proofErr w:type="gramStart"/>
      <w:r w:rsidRPr="00524C86">
        <w:rPr>
          <w:sz w:val="24"/>
          <w:szCs w:val="24"/>
        </w:rPr>
        <w:t>1:The</w:t>
      </w:r>
      <w:proofErr w:type="gramEnd"/>
      <w:r w:rsidRPr="00524C86">
        <w:rPr>
          <w:sz w:val="24"/>
          <w:szCs w:val="24"/>
        </w:rPr>
        <w:t xml:space="preserve"> Four-Chord Tric</w:t>
      </w:r>
      <w:r w:rsidR="00AD31C0">
        <w:rPr>
          <w:sz w:val="24"/>
          <w:szCs w:val="24"/>
        </w:rPr>
        <w:t>k</w:t>
      </w:r>
    </w:p>
    <w:p w14:paraId="57D3F87B" w14:textId="6BC8F861" w:rsidR="00E3178E" w:rsidRPr="004313AB" w:rsidRDefault="00CF6D5D">
      <w:pPr>
        <w:rPr>
          <w:sz w:val="28"/>
          <w:szCs w:val="28"/>
        </w:rPr>
      </w:pPr>
      <w:r w:rsidRPr="00FA70F3">
        <w:rPr>
          <w:u w:val="single"/>
        </w:rPr>
        <w:t>Lesson 1:</w:t>
      </w:r>
      <w:r w:rsidR="00DE0DE4">
        <w:rPr>
          <w:u w:val="single"/>
        </w:rPr>
        <w:t xml:space="preserve">  </w:t>
      </w:r>
      <w:r w:rsidR="0039763B">
        <w:rPr>
          <w:u w:val="single"/>
        </w:rPr>
        <w:t xml:space="preserve">Oak National Academy: </w:t>
      </w:r>
      <w:r w:rsidR="004313AB">
        <w:rPr>
          <w:sz w:val="28"/>
          <w:szCs w:val="28"/>
        </w:rPr>
        <w:t xml:space="preserve">                             </w:t>
      </w:r>
      <w:r w:rsidR="00DE0DE4">
        <w:rPr>
          <w:u w:val="single"/>
        </w:rPr>
        <w:t>LI: to understand the role of chords</w:t>
      </w:r>
    </w:p>
    <w:p w14:paraId="499CC544" w14:textId="4AA1BFB7" w:rsidR="00503E5C" w:rsidRDefault="00CF6D5D">
      <w:r>
        <w:t>CONNECT:</w:t>
      </w:r>
      <w:r w:rsidR="00446F5E">
        <w:t xml:space="preserve"> </w:t>
      </w:r>
      <w:r w:rsidR="00503E5C">
        <w:t>Puzzle:</w:t>
      </w:r>
      <w:r w:rsidR="004313AB">
        <w:t xml:space="preserve">  </w:t>
      </w:r>
      <w:r w:rsidR="00503E5C">
        <w:t>Guitar Parts Words Search:</w:t>
      </w:r>
    </w:p>
    <w:p w14:paraId="6098FD13" w14:textId="12E99150" w:rsidR="00503E5C" w:rsidRDefault="00503E5C">
      <w:r>
        <w:rPr>
          <w:noProof/>
        </w:rPr>
        <w:lastRenderedPageBreak/>
        <w:drawing>
          <wp:inline distT="0" distB="0" distL="0" distR="0" wp14:anchorId="25786542" wp14:editId="00127E31">
            <wp:extent cx="6524625" cy="5700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34168" cy="5795952"/>
                    </a:xfrm>
                    <a:prstGeom prst="rect">
                      <a:avLst/>
                    </a:prstGeom>
                  </pic:spPr>
                </pic:pic>
              </a:graphicData>
            </a:graphic>
          </wp:inline>
        </w:drawing>
      </w:r>
    </w:p>
    <w:p w14:paraId="3E25B73D" w14:textId="157AEF10" w:rsidR="00364C5C" w:rsidRDefault="00CA1C29">
      <w:proofErr w:type="gramStart"/>
      <w:r>
        <w:lastRenderedPageBreak/>
        <w:t>Warm ups</w:t>
      </w:r>
      <w:proofErr w:type="gramEnd"/>
      <w:r>
        <w:t xml:space="preserve"> on the video</w:t>
      </w:r>
    </w:p>
    <w:p w14:paraId="46B3AEBE" w14:textId="5F629D2A" w:rsidR="00AF189D" w:rsidRDefault="00CF6D5D">
      <w:r>
        <w:t>ACTIVATE:</w:t>
      </w:r>
      <w:r w:rsidR="00367DC4">
        <w:t xml:space="preserve"> </w:t>
      </w:r>
      <w:r w:rsidR="009320B6">
        <w:t xml:space="preserve">Play the chords of C, G, F and A minor, as suggested on the slides. Use a keyboard, a virtual keyboard or guitar or ukulele if you have them. </w:t>
      </w:r>
    </w:p>
    <w:p w14:paraId="7ACCE9BD" w14:textId="19BF43F4" w:rsidR="0073447D" w:rsidRDefault="00F62FA9">
      <w:r>
        <w:t>DART:</w:t>
      </w:r>
    </w:p>
    <w:p w14:paraId="08D27C4B" w14:textId="77777777" w:rsidR="006538E3" w:rsidRPr="006538E3" w:rsidRDefault="00F35584" w:rsidP="006538E3">
      <w:pPr>
        <w:spacing w:after="0" w:line="240" w:lineRule="auto"/>
        <w:textAlignment w:val="baseline"/>
        <w:rPr>
          <w:rFonts w:ascii="Helvetica" w:eastAsia="Times New Roman" w:hAnsi="Helvetica" w:cs="Helvetica"/>
          <w:b/>
          <w:bCs/>
          <w:caps/>
          <w:spacing w:val="60"/>
          <w:sz w:val="20"/>
          <w:szCs w:val="20"/>
          <w:lang w:eastAsia="en-GB"/>
        </w:rPr>
      </w:pPr>
      <w:hyperlink r:id="rId14" w:history="1">
        <w:r w:rsidR="006538E3" w:rsidRPr="006538E3">
          <w:rPr>
            <w:rFonts w:ascii="Helvetica" w:eastAsia="Times New Roman" w:hAnsi="Helvetica" w:cs="Helvetica"/>
            <w:b/>
            <w:bCs/>
            <w:caps/>
            <w:color w:val="0000FF"/>
            <w:spacing w:val="60"/>
            <w:sz w:val="20"/>
            <w:szCs w:val="20"/>
            <w:u w:val="single"/>
            <w:lang w:eastAsia="en-GB"/>
          </w:rPr>
          <w:t>ARTS &amp; CULTURE</w:t>
        </w:r>
      </w:hyperlink>
    </w:p>
    <w:p w14:paraId="0DF6EFD6" w14:textId="77777777" w:rsidR="006538E3" w:rsidRPr="006538E3" w:rsidRDefault="006538E3" w:rsidP="006538E3">
      <w:pPr>
        <w:spacing w:after="0" w:line="240" w:lineRule="auto"/>
        <w:textAlignment w:val="baseline"/>
        <w:outlineLvl w:val="0"/>
        <w:rPr>
          <w:rFonts w:ascii="Georgia" w:eastAsia="Times New Roman" w:hAnsi="Georgia" w:cs="Times New Roman"/>
          <w:kern w:val="36"/>
          <w:sz w:val="36"/>
          <w:szCs w:val="36"/>
          <w:lang w:eastAsia="en-GB"/>
        </w:rPr>
      </w:pPr>
      <w:r w:rsidRPr="006538E3">
        <w:rPr>
          <w:rFonts w:ascii="Georgia" w:eastAsia="Times New Roman" w:hAnsi="Georgia" w:cs="Times New Roman"/>
          <w:kern w:val="36"/>
          <w:sz w:val="36"/>
          <w:szCs w:val="36"/>
          <w:lang w:eastAsia="en-GB"/>
        </w:rPr>
        <w:t>Have Scientists Found a Secret Chord for Happy Songs?</w:t>
      </w:r>
    </w:p>
    <w:p w14:paraId="555BAD1F" w14:textId="77777777" w:rsidR="006538E3" w:rsidRPr="006538E3" w:rsidRDefault="006538E3" w:rsidP="006538E3">
      <w:pPr>
        <w:spacing w:after="0" w:line="240" w:lineRule="auto"/>
        <w:textAlignment w:val="baseline"/>
        <w:rPr>
          <w:rFonts w:ascii="Georgia" w:eastAsia="Times New Roman" w:hAnsi="Georgia" w:cs="Times New Roman"/>
          <w:color w:val="323232"/>
          <w:sz w:val="28"/>
          <w:szCs w:val="28"/>
          <w:lang w:eastAsia="en-GB"/>
        </w:rPr>
      </w:pPr>
      <w:r w:rsidRPr="006538E3">
        <w:rPr>
          <w:rFonts w:ascii="Georgia" w:eastAsia="Times New Roman" w:hAnsi="Georgia" w:cs="Times New Roman"/>
          <w:color w:val="323232"/>
          <w:sz w:val="28"/>
          <w:szCs w:val="28"/>
          <w:lang w:eastAsia="en-GB"/>
        </w:rPr>
        <w:t>We can explain the meaning of lyrics by looking at their component words and grammatical structure. But how do we explain the meaning of music?</w:t>
      </w:r>
    </w:p>
    <w:p w14:paraId="390D69EF" w14:textId="1F4488DE" w:rsidR="006538E3" w:rsidRDefault="006538E3" w:rsidP="006538E3">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r w:rsidRPr="006538E3">
        <w:rPr>
          <w:rFonts w:ascii="Helvetica" w:eastAsia="Times New Roman" w:hAnsi="Helvetica" w:cs="Helvetica"/>
          <w:color w:val="656565"/>
          <w:sz w:val="21"/>
          <w:szCs w:val="21"/>
          <w:lang w:eastAsia="en-GB"/>
        </w:rPr>
        <w:t>By </w:t>
      </w:r>
      <w:hyperlink r:id="rId15" w:history="1">
        <w:r w:rsidRPr="006538E3">
          <w:rPr>
            <w:rFonts w:ascii="Helvetica" w:eastAsia="Times New Roman" w:hAnsi="Helvetica" w:cs="Helvetica"/>
            <w:color w:val="0000FF"/>
            <w:sz w:val="21"/>
            <w:szCs w:val="21"/>
            <w:u w:val="single"/>
            <w:bdr w:val="none" w:sz="0" w:space="0" w:color="auto" w:frame="1"/>
            <w:lang w:eastAsia="en-GB"/>
          </w:rPr>
          <w:t>Alan Marsden</w:t>
        </w:r>
      </w:hyperlink>
      <w:r w:rsidRPr="006538E3">
        <w:rPr>
          <w:rFonts w:ascii="Helvetica" w:eastAsia="Times New Roman" w:hAnsi="Helvetica" w:cs="Helvetica"/>
          <w:color w:val="656565"/>
          <w:sz w:val="21"/>
          <w:szCs w:val="21"/>
          <w:bdr w:val="none" w:sz="0" w:space="0" w:color="auto" w:frame="1"/>
          <w:lang w:eastAsia="en-GB"/>
        </w:rPr>
        <w:t>, </w:t>
      </w:r>
      <w:hyperlink r:id="rId16" w:history="1">
        <w:r w:rsidRPr="006538E3">
          <w:rPr>
            <w:rFonts w:ascii="Helvetica" w:eastAsia="Times New Roman" w:hAnsi="Helvetica" w:cs="Helvetica"/>
            <w:color w:val="0000FF"/>
            <w:sz w:val="21"/>
            <w:szCs w:val="21"/>
            <w:u w:val="single"/>
            <w:bdr w:val="none" w:sz="0" w:space="0" w:color="auto" w:frame="1"/>
            <w:lang w:eastAsia="en-GB"/>
          </w:rPr>
          <w:t>The Conversation US</w:t>
        </w:r>
      </w:hyperlink>
      <w:r w:rsidRPr="006538E3">
        <w:rPr>
          <w:rFonts w:ascii="Helvetica" w:eastAsia="Times New Roman" w:hAnsi="Helvetica" w:cs="Helvetica"/>
          <w:color w:val="656565"/>
          <w:sz w:val="21"/>
          <w:szCs w:val="21"/>
          <w:lang w:eastAsia="en-GB"/>
        </w:rPr>
        <w:t> on November 17, 2017</w:t>
      </w:r>
    </w:p>
    <w:p w14:paraId="23437F85" w14:textId="69738DF5" w:rsidR="00726423" w:rsidRDefault="00726423" w:rsidP="006538E3">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p>
    <w:p w14:paraId="1119DD41" w14:textId="75647FC4" w:rsidR="00726423" w:rsidRPr="006538E3" w:rsidRDefault="00726423" w:rsidP="006538E3">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Redacted by Ms Reeves for simplicity</w:t>
      </w:r>
    </w:p>
    <w:p w14:paraId="52A5D056" w14:textId="77777777" w:rsidR="006538E3" w:rsidRPr="006538E3" w:rsidRDefault="006538E3" w:rsidP="006538E3">
      <w:pPr>
        <w:numPr>
          <w:ilvl w:val="0"/>
          <w:numId w:val="5"/>
        </w:numPr>
        <w:pBdr>
          <w:top w:val="dotted" w:sz="6" w:space="0" w:color="CCCCCC"/>
          <w:left w:val="dotted" w:sz="6" w:space="0" w:color="CCCCCC"/>
        </w:pBdr>
        <w:spacing w:after="0" w:line="240" w:lineRule="auto"/>
        <w:ind w:left="-15"/>
        <w:textAlignment w:val="top"/>
        <w:rPr>
          <w:rFonts w:ascii="Helvetica" w:eastAsia="Times New Roman" w:hAnsi="Helvetica" w:cs="Helvetica"/>
          <w:color w:val="1A1A1A"/>
          <w:sz w:val="2"/>
          <w:szCs w:val="2"/>
          <w:lang w:eastAsia="en-GB"/>
        </w:rPr>
      </w:pPr>
    </w:p>
    <w:p w14:paraId="3E365D44" w14:textId="77777777" w:rsidR="006538E3" w:rsidRPr="006538E3" w:rsidRDefault="006538E3" w:rsidP="006538E3">
      <w:pPr>
        <w:numPr>
          <w:ilvl w:val="0"/>
          <w:numId w:val="5"/>
        </w:numPr>
        <w:pBdr>
          <w:top w:val="dotted" w:sz="6" w:space="0" w:color="CCCCCC"/>
          <w:left w:val="dotted" w:sz="6" w:space="0" w:color="CCCCCC"/>
        </w:pBdr>
        <w:spacing w:after="0" w:line="240" w:lineRule="auto"/>
        <w:ind w:left="-15"/>
        <w:textAlignment w:val="top"/>
        <w:rPr>
          <w:rFonts w:ascii="Helvetica" w:eastAsia="Times New Roman" w:hAnsi="Helvetica" w:cs="Helvetica"/>
          <w:color w:val="1A1A1A"/>
          <w:sz w:val="2"/>
          <w:szCs w:val="2"/>
          <w:lang w:eastAsia="en-GB"/>
        </w:rPr>
      </w:pPr>
    </w:p>
    <w:p w14:paraId="46A4D45E" w14:textId="77777777" w:rsidR="006538E3" w:rsidRPr="006538E3" w:rsidRDefault="006538E3" w:rsidP="006538E3">
      <w:pPr>
        <w:numPr>
          <w:ilvl w:val="0"/>
          <w:numId w:val="5"/>
        </w:numPr>
        <w:pBdr>
          <w:top w:val="dotted" w:sz="6" w:space="0" w:color="CCCCCC"/>
          <w:left w:val="dotted" w:sz="6" w:space="0" w:color="CCCCCC"/>
        </w:pBdr>
        <w:spacing w:after="0" w:line="240" w:lineRule="auto"/>
        <w:ind w:left="-15"/>
        <w:textAlignment w:val="top"/>
        <w:rPr>
          <w:rFonts w:ascii="Helvetica" w:eastAsia="Times New Roman" w:hAnsi="Helvetica" w:cs="Helvetica"/>
          <w:color w:val="1A1A1A"/>
          <w:sz w:val="2"/>
          <w:szCs w:val="2"/>
          <w:lang w:eastAsia="en-GB"/>
        </w:rPr>
      </w:pPr>
    </w:p>
    <w:p w14:paraId="3C73EBBF" w14:textId="77777777" w:rsidR="006538E3" w:rsidRPr="006538E3" w:rsidRDefault="006538E3" w:rsidP="006538E3">
      <w:pPr>
        <w:numPr>
          <w:ilvl w:val="0"/>
          <w:numId w:val="5"/>
        </w:numPr>
        <w:pBdr>
          <w:top w:val="dotted" w:sz="6" w:space="0" w:color="CCCCCC"/>
          <w:left w:val="dotted" w:sz="6" w:space="0" w:color="CCCCCC"/>
        </w:pBdr>
        <w:spacing w:after="0" w:line="240" w:lineRule="auto"/>
        <w:ind w:left="-15"/>
        <w:textAlignment w:val="top"/>
        <w:rPr>
          <w:rFonts w:ascii="Helvetica" w:eastAsia="Times New Roman" w:hAnsi="Helvetica" w:cs="Helvetica"/>
          <w:color w:val="1A1A1A"/>
          <w:sz w:val="2"/>
          <w:szCs w:val="2"/>
          <w:lang w:eastAsia="en-GB"/>
        </w:rPr>
      </w:pPr>
    </w:p>
    <w:p w14:paraId="4627D0CF" w14:textId="77777777" w:rsidR="006538E3" w:rsidRPr="006538E3" w:rsidRDefault="006538E3" w:rsidP="006538E3">
      <w:pPr>
        <w:numPr>
          <w:ilvl w:val="0"/>
          <w:numId w:val="5"/>
        </w:numPr>
        <w:pBdr>
          <w:top w:val="dotted" w:sz="6" w:space="0" w:color="CCCCCC"/>
          <w:left w:val="dotted" w:sz="6" w:space="0" w:color="CCCCCC"/>
        </w:pBdr>
        <w:spacing w:after="0" w:line="240" w:lineRule="auto"/>
        <w:ind w:left="-15"/>
        <w:textAlignment w:val="top"/>
        <w:rPr>
          <w:rFonts w:ascii="Helvetica" w:eastAsia="Times New Roman" w:hAnsi="Helvetica" w:cs="Helvetica"/>
          <w:color w:val="1A1A1A"/>
          <w:sz w:val="2"/>
          <w:szCs w:val="2"/>
          <w:lang w:eastAsia="en-GB"/>
        </w:rPr>
      </w:pPr>
    </w:p>
    <w:p w14:paraId="46A31726" w14:textId="68299BA2" w:rsidR="006538E3" w:rsidRPr="006538E3" w:rsidRDefault="006538E3" w:rsidP="00D10FF4">
      <w:pPr>
        <w:pBdr>
          <w:top w:val="dotted" w:sz="6" w:space="0" w:color="CCCCCC"/>
          <w:left w:val="dotted" w:sz="6" w:space="0" w:color="CCCCCC"/>
        </w:pBdr>
        <w:spacing w:after="0" w:line="240" w:lineRule="auto"/>
        <w:ind w:left="-15"/>
        <w:textAlignment w:val="top"/>
        <w:rPr>
          <w:rFonts w:ascii="Helvetica" w:eastAsia="Times New Roman" w:hAnsi="Helvetica" w:cs="Helvetica"/>
          <w:color w:val="1A1A1A"/>
          <w:sz w:val="2"/>
          <w:szCs w:val="2"/>
          <w:lang w:eastAsia="en-GB"/>
        </w:rPr>
      </w:pPr>
      <w:r w:rsidRPr="006538E3">
        <w:rPr>
          <w:rFonts w:ascii="Georgia" w:eastAsia="Times New Roman" w:hAnsi="Georgia" w:cs="Times New Roman"/>
          <w:color w:val="323232"/>
          <w:sz w:val="27"/>
          <w:szCs w:val="27"/>
          <w:lang w:eastAsia="en-GB"/>
        </w:rPr>
        <w:t>Everyone knows that a good tune needs not just to fit the rhythm of the words but to convey something appropriate to their meaning.</w:t>
      </w:r>
    </w:p>
    <w:p w14:paraId="79BBE4D8" w14:textId="77777777" w:rsidR="006538E3" w:rsidRPr="006538E3" w:rsidRDefault="006538E3" w:rsidP="006538E3">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We can explain the meaning of lyrics by looking at their component words and grammatical structure. But how do we explain the meaning of music? What does the music of, say, Leonard Cohen’s Hallelujah convey? </w:t>
      </w:r>
      <w:hyperlink r:id="rId17" w:history="1">
        <w:r w:rsidRPr="006538E3">
          <w:rPr>
            <w:rFonts w:ascii="Georgia" w:eastAsia="Times New Roman" w:hAnsi="Georgia" w:cs="Times New Roman"/>
            <w:color w:val="656565"/>
            <w:sz w:val="27"/>
            <w:szCs w:val="27"/>
            <w:u w:val="single"/>
            <w:lang w:eastAsia="en-GB"/>
          </w:rPr>
          <w:t>Some people think</w:t>
        </w:r>
      </w:hyperlink>
      <w:r w:rsidRPr="006538E3">
        <w:rPr>
          <w:rFonts w:ascii="Georgia" w:eastAsia="Times New Roman" w:hAnsi="Georgia" w:cs="Times New Roman"/>
          <w:color w:val="323232"/>
          <w:sz w:val="27"/>
          <w:szCs w:val="27"/>
          <w:lang w:eastAsia="en-GB"/>
        </w:rPr>
        <w:t xml:space="preserve"> if we gather enough data to answer these questions then we might be able to program a machine to work out what our ears tell us with ease: that Jerusalem is </w:t>
      </w:r>
      <w:proofErr w:type="gramStart"/>
      <w:r w:rsidRPr="006538E3">
        <w:rPr>
          <w:rFonts w:ascii="Georgia" w:eastAsia="Times New Roman" w:hAnsi="Georgia" w:cs="Times New Roman"/>
          <w:color w:val="323232"/>
          <w:sz w:val="27"/>
          <w:szCs w:val="27"/>
          <w:lang w:eastAsia="en-GB"/>
        </w:rPr>
        <w:t>rousing</w:t>
      </w:r>
      <w:proofErr w:type="gramEnd"/>
      <w:r w:rsidRPr="006538E3">
        <w:rPr>
          <w:rFonts w:ascii="Georgia" w:eastAsia="Times New Roman" w:hAnsi="Georgia" w:cs="Times New Roman"/>
          <w:color w:val="323232"/>
          <w:sz w:val="27"/>
          <w:szCs w:val="27"/>
          <w:lang w:eastAsia="en-GB"/>
        </w:rPr>
        <w:t xml:space="preserve"> and Singin’ in the Rain is joyful.</w:t>
      </w:r>
    </w:p>
    <w:p w14:paraId="1B258833" w14:textId="77777777" w:rsidR="006538E3" w:rsidRPr="006538E3" w:rsidRDefault="006538E3" w:rsidP="006538E3">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New research published in the journal </w:t>
      </w:r>
      <w:hyperlink r:id="rId18" w:history="1">
        <w:r w:rsidRPr="006538E3">
          <w:rPr>
            <w:rFonts w:ascii="Georgia" w:eastAsia="Times New Roman" w:hAnsi="Georgia" w:cs="Times New Roman"/>
            <w:color w:val="656565"/>
            <w:sz w:val="27"/>
            <w:szCs w:val="27"/>
            <w:u w:val="single"/>
            <w:lang w:eastAsia="en-GB"/>
          </w:rPr>
          <w:t>Royal Society Open Science</w:t>
        </w:r>
      </w:hyperlink>
      <w:r w:rsidRPr="006538E3">
        <w:rPr>
          <w:rFonts w:ascii="Georgia" w:eastAsia="Times New Roman" w:hAnsi="Georgia" w:cs="Times New Roman"/>
          <w:color w:val="323232"/>
          <w:sz w:val="27"/>
          <w:szCs w:val="27"/>
          <w:lang w:eastAsia="en-GB"/>
        </w:rPr>
        <w:t> attempts to tackle this issue by investigating the links between the emotions of lyrics and the musical elements they are set to. While the methods used are sophisticatedly statistical, the conclusions are extremely dry. The finding that a single chord type is most associated with positive lyrics is a huge simplification of the way that music works, highlighting the sheer scale of the challenge of creating a machine that could understand and compose music like a human can.</w:t>
      </w:r>
    </w:p>
    <w:p w14:paraId="09E6DFB4" w14:textId="31CC72AD" w:rsidR="006538E3" w:rsidRPr="006538E3" w:rsidRDefault="006538E3" w:rsidP="006538E3">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The authors downloaded the lyrics and chord sequences of nearly 90,000 popular songs from </w:t>
      </w:r>
      <w:hyperlink r:id="rId19" w:history="1">
        <w:r w:rsidRPr="006538E3">
          <w:rPr>
            <w:rFonts w:ascii="Georgia" w:eastAsia="Times New Roman" w:hAnsi="Georgia" w:cs="Times New Roman"/>
            <w:color w:val="656565"/>
            <w:sz w:val="27"/>
            <w:szCs w:val="27"/>
            <w:u w:val="single"/>
            <w:lang w:eastAsia="en-GB"/>
          </w:rPr>
          <w:t>Ultimate Guitar</w:t>
        </w:r>
      </w:hyperlink>
      <w:r w:rsidRPr="006538E3">
        <w:rPr>
          <w:rFonts w:ascii="Georgia" w:eastAsia="Times New Roman" w:hAnsi="Georgia" w:cs="Times New Roman"/>
          <w:color w:val="323232"/>
          <w:sz w:val="27"/>
          <w:szCs w:val="27"/>
          <w:lang w:eastAsia="en-GB"/>
        </w:rPr>
        <w:t>, a longstanding community website where users upload their own transcriptions of music.</w:t>
      </w:r>
    </w:p>
    <w:p w14:paraId="7920A154" w14:textId="77777777" w:rsidR="006538E3" w:rsidRPr="006538E3" w:rsidRDefault="006538E3" w:rsidP="006538E3">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lastRenderedPageBreak/>
        <w:t>To match the lyrics of the songs to emotions, the researchers took data </w:t>
      </w:r>
      <w:hyperlink r:id="rId20" w:history="1">
        <w:r w:rsidRPr="006538E3">
          <w:rPr>
            <w:rFonts w:ascii="Georgia" w:eastAsia="Times New Roman" w:hAnsi="Georgia" w:cs="Times New Roman"/>
            <w:color w:val="656565"/>
            <w:sz w:val="27"/>
            <w:szCs w:val="27"/>
            <w:u w:val="single"/>
            <w:lang w:eastAsia="en-GB"/>
          </w:rPr>
          <w:t xml:space="preserve">from </w:t>
        </w:r>
        <w:proofErr w:type="spellStart"/>
        <w:r w:rsidRPr="006538E3">
          <w:rPr>
            <w:rFonts w:ascii="Georgia" w:eastAsia="Times New Roman" w:hAnsi="Georgia" w:cs="Times New Roman"/>
            <w:color w:val="656565"/>
            <w:sz w:val="27"/>
            <w:szCs w:val="27"/>
            <w:u w:val="single"/>
            <w:lang w:eastAsia="en-GB"/>
          </w:rPr>
          <w:t>labMT</w:t>
        </w:r>
        <w:proofErr w:type="spellEnd"/>
      </w:hyperlink>
      <w:r w:rsidRPr="006538E3">
        <w:rPr>
          <w:rFonts w:ascii="Georgia" w:eastAsia="Times New Roman" w:hAnsi="Georgia" w:cs="Times New Roman"/>
          <w:color w:val="323232"/>
          <w:sz w:val="27"/>
          <w:szCs w:val="27"/>
          <w:lang w:eastAsia="en-GB"/>
        </w:rPr>
        <w:t>, a crowd-sourced website that rates the emotional valence of words (the degree to which they represent good or bad feelings). The details of when and where the songs originated from were taken </w:t>
      </w:r>
      <w:hyperlink r:id="rId21" w:history="1">
        <w:r w:rsidRPr="006538E3">
          <w:rPr>
            <w:rFonts w:ascii="Georgia" w:eastAsia="Times New Roman" w:hAnsi="Georgia" w:cs="Times New Roman"/>
            <w:color w:val="656565"/>
            <w:sz w:val="27"/>
            <w:szCs w:val="27"/>
            <w:u w:val="single"/>
            <w:lang w:eastAsia="en-GB"/>
          </w:rPr>
          <w:t>from Gracenote</w:t>
        </w:r>
      </w:hyperlink>
      <w:r w:rsidRPr="006538E3">
        <w:rPr>
          <w:rFonts w:ascii="Georgia" w:eastAsia="Times New Roman" w:hAnsi="Georgia" w:cs="Times New Roman"/>
          <w:color w:val="323232"/>
          <w:sz w:val="27"/>
          <w:szCs w:val="27"/>
          <w:lang w:eastAsia="en-GB"/>
        </w:rPr>
        <w:t>, the same database as your music player probably uses to show artists’ information.</w:t>
      </w:r>
    </w:p>
    <w:p w14:paraId="599EA202" w14:textId="77777777" w:rsidR="006538E3" w:rsidRDefault="006538E3"/>
    <w:p w14:paraId="38E4D7F2" w14:textId="0180C169" w:rsidR="00CF6D5D" w:rsidRDefault="00CF6D5D">
      <w:r>
        <w:t>DEMONSTRATE:</w:t>
      </w:r>
    </w:p>
    <w:p w14:paraId="3FCB6DF9" w14:textId="77777777" w:rsidR="00AD31C0" w:rsidRDefault="006A1E67">
      <w:r>
        <w:t>Write out the rhythms:</w:t>
      </w:r>
      <w:r w:rsidR="00AD31C0">
        <w:t xml:space="preserve"> </w:t>
      </w:r>
    </w:p>
    <w:tbl>
      <w:tblPr>
        <w:tblStyle w:val="TableGrid"/>
        <w:tblW w:w="0" w:type="auto"/>
        <w:tblLook w:val="04A0" w:firstRow="1" w:lastRow="0" w:firstColumn="1" w:lastColumn="0" w:noHBand="0" w:noVBand="1"/>
      </w:tblPr>
      <w:tblGrid>
        <w:gridCol w:w="8075"/>
      </w:tblGrid>
      <w:tr w:rsidR="00AD31C0" w14:paraId="4D782050" w14:textId="77777777" w:rsidTr="00AD31C0">
        <w:tc>
          <w:tcPr>
            <w:tcW w:w="8075" w:type="dxa"/>
          </w:tcPr>
          <w:p w14:paraId="79323CCD" w14:textId="77777777" w:rsidR="00AD31C0" w:rsidRDefault="00AD31C0"/>
          <w:p w14:paraId="060A1FF1" w14:textId="624B2E0B" w:rsidR="00AD31C0" w:rsidRDefault="00AD31C0"/>
        </w:tc>
      </w:tr>
      <w:tr w:rsidR="00AD31C0" w14:paraId="1BD378FE" w14:textId="77777777" w:rsidTr="00AD31C0">
        <w:tc>
          <w:tcPr>
            <w:tcW w:w="8075" w:type="dxa"/>
          </w:tcPr>
          <w:p w14:paraId="783E47CD" w14:textId="77777777" w:rsidR="00AD31C0" w:rsidRDefault="00AD31C0"/>
          <w:p w14:paraId="093A4771" w14:textId="17537864" w:rsidR="00AD31C0" w:rsidRDefault="00AD31C0"/>
        </w:tc>
      </w:tr>
      <w:tr w:rsidR="00AD31C0" w14:paraId="21C0C643" w14:textId="77777777" w:rsidTr="00AD31C0">
        <w:tc>
          <w:tcPr>
            <w:tcW w:w="8075" w:type="dxa"/>
          </w:tcPr>
          <w:p w14:paraId="527003C4" w14:textId="77777777" w:rsidR="00AD31C0" w:rsidRDefault="00AD31C0"/>
          <w:p w14:paraId="09808025" w14:textId="08557B83" w:rsidR="00AD31C0" w:rsidRDefault="00AD31C0"/>
        </w:tc>
      </w:tr>
    </w:tbl>
    <w:p w14:paraId="4388782A" w14:textId="54CFB7CF" w:rsidR="006A1E67" w:rsidRDefault="006A1E67"/>
    <w:p w14:paraId="3975CC41" w14:textId="253497ED" w:rsidR="00FD3AFD" w:rsidRDefault="00FD3AFD">
      <w:r>
        <w:t>Clap the rhythms</w:t>
      </w:r>
      <w:r w:rsidR="00113C2F">
        <w:t>:</w:t>
      </w:r>
    </w:p>
    <w:p w14:paraId="2109EF39" w14:textId="1F1D5E92" w:rsidR="00EB50FB" w:rsidRDefault="00EB50FB">
      <w:r>
        <w:t>Play along with the backing track</w:t>
      </w:r>
    </w:p>
    <w:p w14:paraId="2DA64C36" w14:textId="6B08DC77" w:rsidR="00CF6D5D" w:rsidRDefault="00CF6D5D">
      <w:r>
        <w:t>CONSOLIDATE:</w:t>
      </w:r>
      <w:r w:rsidR="00BB0576">
        <w:t xml:space="preserve"> </w:t>
      </w:r>
    </w:p>
    <w:p w14:paraId="5ADA039A" w14:textId="77777777" w:rsidR="00AD31C0" w:rsidRDefault="005007F8" w:rsidP="00B50447">
      <w:r>
        <w:t xml:space="preserve">Take the quiz to </w:t>
      </w:r>
      <w:r w:rsidR="00113C2F">
        <w:t>mark your progress:</w:t>
      </w:r>
      <w:r w:rsidR="00AD31C0">
        <w:t xml:space="preserve">   SCORE:     /</w:t>
      </w:r>
    </w:p>
    <w:p w14:paraId="24E24792" w14:textId="77777777" w:rsidR="004313AB" w:rsidRDefault="004313AB" w:rsidP="00B50447">
      <w:pPr>
        <w:rPr>
          <w:u w:val="single"/>
        </w:rPr>
      </w:pPr>
    </w:p>
    <w:p w14:paraId="15BD1CA1" w14:textId="77777777" w:rsidR="004313AB" w:rsidRDefault="004313AB" w:rsidP="00B50447">
      <w:pPr>
        <w:rPr>
          <w:u w:val="single"/>
        </w:rPr>
      </w:pPr>
    </w:p>
    <w:p w14:paraId="01FA392F" w14:textId="77777777" w:rsidR="004313AB" w:rsidRDefault="004313AB" w:rsidP="00B50447">
      <w:pPr>
        <w:rPr>
          <w:u w:val="single"/>
        </w:rPr>
      </w:pPr>
    </w:p>
    <w:p w14:paraId="2DF15236" w14:textId="77777777" w:rsidR="004313AB" w:rsidRDefault="004313AB" w:rsidP="00B50447">
      <w:pPr>
        <w:rPr>
          <w:u w:val="single"/>
        </w:rPr>
      </w:pPr>
    </w:p>
    <w:p w14:paraId="76471766" w14:textId="77777777" w:rsidR="004313AB" w:rsidRDefault="004313AB" w:rsidP="00B50447">
      <w:pPr>
        <w:rPr>
          <w:u w:val="single"/>
        </w:rPr>
      </w:pPr>
    </w:p>
    <w:p w14:paraId="28DFD6A8" w14:textId="77777777" w:rsidR="004313AB" w:rsidRDefault="004313AB" w:rsidP="00B50447">
      <w:pPr>
        <w:rPr>
          <w:u w:val="single"/>
        </w:rPr>
      </w:pPr>
    </w:p>
    <w:p w14:paraId="420104F1" w14:textId="20599CC4" w:rsidR="009618BC" w:rsidRPr="00AD31C0" w:rsidRDefault="00B50447" w:rsidP="00B50447">
      <w:r w:rsidRPr="00DE0DE4">
        <w:rPr>
          <w:u w:val="single"/>
        </w:rPr>
        <w:lastRenderedPageBreak/>
        <w:t>Lesson 2:</w:t>
      </w:r>
      <w:r w:rsidR="009618BC">
        <w:rPr>
          <w:u w:val="single"/>
        </w:rPr>
        <w:t xml:space="preserve"> Oak National </w:t>
      </w:r>
      <w:r w:rsidR="009618BC" w:rsidRPr="009618BC">
        <w:rPr>
          <w:u w:val="single"/>
        </w:rPr>
        <w:t xml:space="preserve">Academy: </w:t>
      </w:r>
      <w:r w:rsidR="009618BC" w:rsidRPr="009618BC">
        <w:rPr>
          <w:sz w:val="24"/>
          <w:szCs w:val="24"/>
          <w:u w:val="single"/>
        </w:rPr>
        <w:t>Band Musicianship: The Four Chord Trick</w:t>
      </w:r>
    </w:p>
    <w:p w14:paraId="1FD4D32E" w14:textId="5DD7FC90" w:rsidR="00B50447" w:rsidRPr="00DE0DE4" w:rsidRDefault="00DE0DE4" w:rsidP="00B50447">
      <w:pPr>
        <w:rPr>
          <w:u w:val="single"/>
        </w:rPr>
      </w:pPr>
      <w:r>
        <w:rPr>
          <w:u w:val="single"/>
        </w:rPr>
        <w:t xml:space="preserve"> LI: to understand how chords</w:t>
      </w:r>
      <w:r w:rsidR="005E59D9">
        <w:rPr>
          <w:u w:val="single"/>
        </w:rPr>
        <w:t xml:space="preserve"> help us to identify reggae</w:t>
      </w:r>
    </w:p>
    <w:p w14:paraId="42B6421C" w14:textId="20CCA99C" w:rsidR="00B50447" w:rsidRDefault="00B50447" w:rsidP="00B50447">
      <w:r>
        <w:t>CONNECT:</w:t>
      </w:r>
      <w:r w:rsidR="00446F5E">
        <w:t xml:space="preserve"> </w:t>
      </w:r>
      <w:r w:rsidR="00503E5C">
        <w:t>Puzzle: Finish last week’s guitar Word Search</w:t>
      </w:r>
    </w:p>
    <w:p w14:paraId="793D0CFE" w14:textId="362852ED" w:rsidR="00577F5C" w:rsidRDefault="00577F5C" w:rsidP="00B50447">
      <w:r>
        <w:rPr>
          <w:noProof/>
        </w:rPr>
        <w:drawing>
          <wp:inline distT="0" distB="0" distL="0" distR="0" wp14:anchorId="4402223E" wp14:editId="65538721">
            <wp:extent cx="6122258"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5173" cy="2223998"/>
                    </a:xfrm>
                    <a:prstGeom prst="rect">
                      <a:avLst/>
                    </a:prstGeom>
                  </pic:spPr>
                </pic:pic>
              </a:graphicData>
            </a:graphic>
          </wp:inline>
        </w:drawing>
      </w:r>
    </w:p>
    <w:p w14:paraId="65130110" w14:textId="3F117422" w:rsidR="00B50447" w:rsidRDefault="00B50447" w:rsidP="00B50447">
      <w:r>
        <w:t>ACTIVATE:</w:t>
      </w:r>
      <w:r w:rsidR="00446F5E">
        <w:t xml:space="preserve"> </w:t>
      </w:r>
      <w:r w:rsidR="001A3F1F">
        <w:t xml:space="preserve">Rhythmic clapping </w:t>
      </w:r>
      <w:proofErr w:type="gramStart"/>
      <w:r w:rsidR="001A3F1F">
        <w:t>warm ups</w:t>
      </w:r>
      <w:proofErr w:type="gramEnd"/>
      <w:r w:rsidR="001A3F1F">
        <w:t xml:space="preserve"> on the video</w:t>
      </w:r>
    </w:p>
    <w:p w14:paraId="05BA4AFA" w14:textId="6698C9B1" w:rsidR="008339D0" w:rsidRDefault="001A3F1F" w:rsidP="00B50447">
      <w:r>
        <w:t>On the beat/ off the beat clapping</w:t>
      </w:r>
    </w:p>
    <w:p w14:paraId="32EA6F70" w14:textId="7D4F6546" w:rsidR="00F62FA9" w:rsidRDefault="008339D0" w:rsidP="00B50447">
      <w:r>
        <w:t>Practice the Skank rhythm</w:t>
      </w:r>
    </w:p>
    <w:p w14:paraId="45E20CA0" w14:textId="3AE5EA01" w:rsidR="00AD14B4" w:rsidRDefault="00577F5C" w:rsidP="00B50447">
      <w:r>
        <w:rPr>
          <w:noProof/>
        </w:rPr>
        <w:drawing>
          <wp:inline distT="0" distB="0" distL="0" distR="0" wp14:anchorId="28EA0359" wp14:editId="66A840A5">
            <wp:extent cx="3009900" cy="147683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3161" cy="1547130"/>
                    </a:xfrm>
                    <a:prstGeom prst="rect">
                      <a:avLst/>
                    </a:prstGeom>
                  </pic:spPr>
                </pic:pic>
              </a:graphicData>
            </a:graphic>
          </wp:inline>
        </w:drawing>
      </w:r>
    </w:p>
    <w:p w14:paraId="263D370C" w14:textId="605225E2" w:rsidR="006E0871" w:rsidRDefault="00F62FA9" w:rsidP="00B50447">
      <w:r>
        <w:lastRenderedPageBreak/>
        <w:t xml:space="preserve">DART: </w:t>
      </w:r>
      <w:r w:rsidR="006E0871">
        <w:t>(Same article as before, continued)</w:t>
      </w:r>
    </w:p>
    <w:p w14:paraId="2E228637" w14:textId="77777777" w:rsidR="006E0871" w:rsidRPr="006538E3" w:rsidRDefault="006E0871" w:rsidP="006E0871">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 xml:space="preserve">By correlating the </w:t>
      </w:r>
      <w:r>
        <w:rPr>
          <w:rFonts w:ascii="Georgia" w:eastAsia="Times New Roman" w:hAnsi="Georgia" w:cs="Times New Roman"/>
          <w:color w:val="323232"/>
          <w:sz w:val="27"/>
          <w:szCs w:val="27"/>
          <w:lang w:eastAsia="en-GB"/>
        </w:rPr>
        <w:t>attractiveness</w:t>
      </w:r>
      <w:r w:rsidRPr="006538E3">
        <w:rPr>
          <w:rFonts w:ascii="Georgia" w:eastAsia="Times New Roman" w:hAnsi="Georgia" w:cs="Times New Roman"/>
          <w:color w:val="323232"/>
          <w:sz w:val="27"/>
          <w:szCs w:val="27"/>
          <w:lang w:eastAsia="en-GB"/>
        </w:rPr>
        <w:t xml:space="preserve"> of words with the type of chord accompanying them, the authors confirmed that major chords were associated more with positive words than minor chords. Unexpectedly, they found that </w:t>
      </w:r>
      <w:hyperlink r:id="rId24" w:history="1">
        <w:r w:rsidRPr="006538E3">
          <w:rPr>
            <w:rFonts w:ascii="Georgia" w:eastAsia="Times New Roman" w:hAnsi="Georgia" w:cs="Times New Roman"/>
            <w:color w:val="656565"/>
            <w:sz w:val="27"/>
            <w:szCs w:val="27"/>
            <w:u w:val="single"/>
            <w:lang w:eastAsia="en-GB"/>
          </w:rPr>
          <w:t>seventh chords</w:t>
        </w:r>
      </w:hyperlink>
      <w:r w:rsidRPr="006538E3">
        <w:rPr>
          <w:rFonts w:ascii="Georgia" w:eastAsia="Times New Roman" w:hAnsi="Georgia" w:cs="Times New Roman"/>
          <w:color w:val="323232"/>
          <w:sz w:val="27"/>
          <w:szCs w:val="27"/>
          <w:lang w:eastAsia="en-GB"/>
        </w:rPr>
        <w:t>—chords with four different notes rather than the usual three—had an even higher association with positive words, even in the case of minor seventh chords</w:t>
      </w:r>
    </w:p>
    <w:p w14:paraId="7D83BA6D" w14:textId="77777777" w:rsidR="006E0871" w:rsidRPr="006538E3" w:rsidRDefault="006E0871" w:rsidP="006E0871">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Quantitative studies like this of music and emotion are becoming increasingly common and popular</w:t>
      </w:r>
      <w:r>
        <w:rPr>
          <w:rFonts w:ascii="Georgia" w:eastAsia="Times New Roman" w:hAnsi="Georgia" w:cs="Times New Roman"/>
          <w:color w:val="323232"/>
          <w:sz w:val="27"/>
          <w:szCs w:val="27"/>
          <w:lang w:eastAsia="en-GB"/>
        </w:rPr>
        <w:t>.</w:t>
      </w:r>
    </w:p>
    <w:p w14:paraId="4193EE9E" w14:textId="77777777" w:rsidR="006E0871" w:rsidRPr="006538E3" w:rsidRDefault="006E0871" w:rsidP="006E0871">
      <w:pPr>
        <w:spacing w:before="450" w:after="75" w:line="240" w:lineRule="auto"/>
        <w:jc w:val="center"/>
        <w:textAlignment w:val="baseline"/>
        <w:outlineLvl w:val="1"/>
        <w:rPr>
          <w:rFonts w:ascii="Georgia" w:eastAsia="Times New Roman" w:hAnsi="Georgia" w:cs="Times New Roman"/>
          <w:b/>
          <w:bCs/>
          <w:caps/>
          <w:color w:val="323232"/>
          <w:spacing w:val="36"/>
          <w:sz w:val="27"/>
          <w:szCs w:val="27"/>
          <w:lang w:eastAsia="en-GB"/>
        </w:rPr>
      </w:pPr>
      <w:r w:rsidRPr="006538E3">
        <w:rPr>
          <w:rFonts w:ascii="Georgia" w:eastAsia="Times New Roman" w:hAnsi="Georgia" w:cs="Times New Roman"/>
          <w:b/>
          <w:bCs/>
          <w:caps/>
          <w:color w:val="323232"/>
          <w:spacing w:val="36"/>
          <w:sz w:val="27"/>
          <w:szCs w:val="27"/>
          <w:lang w:eastAsia="en-GB"/>
        </w:rPr>
        <w:t>MORE THAN DECORATION</w:t>
      </w:r>
    </w:p>
    <w:p w14:paraId="63360986" w14:textId="77777777" w:rsidR="006E0871" w:rsidRDefault="006E0871" w:rsidP="006E0871">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Seventh chords are not interchangeable with major and minor chords. They have a particular musical function and occur at different places in a phrase, just as adjectives have a different function from nouns. The authors claim their approach of using the words of vocal music as a key to its emotional content is novel, but this is not the case. One of the most influential books on music and emotion in its day, The Language of Music by Derek Cooke (1959), used exactly that approach. Alas for modern universities, where researchers’ universes seem to have been shrunken to their own particular disciplines</w:t>
      </w:r>
      <w:r>
        <w:rPr>
          <w:rFonts w:ascii="Georgia" w:eastAsia="Times New Roman" w:hAnsi="Georgia" w:cs="Times New Roman"/>
          <w:color w:val="323232"/>
          <w:sz w:val="27"/>
          <w:szCs w:val="27"/>
          <w:lang w:eastAsia="en-GB"/>
        </w:rPr>
        <w:t>.</w:t>
      </w:r>
    </w:p>
    <w:p w14:paraId="2B1849A0" w14:textId="77777777" w:rsidR="006E0871" w:rsidRPr="006538E3" w:rsidRDefault="006E0871" w:rsidP="006E0871">
      <w:pPr>
        <w:spacing w:before="450" w:after="0" w:line="240" w:lineRule="auto"/>
        <w:textAlignment w:val="baseline"/>
        <w:rPr>
          <w:rFonts w:ascii="Georgia" w:eastAsia="Times New Roman" w:hAnsi="Georgia" w:cs="Times New Roman"/>
          <w:color w:val="323232"/>
          <w:sz w:val="27"/>
          <w:szCs w:val="27"/>
          <w:lang w:eastAsia="en-GB"/>
        </w:rPr>
      </w:pPr>
      <w:r w:rsidRPr="006538E3">
        <w:rPr>
          <w:rFonts w:ascii="Georgia" w:eastAsia="Times New Roman" w:hAnsi="Georgia" w:cs="Times New Roman"/>
          <w:color w:val="323232"/>
          <w:sz w:val="27"/>
          <w:szCs w:val="27"/>
          <w:lang w:eastAsia="en-GB"/>
        </w:rPr>
        <w:t xml:space="preserve">We should beware the lazy assumption that words carry the true meaning of a song and </w:t>
      </w:r>
      <w:proofErr w:type="gramStart"/>
      <w:r w:rsidRPr="006538E3">
        <w:rPr>
          <w:rFonts w:ascii="Georgia" w:eastAsia="Times New Roman" w:hAnsi="Georgia" w:cs="Times New Roman"/>
          <w:color w:val="323232"/>
          <w:sz w:val="27"/>
          <w:szCs w:val="27"/>
          <w:lang w:eastAsia="en-GB"/>
        </w:rPr>
        <w:t>music</w:t>
      </w:r>
      <w:proofErr w:type="gramEnd"/>
      <w:r w:rsidRPr="006538E3">
        <w:rPr>
          <w:rFonts w:ascii="Georgia" w:eastAsia="Times New Roman" w:hAnsi="Georgia" w:cs="Times New Roman"/>
          <w:color w:val="323232"/>
          <w:sz w:val="27"/>
          <w:szCs w:val="27"/>
          <w:lang w:eastAsia="en-GB"/>
        </w:rPr>
        <w:t xml:space="preserve"> and the rest are just feelings, to be applied like cake decorations. Music has its own elements and </w:t>
      </w:r>
      <w:proofErr w:type="gramStart"/>
      <w:r w:rsidRPr="006538E3">
        <w:rPr>
          <w:rFonts w:ascii="Georgia" w:eastAsia="Times New Roman" w:hAnsi="Georgia" w:cs="Times New Roman"/>
          <w:color w:val="323232"/>
          <w:sz w:val="27"/>
          <w:szCs w:val="27"/>
          <w:lang w:eastAsia="en-GB"/>
        </w:rPr>
        <w:t>structures, and</w:t>
      </w:r>
      <w:proofErr w:type="gramEnd"/>
      <w:r w:rsidRPr="006538E3">
        <w:rPr>
          <w:rFonts w:ascii="Georgia" w:eastAsia="Times New Roman" w:hAnsi="Georgia" w:cs="Times New Roman"/>
          <w:color w:val="323232"/>
          <w:sz w:val="27"/>
          <w:szCs w:val="27"/>
          <w:lang w:eastAsia="en-GB"/>
        </w:rPr>
        <w:t xml:space="preserve"> speaks in many ways. The experience of music is </w:t>
      </w:r>
      <w:hyperlink r:id="rId25" w:history="1">
        <w:r w:rsidRPr="006538E3">
          <w:rPr>
            <w:rFonts w:ascii="Georgia" w:eastAsia="Times New Roman" w:hAnsi="Georgia" w:cs="Times New Roman"/>
            <w:color w:val="656565"/>
            <w:sz w:val="27"/>
            <w:szCs w:val="27"/>
            <w:u w:val="single"/>
            <w:lang w:eastAsia="en-GB"/>
          </w:rPr>
          <w:t>so much more</w:t>
        </w:r>
      </w:hyperlink>
      <w:r w:rsidRPr="006538E3">
        <w:rPr>
          <w:rFonts w:ascii="Georgia" w:eastAsia="Times New Roman" w:hAnsi="Georgia" w:cs="Times New Roman"/>
          <w:color w:val="323232"/>
          <w:sz w:val="27"/>
          <w:szCs w:val="27"/>
          <w:lang w:eastAsia="en-GB"/>
        </w:rPr>
        <w:t> than just its sounds.</w:t>
      </w:r>
    </w:p>
    <w:p w14:paraId="4FE6938F" w14:textId="77777777" w:rsidR="006E0871" w:rsidRDefault="006E0871" w:rsidP="00B50447"/>
    <w:p w14:paraId="251CBB4D" w14:textId="5E15E5B0" w:rsidR="00B50447" w:rsidRDefault="00B50447" w:rsidP="00B50447">
      <w:r>
        <w:t>DEMONSTRATE:</w:t>
      </w:r>
      <w:r w:rsidR="003B10E2">
        <w:t xml:space="preserve"> Play along to the more challenging </w:t>
      </w:r>
      <w:r w:rsidR="00EC3E67">
        <w:t>backing track on your chosen instrument</w:t>
      </w:r>
    </w:p>
    <w:p w14:paraId="0F1BFB6B" w14:textId="4A8432D5" w:rsidR="00AD31C0" w:rsidRDefault="00B50447" w:rsidP="00B50447">
      <w:r>
        <w:t>CONSOLIDATE:</w:t>
      </w:r>
      <w:r w:rsidR="00721D50">
        <w:t xml:space="preserve"> Take the quiz</w:t>
      </w:r>
      <w:r w:rsidR="003837AF">
        <w:t xml:space="preserve"> about reggae chords and rhythms</w:t>
      </w:r>
      <w:r w:rsidR="00AD31C0">
        <w:t>.   SCORE: _____________</w:t>
      </w:r>
    </w:p>
    <w:p w14:paraId="4C9EE627" w14:textId="77777777" w:rsidR="004313AB" w:rsidRDefault="004313AB" w:rsidP="00B50447"/>
    <w:p w14:paraId="4AEC8835" w14:textId="5E7A264B" w:rsidR="009618BC" w:rsidRPr="00AD31C0" w:rsidRDefault="00B50447" w:rsidP="00B50447">
      <w:r w:rsidRPr="005E59D9">
        <w:rPr>
          <w:u w:val="single"/>
        </w:rPr>
        <w:lastRenderedPageBreak/>
        <w:t>Lesson 3:</w:t>
      </w:r>
      <w:r w:rsidR="005E59D9">
        <w:rPr>
          <w:u w:val="single"/>
        </w:rPr>
        <w:t xml:space="preserve"> </w:t>
      </w:r>
      <w:r w:rsidR="009618BC">
        <w:rPr>
          <w:u w:val="single"/>
        </w:rPr>
        <w:t xml:space="preserve">Oak National </w:t>
      </w:r>
      <w:r w:rsidR="009618BC" w:rsidRPr="009618BC">
        <w:rPr>
          <w:u w:val="single"/>
        </w:rPr>
        <w:t xml:space="preserve">Academy: </w:t>
      </w:r>
      <w:r w:rsidR="009618BC" w:rsidRPr="009618BC">
        <w:rPr>
          <w:sz w:val="24"/>
          <w:szCs w:val="24"/>
          <w:u w:val="single"/>
        </w:rPr>
        <w:t>Band Musicianship: The Four Chord Trick</w:t>
      </w:r>
    </w:p>
    <w:p w14:paraId="7B98A596" w14:textId="2AB8040E" w:rsidR="00B50447" w:rsidRPr="005E59D9" w:rsidRDefault="004C1CE7" w:rsidP="00B50447">
      <w:pPr>
        <w:rPr>
          <w:u w:val="single"/>
        </w:rPr>
      </w:pPr>
      <w:r>
        <w:rPr>
          <w:u w:val="single"/>
        </w:rPr>
        <w:t>LI: to understand which chords a</w:t>
      </w:r>
      <w:r w:rsidR="009354D8">
        <w:rPr>
          <w:u w:val="single"/>
        </w:rPr>
        <w:t>re</w:t>
      </w:r>
      <w:r>
        <w:rPr>
          <w:u w:val="single"/>
        </w:rPr>
        <w:t xml:space="preserve"> useful and how</w:t>
      </w:r>
    </w:p>
    <w:p w14:paraId="46898B36" w14:textId="25AE7F72" w:rsidR="00503E5C" w:rsidRDefault="00B50447" w:rsidP="00B50447">
      <w:r>
        <w:t>CONNECT:</w:t>
      </w:r>
      <w:r w:rsidR="00B124CB">
        <w:t xml:space="preserve"> </w:t>
      </w:r>
    </w:p>
    <w:p w14:paraId="325BF050" w14:textId="650244E1" w:rsidR="00503E5C" w:rsidRDefault="00C50EDA" w:rsidP="00B50447">
      <w:r>
        <w:t xml:space="preserve">Puzzle: </w:t>
      </w:r>
    </w:p>
    <w:p w14:paraId="23194AD3" w14:textId="0E036A9A" w:rsidR="00D50D64" w:rsidRDefault="00D50D64" w:rsidP="00B50447">
      <w:r>
        <w:rPr>
          <w:noProof/>
        </w:rPr>
        <w:drawing>
          <wp:inline distT="0" distB="0" distL="0" distR="0" wp14:anchorId="341D5D81" wp14:editId="6A1B2843">
            <wp:extent cx="7258050" cy="3445909"/>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05565" cy="3468468"/>
                    </a:xfrm>
                    <a:prstGeom prst="rect">
                      <a:avLst/>
                    </a:prstGeom>
                  </pic:spPr>
                </pic:pic>
              </a:graphicData>
            </a:graphic>
          </wp:inline>
        </w:drawing>
      </w:r>
    </w:p>
    <w:p w14:paraId="2A15785C" w14:textId="6693935F" w:rsidR="00B50447" w:rsidRDefault="00C70A87" w:rsidP="00B50447">
      <w:r>
        <w:t>T</w:t>
      </w:r>
      <w:r w:rsidR="00F234E5">
        <w:t>ake the reggae test again at the start of the lesson</w:t>
      </w:r>
      <w:r w:rsidR="00AD31C0">
        <w:t xml:space="preserve"> to refresh your memory</w:t>
      </w:r>
    </w:p>
    <w:p w14:paraId="00C6B85A" w14:textId="3608A521" w:rsidR="00E54B6E" w:rsidRDefault="00B50447" w:rsidP="00B124CB">
      <w:r>
        <w:t>ACTIVATE:</w:t>
      </w:r>
      <w:r w:rsidR="00B124CB">
        <w:t xml:space="preserve"> </w:t>
      </w:r>
      <w:r w:rsidR="00F234E5">
        <w:t xml:space="preserve">Clap the warmup </w:t>
      </w:r>
      <w:r w:rsidR="00CA1C29">
        <w:t xml:space="preserve">syncopated </w:t>
      </w:r>
      <w:r w:rsidR="00F234E5">
        <w:t>rhythms</w:t>
      </w:r>
    </w:p>
    <w:p w14:paraId="04B3B4F7" w14:textId="488909BE" w:rsidR="00066829" w:rsidRDefault="00066829" w:rsidP="00B124CB">
      <w:r>
        <w:rPr>
          <w:noProof/>
        </w:rPr>
        <w:lastRenderedPageBreak/>
        <w:drawing>
          <wp:inline distT="0" distB="0" distL="0" distR="0" wp14:anchorId="4C478EDF" wp14:editId="038B4C24">
            <wp:extent cx="4879686"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6129" cy="2187919"/>
                    </a:xfrm>
                    <a:prstGeom prst="rect">
                      <a:avLst/>
                    </a:prstGeom>
                  </pic:spPr>
                </pic:pic>
              </a:graphicData>
            </a:graphic>
          </wp:inline>
        </w:drawing>
      </w:r>
    </w:p>
    <w:p w14:paraId="554F4C91" w14:textId="0B90E495" w:rsidR="00B124CB" w:rsidRDefault="00B124CB" w:rsidP="00B124CB">
      <w:r>
        <w:t>DART:</w:t>
      </w:r>
    </w:p>
    <w:p w14:paraId="509DF1DC" w14:textId="3AE71A3B" w:rsidR="007838D9" w:rsidRDefault="007838D9" w:rsidP="00B124CB">
      <w:r>
        <w:rPr>
          <w:noProof/>
        </w:rPr>
        <w:drawing>
          <wp:inline distT="0" distB="0" distL="0" distR="0" wp14:anchorId="4EE61376" wp14:editId="1371CF9F">
            <wp:extent cx="3743325" cy="41642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62170" cy="429644"/>
                    </a:xfrm>
                    <a:prstGeom prst="rect">
                      <a:avLst/>
                    </a:prstGeom>
                  </pic:spPr>
                </pic:pic>
              </a:graphicData>
            </a:graphic>
          </wp:inline>
        </w:drawing>
      </w:r>
    </w:p>
    <w:p w14:paraId="604E0BF8" w14:textId="505593F3" w:rsidR="00BA0D94" w:rsidRDefault="00BA0D94" w:rsidP="00B124CB">
      <w:r>
        <w:rPr>
          <w:noProof/>
        </w:rPr>
        <w:drawing>
          <wp:inline distT="0" distB="0" distL="0" distR="0" wp14:anchorId="60CA6778" wp14:editId="31E0F1E8">
            <wp:extent cx="1304925" cy="1127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24477" cy="1144520"/>
                    </a:xfrm>
                    <a:prstGeom prst="rect">
                      <a:avLst/>
                    </a:prstGeom>
                  </pic:spPr>
                </pic:pic>
              </a:graphicData>
            </a:graphic>
          </wp:inline>
        </w:drawing>
      </w:r>
    </w:p>
    <w:p w14:paraId="3BA959D8" w14:textId="6F626D00" w:rsidR="00E04B0A" w:rsidRPr="006538E3" w:rsidRDefault="00E04B0A" w:rsidP="00E04B0A">
      <w:pPr>
        <w:spacing w:after="0" w:line="240" w:lineRule="auto"/>
        <w:textAlignment w:val="baseline"/>
        <w:outlineLvl w:val="0"/>
        <w:rPr>
          <w:rFonts w:ascii="Georgia" w:eastAsia="Times New Roman" w:hAnsi="Georgia" w:cs="Times New Roman"/>
          <w:kern w:val="36"/>
          <w:sz w:val="36"/>
          <w:szCs w:val="36"/>
          <w:lang w:eastAsia="en-GB"/>
        </w:rPr>
      </w:pPr>
      <w:r>
        <w:rPr>
          <w:rFonts w:ascii="Georgia" w:eastAsia="Times New Roman" w:hAnsi="Georgia" w:cs="Times New Roman"/>
          <w:kern w:val="36"/>
          <w:sz w:val="36"/>
          <w:szCs w:val="36"/>
          <w:lang w:eastAsia="en-GB"/>
        </w:rPr>
        <w:t xml:space="preserve">From: </w:t>
      </w:r>
      <w:r w:rsidRPr="006538E3">
        <w:rPr>
          <w:rFonts w:ascii="Georgia" w:eastAsia="Times New Roman" w:hAnsi="Georgia" w:cs="Times New Roman"/>
          <w:kern w:val="36"/>
          <w:sz w:val="36"/>
          <w:szCs w:val="36"/>
          <w:lang w:eastAsia="en-GB"/>
        </w:rPr>
        <w:t>Have Scientists Found a Secret Chord for Happy Songs?</w:t>
      </w:r>
    </w:p>
    <w:p w14:paraId="763164FD" w14:textId="4BA7FCC3" w:rsidR="00E04B0A" w:rsidRDefault="00E04B0A" w:rsidP="00E04B0A">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r w:rsidRPr="006538E3">
        <w:rPr>
          <w:rFonts w:ascii="Helvetica" w:eastAsia="Times New Roman" w:hAnsi="Helvetica" w:cs="Helvetica"/>
          <w:color w:val="656565"/>
          <w:sz w:val="21"/>
          <w:szCs w:val="21"/>
          <w:lang w:eastAsia="en-GB"/>
        </w:rPr>
        <w:t>By </w:t>
      </w:r>
      <w:hyperlink r:id="rId30" w:history="1">
        <w:r w:rsidRPr="006538E3">
          <w:rPr>
            <w:rFonts w:ascii="Helvetica" w:eastAsia="Times New Roman" w:hAnsi="Helvetica" w:cs="Helvetica"/>
            <w:color w:val="0000FF"/>
            <w:sz w:val="21"/>
            <w:szCs w:val="21"/>
            <w:u w:val="single"/>
            <w:bdr w:val="none" w:sz="0" w:space="0" w:color="auto" w:frame="1"/>
            <w:lang w:eastAsia="en-GB"/>
          </w:rPr>
          <w:t>Alan Marsden</w:t>
        </w:r>
      </w:hyperlink>
      <w:r w:rsidRPr="006538E3">
        <w:rPr>
          <w:rFonts w:ascii="Helvetica" w:eastAsia="Times New Roman" w:hAnsi="Helvetica" w:cs="Helvetica"/>
          <w:color w:val="656565"/>
          <w:sz w:val="21"/>
          <w:szCs w:val="21"/>
          <w:bdr w:val="none" w:sz="0" w:space="0" w:color="auto" w:frame="1"/>
          <w:lang w:eastAsia="en-GB"/>
        </w:rPr>
        <w:t>, </w:t>
      </w:r>
      <w:hyperlink r:id="rId31" w:history="1">
        <w:r w:rsidRPr="006538E3">
          <w:rPr>
            <w:rFonts w:ascii="Helvetica" w:eastAsia="Times New Roman" w:hAnsi="Helvetica" w:cs="Helvetica"/>
            <w:color w:val="0000FF"/>
            <w:sz w:val="21"/>
            <w:szCs w:val="21"/>
            <w:u w:val="single"/>
            <w:bdr w:val="none" w:sz="0" w:space="0" w:color="auto" w:frame="1"/>
            <w:lang w:eastAsia="en-GB"/>
          </w:rPr>
          <w:t>The Conversation US</w:t>
        </w:r>
      </w:hyperlink>
      <w:r w:rsidRPr="006538E3">
        <w:rPr>
          <w:rFonts w:ascii="Helvetica" w:eastAsia="Times New Roman" w:hAnsi="Helvetica" w:cs="Helvetica"/>
          <w:color w:val="656565"/>
          <w:sz w:val="21"/>
          <w:szCs w:val="21"/>
          <w:lang w:eastAsia="en-GB"/>
        </w:rPr>
        <w:t> on November 17, 2017</w:t>
      </w:r>
      <w:r w:rsidR="00E66B03">
        <w:rPr>
          <w:rFonts w:ascii="Helvetica" w:eastAsia="Times New Roman" w:hAnsi="Helvetica" w:cs="Helvetica"/>
          <w:color w:val="656565"/>
          <w:sz w:val="21"/>
          <w:szCs w:val="21"/>
          <w:lang w:eastAsia="en-GB"/>
        </w:rPr>
        <w:t xml:space="preserve">  (continued)</w:t>
      </w:r>
    </w:p>
    <w:p w14:paraId="7E19B7B3" w14:textId="77777777" w:rsidR="00E04B0A" w:rsidRDefault="00E04B0A" w:rsidP="00B124CB"/>
    <w:p w14:paraId="1DC77104" w14:textId="030F4769" w:rsidR="007838D9" w:rsidRDefault="00D55D62" w:rsidP="00B124CB">
      <w:r>
        <w:rPr>
          <w:noProof/>
        </w:rPr>
        <w:lastRenderedPageBreak/>
        <w:drawing>
          <wp:inline distT="0" distB="0" distL="0" distR="0" wp14:anchorId="3DA2E43F" wp14:editId="2D1B155C">
            <wp:extent cx="5781675" cy="35147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1675" cy="3514725"/>
                    </a:xfrm>
                    <a:prstGeom prst="rect">
                      <a:avLst/>
                    </a:prstGeom>
                  </pic:spPr>
                </pic:pic>
              </a:graphicData>
            </a:graphic>
          </wp:inline>
        </w:drawing>
      </w:r>
    </w:p>
    <w:p w14:paraId="7C334A94" w14:textId="050CE09B" w:rsidR="00D55D62" w:rsidRDefault="00A20575" w:rsidP="00B124CB">
      <w:r>
        <w:rPr>
          <w:noProof/>
        </w:rPr>
        <w:drawing>
          <wp:inline distT="0" distB="0" distL="0" distR="0" wp14:anchorId="5A114248" wp14:editId="6328AD8B">
            <wp:extent cx="5572125" cy="561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72125" cy="561975"/>
                    </a:xfrm>
                    <a:prstGeom prst="rect">
                      <a:avLst/>
                    </a:prstGeom>
                  </pic:spPr>
                </pic:pic>
              </a:graphicData>
            </a:graphic>
          </wp:inline>
        </w:drawing>
      </w:r>
    </w:p>
    <w:p w14:paraId="2521EF0E" w14:textId="6C573467" w:rsidR="00851809" w:rsidRDefault="00851809" w:rsidP="00B124CB"/>
    <w:p w14:paraId="14B7277C" w14:textId="2BC6A2B3" w:rsidR="00B50447" w:rsidRDefault="00B50447" w:rsidP="00B50447"/>
    <w:p w14:paraId="51726D27" w14:textId="7391CBAE" w:rsidR="00B50447" w:rsidRDefault="00B50447" w:rsidP="00B50447">
      <w:r>
        <w:t>DEMONSTRATE:</w:t>
      </w:r>
      <w:r w:rsidR="00DB4182">
        <w:t xml:space="preserve"> </w:t>
      </w:r>
      <w:r w:rsidR="00313B6B">
        <w:t xml:space="preserve"> </w:t>
      </w:r>
      <w:r w:rsidR="00D92E4B">
        <w:t>Play</w:t>
      </w:r>
      <w:r w:rsidR="00313B6B">
        <w:t xml:space="preserve"> a melody</w:t>
      </w:r>
      <w:r w:rsidR="002A78AF">
        <w:t xml:space="preserve"> and harmonise it</w:t>
      </w:r>
    </w:p>
    <w:p w14:paraId="2DD25858" w14:textId="28C7A6D5" w:rsidR="00B50447" w:rsidRDefault="00B50447" w:rsidP="00B50447">
      <w:r>
        <w:t>CONSOLIDATE:</w:t>
      </w:r>
      <w:r w:rsidR="002A78AF">
        <w:t xml:space="preserve"> Take the </w:t>
      </w:r>
      <w:r w:rsidR="00D92E4B">
        <w:t xml:space="preserve">syncopation </w:t>
      </w:r>
      <w:r w:rsidR="002A78AF">
        <w:t>quiz</w:t>
      </w:r>
      <w:r w:rsidR="00E66B03">
        <w:t>. SCORE:  _________</w:t>
      </w:r>
    </w:p>
    <w:p w14:paraId="4160CA9B" w14:textId="77777777" w:rsidR="00E66B03" w:rsidRDefault="00E66B03" w:rsidP="00B50447"/>
    <w:p w14:paraId="05FF0B88" w14:textId="47A934F1" w:rsidR="009618BC" w:rsidRDefault="00B50447" w:rsidP="00B50447">
      <w:pPr>
        <w:rPr>
          <w:u w:val="single"/>
        </w:rPr>
      </w:pPr>
      <w:r w:rsidRPr="004C1CE7">
        <w:rPr>
          <w:u w:val="single"/>
        </w:rPr>
        <w:lastRenderedPageBreak/>
        <w:t>Lesson 4:</w:t>
      </w:r>
      <w:r w:rsidR="004C1CE7">
        <w:rPr>
          <w:u w:val="single"/>
        </w:rPr>
        <w:t xml:space="preserve"> </w:t>
      </w:r>
      <w:r w:rsidR="009618BC">
        <w:rPr>
          <w:u w:val="single"/>
        </w:rPr>
        <w:t xml:space="preserve">Oak National </w:t>
      </w:r>
      <w:r w:rsidR="009618BC" w:rsidRPr="009618BC">
        <w:rPr>
          <w:u w:val="single"/>
        </w:rPr>
        <w:t xml:space="preserve">Academy: </w:t>
      </w:r>
      <w:r w:rsidR="009618BC" w:rsidRPr="009618BC">
        <w:rPr>
          <w:sz w:val="24"/>
          <w:szCs w:val="24"/>
          <w:u w:val="single"/>
        </w:rPr>
        <w:t>Band Musicianship: The Four Chord Trick</w:t>
      </w:r>
    </w:p>
    <w:p w14:paraId="7ADDCD17" w14:textId="7397149F" w:rsidR="00B50447" w:rsidRPr="004C1CE7" w:rsidRDefault="005F4E21" w:rsidP="00B50447">
      <w:pPr>
        <w:rPr>
          <w:u w:val="single"/>
        </w:rPr>
      </w:pPr>
      <w:r>
        <w:rPr>
          <w:u w:val="single"/>
        </w:rPr>
        <w:t>LI: to understand how secondary chords can be introduced in an accompaniment</w:t>
      </w:r>
    </w:p>
    <w:p w14:paraId="7B01DE9F" w14:textId="424DB97C" w:rsidR="00B124CB" w:rsidRDefault="00B124CB" w:rsidP="00B124CB">
      <w:r>
        <w:t xml:space="preserve">CONNECT: </w:t>
      </w:r>
      <w:r w:rsidR="006C16E3">
        <w:t xml:space="preserve">Take the introductory quiz to recap last </w:t>
      </w:r>
      <w:r w:rsidR="00A06096">
        <w:t>week’s lesson</w:t>
      </w:r>
    </w:p>
    <w:p w14:paraId="11C66E0E" w14:textId="5749EFB4" w:rsidR="00B124CB" w:rsidRDefault="00B124CB" w:rsidP="00B124CB">
      <w:r>
        <w:t xml:space="preserve">ACTIVATE: </w:t>
      </w:r>
    </w:p>
    <w:p w14:paraId="4A7DB4EA" w14:textId="451129FD" w:rsidR="009D258A" w:rsidRDefault="009D258A" w:rsidP="00B124CB">
      <w:r>
        <w:rPr>
          <w:noProof/>
        </w:rPr>
        <w:drawing>
          <wp:inline distT="0" distB="0" distL="0" distR="0" wp14:anchorId="3E84BB8E" wp14:editId="39E48537">
            <wp:extent cx="5272500" cy="22193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3117" cy="2257468"/>
                    </a:xfrm>
                    <a:prstGeom prst="rect">
                      <a:avLst/>
                    </a:prstGeom>
                  </pic:spPr>
                </pic:pic>
              </a:graphicData>
            </a:graphic>
          </wp:inline>
        </w:drawing>
      </w:r>
    </w:p>
    <w:p w14:paraId="0478BEF8" w14:textId="0041720F" w:rsidR="00B124CB" w:rsidRDefault="00B124CB" w:rsidP="00B124CB">
      <w:r>
        <w:t>DART:</w:t>
      </w:r>
    </w:p>
    <w:p w14:paraId="371FE3EA" w14:textId="77777777" w:rsidR="00E04B0A" w:rsidRPr="006538E3" w:rsidRDefault="00E04B0A" w:rsidP="00E04B0A">
      <w:pPr>
        <w:spacing w:after="0" w:line="240" w:lineRule="auto"/>
        <w:textAlignment w:val="baseline"/>
        <w:outlineLvl w:val="0"/>
        <w:rPr>
          <w:rFonts w:ascii="Georgia" w:eastAsia="Times New Roman" w:hAnsi="Georgia" w:cs="Times New Roman"/>
          <w:kern w:val="36"/>
          <w:sz w:val="36"/>
          <w:szCs w:val="36"/>
          <w:lang w:eastAsia="en-GB"/>
        </w:rPr>
      </w:pPr>
      <w:r>
        <w:rPr>
          <w:rFonts w:ascii="Georgia" w:eastAsia="Times New Roman" w:hAnsi="Georgia" w:cs="Times New Roman"/>
          <w:kern w:val="36"/>
          <w:sz w:val="36"/>
          <w:szCs w:val="36"/>
          <w:lang w:eastAsia="en-GB"/>
        </w:rPr>
        <w:t xml:space="preserve">From: </w:t>
      </w:r>
      <w:r w:rsidRPr="006538E3">
        <w:rPr>
          <w:rFonts w:ascii="Georgia" w:eastAsia="Times New Roman" w:hAnsi="Georgia" w:cs="Times New Roman"/>
          <w:kern w:val="36"/>
          <w:sz w:val="36"/>
          <w:szCs w:val="36"/>
          <w:lang w:eastAsia="en-GB"/>
        </w:rPr>
        <w:t>Have Scientists Found a Secret Chord for Happy Songs?</w:t>
      </w:r>
    </w:p>
    <w:p w14:paraId="5D775735" w14:textId="49CD2A73" w:rsidR="00E04B0A" w:rsidRDefault="00E04B0A" w:rsidP="00E04B0A">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r w:rsidRPr="006538E3">
        <w:rPr>
          <w:rFonts w:ascii="Helvetica" w:eastAsia="Times New Roman" w:hAnsi="Helvetica" w:cs="Helvetica"/>
          <w:color w:val="656565"/>
          <w:sz w:val="21"/>
          <w:szCs w:val="21"/>
          <w:lang w:eastAsia="en-GB"/>
        </w:rPr>
        <w:t>By </w:t>
      </w:r>
      <w:hyperlink r:id="rId35" w:history="1">
        <w:r w:rsidRPr="006538E3">
          <w:rPr>
            <w:rFonts w:ascii="Helvetica" w:eastAsia="Times New Roman" w:hAnsi="Helvetica" w:cs="Helvetica"/>
            <w:color w:val="0000FF"/>
            <w:sz w:val="21"/>
            <w:szCs w:val="21"/>
            <w:u w:val="single"/>
            <w:bdr w:val="none" w:sz="0" w:space="0" w:color="auto" w:frame="1"/>
            <w:lang w:eastAsia="en-GB"/>
          </w:rPr>
          <w:t>Alan Marsden</w:t>
        </w:r>
      </w:hyperlink>
      <w:r w:rsidRPr="006538E3">
        <w:rPr>
          <w:rFonts w:ascii="Helvetica" w:eastAsia="Times New Roman" w:hAnsi="Helvetica" w:cs="Helvetica"/>
          <w:color w:val="656565"/>
          <w:sz w:val="21"/>
          <w:szCs w:val="21"/>
          <w:bdr w:val="none" w:sz="0" w:space="0" w:color="auto" w:frame="1"/>
          <w:lang w:eastAsia="en-GB"/>
        </w:rPr>
        <w:t>, </w:t>
      </w:r>
      <w:hyperlink r:id="rId36" w:history="1">
        <w:r w:rsidRPr="006538E3">
          <w:rPr>
            <w:rFonts w:ascii="Helvetica" w:eastAsia="Times New Roman" w:hAnsi="Helvetica" w:cs="Helvetica"/>
            <w:color w:val="0000FF"/>
            <w:sz w:val="21"/>
            <w:szCs w:val="21"/>
            <w:u w:val="single"/>
            <w:bdr w:val="none" w:sz="0" w:space="0" w:color="auto" w:frame="1"/>
            <w:lang w:eastAsia="en-GB"/>
          </w:rPr>
          <w:t>The Conversation US</w:t>
        </w:r>
      </w:hyperlink>
      <w:r w:rsidRPr="006538E3">
        <w:rPr>
          <w:rFonts w:ascii="Helvetica" w:eastAsia="Times New Roman" w:hAnsi="Helvetica" w:cs="Helvetica"/>
          <w:color w:val="656565"/>
          <w:sz w:val="21"/>
          <w:szCs w:val="21"/>
          <w:lang w:eastAsia="en-GB"/>
        </w:rPr>
        <w:t> on November 17, 2017</w:t>
      </w:r>
      <w:r w:rsidR="00E66B03">
        <w:rPr>
          <w:rFonts w:ascii="Helvetica" w:eastAsia="Times New Roman" w:hAnsi="Helvetica" w:cs="Helvetica"/>
          <w:color w:val="656565"/>
          <w:sz w:val="21"/>
          <w:szCs w:val="21"/>
          <w:lang w:eastAsia="en-GB"/>
        </w:rPr>
        <w:t xml:space="preserve"> (Continued)</w:t>
      </w:r>
    </w:p>
    <w:p w14:paraId="69C14924" w14:textId="07222646" w:rsidR="00E04B0A" w:rsidRDefault="00E67644" w:rsidP="00B124CB">
      <w:r>
        <w:rPr>
          <w:noProof/>
        </w:rPr>
        <w:lastRenderedPageBreak/>
        <w:drawing>
          <wp:inline distT="0" distB="0" distL="0" distR="0" wp14:anchorId="44230580" wp14:editId="7167E587">
            <wp:extent cx="4362450" cy="19538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7214" cy="1969465"/>
                    </a:xfrm>
                    <a:prstGeom prst="rect">
                      <a:avLst/>
                    </a:prstGeom>
                  </pic:spPr>
                </pic:pic>
              </a:graphicData>
            </a:graphic>
          </wp:inline>
        </w:drawing>
      </w:r>
    </w:p>
    <w:p w14:paraId="18636609" w14:textId="111310DB" w:rsidR="007D554F" w:rsidRDefault="00707AA9" w:rsidP="00B124CB">
      <w:r>
        <w:rPr>
          <w:noProof/>
        </w:rPr>
        <w:drawing>
          <wp:inline distT="0" distB="0" distL="0" distR="0" wp14:anchorId="237A6C30" wp14:editId="046B35F5">
            <wp:extent cx="6064818"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81525" cy="2234990"/>
                    </a:xfrm>
                    <a:prstGeom prst="rect">
                      <a:avLst/>
                    </a:prstGeom>
                  </pic:spPr>
                </pic:pic>
              </a:graphicData>
            </a:graphic>
          </wp:inline>
        </w:drawing>
      </w:r>
    </w:p>
    <w:p w14:paraId="3945AB9A" w14:textId="18C7C473" w:rsidR="00B50447" w:rsidRDefault="00B50447" w:rsidP="00B50447">
      <w:r>
        <w:t>DEMONSTRATE:</w:t>
      </w:r>
      <w:r w:rsidR="00880047">
        <w:t xml:space="preserve"> Practice</w:t>
      </w:r>
      <w:r w:rsidR="00BD6D51">
        <w:t xml:space="preserve"> the chord progressions and more syncopated rhythms</w:t>
      </w:r>
    </w:p>
    <w:p w14:paraId="42C82C05" w14:textId="1556A605" w:rsidR="003F1815" w:rsidRDefault="003F1815" w:rsidP="00B50447">
      <w:r>
        <w:rPr>
          <w:noProof/>
        </w:rPr>
        <w:lastRenderedPageBreak/>
        <w:drawing>
          <wp:inline distT="0" distB="0" distL="0" distR="0" wp14:anchorId="382BDA05" wp14:editId="665F436D">
            <wp:extent cx="5043204" cy="24288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1431" cy="2466550"/>
                    </a:xfrm>
                    <a:prstGeom prst="rect">
                      <a:avLst/>
                    </a:prstGeom>
                  </pic:spPr>
                </pic:pic>
              </a:graphicData>
            </a:graphic>
          </wp:inline>
        </w:drawing>
      </w:r>
    </w:p>
    <w:p w14:paraId="0BED8DE9" w14:textId="77777777" w:rsidR="00707AA9" w:rsidRDefault="00707AA9" w:rsidP="00B50447"/>
    <w:p w14:paraId="0DDFC149" w14:textId="11F4A6B2" w:rsidR="00707AA9" w:rsidRDefault="00B50447" w:rsidP="00B50447">
      <w:r>
        <w:t>CONSOLIDATE:</w:t>
      </w:r>
      <w:r w:rsidR="00543221">
        <w:t xml:space="preserve"> Take the final quiz</w:t>
      </w:r>
      <w:r w:rsidR="00707AA9">
        <w:t xml:space="preserve">. </w:t>
      </w:r>
      <w:proofErr w:type="gramStart"/>
      <w:r w:rsidR="00707AA9">
        <w:t>SCORE:_</w:t>
      </w:r>
      <w:proofErr w:type="gramEnd"/>
      <w:r w:rsidR="00707AA9">
        <w:t>____</w:t>
      </w:r>
    </w:p>
    <w:p w14:paraId="71ABB52E" w14:textId="6352A097" w:rsidR="004313AB" w:rsidRDefault="004313AB" w:rsidP="00B50447"/>
    <w:p w14:paraId="73E7BCDC" w14:textId="1C45355E" w:rsidR="004313AB" w:rsidRDefault="004313AB" w:rsidP="00B50447"/>
    <w:p w14:paraId="261D0AED" w14:textId="4338ED48" w:rsidR="004313AB" w:rsidRDefault="004313AB" w:rsidP="00B50447"/>
    <w:p w14:paraId="79F3AC0F" w14:textId="141CB18A" w:rsidR="004313AB" w:rsidRDefault="004313AB" w:rsidP="00B50447"/>
    <w:p w14:paraId="2BD3B8CD" w14:textId="746556C1" w:rsidR="004313AB" w:rsidRDefault="004313AB" w:rsidP="00B50447"/>
    <w:p w14:paraId="6EBE127C" w14:textId="0CD8204D" w:rsidR="004313AB" w:rsidRDefault="004313AB" w:rsidP="00B50447"/>
    <w:p w14:paraId="5A5BEA2F" w14:textId="13340078" w:rsidR="004313AB" w:rsidRDefault="004313AB" w:rsidP="00B50447"/>
    <w:p w14:paraId="4D02A494" w14:textId="7970A950" w:rsidR="004313AB" w:rsidRDefault="004313AB" w:rsidP="00B50447"/>
    <w:p w14:paraId="721C6350" w14:textId="77777777" w:rsidR="004313AB" w:rsidRDefault="004313AB" w:rsidP="00B50447"/>
    <w:p w14:paraId="1380C9F1" w14:textId="0669D5D2" w:rsidR="00B50447" w:rsidRPr="004313AB" w:rsidRDefault="00B50447" w:rsidP="00B50447">
      <w:r w:rsidRPr="00C34FFF">
        <w:rPr>
          <w:u w:val="single"/>
        </w:rPr>
        <w:lastRenderedPageBreak/>
        <w:t>Lesson 5:</w:t>
      </w:r>
      <w:r w:rsidR="00C34FFF">
        <w:rPr>
          <w:u w:val="single"/>
        </w:rPr>
        <w:t xml:space="preserve"> </w:t>
      </w:r>
      <w:r w:rsidR="009618BC">
        <w:rPr>
          <w:u w:val="single"/>
        </w:rPr>
        <w:t xml:space="preserve">Oak National </w:t>
      </w:r>
      <w:r w:rsidR="009618BC" w:rsidRPr="009618BC">
        <w:rPr>
          <w:u w:val="single"/>
        </w:rPr>
        <w:t xml:space="preserve">Academy: </w:t>
      </w:r>
      <w:r w:rsidR="009618BC" w:rsidRPr="009618BC">
        <w:rPr>
          <w:sz w:val="24"/>
          <w:szCs w:val="24"/>
          <w:u w:val="single"/>
        </w:rPr>
        <w:t>Band Musicianship: The Four Chord Trick</w:t>
      </w:r>
      <w:r w:rsidR="004313AB">
        <w:t xml:space="preserve">                   </w:t>
      </w:r>
      <w:r w:rsidR="00C34FFF">
        <w:rPr>
          <w:u w:val="single"/>
        </w:rPr>
        <w:t>LI: to be able to play in a virtual band</w:t>
      </w:r>
    </w:p>
    <w:p w14:paraId="0FA5EE74" w14:textId="3C40459F" w:rsidR="00D50D64" w:rsidRDefault="00B124CB" w:rsidP="00B124CB">
      <w:r>
        <w:t xml:space="preserve">CONNECT: </w:t>
      </w:r>
      <w:r w:rsidR="00D50D64">
        <w:t>Puzzle:</w:t>
      </w:r>
    </w:p>
    <w:p w14:paraId="3170B11B" w14:textId="7E34CD3B" w:rsidR="00D50D64" w:rsidRDefault="007268B0" w:rsidP="00B124CB">
      <w:r>
        <w:rPr>
          <w:noProof/>
        </w:rPr>
        <w:drawing>
          <wp:inline distT="0" distB="0" distL="0" distR="0" wp14:anchorId="4AB23DC1" wp14:editId="233B2B79">
            <wp:extent cx="5991225" cy="5048092"/>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60692" cy="5106624"/>
                    </a:xfrm>
                    <a:prstGeom prst="rect">
                      <a:avLst/>
                    </a:prstGeom>
                  </pic:spPr>
                </pic:pic>
              </a:graphicData>
            </a:graphic>
          </wp:inline>
        </w:drawing>
      </w:r>
    </w:p>
    <w:p w14:paraId="6ABD48CE" w14:textId="0ED76560" w:rsidR="00B124CB" w:rsidRDefault="006E455C" w:rsidP="00B124CB">
      <w:r>
        <w:lastRenderedPageBreak/>
        <w:t>Use the quiz to recap what you have learnt and refresh your knowledge of chords</w:t>
      </w:r>
      <w:r w:rsidR="005F2F7D">
        <w:t>, syncopation</w:t>
      </w:r>
      <w:r w:rsidR="00707AA9">
        <w:t>,</w:t>
      </w:r>
      <w:r w:rsidR="005F2F7D">
        <w:t xml:space="preserve"> and dotted </w:t>
      </w:r>
      <w:r w:rsidR="002319AB">
        <w:t>crotchets</w:t>
      </w:r>
    </w:p>
    <w:p w14:paraId="7C975EEB" w14:textId="2A6CE581" w:rsidR="006C70C6" w:rsidRDefault="00B124CB" w:rsidP="00B124CB">
      <w:r>
        <w:t xml:space="preserve">ACTIVATE: </w:t>
      </w:r>
      <w:r w:rsidR="006C70C6">
        <w:t xml:space="preserve">Clap back the rhythms  </w:t>
      </w:r>
    </w:p>
    <w:p w14:paraId="2EAD4E8C" w14:textId="4DB706B2" w:rsidR="00943193" w:rsidRDefault="00943193" w:rsidP="00707AA9">
      <w:pPr>
        <w:jc w:val="center"/>
      </w:pPr>
      <w:r>
        <w:rPr>
          <w:noProof/>
        </w:rPr>
        <w:drawing>
          <wp:inline distT="0" distB="0" distL="0" distR="0" wp14:anchorId="0188C943" wp14:editId="5B3E0DE9">
            <wp:extent cx="3209925" cy="16654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95507" cy="1709850"/>
                    </a:xfrm>
                    <a:prstGeom prst="rect">
                      <a:avLst/>
                    </a:prstGeom>
                  </pic:spPr>
                </pic:pic>
              </a:graphicData>
            </a:graphic>
          </wp:inline>
        </w:drawing>
      </w:r>
    </w:p>
    <w:p w14:paraId="40F226E9" w14:textId="465965DE" w:rsidR="00B124CB" w:rsidRDefault="00B124CB" w:rsidP="00B124CB">
      <w:r>
        <w:t>DART:</w:t>
      </w:r>
    </w:p>
    <w:p w14:paraId="6B7A300B" w14:textId="77777777" w:rsidR="00E04B0A" w:rsidRPr="006538E3" w:rsidRDefault="00E04B0A" w:rsidP="00E04B0A">
      <w:pPr>
        <w:spacing w:after="0" w:line="240" w:lineRule="auto"/>
        <w:textAlignment w:val="baseline"/>
        <w:outlineLvl w:val="0"/>
        <w:rPr>
          <w:rFonts w:ascii="Georgia" w:eastAsia="Times New Roman" w:hAnsi="Georgia" w:cs="Times New Roman"/>
          <w:kern w:val="36"/>
          <w:sz w:val="36"/>
          <w:szCs w:val="36"/>
          <w:lang w:eastAsia="en-GB"/>
        </w:rPr>
      </w:pPr>
      <w:r>
        <w:rPr>
          <w:rFonts w:ascii="Georgia" w:eastAsia="Times New Roman" w:hAnsi="Georgia" w:cs="Times New Roman"/>
          <w:kern w:val="36"/>
          <w:sz w:val="36"/>
          <w:szCs w:val="36"/>
          <w:lang w:eastAsia="en-GB"/>
        </w:rPr>
        <w:t xml:space="preserve">From: </w:t>
      </w:r>
      <w:r w:rsidRPr="006538E3">
        <w:rPr>
          <w:rFonts w:ascii="Georgia" w:eastAsia="Times New Roman" w:hAnsi="Georgia" w:cs="Times New Roman"/>
          <w:kern w:val="36"/>
          <w:sz w:val="36"/>
          <w:szCs w:val="36"/>
          <w:lang w:eastAsia="en-GB"/>
        </w:rPr>
        <w:t>Have Scientists Found a Secret Chord for Happy Songs?</w:t>
      </w:r>
    </w:p>
    <w:p w14:paraId="4992099C" w14:textId="6C22C123" w:rsidR="00E04B0A" w:rsidRDefault="00E04B0A" w:rsidP="00E04B0A">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r w:rsidRPr="006538E3">
        <w:rPr>
          <w:rFonts w:ascii="Helvetica" w:eastAsia="Times New Roman" w:hAnsi="Helvetica" w:cs="Helvetica"/>
          <w:color w:val="656565"/>
          <w:sz w:val="21"/>
          <w:szCs w:val="21"/>
          <w:lang w:eastAsia="en-GB"/>
        </w:rPr>
        <w:t>By </w:t>
      </w:r>
      <w:hyperlink r:id="rId42" w:history="1">
        <w:r w:rsidRPr="006538E3">
          <w:rPr>
            <w:rFonts w:ascii="Helvetica" w:eastAsia="Times New Roman" w:hAnsi="Helvetica" w:cs="Helvetica"/>
            <w:color w:val="0000FF"/>
            <w:sz w:val="21"/>
            <w:szCs w:val="21"/>
            <w:u w:val="single"/>
            <w:bdr w:val="none" w:sz="0" w:space="0" w:color="auto" w:frame="1"/>
            <w:lang w:eastAsia="en-GB"/>
          </w:rPr>
          <w:t>Alan Marsden</w:t>
        </w:r>
      </w:hyperlink>
      <w:r w:rsidRPr="006538E3">
        <w:rPr>
          <w:rFonts w:ascii="Helvetica" w:eastAsia="Times New Roman" w:hAnsi="Helvetica" w:cs="Helvetica"/>
          <w:color w:val="656565"/>
          <w:sz w:val="21"/>
          <w:szCs w:val="21"/>
          <w:bdr w:val="none" w:sz="0" w:space="0" w:color="auto" w:frame="1"/>
          <w:lang w:eastAsia="en-GB"/>
        </w:rPr>
        <w:t>, </w:t>
      </w:r>
      <w:hyperlink r:id="rId43" w:history="1">
        <w:r w:rsidRPr="006538E3">
          <w:rPr>
            <w:rFonts w:ascii="Helvetica" w:eastAsia="Times New Roman" w:hAnsi="Helvetica" w:cs="Helvetica"/>
            <w:color w:val="0000FF"/>
            <w:sz w:val="21"/>
            <w:szCs w:val="21"/>
            <w:u w:val="single"/>
            <w:bdr w:val="none" w:sz="0" w:space="0" w:color="auto" w:frame="1"/>
            <w:lang w:eastAsia="en-GB"/>
          </w:rPr>
          <w:t>The Conversation US</w:t>
        </w:r>
      </w:hyperlink>
      <w:r w:rsidRPr="006538E3">
        <w:rPr>
          <w:rFonts w:ascii="Helvetica" w:eastAsia="Times New Roman" w:hAnsi="Helvetica" w:cs="Helvetica"/>
          <w:color w:val="656565"/>
          <w:sz w:val="21"/>
          <w:szCs w:val="21"/>
          <w:lang w:eastAsia="en-GB"/>
        </w:rPr>
        <w:t> on November 17, 2017</w:t>
      </w:r>
      <w:r w:rsidR="00707AA9">
        <w:rPr>
          <w:rFonts w:ascii="Helvetica" w:eastAsia="Times New Roman" w:hAnsi="Helvetica" w:cs="Helvetica"/>
          <w:color w:val="656565"/>
          <w:sz w:val="21"/>
          <w:szCs w:val="21"/>
          <w:lang w:eastAsia="en-GB"/>
        </w:rPr>
        <w:t xml:space="preserve">  (Continued)</w:t>
      </w:r>
    </w:p>
    <w:p w14:paraId="6EA5D8C7" w14:textId="0BA4A990" w:rsidR="00E04B0A" w:rsidRDefault="007621C7" w:rsidP="00B124CB">
      <w:r>
        <w:rPr>
          <w:noProof/>
        </w:rPr>
        <w:drawing>
          <wp:inline distT="0" distB="0" distL="0" distR="0" wp14:anchorId="47099E8D" wp14:editId="0F19D3C0">
            <wp:extent cx="4333875" cy="197421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10724" cy="2009223"/>
                    </a:xfrm>
                    <a:prstGeom prst="rect">
                      <a:avLst/>
                    </a:prstGeom>
                  </pic:spPr>
                </pic:pic>
              </a:graphicData>
            </a:graphic>
          </wp:inline>
        </w:drawing>
      </w:r>
    </w:p>
    <w:p w14:paraId="69A999B3" w14:textId="74EF4581" w:rsidR="007D554F" w:rsidRDefault="00FC6C6A" w:rsidP="00B124CB">
      <w:r>
        <w:rPr>
          <w:noProof/>
        </w:rPr>
        <w:lastRenderedPageBreak/>
        <w:drawing>
          <wp:inline distT="0" distB="0" distL="0" distR="0" wp14:anchorId="1A4A537C" wp14:editId="3EE75EC3">
            <wp:extent cx="6018508" cy="221932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3116" cy="2224712"/>
                    </a:xfrm>
                    <a:prstGeom prst="rect">
                      <a:avLst/>
                    </a:prstGeom>
                  </pic:spPr>
                </pic:pic>
              </a:graphicData>
            </a:graphic>
          </wp:inline>
        </w:drawing>
      </w:r>
    </w:p>
    <w:p w14:paraId="77DC6AE0" w14:textId="3DB38D61" w:rsidR="00B50447" w:rsidRDefault="00B50447" w:rsidP="00B50447">
      <w:r>
        <w:t>DEMONSTRATE:</w:t>
      </w:r>
      <w:r w:rsidR="00C15B86">
        <w:t xml:space="preserve"> Create two contrasting chord progressions</w:t>
      </w:r>
    </w:p>
    <w:p w14:paraId="2C43A239" w14:textId="09E97372" w:rsidR="0021591C" w:rsidRDefault="0021591C" w:rsidP="00B50447">
      <w:r>
        <w:t>Put them into Band Lab (Digital Audio Workstation)</w:t>
      </w:r>
      <w:r w:rsidR="005F129B">
        <w:t xml:space="preserve"> Make sure you have permission from your parents/carers to use this. </w:t>
      </w:r>
      <w:r w:rsidR="00784728">
        <w:t>Go to Band Lab Education</w:t>
      </w:r>
    </w:p>
    <w:p w14:paraId="232740B8" w14:textId="7829C973" w:rsidR="004D02FE" w:rsidRDefault="004D02FE" w:rsidP="00B50447">
      <w:r>
        <w:t>What do we know about band musicianship?</w:t>
      </w:r>
      <w:r w:rsidR="00867CE9">
        <w:t xml:space="preserve"> Complete the boxes to show what you know</w:t>
      </w:r>
    </w:p>
    <w:tbl>
      <w:tblPr>
        <w:tblStyle w:val="TableGrid"/>
        <w:tblW w:w="0" w:type="auto"/>
        <w:tblLook w:val="04A0" w:firstRow="1" w:lastRow="0" w:firstColumn="1" w:lastColumn="0" w:noHBand="0" w:noVBand="1"/>
      </w:tblPr>
      <w:tblGrid>
        <w:gridCol w:w="4649"/>
        <w:gridCol w:w="4649"/>
        <w:gridCol w:w="4650"/>
      </w:tblGrid>
      <w:tr w:rsidR="009C670E" w14:paraId="0C9A82F6" w14:textId="77777777" w:rsidTr="009C670E">
        <w:tc>
          <w:tcPr>
            <w:tcW w:w="4649" w:type="dxa"/>
          </w:tcPr>
          <w:p w14:paraId="4B5D2336" w14:textId="0AF9B99E" w:rsidR="009C670E" w:rsidRDefault="009C670E" w:rsidP="00B50447">
            <w:r>
              <w:t>Roles in a band</w:t>
            </w:r>
          </w:p>
          <w:p w14:paraId="1A6E970E" w14:textId="77777777" w:rsidR="009C670E" w:rsidRDefault="009C670E" w:rsidP="00B50447"/>
          <w:p w14:paraId="3569DF53" w14:textId="77777777" w:rsidR="009C670E" w:rsidRDefault="009C670E" w:rsidP="00B50447"/>
          <w:p w14:paraId="2D7A4F47" w14:textId="48A7E532" w:rsidR="009C670E" w:rsidRDefault="009C670E" w:rsidP="00B50447"/>
          <w:p w14:paraId="6C108CF9" w14:textId="51FD162E" w:rsidR="00867CE9" w:rsidRDefault="00867CE9" w:rsidP="00B50447"/>
          <w:p w14:paraId="7548C7F0" w14:textId="77777777" w:rsidR="00867CE9" w:rsidRDefault="00867CE9" w:rsidP="00B50447"/>
          <w:p w14:paraId="7B2C1075" w14:textId="39A942F4" w:rsidR="009C670E" w:rsidRDefault="009C670E" w:rsidP="00B50447"/>
        </w:tc>
        <w:tc>
          <w:tcPr>
            <w:tcW w:w="4649" w:type="dxa"/>
          </w:tcPr>
          <w:p w14:paraId="6480618C" w14:textId="4A9F37C3" w:rsidR="009C670E" w:rsidRDefault="009C670E" w:rsidP="00B50447">
            <w:r>
              <w:t>Chords</w:t>
            </w:r>
          </w:p>
        </w:tc>
        <w:tc>
          <w:tcPr>
            <w:tcW w:w="4650" w:type="dxa"/>
          </w:tcPr>
          <w:p w14:paraId="2C2B1A3E" w14:textId="3AB4E452" w:rsidR="009C670E" w:rsidRDefault="00867CE9" w:rsidP="00B50447">
            <w:r>
              <w:t>Rhythm</w:t>
            </w:r>
          </w:p>
        </w:tc>
      </w:tr>
    </w:tbl>
    <w:p w14:paraId="4D11E200" w14:textId="07B7339D" w:rsidR="004D02FE" w:rsidRDefault="004D02FE" w:rsidP="00B50447"/>
    <w:tbl>
      <w:tblPr>
        <w:tblStyle w:val="TableGrid"/>
        <w:tblW w:w="0" w:type="auto"/>
        <w:tblLook w:val="04A0" w:firstRow="1" w:lastRow="0" w:firstColumn="1" w:lastColumn="0" w:noHBand="0" w:noVBand="1"/>
      </w:tblPr>
      <w:tblGrid>
        <w:gridCol w:w="4649"/>
        <w:gridCol w:w="4649"/>
        <w:gridCol w:w="4650"/>
      </w:tblGrid>
      <w:tr w:rsidR="007B7295" w14:paraId="30582940" w14:textId="77777777" w:rsidTr="007B7295">
        <w:tc>
          <w:tcPr>
            <w:tcW w:w="4649" w:type="dxa"/>
          </w:tcPr>
          <w:p w14:paraId="244725A1" w14:textId="09309FB4" w:rsidR="007B7295" w:rsidRDefault="00CF78CB" w:rsidP="00B50447">
            <w:r>
              <w:t xml:space="preserve">Three primary chords in </w:t>
            </w:r>
            <w:r w:rsidR="00D006CB">
              <w:t>C</w:t>
            </w:r>
            <w:r>
              <w:t xml:space="preserve"> major</w:t>
            </w:r>
            <w:r w:rsidR="00D006CB">
              <w:t>?</w:t>
            </w:r>
          </w:p>
          <w:p w14:paraId="0F2525F8" w14:textId="77777777" w:rsidR="00CF78CB" w:rsidRDefault="00CF78CB" w:rsidP="00B50447"/>
          <w:p w14:paraId="51B963FB" w14:textId="77777777" w:rsidR="00CF78CB" w:rsidRDefault="00CF78CB" w:rsidP="00B50447"/>
          <w:p w14:paraId="0C3FE417" w14:textId="503D8074" w:rsidR="00CF78CB" w:rsidRDefault="00CF78CB" w:rsidP="00B50447"/>
        </w:tc>
        <w:tc>
          <w:tcPr>
            <w:tcW w:w="4649" w:type="dxa"/>
          </w:tcPr>
          <w:p w14:paraId="0A1E0D9E" w14:textId="2EB0F731" w:rsidR="007B7295" w:rsidRDefault="00D006CB" w:rsidP="00B50447">
            <w:r>
              <w:t>Three secondary chords in C Major?</w:t>
            </w:r>
          </w:p>
        </w:tc>
        <w:tc>
          <w:tcPr>
            <w:tcW w:w="4650" w:type="dxa"/>
          </w:tcPr>
          <w:p w14:paraId="3DFD0FE9" w14:textId="77777777" w:rsidR="007B7295" w:rsidRDefault="007B7295" w:rsidP="00B50447"/>
        </w:tc>
      </w:tr>
    </w:tbl>
    <w:p w14:paraId="1A43BBAB" w14:textId="4F63160A" w:rsidR="007B7295" w:rsidRDefault="007B7295" w:rsidP="00B50447"/>
    <w:p w14:paraId="27515527" w14:textId="2A69B5C4" w:rsidR="004D3119" w:rsidRDefault="004D3119" w:rsidP="00B50447">
      <w:r>
        <w:lastRenderedPageBreak/>
        <w:t>Write down your chord progression:</w:t>
      </w:r>
    </w:p>
    <w:tbl>
      <w:tblPr>
        <w:tblStyle w:val="TableGrid"/>
        <w:tblW w:w="0" w:type="auto"/>
        <w:tblLook w:val="04A0" w:firstRow="1" w:lastRow="0" w:firstColumn="1" w:lastColumn="0" w:noHBand="0" w:noVBand="1"/>
      </w:tblPr>
      <w:tblGrid>
        <w:gridCol w:w="2405"/>
        <w:gridCol w:w="1559"/>
        <w:gridCol w:w="1418"/>
        <w:gridCol w:w="1559"/>
        <w:gridCol w:w="1559"/>
        <w:gridCol w:w="1559"/>
      </w:tblGrid>
      <w:tr w:rsidR="00AA2BE4" w14:paraId="0BDCEBAE" w14:textId="3F10C6AA" w:rsidTr="00B136D8">
        <w:tc>
          <w:tcPr>
            <w:tcW w:w="2405" w:type="dxa"/>
          </w:tcPr>
          <w:p w14:paraId="0F7B6B3A" w14:textId="550BD553" w:rsidR="00AA2BE4" w:rsidRDefault="00AA2BE4" w:rsidP="00B50447">
            <w:r>
              <w:t>Chord Progression 1</w:t>
            </w:r>
          </w:p>
        </w:tc>
        <w:tc>
          <w:tcPr>
            <w:tcW w:w="1559" w:type="dxa"/>
          </w:tcPr>
          <w:p w14:paraId="7CE7832F" w14:textId="77777777" w:rsidR="00AA2BE4" w:rsidRDefault="00AA2BE4" w:rsidP="00B50447"/>
          <w:p w14:paraId="0CCD371D" w14:textId="6CDD3281" w:rsidR="00FC6C6A" w:rsidRDefault="00FC6C6A" w:rsidP="00B50447"/>
        </w:tc>
        <w:tc>
          <w:tcPr>
            <w:tcW w:w="1418" w:type="dxa"/>
          </w:tcPr>
          <w:p w14:paraId="37C7F900" w14:textId="77777777" w:rsidR="00AA2BE4" w:rsidRDefault="00AA2BE4" w:rsidP="00B50447"/>
        </w:tc>
        <w:tc>
          <w:tcPr>
            <w:tcW w:w="1559" w:type="dxa"/>
          </w:tcPr>
          <w:p w14:paraId="0DA847F3" w14:textId="77777777" w:rsidR="00AA2BE4" w:rsidRDefault="00AA2BE4" w:rsidP="00B50447"/>
        </w:tc>
        <w:tc>
          <w:tcPr>
            <w:tcW w:w="1559" w:type="dxa"/>
          </w:tcPr>
          <w:p w14:paraId="107C512F" w14:textId="77777777" w:rsidR="00AA2BE4" w:rsidRDefault="00AA2BE4" w:rsidP="00B50447"/>
        </w:tc>
        <w:tc>
          <w:tcPr>
            <w:tcW w:w="1559" w:type="dxa"/>
          </w:tcPr>
          <w:p w14:paraId="01A245DF" w14:textId="77777777" w:rsidR="00AA2BE4" w:rsidRDefault="00AA2BE4" w:rsidP="00B50447"/>
        </w:tc>
      </w:tr>
      <w:tr w:rsidR="00AA2BE4" w14:paraId="4F923CE7" w14:textId="1AB0F29D" w:rsidTr="00B136D8">
        <w:tc>
          <w:tcPr>
            <w:tcW w:w="2405" w:type="dxa"/>
          </w:tcPr>
          <w:p w14:paraId="354A20BE" w14:textId="6D81213C" w:rsidR="00AA2BE4" w:rsidRDefault="00AA2BE4" w:rsidP="00B50447">
            <w:r>
              <w:t>Chord Progression 2</w:t>
            </w:r>
          </w:p>
        </w:tc>
        <w:tc>
          <w:tcPr>
            <w:tcW w:w="1559" w:type="dxa"/>
          </w:tcPr>
          <w:p w14:paraId="2180322B" w14:textId="77777777" w:rsidR="00AA2BE4" w:rsidRDefault="00AA2BE4" w:rsidP="00B50447"/>
          <w:p w14:paraId="77D6EB24" w14:textId="3AEFEDBD" w:rsidR="00FC6C6A" w:rsidRDefault="00FC6C6A" w:rsidP="00B50447"/>
        </w:tc>
        <w:tc>
          <w:tcPr>
            <w:tcW w:w="1418" w:type="dxa"/>
          </w:tcPr>
          <w:p w14:paraId="0B07C748" w14:textId="77777777" w:rsidR="00AA2BE4" w:rsidRDefault="00AA2BE4" w:rsidP="00B50447"/>
        </w:tc>
        <w:tc>
          <w:tcPr>
            <w:tcW w:w="1559" w:type="dxa"/>
          </w:tcPr>
          <w:p w14:paraId="4474CABB" w14:textId="77777777" w:rsidR="00AA2BE4" w:rsidRDefault="00AA2BE4" w:rsidP="00B50447"/>
        </w:tc>
        <w:tc>
          <w:tcPr>
            <w:tcW w:w="1559" w:type="dxa"/>
          </w:tcPr>
          <w:p w14:paraId="4BF888BA" w14:textId="77777777" w:rsidR="00AA2BE4" w:rsidRDefault="00AA2BE4" w:rsidP="00B50447"/>
        </w:tc>
        <w:tc>
          <w:tcPr>
            <w:tcW w:w="1559" w:type="dxa"/>
          </w:tcPr>
          <w:p w14:paraId="11582BDB" w14:textId="77777777" w:rsidR="00AA2BE4" w:rsidRDefault="00AA2BE4" w:rsidP="00B50447"/>
        </w:tc>
      </w:tr>
    </w:tbl>
    <w:p w14:paraId="346EE8CF" w14:textId="4A68AAF6" w:rsidR="004D3119" w:rsidRDefault="004D3119" w:rsidP="00B50447"/>
    <w:p w14:paraId="79FB6D69" w14:textId="3E27741C" w:rsidR="004651E3" w:rsidRDefault="004651E3" w:rsidP="00B50447">
      <w:r>
        <w:t>Are you using a DAW? YES    or     NO</w:t>
      </w:r>
    </w:p>
    <w:p w14:paraId="54F6367C" w14:textId="3F13AD45" w:rsidR="004651E3" w:rsidRDefault="004651E3" w:rsidP="00B50447">
      <w:r>
        <w:t>Which one?   Band Lab         Garage Band       Other</w:t>
      </w:r>
    </w:p>
    <w:p w14:paraId="70EB11EC" w14:textId="75CB6BB8" w:rsidR="006233D7" w:rsidRDefault="006233D7" w:rsidP="00B50447">
      <w:r>
        <w:rPr>
          <w:noProof/>
        </w:rPr>
        <w:drawing>
          <wp:inline distT="0" distB="0" distL="0" distR="0" wp14:anchorId="17F078A4" wp14:editId="20CFA8BC">
            <wp:extent cx="4863797"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1460" cy="2610862"/>
                    </a:xfrm>
                    <a:prstGeom prst="rect">
                      <a:avLst/>
                    </a:prstGeom>
                  </pic:spPr>
                </pic:pic>
              </a:graphicData>
            </a:graphic>
          </wp:inline>
        </w:drawing>
      </w:r>
    </w:p>
    <w:p w14:paraId="5DFD0F28" w14:textId="039C920E" w:rsidR="00B50447" w:rsidRDefault="00B50447" w:rsidP="00B50447">
      <w:r>
        <w:t>CONSOLIDATE:</w:t>
      </w:r>
    </w:p>
    <w:p w14:paraId="6CD3E803" w14:textId="6AD5F6A2" w:rsidR="009658BE" w:rsidRDefault="00183D25" w:rsidP="00B50447">
      <w:r>
        <w:t>Take the quiz to finish up today’s lesson</w:t>
      </w:r>
      <w:r w:rsidR="00311D1B">
        <w:t xml:space="preserve">    </w:t>
      </w:r>
      <w:r w:rsidR="009658BE">
        <w:t>Record your answers and your score here:</w:t>
      </w:r>
    </w:p>
    <w:p w14:paraId="2D737F94" w14:textId="77777777" w:rsidR="00163832" w:rsidRDefault="00163832" w:rsidP="00B50447"/>
    <w:p w14:paraId="54A49AD4" w14:textId="77777777" w:rsidR="009157E9" w:rsidRDefault="009157E9" w:rsidP="00B50447"/>
    <w:p w14:paraId="4579B8A2" w14:textId="2602CDF9" w:rsidR="009618BC" w:rsidRPr="00311D1B" w:rsidRDefault="00B50447" w:rsidP="00B50447">
      <w:r w:rsidRPr="00C34FFF">
        <w:rPr>
          <w:u w:val="single"/>
        </w:rPr>
        <w:lastRenderedPageBreak/>
        <w:t>Lesson 6:</w:t>
      </w:r>
      <w:r w:rsidR="00C34FFF">
        <w:rPr>
          <w:u w:val="single"/>
        </w:rPr>
        <w:t xml:space="preserve"> </w:t>
      </w:r>
      <w:r w:rsidR="009618BC">
        <w:rPr>
          <w:u w:val="single"/>
        </w:rPr>
        <w:t xml:space="preserve">Oak National </w:t>
      </w:r>
      <w:r w:rsidR="009618BC" w:rsidRPr="009618BC">
        <w:rPr>
          <w:u w:val="single"/>
        </w:rPr>
        <w:t xml:space="preserve">Academy: </w:t>
      </w:r>
      <w:r w:rsidR="009618BC" w:rsidRPr="009618BC">
        <w:rPr>
          <w:sz w:val="24"/>
          <w:szCs w:val="24"/>
          <w:u w:val="single"/>
        </w:rPr>
        <w:t>Band Musicianship: The Four Chord Trick</w:t>
      </w:r>
    </w:p>
    <w:p w14:paraId="6E0E598A" w14:textId="5551FD92" w:rsidR="00B50447" w:rsidRPr="00C34FFF" w:rsidRDefault="00C34FFF" w:rsidP="00B50447">
      <w:pPr>
        <w:rPr>
          <w:u w:val="single"/>
        </w:rPr>
      </w:pPr>
      <w:r>
        <w:rPr>
          <w:u w:val="single"/>
        </w:rPr>
        <w:t>LI: to understand how pop songs are constructed</w:t>
      </w:r>
    </w:p>
    <w:p w14:paraId="02BCD7D3" w14:textId="21B070F4" w:rsidR="00E8079D" w:rsidRDefault="00B124CB" w:rsidP="00B124CB">
      <w:r>
        <w:t>CONNECT:</w:t>
      </w:r>
    </w:p>
    <w:p w14:paraId="08E9F612" w14:textId="6CED5DE1" w:rsidR="00E8079D" w:rsidRDefault="00E8079D" w:rsidP="00B124CB">
      <w:r>
        <w:t>Continue to work on last week’s word search</w:t>
      </w:r>
      <w:r w:rsidR="004313AB">
        <w:t xml:space="preserve">. </w:t>
      </w:r>
    </w:p>
    <w:p w14:paraId="617BF823" w14:textId="3E815594" w:rsidR="00951DD8" w:rsidRDefault="00B124CB" w:rsidP="00B124CB">
      <w:r>
        <w:t xml:space="preserve"> </w:t>
      </w:r>
      <w:r w:rsidR="00951DD8">
        <w:t>Take the refresher quiz</w:t>
      </w:r>
      <w:r w:rsidR="00E47E96">
        <w:t xml:space="preserve"> at the start of the </w:t>
      </w:r>
      <w:proofErr w:type="gramStart"/>
      <w:r w:rsidR="00E47E96">
        <w:t>lesson</w:t>
      </w:r>
      <w:r w:rsidR="009157E9">
        <w:t xml:space="preserve">  SCORE</w:t>
      </w:r>
      <w:proofErr w:type="gramEnd"/>
      <w:r w:rsidR="009157E9">
        <w:t>:_____________</w:t>
      </w:r>
    </w:p>
    <w:p w14:paraId="285165F5" w14:textId="7AF0C81F" w:rsidR="00E47E96" w:rsidRDefault="00E47E96" w:rsidP="00B124CB">
      <w:r>
        <w:t xml:space="preserve">What is a semitone? </w:t>
      </w:r>
      <w:r w:rsidR="009157E9">
        <w:t xml:space="preserve">_________                        </w:t>
      </w:r>
      <w:r>
        <w:t xml:space="preserve">Draw a </w:t>
      </w:r>
      <w:r w:rsidR="00DE1186">
        <w:t>quaver rest__________</w:t>
      </w:r>
    </w:p>
    <w:p w14:paraId="3D1FF2DB" w14:textId="345C5A80" w:rsidR="00275B74" w:rsidRDefault="00B124CB" w:rsidP="00B124CB">
      <w:r>
        <w:t xml:space="preserve">ACTIVATE: </w:t>
      </w:r>
      <w:r w:rsidR="00275B74">
        <w:t xml:space="preserve">Try a gentle shoulder </w:t>
      </w:r>
      <w:r w:rsidR="009157E9">
        <w:t xml:space="preserve">roll </w:t>
      </w:r>
      <w:r w:rsidR="00275B74">
        <w:t>before clapping back</w:t>
      </w:r>
    </w:p>
    <w:p w14:paraId="69952FE9" w14:textId="672C7C20" w:rsidR="00994925" w:rsidRPr="006538E3" w:rsidRDefault="00B124CB" w:rsidP="00163832">
      <w:pPr>
        <w:rPr>
          <w:u w:val="single"/>
        </w:rPr>
      </w:pPr>
      <w:proofErr w:type="spellStart"/>
      <w:proofErr w:type="gramStart"/>
      <w:r w:rsidRPr="00311D1B">
        <w:rPr>
          <w:u w:val="single"/>
        </w:rPr>
        <w:t>DART:</w:t>
      </w:r>
      <w:r w:rsidR="00994925">
        <w:rPr>
          <w:rFonts w:ascii="Georgia" w:eastAsia="Times New Roman" w:hAnsi="Georgia" w:cs="Times New Roman"/>
          <w:kern w:val="36"/>
          <w:sz w:val="36"/>
          <w:szCs w:val="36"/>
          <w:lang w:eastAsia="en-GB"/>
        </w:rPr>
        <w:t>From</w:t>
      </w:r>
      <w:proofErr w:type="spellEnd"/>
      <w:proofErr w:type="gramEnd"/>
      <w:r w:rsidR="00994925">
        <w:rPr>
          <w:rFonts w:ascii="Georgia" w:eastAsia="Times New Roman" w:hAnsi="Georgia" w:cs="Times New Roman"/>
          <w:kern w:val="36"/>
          <w:sz w:val="36"/>
          <w:szCs w:val="36"/>
          <w:lang w:eastAsia="en-GB"/>
        </w:rPr>
        <w:t xml:space="preserve">: </w:t>
      </w:r>
      <w:r w:rsidR="00994925" w:rsidRPr="006538E3">
        <w:rPr>
          <w:rFonts w:ascii="Georgia" w:eastAsia="Times New Roman" w:hAnsi="Georgia" w:cs="Times New Roman"/>
          <w:kern w:val="36"/>
          <w:sz w:val="36"/>
          <w:szCs w:val="36"/>
          <w:lang w:eastAsia="en-GB"/>
        </w:rPr>
        <w:t>Have Scientists Found a Secret Chord for Happy Songs?</w:t>
      </w:r>
    </w:p>
    <w:p w14:paraId="1B5BE7AC" w14:textId="0F1ED2C6" w:rsidR="00994925" w:rsidRDefault="00994925" w:rsidP="00994925">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r w:rsidRPr="006538E3">
        <w:rPr>
          <w:rFonts w:ascii="Helvetica" w:eastAsia="Times New Roman" w:hAnsi="Helvetica" w:cs="Helvetica"/>
          <w:color w:val="656565"/>
          <w:sz w:val="21"/>
          <w:szCs w:val="21"/>
          <w:lang w:eastAsia="en-GB"/>
        </w:rPr>
        <w:t>By </w:t>
      </w:r>
      <w:hyperlink r:id="rId47" w:history="1">
        <w:r w:rsidRPr="006538E3">
          <w:rPr>
            <w:rFonts w:ascii="Helvetica" w:eastAsia="Times New Roman" w:hAnsi="Helvetica" w:cs="Helvetica"/>
            <w:color w:val="0000FF"/>
            <w:sz w:val="21"/>
            <w:szCs w:val="21"/>
            <w:u w:val="single"/>
            <w:bdr w:val="none" w:sz="0" w:space="0" w:color="auto" w:frame="1"/>
            <w:lang w:eastAsia="en-GB"/>
          </w:rPr>
          <w:t>Alan Marsden</w:t>
        </w:r>
      </w:hyperlink>
      <w:r w:rsidRPr="006538E3">
        <w:rPr>
          <w:rFonts w:ascii="Helvetica" w:eastAsia="Times New Roman" w:hAnsi="Helvetica" w:cs="Helvetica"/>
          <w:color w:val="656565"/>
          <w:sz w:val="21"/>
          <w:szCs w:val="21"/>
          <w:bdr w:val="none" w:sz="0" w:space="0" w:color="auto" w:frame="1"/>
          <w:lang w:eastAsia="en-GB"/>
        </w:rPr>
        <w:t>, </w:t>
      </w:r>
      <w:hyperlink r:id="rId48" w:history="1">
        <w:r w:rsidRPr="006538E3">
          <w:rPr>
            <w:rFonts w:ascii="Helvetica" w:eastAsia="Times New Roman" w:hAnsi="Helvetica" w:cs="Helvetica"/>
            <w:color w:val="0000FF"/>
            <w:sz w:val="21"/>
            <w:szCs w:val="21"/>
            <w:u w:val="single"/>
            <w:bdr w:val="none" w:sz="0" w:space="0" w:color="auto" w:frame="1"/>
            <w:lang w:eastAsia="en-GB"/>
          </w:rPr>
          <w:t>The Conversation US</w:t>
        </w:r>
      </w:hyperlink>
      <w:r w:rsidRPr="006538E3">
        <w:rPr>
          <w:rFonts w:ascii="Helvetica" w:eastAsia="Times New Roman" w:hAnsi="Helvetica" w:cs="Helvetica"/>
          <w:color w:val="656565"/>
          <w:sz w:val="21"/>
          <w:szCs w:val="21"/>
          <w:lang w:eastAsia="en-GB"/>
        </w:rPr>
        <w:t> on November 17, 2017</w:t>
      </w:r>
      <w:r w:rsidR="009157E9">
        <w:rPr>
          <w:rFonts w:ascii="Helvetica" w:eastAsia="Times New Roman" w:hAnsi="Helvetica" w:cs="Helvetica"/>
          <w:color w:val="656565"/>
          <w:sz w:val="21"/>
          <w:szCs w:val="21"/>
          <w:lang w:eastAsia="en-GB"/>
        </w:rPr>
        <w:t xml:space="preserve">  (Continued)</w:t>
      </w:r>
    </w:p>
    <w:p w14:paraId="7AD8C89D" w14:textId="77777777" w:rsidR="00994925" w:rsidRDefault="00994925" w:rsidP="00B124CB"/>
    <w:p w14:paraId="34441EEF" w14:textId="7253DC46" w:rsidR="005B3DD9" w:rsidRDefault="005B3DD9" w:rsidP="00B124CB">
      <w:r>
        <w:rPr>
          <w:noProof/>
        </w:rPr>
        <w:lastRenderedPageBreak/>
        <w:drawing>
          <wp:inline distT="0" distB="0" distL="0" distR="0" wp14:anchorId="163663B7" wp14:editId="57C215D7">
            <wp:extent cx="4893400" cy="317182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02948" cy="3242832"/>
                    </a:xfrm>
                    <a:prstGeom prst="rect">
                      <a:avLst/>
                    </a:prstGeom>
                  </pic:spPr>
                </pic:pic>
              </a:graphicData>
            </a:graphic>
          </wp:inline>
        </w:drawing>
      </w:r>
    </w:p>
    <w:p w14:paraId="3F1C56E3" w14:textId="77777777" w:rsidR="00B91D82" w:rsidRDefault="00B91D82" w:rsidP="00B50447">
      <w:pPr>
        <w:sectPr w:rsidR="00B91D82" w:rsidSect="00925DD1">
          <w:pgSz w:w="16838" w:h="11906" w:orient="landscape"/>
          <w:pgMar w:top="1440" w:right="1440" w:bottom="1440" w:left="1440" w:header="708" w:footer="708" w:gutter="0"/>
          <w:cols w:space="708"/>
          <w:docGrid w:linePitch="360"/>
        </w:sectPr>
      </w:pPr>
    </w:p>
    <w:p w14:paraId="2FC9BE2C" w14:textId="46A18FF4" w:rsidR="00B50447" w:rsidRPr="00163832" w:rsidRDefault="00B50447" w:rsidP="00B50447">
      <w:r w:rsidRPr="00163832">
        <w:t>DEMONSTRATE:</w:t>
      </w:r>
    </w:p>
    <w:p w14:paraId="0D10E081" w14:textId="2E427B5E" w:rsidR="00895492" w:rsidRDefault="00895492" w:rsidP="00B50447">
      <w:r>
        <w:t>Go over all the chords you know</w:t>
      </w:r>
      <w:r w:rsidR="00C419B2">
        <w:t xml:space="preserve">, either on your instrument or on the virtual piano. </w:t>
      </w:r>
    </w:p>
    <w:p w14:paraId="5CF31DBA" w14:textId="617FF251" w:rsidR="00CB63AC" w:rsidRDefault="00627B87" w:rsidP="00B50447">
      <w:r>
        <w:t>Play through Shotgun by George Ezra again, going for fluent chord changes</w:t>
      </w:r>
    </w:p>
    <w:p w14:paraId="699177AC" w14:textId="266C31D3" w:rsidR="00B50447" w:rsidRDefault="00B50447" w:rsidP="00B50447">
      <w:r>
        <w:t>CONSOLIDATE:</w:t>
      </w:r>
    </w:p>
    <w:p w14:paraId="352E531B" w14:textId="7EB16D24" w:rsidR="00EB3AF1" w:rsidRDefault="00D52940" w:rsidP="00B50447">
      <w:r>
        <w:t>Share the structure of your song with a family memb</w:t>
      </w:r>
      <w:r w:rsidR="00813955">
        <w:t>er</w:t>
      </w:r>
      <w:r w:rsidR="00874392">
        <w:t>/someone who lives with you</w:t>
      </w:r>
    </w:p>
    <w:p w14:paraId="0869264F" w14:textId="6B395C43" w:rsidR="0065463D" w:rsidRDefault="00EB3AF1" w:rsidP="00B50447">
      <w:r>
        <w:t>Song structure: (Intro, Chorus, Verse, Bridge, Break, Verse, Outro</w:t>
      </w:r>
    </w:p>
    <w:tbl>
      <w:tblPr>
        <w:tblStyle w:val="TableGrid"/>
        <w:tblW w:w="0" w:type="auto"/>
        <w:tblLook w:val="04A0" w:firstRow="1" w:lastRow="0" w:firstColumn="1" w:lastColumn="0" w:noHBand="0" w:noVBand="1"/>
      </w:tblPr>
      <w:tblGrid>
        <w:gridCol w:w="2661"/>
        <w:gridCol w:w="3954"/>
      </w:tblGrid>
      <w:tr w:rsidR="00EB3AF1" w14:paraId="4F0821C5" w14:textId="77777777" w:rsidTr="00EB3AF1">
        <w:tc>
          <w:tcPr>
            <w:tcW w:w="3397" w:type="dxa"/>
          </w:tcPr>
          <w:p w14:paraId="158650CF" w14:textId="77777777" w:rsidR="00EB3AF1" w:rsidRDefault="00EB3AF1" w:rsidP="00B50447">
            <w:r>
              <w:t>Order</w:t>
            </w:r>
          </w:p>
          <w:p w14:paraId="24745FF8" w14:textId="223CE768" w:rsidR="00EB3AF1" w:rsidRDefault="00EB3AF1" w:rsidP="00B50447"/>
        </w:tc>
        <w:tc>
          <w:tcPr>
            <w:tcW w:w="5245" w:type="dxa"/>
          </w:tcPr>
          <w:p w14:paraId="1F926A63" w14:textId="526AB0A0" w:rsidR="00EB3AF1" w:rsidRDefault="00EB3AF1" w:rsidP="00B50447">
            <w:r>
              <w:t>Part</w:t>
            </w:r>
          </w:p>
        </w:tc>
      </w:tr>
      <w:tr w:rsidR="00EB3AF1" w14:paraId="3B3E193B" w14:textId="77777777" w:rsidTr="00EB3AF1">
        <w:tc>
          <w:tcPr>
            <w:tcW w:w="3397" w:type="dxa"/>
          </w:tcPr>
          <w:p w14:paraId="36D1E70A" w14:textId="77777777" w:rsidR="00EB3AF1" w:rsidRDefault="00EB3AF1" w:rsidP="00B50447"/>
          <w:p w14:paraId="06045930" w14:textId="28583C4D" w:rsidR="00EB3AF1" w:rsidRDefault="00EB3AF1" w:rsidP="00B50447">
            <w:r>
              <w:t>1</w:t>
            </w:r>
          </w:p>
        </w:tc>
        <w:tc>
          <w:tcPr>
            <w:tcW w:w="5245" w:type="dxa"/>
          </w:tcPr>
          <w:p w14:paraId="6FDE3903" w14:textId="77777777" w:rsidR="00EB3AF1" w:rsidRDefault="00EB3AF1" w:rsidP="00B50447"/>
        </w:tc>
      </w:tr>
      <w:tr w:rsidR="00EB3AF1" w14:paraId="0D517818" w14:textId="77777777" w:rsidTr="00EB3AF1">
        <w:tc>
          <w:tcPr>
            <w:tcW w:w="3397" w:type="dxa"/>
          </w:tcPr>
          <w:p w14:paraId="688C0E2A" w14:textId="5C0E14FC" w:rsidR="00EB3AF1" w:rsidRDefault="00EB3AF1" w:rsidP="00B50447">
            <w:r>
              <w:t>2</w:t>
            </w:r>
          </w:p>
          <w:p w14:paraId="585AD110" w14:textId="1BFC9255" w:rsidR="00EB3AF1" w:rsidRDefault="00EB3AF1" w:rsidP="00B50447"/>
        </w:tc>
        <w:tc>
          <w:tcPr>
            <w:tcW w:w="5245" w:type="dxa"/>
          </w:tcPr>
          <w:p w14:paraId="2F132A7B" w14:textId="77777777" w:rsidR="00EB3AF1" w:rsidRDefault="00EB3AF1" w:rsidP="00B50447"/>
        </w:tc>
      </w:tr>
      <w:tr w:rsidR="00EB3AF1" w14:paraId="161A8E57" w14:textId="77777777" w:rsidTr="00EB3AF1">
        <w:tc>
          <w:tcPr>
            <w:tcW w:w="3397" w:type="dxa"/>
          </w:tcPr>
          <w:p w14:paraId="3C8FBD8A" w14:textId="43868213" w:rsidR="00EB3AF1" w:rsidRDefault="00EB3AF1" w:rsidP="00B50447">
            <w:r>
              <w:t>3</w:t>
            </w:r>
          </w:p>
          <w:p w14:paraId="0978E82B" w14:textId="60086175" w:rsidR="00EB3AF1" w:rsidRDefault="00EB3AF1" w:rsidP="00B50447"/>
        </w:tc>
        <w:tc>
          <w:tcPr>
            <w:tcW w:w="5245" w:type="dxa"/>
          </w:tcPr>
          <w:p w14:paraId="7E6F7CFA" w14:textId="77777777" w:rsidR="00EB3AF1" w:rsidRDefault="00EB3AF1" w:rsidP="00B50447"/>
        </w:tc>
      </w:tr>
      <w:tr w:rsidR="00EB3AF1" w14:paraId="0F909D1F" w14:textId="77777777" w:rsidTr="00EB3AF1">
        <w:tc>
          <w:tcPr>
            <w:tcW w:w="3397" w:type="dxa"/>
          </w:tcPr>
          <w:p w14:paraId="1EBD52E8" w14:textId="1A38D96A" w:rsidR="00EB3AF1" w:rsidRDefault="00EB3AF1" w:rsidP="00B50447">
            <w:r>
              <w:t>4</w:t>
            </w:r>
          </w:p>
          <w:p w14:paraId="13D35B7A" w14:textId="71673085" w:rsidR="00EB3AF1" w:rsidRDefault="00EB3AF1" w:rsidP="00B50447"/>
        </w:tc>
        <w:tc>
          <w:tcPr>
            <w:tcW w:w="5245" w:type="dxa"/>
          </w:tcPr>
          <w:p w14:paraId="2E690FD1" w14:textId="77777777" w:rsidR="00EB3AF1" w:rsidRDefault="00EB3AF1" w:rsidP="00B50447"/>
        </w:tc>
      </w:tr>
      <w:tr w:rsidR="00EB3AF1" w14:paraId="630690F7" w14:textId="77777777" w:rsidTr="00EB3AF1">
        <w:tc>
          <w:tcPr>
            <w:tcW w:w="3397" w:type="dxa"/>
          </w:tcPr>
          <w:p w14:paraId="20E4D740" w14:textId="11F96811" w:rsidR="00EB3AF1" w:rsidRDefault="00EB3AF1" w:rsidP="00B50447">
            <w:r>
              <w:t>5</w:t>
            </w:r>
          </w:p>
          <w:p w14:paraId="39E859B9" w14:textId="60225A08" w:rsidR="00EB3AF1" w:rsidRDefault="00EB3AF1" w:rsidP="00B50447"/>
        </w:tc>
        <w:tc>
          <w:tcPr>
            <w:tcW w:w="5245" w:type="dxa"/>
          </w:tcPr>
          <w:p w14:paraId="21C6CF2C" w14:textId="77777777" w:rsidR="00EB3AF1" w:rsidRDefault="00EB3AF1" w:rsidP="00B50447"/>
        </w:tc>
      </w:tr>
      <w:tr w:rsidR="00EB3AF1" w14:paraId="5788DEF3" w14:textId="77777777" w:rsidTr="00EB3AF1">
        <w:tc>
          <w:tcPr>
            <w:tcW w:w="3397" w:type="dxa"/>
          </w:tcPr>
          <w:p w14:paraId="36066014" w14:textId="2DA0AACB" w:rsidR="00EB3AF1" w:rsidRDefault="00EB3AF1" w:rsidP="00B50447">
            <w:r>
              <w:t>6</w:t>
            </w:r>
          </w:p>
          <w:p w14:paraId="08B4FA9E" w14:textId="38DDF4D5" w:rsidR="00EB3AF1" w:rsidRDefault="00EB3AF1" w:rsidP="00B50447"/>
        </w:tc>
        <w:tc>
          <w:tcPr>
            <w:tcW w:w="5245" w:type="dxa"/>
          </w:tcPr>
          <w:p w14:paraId="21FF3B0B" w14:textId="77777777" w:rsidR="00EB3AF1" w:rsidRDefault="00EB3AF1" w:rsidP="00B50447"/>
        </w:tc>
      </w:tr>
    </w:tbl>
    <w:p w14:paraId="11AE5B13" w14:textId="77777777" w:rsidR="00B91D82" w:rsidRDefault="00B91D82" w:rsidP="00B50447">
      <w:pPr>
        <w:sectPr w:rsidR="00B91D82" w:rsidSect="00B91D82">
          <w:type w:val="continuous"/>
          <w:pgSz w:w="16838" w:h="11906" w:orient="landscape"/>
          <w:pgMar w:top="1440" w:right="1440" w:bottom="1440" w:left="1440" w:header="708" w:footer="708" w:gutter="0"/>
          <w:cols w:num="2" w:space="708"/>
          <w:docGrid w:linePitch="360"/>
        </w:sectPr>
      </w:pPr>
    </w:p>
    <w:p w14:paraId="51B0486F" w14:textId="31934108" w:rsidR="009618BC" w:rsidRDefault="00B50447" w:rsidP="00B50447">
      <w:pPr>
        <w:rPr>
          <w:u w:val="single"/>
        </w:rPr>
      </w:pPr>
      <w:r w:rsidRPr="00C34FFF">
        <w:rPr>
          <w:u w:val="single"/>
        </w:rPr>
        <w:lastRenderedPageBreak/>
        <w:t>Lesson 7:</w:t>
      </w:r>
      <w:r w:rsidR="00C34FFF">
        <w:rPr>
          <w:u w:val="single"/>
        </w:rPr>
        <w:t xml:space="preserve"> </w:t>
      </w:r>
      <w:r w:rsidR="009618BC">
        <w:rPr>
          <w:u w:val="single"/>
        </w:rPr>
        <w:t xml:space="preserve">Oak National </w:t>
      </w:r>
      <w:r w:rsidR="009618BC" w:rsidRPr="009618BC">
        <w:rPr>
          <w:u w:val="single"/>
        </w:rPr>
        <w:t xml:space="preserve">Academy: </w:t>
      </w:r>
      <w:r w:rsidR="009618BC" w:rsidRPr="009618BC">
        <w:rPr>
          <w:sz w:val="24"/>
          <w:szCs w:val="24"/>
          <w:u w:val="single"/>
        </w:rPr>
        <w:t>Band Musicianship: The Four Chord Trick</w:t>
      </w:r>
    </w:p>
    <w:p w14:paraId="0CA8EB96" w14:textId="2E1AB576" w:rsidR="00B50447" w:rsidRPr="00C34FFF" w:rsidRDefault="00C34FFF" w:rsidP="00B50447">
      <w:pPr>
        <w:rPr>
          <w:u w:val="single"/>
        </w:rPr>
      </w:pPr>
      <w:r>
        <w:rPr>
          <w:u w:val="single"/>
        </w:rPr>
        <w:t xml:space="preserve">LI: to </w:t>
      </w:r>
      <w:r w:rsidR="00C606BD">
        <w:rPr>
          <w:u w:val="single"/>
        </w:rPr>
        <w:t>be able to perform popular music drum patterns</w:t>
      </w:r>
    </w:p>
    <w:p w14:paraId="5421F71C" w14:textId="69376118" w:rsidR="008660F1" w:rsidRDefault="008660F1" w:rsidP="008660F1">
      <w:r>
        <w:t>CONNECT: Puzzle:</w:t>
      </w:r>
    </w:p>
    <w:p w14:paraId="0C94C657" w14:textId="706A4C1F" w:rsidR="004313AB" w:rsidRDefault="004313AB" w:rsidP="008660F1">
      <w:r>
        <w:t>Finish Week the Word Search from Week 5</w:t>
      </w:r>
    </w:p>
    <w:p w14:paraId="7CADE1D4" w14:textId="66267F23" w:rsidR="001419C1" w:rsidRDefault="008660F1" w:rsidP="008660F1">
      <w:r>
        <w:t xml:space="preserve">ACTIVATE: </w:t>
      </w:r>
      <w:r w:rsidR="001419C1">
        <w:t>Clap the rhythm grid:</w:t>
      </w:r>
      <w:r w:rsidR="00874392">
        <w:t xml:space="preserve"> </w:t>
      </w:r>
      <w:r w:rsidR="00874392">
        <w:rPr>
          <w:noProof/>
        </w:rPr>
        <w:drawing>
          <wp:inline distT="0" distB="0" distL="0" distR="0" wp14:anchorId="501CA367" wp14:editId="33B5F662">
            <wp:extent cx="3333750" cy="19494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02084" cy="1989425"/>
                    </a:xfrm>
                    <a:prstGeom prst="rect">
                      <a:avLst/>
                    </a:prstGeom>
                  </pic:spPr>
                </pic:pic>
              </a:graphicData>
            </a:graphic>
          </wp:inline>
        </w:drawing>
      </w:r>
    </w:p>
    <w:p w14:paraId="52E8FCD2" w14:textId="1E13C500" w:rsidR="00994925" w:rsidRPr="00A520E4" w:rsidRDefault="008660F1" w:rsidP="00A520E4">
      <w:proofErr w:type="spellStart"/>
      <w:proofErr w:type="gramStart"/>
      <w:r>
        <w:t>DART:</w:t>
      </w:r>
      <w:r w:rsidR="00994925">
        <w:rPr>
          <w:rFonts w:ascii="Georgia" w:eastAsia="Times New Roman" w:hAnsi="Georgia" w:cs="Times New Roman"/>
          <w:kern w:val="36"/>
          <w:sz w:val="36"/>
          <w:szCs w:val="36"/>
          <w:lang w:eastAsia="en-GB"/>
        </w:rPr>
        <w:t>From</w:t>
      </w:r>
      <w:proofErr w:type="spellEnd"/>
      <w:proofErr w:type="gramEnd"/>
      <w:r w:rsidR="00994925">
        <w:rPr>
          <w:rFonts w:ascii="Georgia" w:eastAsia="Times New Roman" w:hAnsi="Georgia" w:cs="Times New Roman"/>
          <w:kern w:val="36"/>
          <w:sz w:val="36"/>
          <w:szCs w:val="36"/>
          <w:lang w:eastAsia="en-GB"/>
        </w:rPr>
        <w:t xml:space="preserve">: </w:t>
      </w:r>
      <w:r w:rsidR="00994925" w:rsidRPr="006538E3">
        <w:rPr>
          <w:rFonts w:ascii="Georgia" w:eastAsia="Times New Roman" w:hAnsi="Georgia" w:cs="Times New Roman"/>
          <w:kern w:val="36"/>
          <w:sz w:val="36"/>
          <w:szCs w:val="36"/>
          <w:lang w:eastAsia="en-GB"/>
        </w:rPr>
        <w:t>Have Scientists Found a Secret Chord for Happy Songs?</w:t>
      </w:r>
    </w:p>
    <w:p w14:paraId="4F37D6A2" w14:textId="59153796" w:rsidR="00994925" w:rsidRDefault="00994925" w:rsidP="00994925">
      <w:pPr>
        <w:spacing w:after="0" w:line="240" w:lineRule="auto"/>
        <w:ind w:left="-300"/>
        <w:textAlignment w:val="baseline"/>
        <w:rPr>
          <w:rFonts w:ascii="Helvetica" w:eastAsia="Times New Roman" w:hAnsi="Helvetica" w:cs="Helvetica"/>
          <w:color w:val="656565"/>
          <w:sz w:val="21"/>
          <w:szCs w:val="21"/>
          <w:lang w:eastAsia="en-GB"/>
        </w:rPr>
      </w:pPr>
      <w:r>
        <w:rPr>
          <w:rFonts w:ascii="Helvetica" w:eastAsia="Times New Roman" w:hAnsi="Helvetica" w:cs="Helvetica"/>
          <w:color w:val="656565"/>
          <w:sz w:val="21"/>
          <w:szCs w:val="21"/>
          <w:lang w:eastAsia="en-GB"/>
        </w:rPr>
        <w:t xml:space="preserve">      </w:t>
      </w:r>
      <w:r w:rsidRPr="006538E3">
        <w:rPr>
          <w:rFonts w:ascii="Helvetica" w:eastAsia="Times New Roman" w:hAnsi="Helvetica" w:cs="Helvetica"/>
          <w:color w:val="656565"/>
          <w:sz w:val="21"/>
          <w:szCs w:val="21"/>
          <w:lang w:eastAsia="en-GB"/>
        </w:rPr>
        <w:t>By </w:t>
      </w:r>
      <w:hyperlink r:id="rId51" w:history="1">
        <w:r w:rsidRPr="006538E3">
          <w:rPr>
            <w:rFonts w:ascii="Helvetica" w:eastAsia="Times New Roman" w:hAnsi="Helvetica" w:cs="Helvetica"/>
            <w:color w:val="0000FF"/>
            <w:sz w:val="21"/>
            <w:szCs w:val="21"/>
            <w:u w:val="single"/>
            <w:bdr w:val="none" w:sz="0" w:space="0" w:color="auto" w:frame="1"/>
            <w:lang w:eastAsia="en-GB"/>
          </w:rPr>
          <w:t>Alan Marsden</w:t>
        </w:r>
      </w:hyperlink>
      <w:r w:rsidRPr="006538E3">
        <w:rPr>
          <w:rFonts w:ascii="Helvetica" w:eastAsia="Times New Roman" w:hAnsi="Helvetica" w:cs="Helvetica"/>
          <w:color w:val="656565"/>
          <w:sz w:val="21"/>
          <w:szCs w:val="21"/>
          <w:bdr w:val="none" w:sz="0" w:space="0" w:color="auto" w:frame="1"/>
          <w:lang w:eastAsia="en-GB"/>
        </w:rPr>
        <w:t>, </w:t>
      </w:r>
      <w:hyperlink r:id="rId52" w:history="1">
        <w:r w:rsidRPr="006538E3">
          <w:rPr>
            <w:rFonts w:ascii="Helvetica" w:eastAsia="Times New Roman" w:hAnsi="Helvetica" w:cs="Helvetica"/>
            <w:color w:val="0000FF"/>
            <w:sz w:val="21"/>
            <w:szCs w:val="21"/>
            <w:u w:val="single"/>
            <w:bdr w:val="none" w:sz="0" w:space="0" w:color="auto" w:frame="1"/>
            <w:lang w:eastAsia="en-GB"/>
          </w:rPr>
          <w:t>The Conversation US</w:t>
        </w:r>
      </w:hyperlink>
      <w:r w:rsidRPr="006538E3">
        <w:rPr>
          <w:rFonts w:ascii="Helvetica" w:eastAsia="Times New Roman" w:hAnsi="Helvetica" w:cs="Helvetica"/>
          <w:color w:val="656565"/>
          <w:sz w:val="21"/>
          <w:szCs w:val="21"/>
          <w:lang w:eastAsia="en-GB"/>
        </w:rPr>
        <w:t> on November 17, 2017</w:t>
      </w:r>
      <w:r w:rsidR="00A520E4">
        <w:rPr>
          <w:rFonts w:ascii="Helvetica" w:eastAsia="Times New Roman" w:hAnsi="Helvetica" w:cs="Helvetica"/>
          <w:color w:val="656565"/>
          <w:sz w:val="21"/>
          <w:szCs w:val="21"/>
          <w:lang w:eastAsia="en-GB"/>
        </w:rPr>
        <w:t xml:space="preserve">   Continued</w:t>
      </w:r>
    </w:p>
    <w:p w14:paraId="5BF4A19D" w14:textId="6467DAB1" w:rsidR="00994925" w:rsidRDefault="00A520E4" w:rsidP="008660F1">
      <w:r>
        <w:rPr>
          <w:noProof/>
        </w:rPr>
        <w:lastRenderedPageBreak/>
        <w:drawing>
          <wp:inline distT="0" distB="0" distL="0" distR="0" wp14:anchorId="3A997027" wp14:editId="74D26AD3">
            <wp:extent cx="4324350" cy="2213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88199" cy="2246294"/>
                    </a:xfrm>
                    <a:prstGeom prst="rect">
                      <a:avLst/>
                    </a:prstGeom>
                  </pic:spPr>
                </pic:pic>
              </a:graphicData>
            </a:graphic>
          </wp:inline>
        </w:drawing>
      </w:r>
      <w:r w:rsidRPr="00A520E4">
        <w:rPr>
          <w:noProof/>
        </w:rPr>
        <w:t xml:space="preserve"> </w:t>
      </w:r>
      <w:r>
        <w:rPr>
          <w:noProof/>
        </w:rPr>
        <w:drawing>
          <wp:inline distT="0" distB="0" distL="0" distR="0" wp14:anchorId="6BC15871" wp14:editId="736AD485">
            <wp:extent cx="4105275" cy="210665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19558" cy="2113983"/>
                    </a:xfrm>
                    <a:prstGeom prst="rect">
                      <a:avLst/>
                    </a:prstGeom>
                  </pic:spPr>
                </pic:pic>
              </a:graphicData>
            </a:graphic>
          </wp:inline>
        </w:drawing>
      </w:r>
    </w:p>
    <w:p w14:paraId="2210B906" w14:textId="46795121" w:rsidR="00DB0AB9" w:rsidRDefault="00DB0AB9" w:rsidP="008660F1"/>
    <w:p w14:paraId="7A2ECFF1" w14:textId="5F3126EA" w:rsidR="00E04B0A" w:rsidRDefault="00E04B0A" w:rsidP="008660F1">
      <w:r>
        <w:rPr>
          <w:noProof/>
        </w:rPr>
        <w:drawing>
          <wp:inline distT="0" distB="0" distL="0" distR="0" wp14:anchorId="7BAECFEC" wp14:editId="7C6B86AB">
            <wp:extent cx="4619625" cy="9144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9625" cy="914400"/>
                    </a:xfrm>
                    <a:prstGeom prst="rect">
                      <a:avLst/>
                    </a:prstGeom>
                  </pic:spPr>
                </pic:pic>
              </a:graphicData>
            </a:graphic>
          </wp:inline>
        </w:drawing>
      </w:r>
    </w:p>
    <w:p w14:paraId="75EB5838" w14:textId="42E53957" w:rsidR="00B50447" w:rsidRDefault="00B50447" w:rsidP="00B50447">
      <w:r>
        <w:t>DEMONSTRATE:</w:t>
      </w:r>
      <w:r w:rsidR="0050105C">
        <w:t xml:space="preserve"> </w:t>
      </w:r>
      <w:r w:rsidR="0050105C">
        <w:rPr>
          <w:noProof/>
        </w:rPr>
        <w:drawing>
          <wp:inline distT="0" distB="0" distL="0" distR="0" wp14:anchorId="043E0C1B" wp14:editId="0BD19A2C">
            <wp:extent cx="3019120" cy="1323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43754" cy="1334778"/>
                    </a:xfrm>
                    <a:prstGeom prst="rect">
                      <a:avLst/>
                    </a:prstGeom>
                  </pic:spPr>
                </pic:pic>
              </a:graphicData>
            </a:graphic>
          </wp:inline>
        </w:drawing>
      </w:r>
      <w:r w:rsidR="0050105C">
        <w:t xml:space="preserve">     Try the rock beat below, using the simple equipment found in the kitchen</w:t>
      </w:r>
    </w:p>
    <w:p w14:paraId="0E016DB1" w14:textId="29789AF7" w:rsidR="00287FDC" w:rsidRDefault="00287FDC" w:rsidP="00B50447">
      <w:r>
        <w:rPr>
          <w:noProof/>
        </w:rPr>
        <w:lastRenderedPageBreak/>
        <w:drawing>
          <wp:inline distT="0" distB="0" distL="0" distR="0" wp14:anchorId="6F623152" wp14:editId="3E65060D">
            <wp:extent cx="4752265" cy="1895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00511" cy="1954604"/>
                    </a:xfrm>
                    <a:prstGeom prst="rect">
                      <a:avLst/>
                    </a:prstGeom>
                  </pic:spPr>
                </pic:pic>
              </a:graphicData>
            </a:graphic>
          </wp:inline>
        </w:drawing>
      </w:r>
    </w:p>
    <w:p w14:paraId="12DDC083" w14:textId="00820B65" w:rsidR="00FA4CE5" w:rsidRDefault="00FA4CE5" w:rsidP="00B50447">
      <w:r>
        <w:t>Try the other beats, too</w:t>
      </w:r>
    </w:p>
    <w:p w14:paraId="470F8F4C" w14:textId="74F2DC70" w:rsidR="00075187" w:rsidRDefault="00B50447" w:rsidP="00B50447">
      <w:r>
        <w:t>CONSOLIDATE:</w:t>
      </w:r>
      <w:r w:rsidR="0050105C">
        <w:t xml:space="preserve"> </w:t>
      </w:r>
      <w:r w:rsidR="00075187">
        <w:t>Answer the following questions:</w:t>
      </w:r>
    </w:p>
    <w:p w14:paraId="59630F80" w14:textId="36784331" w:rsidR="00075187" w:rsidRDefault="00075187" w:rsidP="00B50447">
      <w:r>
        <w:rPr>
          <w:noProof/>
        </w:rPr>
        <w:drawing>
          <wp:inline distT="0" distB="0" distL="0" distR="0" wp14:anchorId="21333ABE" wp14:editId="1C5576DA">
            <wp:extent cx="4371975" cy="293169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30550" cy="2970973"/>
                    </a:xfrm>
                    <a:prstGeom prst="rect">
                      <a:avLst/>
                    </a:prstGeom>
                  </pic:spPr>
                </pic:pic>
              </a:graphicData>
            </a:graphic>
          </wp:inline>
        </w:drawing>
      </w:r>
      <w:r w:rsidR="00A520E4" w:rsidRPr="00A520E4">
        <w:rPr>
          <w:noProof/>
        </w:rPr>
        <w:t xml:space="preserve"> </w:t>
      </w:r>
      <w:r w:rsidR="00A520E4">
        <w:rPr>
          <w:noProof/>
        </w:rPr>
        <w:drawing>
          <wp:inline distT="0" distB="0" distL="0" distR="0" wp14:anchorId="6BF57AC1" wp14:editId="2326A7CC">
            <wp:extent cx="4333875" cy="1824355"/>
            <wp:effectExtent l="0" t="0" r="952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62716" cy="1878591"/>
                    </a:xfrm>
                    <a:prstGeom prst="rect">
                      <a:avLst/>
                    </a:prstGeom>
                  </pic:spPr>
                </pic:pic>
              </a:graphicData>
            </a:graphic>
          </wp:inline>
        </w:drawing>
      </w:r>
    </w:p>
    <w:p w14:paraId="52FCBF70" w14:textId="77777777" w:rsidR="00A520E4" w:rsidRDefault="00A520E4" w:rsidP="00B50447"/>
    <w:p w14:paraId="0B7A7236" w14:textId="28CBE3CC" w:rsidR="00696B99" w:rsidRDefault="00696B99" w:rsidP="00B50447">
      <w:pPr>
        <w:rPr>
          <w:sz w:val="32"/>
          <w:szCs w:val="32"/>
        </w:rPr>
      </w:pPr>
      <w:r w:rsidRPr="00A520E4">
        <w:rPr>
          <w:sz w:val="32"/>
          <w:szCs w:val="32"/>
        </w:rPr>
        <w:t>Shar</w:t>
      </w:r>
      <w:r w:rsidR="00A520E4" w:rsidRPr="00A520E4">
        <w:rPr>
          <w:sz w:val="32"/>
          <w:szCs w:val="32"/>
        </w:rPr>
        <w:t xml:space="preserve">e your drum </w:t>
      </w:r>
      <w:proofErr w:type="gramStart"/>
      <w:r w:rsidR="00A520E4" w:rsidRPr="00A520E4">
        <w:rPr>
          <w:sz w:val="32"/>
          <w:szCs w:val="32"/>
        </w:rPr>
        <w:t>beat:_</w:t>
      </w:r>
      <w:proofErr w:type="gramEnd"/>
      <w:r w:rsidR="00A520E4" w:rsidRPr="00A520E4">
        <w:rPr>
          <w:sz w:val="32"/>
          <w:szCs w:val="32"/>
        </w:rPr>
        <w:t>____________________________________________</w:t>
      </w:r>
    </w:p>
    <w:p w14:paraId="30EED011" w14:textId="77777777" w:rsidR="00A520E4" w:rsidRPr="00A520E4" w:rsidRDefault="00A520E4" w:rsidP="00B50447">
      <w:pPr>
        <w:rPr>
          <w:sz w:val="32"/>
          <w:szCs w:val="32"/>
        </w:rPr>
      </w:pPr>
    </w:p>
    <w:p w14:paraId="7F5849EB" w14:textId="29A308D6" w:rsidR="00F20798" w:rsidRPr="0050105C" w:rsidRDefault="00F20798" w:rsidP="00F20798">
      <w:pPr>
        <w:jc w:val="center"/>
        <w:rPr>
          <w:b/>
          <w:bCs/>
          <w:sz w:val="28"/>
          <w:szCs w:val="28"/>
        </w:rPr>
      </w:pPr>
      <w:r w:rsidRPr="0050105C">
        <w:rPr>
          <w:b/>
          <w:bCs/>
          <w:sz w:val="28"/>
          <w:szCs w:val="28"/>
        </w:rPr>
        <w:t>CONGRATULATIONS! You have finished Autumn 1 Music Booklet!</w:t>
      </w:r>
    </w:p>
    <w:p w14:paraId="3BC1C3C9" w14:textId="77777777" w:rsidR="00B50447" w:rsidRDefault="00B50447" w:rsidP="00B50447"/>
    <w:p w14:paraId="5249F8E2" w14:textId="77777777" w:rsidR="00B50447" w:rsidRDefault="00B50447"/>
    <w:sectPr w:rsidR="00B50447" w:rsidSect="00B91D82">
      <w:type w:val="continuous"/>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25538"/>
    <w:multiLevelType w:val="hybridMultilevel"/>
    <w:tmpl w:val="84F06AA4"/>
    <w:lvl w:ilvl="0" w:tplc="2376EE9C">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563C6"/>
    <w:multiLevelType w:val="multilevel"/>
    <w:tmpl w:val="ED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8E69C0"/>
    <w:multiLevelType w:val="hybridMultilevel"/>
    <w:tmpl w:val="4DE0EF20"/>
    <w:lvl w:ilvl="0" w:tplc="B184CB64">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03E0466"/>
    <w:multiLevelType w:val="multilevel"/>
    <w:tmpl w:val="D570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CF5AF2"/>
    <w:multiLevelType w:val="hybridMultilevel"/>
    <w:tmpl w:val="A8740E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FB9"/>
    <w:rsid w:val="0005485F"/>
    <w:rsid w:val="00066829"/>
    <w:rsid w:val="00075187"/>
    <w:rsid w:val="000C34BD"/>
    <w:rsid w:val="00113C2F"/>
    <w:rsid w:val="001419C1"/>
    <w:rsid w:val="00163832"/>
    <w:rsid w:val="00175808"/>
    <w:rsid w:val="00183D25"/>
    <w:rsid w:val="001A3F1F"/>
    <w:rsid w:val="001C69E2"/>
    <w:rsid w:val="001C6FDF"/>
    <w:rsid w:val="001E6225"/>
    <w:rsid w:val="00204E79"/>
    <w:rsid w:val="0021591C"/>
    <w:rsid w:val="00230E88"/>
    <w:rsid w:val="002319AB"/>
    <w:rsid w:val="00270047"/>
    <w:rsid w:val="00275B74"/>
    <w:rsid w:val="00287FDC"/>
    <w:rsid w:val="002A78AF"/>
    <w:rsid w:val="002B116D"/>
    <w:rsid w:val="00311D1B"/>
    <w:rsid w:val="00313B6B"/>
    <w:rsid w:val="00316FE6"/>
    <w:rsid w:val="00346F2F"/>
    <w:rsid w:val="00364C5C"/>
    <w:rsid w:val="00367DC4"/>
    <w:rsid w:val="003837AF"/>
    <w:rsid w:val="0039763B"/>
    <w:rsid w:val="003A18DC"/>
    <w:rsid w:val="003A562E"/>
    <w:rsid w:val="003B10E2"/>
    <w:rsid w:val="003F1815"/>
    <w:rsid w:val="003F6991"/>
    <w:rsid w:val="004313AB"/>
    <w:rsid w:val="0043798D"/>
    <w:rsid w:val="00446F5E"/>
    <w:rsid w:val="00454377"/>
    <w:rsid w:val="00457E60"/>
    <w:rsid w:val="004651E3"/>
    <w:rsid w:val="00496D32"/>
    <w:rsid w:val="004A2B74"/>
    <w:rsid w:val="004C0B0B"/>
    <w:rsid w:val="004C1AAC"/>
    <w:rsid w:val="004C1CE7"/>
    <w:rsid w:val="004D02FE"/>
    <w:rsid w:val="004D0693"/>
    <w:rsid w:val="004D3119"/>
    <w:rsid w:val="004F205F"/>
    <w:rsid w:val="004F4B31"/>
    <w:rsid w:val="005007F8"/>
    <w:rsid w:val="0050105C"/>
    <w:rsid w:val="00503E5C"/>
    <w:rsid w:val="00524C86"/>
    <w:rsid w:val="00543221"/>
    <w:rsid w:val="00566B78"/>
    <w:rsid w:val="00574AB6"/>
    <w:rsid w:val="00577F5C"/>
    <w:rsid w:val="00587D7F"/>
    <w:rsid w:val="005932EC"/>
    <w:rsid w:val="005B3DD9"/>
    <w:rsid w:val="005C595F"/>
    <w:rsid w:val="005D0FA0"/>
    <w:rsid w:val="005E59D9"/>
    <w:rsid w:val="005F129B"/>
    <w:rsid w:val="005F12C8"/>
    <w:rsid w:val="005F2F7D"/>
    <w:rsid w:val="005F4E21"/>
    <w:rsid w:val="00606575"/>
    <w:rsid w:val="006233D7"/>
    <w:rsid w:val="006247BC"/>
    <w:rsid w:val="00627B87"/>
    <w:rsid w:val="0065290F"/>
    <w:rsid w:val="006538E3"/>
    <w:rsid w:val="0065463D"/>
    <w:rsid w:val="00663823"/>
    <w:rsid w:val="00695ACB"/>
    <w:rsid w:val="00696B99"/>
    <w:rsid w:val="006A1E67"/>
    <w:rsid w:val="006A5DE4"/>
    <w:rsid w:val="006C16E3"/>
    <w:rsid w:val="006C70C6"/>
    <w:rsid w:val="006D12F8"/>
    <w:rsid w:val="006E0871"/>
    <w:rsid w:val="006E0E5A"/>
    <w:rsid w:val="006E24E4"/>
    <w:rsid w:val="006E455C"/>
    <w:rsid w:val="00702152"/>
    <w:rsid w:val="00707AA9"/>
    <w:rsid w:val="00721D50"/>
    <w:rsid w:val="00726423"/>
    <w:rsid w:val="007268B0"/>
    <w:rsid w:val="0073447D"/>
    <w:rsid w:val="00755209"/>
    <w:rsid w:val="007621C7"/>
    <w:rsid w:val="00764BC4"/>
    <w:rsid w:val="00770AB1"/>
    <w:rsid w:val="007759F2"/>
    <w:rsid w:val="007838D9"/>
    <w:rsid w:val="00784728"/>
    <w:rsid w:val="007B7295"/>
    <w:rsid w:val="007B7E73"/>
    <w:rsid w:val="007C33D3"/>
    <w:rsid w:val="007D554F"/>
    <w:rsid w:val="007F7283"/>
    <w:rsid w:val="00813955"/>
    <w:rsid w:val="00823AF0"/>
    <w:rsid w:val="008339D0"/>
    <w:rsid w:val="00851809"/>
    <w:rsid w:val="008660F1"/>
    <w:rsid w:val="00867CE9"/>
    <w:rsid w:val="008735BE"/>
    <w:rsid w:val="00874392"/>
    <w:rsid w:val="00880047"/>
    <w:rsid w:val="00893A78"/>
    <w:rsid w:val="00895492"/>
    <w:rsid w:val="008D41FF"/>
    <w:rsid w:val="00902A03"/>
    <w:rsid w:val="009157E9"/>
    <w:rsid w:val="00925DD1"/>
    <w:rsid w:val="009320B6"/>
    <w:rsid w:val="009354D8"/>
    <w:rsid w:val="009410CB"/>
    <w:rsid w:val="00943193"/>
    <w:rsid w:val="00951DD8"/>
    <w:rsid w:val="009618BC"/>
    <w:rsid w:val="009658BE"/>
    <w:rsid w:val="00973412"/>
    <w:rsid w:val="009941B5"/>
    <w:rsid w:val="00994925"/>
    <w:rsid w:val="009A0F8D"/>
    <w:rsid w:val="009C670E"/>
    <w:rsid w:val="009D258A"/>
    <w:rsid w:val="00A06096"/>
    <w:rsid w:val="00A20575"/>
    <w:rsid w:val="00A226DD"/>
    <w:rsid w:val="00A328BB"/>
    <w:rsid w:val="00A44E62"/>
    <w:rsid w:val="00A453FA"/>
    <w:rsid w:val="00A520E4"/>
    <w:rsid w:val="00A6615E"/>
    <w:rsid w:val="00A85DC5"/>
    <w:rsid w:val="00AA2BE4"/>
    <w:rsid w:val="00AB78AB"/>
    <w:rsid w:val="00AD14B4"/>
    <w:rsid w:val="00AD31C0"/>
    <w:rsid w:val="00AF189D"/>
    <w:rsid w:val="00AF4FB9"/>
    <w:rsid w:val="00B11011"/>
    <w:rsid w:val="00B124CB"/>
    <w:rsid w:val="00B22BE5"/>
    <w:rsid w:val="00B30C59"/>
    <w:rsid w:val="00B370FE"/>
    <w:rsid w:val="00B4341C"/>
    <w:rsid w:val="00B50447"/>
    <w:rsid w:val="00B61E60"/>
    <w:rsid w:val="00B637D9"/>
    <w:rsid w:val="00B75579"/>
    <w:rsid w:val="00B7605E"/>
    <w:rsid w:val="00B9112A"/>
    <w:rsid w:val="00B91D82"/>
    <w:rsid w:val="00B94BC2"/>
    <w:rsid w:val="00BA0D94"/>
    <w:rsid w:val="00BA4F27"/>
    <w:rsid w:val="00BB0576"/>
    <w:rsid w:val="00BD0720"/>
    <w:rsid w:val="00BD6D51"/>
    <w:rsid w:val="00BE07C1"/>
    <w:rsid w:val="00C15B86"/>
    <w:rsid w:val="00C3346D"/>
    <w:rsid w:val="00C34FFF"/>
    <w:rsid w:val="00C37CD5"/>
    <w:rsid w:val="00C419B2"/>
    <w:rsid w:val="00C50EDA"/>
    <w:rsid w:val="00C606BD"/>
    <w:rsid w:val="00C70A5F"/>
    <w:rsid w:val="00C70A87"/>
    <w:rsid w:val="00C96ED7"/>
    <w:rsid w:val="00CA1C29"/>
    <w:rsid w:val="00CB63AC"/>
    <w:rsid w:val="00CF6D5D"/>
    <w:rsid w:val="00CF78CB"/>
    <w:rsid w:val="00D006CB"/>
    <w:rsid w:val="00D10FF4"/>
    <w:rsid w:val="00D50D64"/>
    <w:rsid w:val="00D52940"/>
    <w:rsid w:val="00D52CFB"/>
    <w:rsid w:val="00D5415E"/>
    <w:rsid w:val="00D55D62"/>
    <w:rsid w:val="00D63CF3"/>
    <w:rsid w:val="00D85AD5"/>
    <w:rsid w:val="00D909C2"/>
    <w:rsid w:val="00D92E4B"/>
    <w:rsid w:val="00DA6C6F"/>
    <w:rsid w:val="00DB0AB9"/>
    <w:rsid w:val="00DB4182"/>
    <w:rsid w:val="00DB4614"/>
    <w:rsid w:val="00DB74CD"/>
    <w:rsid w:val="00DC497B"/>
    <w:rsid w:val="00DE0DE4"/>
    <w:rsid w:val="00DE1186"/>
    <w:rsid w:val="00E04B0A"/>
    <w:rsid w:val="00E3178E"/>
    <w:rsid w:val="00E43823"/>
    <w:rsid w:val="00E47E96"/>
    <w:rsid w:val="00E54B6E"/>
    <w:rsid w:val="00E579B4"/>
    <w:rsid w:val="00E66B03"/>
    <w:rsid w:val="00E67644"/>
    <w:rsid w:val="00E8079D"/>
    <w:rsid w:val="00E95FB5"/>
    <w:rsid w:val="00EA0F20"/>
    <w:rsid w:val="00EB3AF1"/>
    <w:rsid w:val="00EB50FB"/>
    <w:rsid w:val="00EB7D31"/>
    <w:rsid w:val="00EC3E67"/>
    <w:rsid w:val="00EE2470"/>
    <w:rsid w:val="00F07D4A"/>
    <w:rsid w:val="00F20798"/>
    <w:rsid w:val="00F234E5"/>
    <w:rsid w:val="00F26B4F"/>
    <w:rsid w:val="00F35584"/>
    <w:rsid w:val="00F411C0"/>
    <w:rsid w:val="00F54E16"/>
    <w:rsid w:val="00F62FA9"/>
    <w:rsid w:val="00F8310D"/>
    <w:rsid w:val="00FA4CE5"/>
    <w:rsid w:val="00FA70F3"/>
    <w:rsid w:val="00FC2EC2"/>
    <w:rsid w:val="00FC3F99"/>
    <w:rsid w:val="00FC6C6A"/>
    <w:rsid w:val="00FD3AFD"/>
    <w:rsid w:val="00FD6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D84E3"/>
  <w15:chartTrackingRefBased/>
  <w15:docId w15:val="{B130CF9F-C2CA-4A1D-AF73-387315F55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38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538E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F20"/>
    <w:pPr>
      <w:ind w:left="720"/>
      <w:contextualSpacing/>
    </w:pPr>
  </w:style>
  <w:style w:type="character" w:customStyle="1" w:styleId="Heading1Char">
    <w:name w:val="Heading 1 Char"/>
    <w:basedOn w:val="DefaultParagraphFont"/>
    <w:link w:val="Heading1"/>
    <w:uiPriority w:val="9"/>
    <w:rsid w:val="006538E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538E3"/>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6538E3"/>
    <w:rPr>
      <w:color w:val="0000FF"/>
      <w:u w:val="single"/>
    </w:rPr>
  </w:style>
  <w:style w:type="paragraph" w:customStyle="1" w:styleId="tarticle-subtitle">
    <w:name w:val="t_article-subtitle"/>
    <w:basedOn w:val="Normal"/>
    <w:rsid w:val="006538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eta-listitem">
    <w:name w:val="meta-list__item"/>
    <w:basedOn w:val="Normal"/>
    <w:rsid w:val="006538E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boxinneritem">
    <w:name w:val="share-box__inner__item"/>
    <w:basedOn w:val="Normal"/>
    <w:rsid w:val="00653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538E3"/>
    <w:rPr>
      <w:i/>
      <w:iCs/>
    </w:rPr>
  </w:style>
  <w:style w:type="paragraph" w:styleId="NormalWeb">
    <w:name w:val="Normal (Web)"/>
    <w:basedOn w:val="Normal"/>
    <w:uiPriority w:val="99"/>
    <w:semiHidden/>
    <w:unhideWhenUsed/>
    <w:rsid w:val="006538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262383">
      <w:bodyDiv w:val="1"/>
      <w:marLeft w:val="0"/>
      <w:marRight w:val="0"/>
      <w:marTop w:val="0"/>
      <w:marBottom w:val="0"/>
      <w:divBdr>
        <w:top w:val="none" w:sz="0" w:space="0" w:color="auto"/>
        <w:left w:val="none" w:sz="0" w:space="0" w:color="auto"/>
        <w:bottom w:val="none" w:sz="0" w:space="0" w:color="auto"/>
        <w:right w:val="none" w:sz="0" w:space="0" w:color="auto"/>
      </w:divBdr>
      <w:divsChild>
        <w:div w:id="2026591802">
          <w:marLeft w:val="0"/>
          <w:marRight w:val="0"/>
          <w:marTop w:val="0"/>
          <w:marBottom w:val="0"/>
          <w:divBdr>
            <w:top w:val="none" w:sz="0" w:space="0" w:color="auto"/>
            <w:left w:val="none" w:sz="0" w:space="0" w:color="auto"/>
            <w:bottom w:val="none" w:sz="0" w:space="0" w:color="auto"/>
            <w:right w:val="none" w:sz="0" w:space="0" w:color="auto"/>
          </w:divBdr>
          <w:divsChild>
            <w:div w:id="1889222599">
              <w:marLeft w:val="0"/>
              <w:marRight w:val="0"/>
              <w:marTop w:val="0"/>
              <w:marBottom w:val="0"/>
              <w:divBdr>
                <w:top w:val="none" w:sz="0" w:space="0" w:color="auto"/>
                <w:left w:val="none" w:sz="0" w:space="0" w:color="auto"/>
                <w:bottom w:val="none" w:sz="0" w:space="0" w:color="auto"/>
                <w:right w:val="none" w:sz="0" w:space="0" w:color="auto"/>
              </w:divBdr>
            </w:div>
            <w:div w:id="890312345">
              <w:marLeft w:val="0"/>
              <w:marRight w:val="0"/>
              <w:marTop w:val="450"/>
              <w:marBottom w:val="0"/>
              <w:divBdr>
                <w:top w:val="none" w:sz="0" w:space="0" w:color="auto"/>
                <w:left w:val="none" w:sz="0" w:space="0" w:color="auto"/>
                <w:bottom w:val="none" w:sz="0" w:space="0" w:color="auto"/>
                <w:right w:val="none" w:sz="0" w:space="0" w:color="auto"/>
              </w:divBdr>
            </w:div>
          </w:divsChild>
        </w:div>
        <w:div w:id="828717625">
          <w:marLeft w:val="0"/>
          <w:marRight w:val="0"/>
          <w:marTop w:val="0"/>
          <w:marBottom w:val="0"/>
          <w:divBdr>
            <w:top w:val="none" w:sz="0" w:space="0" w:color="auto"/>
            <w:left w:val="none" w:sz="0" w:space="0" w:color="auto"/>
            <w:bottom w:val="none" w:sz="0" w:space="0" w:color="auto"/>
            <w:right w:val="none" w:sz="0" w:space="0" w:color="auto"/>
          </w:divBdr>
          <w:divsChild>
            <w:div w:id="752120714">
              <w:marLeft w:val="0"/>
              <w:marRight w:val="0"/>
              <w:marTop w:val="1125"/>
              <w:marBottom w:val="600"/>
              <w:divBdr>
                <w:top w:val="none" w:sz="0" w:space="0" w:color="auto"/>
                <w:left w:val="none" w:sz="0" w:space="0" w:color="auto"/>
                <w:bottom w:val="none" w:sz="0" w:space="0" w:color="auto"/>
                <w:right w:val="none" w:sz="0" w:space="0" w:color="auto"/>
              </w:divBdr>
              <w:divsChild>
                <w:div w:id="1781947253">
                  <w:marLeft w:val="0"/>
                  <w:marRight w:val="0"/>
                  <w:marTop w:val="0"/>
                  <w:marBottom w:val="0"/>
                  <w:divBdr>
                    <w:top w:val="none" w:sz="0" w:space="0" w:color="auto"/>
                    <w:left w:val="none" w:sz="0" w:space="0" w:color="auto"/>
                    <w:bottom w:val="none" w:sz="0" w:space="0" w:color="auto"/>
                    <w:right w:val="none" w:sz="0" w:space="0" w:color="auto"/>
                  </w:divBdr>
                  <w:divsChild>
                    <w:div w:id="2074430042">
                      <w:marLeft w:val="0"/>
                      <w:marRight w:val="0"/>
                      <w:marTop w:val="0"/>
                      <w:marBottom w:val="0"/>
                      <w:divBdr>
                        <w:top w:val="single" w:sz="12" w:space="0" w:color="000000"/>
                        <w:left w:val="single" w:sz="12" w:space="0" w:color="000000"/>
                        <w:bottom w:val="single" w:sz="12" w:space="0" w:color="000000"/>
                        <w:right w:val="single" w:sz="12" w:space="0" w:color="000000"/>
                      </w:divBdr>
                    </w:div>
                    <w:div w:id="2030449988">
                      <w:marLeft w:val="0"/>
                      <w:marRight w:val="0"/>
                      <w:marTop w:val="0"/>
                      <w:marBottom w:val="0"/>
                      <w:divBdr>
                        <w:top w:val="none" w:sz="0" w:space="0" w:color="auto"/>
                        <w:left w:val="none" w:sz="0" w:space="0" w:color="auto"/>
                        <w:bottom w:val="none" w:sz="0" w:space="0" w:color="auto"/>
                        <w:right w:val="none" w:sz="0" w:space="0" w:color="auto"/>
                      </w:divBdr>
                    </w:div>
                    <w:div w:id="1201017833">
                      <w:marLeft w:val="0"/>
                      <w:marRight w:val="0"/>
                      <w:marTop w:val="450"/>
                      <w:marBottom w:val="0"/>
                      <w:divBdr>
                        <w:top w:val="none" w:sz="0" w:space="0" w:color="auto"/>
                        <w:left w:val="none" w:sz="0" w:space="0" w:color="auto"/>
                        <w:bottom w:val="none" w:sz="0" w:space="0" w:color="auto"/>
                        <w:right w:val="none" w:sz="0" w:space="0" w:color="auto"/>
                      </w:divBdr>
                      <w:divsChild>
                        <w:div w:id="1904871123">
                          <w:marLeft w:val="0"/>
                          <w:marRight w:val="0"/>
                          <w:marTop w:val="0"/>
                          <w:marBottom w:val="0"/>
                          <w:divBdr>
                            <w:top w:val="none" w:sz="0" w:space="0" w:color="auto"/>
                            <w:left w:val="none" w:sz="0" w:space="0" w:color="auto"/>
                            <w:bottom w:val="none" w:sz="0" w:space="0" w:color="auto"/>
                            <w:right w:val="none" w:sz="0" w:space="0" w:color="auto"/>
                          </w:divBdr>
                          <w:divsChild>
                            <w:div w:id="1713309983">
                              <w:marLeft w:val="0"/>
                              <w:marRight w:val="0"/>
                              <w:marTop w:val="0"/>
                              <w:marBottom w:val="0"/>
                              <w:divBdr>
                                <w:top w:val="none" w:sz="0" w:space="0" w:color="auto"/>
                                <w:left w:val="none" w:sz="0" w:space="0" w:color="auto"/>
                                <w:bottom w:val="none" w:sz="0" w:space="0" w:color="auto"/>
                                <w:right w:val="none" w:sz="0" w:space="0" w:color="auto"/>
                              </w:divBdr>
                              <w:divsChild>
                                <w:div w:id="2095004410">
                                  <w:marLeft w:val="0"/>
                                  <w:marRight w:val="0"/>
                                  <w:marTop w:val="150"/>
                                  <w:marBottom w:val="0"/>
                                  <w:divBdr>
                                    <w:top w:val="none" w:sz="0" w:space="0" w:color="auto"/>
                                    <w:left w:val="none" w:sz="0" w:space="0" w:color="auto"/>
                                    <w:bottom w:val="none" w:sz="0" w:space="0" w:color="auto"/>
                                    <w:right w:val="none" w:sz="0" w:space="0" w:color="auto"/>
                                  </w:divBdr>
                                </w:div>
                                <w:div w:id="388845716">
                                  <w:marLeft w:val="300"/>
                                  <w:marRight w:val="0"/>
                                  <w:marTop w:val="0"/>
                                  <w:marBottom w:val="0"/>
                                  <w:divBdr>
                                    <w:top w:val="none" w:sz="0" w:space="0" w:color="auto"/>
                                    <w:left w:val="none" w:sz="0" w:space="0" w:color="auto"/>
                                    <w:bottom w:val="none" w:sz="0" w:space="0" w:color="auto"/>
                                    <w:right w:val="none" w:sz="0" w:space="0" w:color="auto"/>
                                  </w:divBdr>
                                </w:div>
                                <w:div w:id="17023143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rsos.royalsocietypublishing.org/lookup/doi/10.1098/rsos.170952" TargetMode="Externa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hyperlink" Target="http://www.gracenote.com/" TargetMode="External"/><Relationship Id="rId34" Type="http://schemas.openxmlformats.org/officeDocument/2006/relationships/image" Target="media/image18.png"/><Relationship Id="rId42" Type="http://schemas.openxmlformats.org/officeDocument/2006/relationships/hyperlink" Target="https://www.scientificamerican.com/author/alan-marsden/" TargetMode="External"/><Relationship Id="rId47" Type="http://schemas.openxmlformats.org/officeDocument/2006/relationships/hyperlink" Target="https://www.scientificamerican.com/author/alan-marsden/" TargetMode="External"/><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scientificamerican.com/author/the-conversation-us/" TargetMode="External"/><Relationship Id="rId29" Type="http://schemas.openxmlformats.org/officeDocument/2006/relationships/image" Target="media/image15.png"/><Relationship Id="rId11" Type="http://schemas.openxmlformats.org/officeDocument/2006/relationships/image" Target="media/image7.png"/><Relationship Id="rId24" Type="http://schemas.openxmlformats.org/officeDocument/2006/relationships/hyperlink" Target="https://www.musictheoryacademy.com/understanding-music/seventh-chords/"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hyperlink" Target="https://www.ultimate-guitar.com/" TargetMode="External"/><Relationship Id="rId14" Type="http://schemas.openxmlformats.org/officeDocument/2006/relationships/hyperlink" Target="https://www.scientificamerican.com/arts-and-culture/"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scientificamerican.com/author/alan-marsden/" TargetMode="External"/><Relationship Id="rId35" Type="http://schemas.openxmlformats.org/officeDocument/2006/relationships/hyperlink" Target="https://www.scientificamerican.com/author/alan-marsden/" TargetMode="External"/><Relationship Id="rId43" Type="http://schemas.openxmlformats.org/officeDocument/2006/relationships/hyperlink" Target="https://www.scientificamerican.com/author/the-conversation-us/" TargetMode="External"/><Relationship Id="rId48" Type="http://schemas.openxmlformats.org/officeDocument/2006/relationships/hyperlink" Target="https://www.scientificamerican.com/author/the-conversation-us/" TargetMode="External"/><Relationship Id="rId56" Type="http://schemas.openxmlformats.org/officeDocument/2006/relationships/image" Target="media/image32.png"/><Relationship Id="rId8" Type="http://schemas.openxmlformats.org/officeDocument/2006/relationships/image" Target="media/image4.png"/><Relationship Id="rId51" Type="http://schemas.openxmlformats.org/officeDocument/2006/relationships/hyperlink" Target="https://www.scientificamerican.com/author/alan-marsden/"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journals.plos.org/plosone/article?id=10.1371/journal.pone.0173392" TargetMode="External"/><Relationship Id="rId25" Type="http://schemas.openxmlformats.org/officeDocument/2006/relationships/hyperlink" Target="http://www.research.lancs.ac.uk/portal/en/publications/music-seeing-and-feeling-with-the-ears(a73a2f00-7c6b-4613-8f70-80969aa97358).html"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5.png"/><Relationship Id="rId20" Type="http://schemas.openxmlformats.org/officeDocument/2006/relationships/hyperlink" Target="http://trinker.github.io/qdapDictionaries/labMT.html" TargetMode="External"/><Relationship Id="rId41" Type="http://schemas.openxmlformats.org/officeDocument/2006/relationships/image" Target="media/image23.pn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scientificamerican.com/author/alan-marsden/"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scientificamerican.com/author/the-conversation-us/"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6.png"/><Relationship Id="rId31" Type="http://schemas.openxmlformats.org/officeDocument/2006/relationships/hyperlink" Target="https://www.scientificamerican.com/author/the-conversation-us/" TargetMode="External"/><Relationship Id="rId44" Type="http://schemas.openxmlformats.org/officeDocument/2006/relationships/image" Target="media/image24.png"/><Relationship Id="rId52" Type="http://schemas.openxmlformats.org/officeDocument/2006/relationships/hyperlink" Target="https://www.scientificamerican.com/author/the-conversation-u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1939</Words>
  <Characters>11053</Characters>
  <Application>Microsoft Office Word</Application>
  <DocSecurity>4</DocSecurity>
  <Lines>92</Lines>
  <Paragraphs>25</Paragraphs>
  <ScaleCrop>false</ScaleCrop>
  <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Reeves</dc:creator>
  <cp:keywords/>
  <dc:description/>
  <cp:lastModifiedBy>Ashton McDuff</cp:lastModifiedBy>
  <cp:revision>2</cp:revision>
  <dcterms:created xsi:type="dcterms:W3CDTF">2021-12-16T10:28:00Z</dcterms:created>
  <dcterms:modified xsi:type="dcterms:W3CDTF">2021-12-16T10:28:00Z</dcterms:modified>
</cp:coreProperties>
</file>