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14D9A" w14:textId="77777777" w:rsidR="007E302E" w:rsidRPr="00265470" w:rsidRDefault="009513F1" w:rsidP="005C3847">
      <w:pPr>
        <w:jc w:val="center"/>
        <w:rPr>
          <w:sz w:val="72"/>
          <w:szCs w:val="72"/>
          <w:u w:val="single"/>
        </w:rPr>
      </w:pPr>
      <w:r w:rsidRPr="00265470">
        <w:rPr>
          <w:sz w:val="72"/>
          <w:szCs w:val="72"/>
          <w:u w:val="single"/>
        </w:rPr>
        <w:t xml:space="preserve">Religious Education Year 9 </w:t>
      </w:r>
      <w:r>
        <w:rPr>
          <w:sz w:val="72"/>
          <w:szCs w:val="72"/>
          <w:u w:val="single"/>
        </w:rPr>
        <w:t>Summer two</w:t>
      </w:r>
      <w:r w:rsidRPr="00265470">
        <w:rPr>
          <w:sz w:val="72"/>
          <w:szCs w:val="72"/>
          <w:u w:val="single"/>
        </w:rPr>
        <w:t xml:space="preserve"> Blended Learning Booklet</w:t>
      </w:r>
    </w:p>
    <w:p w14:paraId="6D414D9B" w14:textId="77777777" w:rsidR="0096246F" w:rsidRDefault="00514F1F" w:rsidP="0096246F">
      <w:pPr>
        <w:jc w:val="center"/>
        <w:rPr>
          <w:sz w:val="56"/>
          <w:szCs w:val="56"/>
          <w:u w:val="single"/>
        </w:rPr>
      </w:pPr>
    </w:p>
    <w:p w14:paraId="6D414D9C" w14:textId="77777777" w:rsidR="0096246F" w:rsidRDefault="009513F1" w:rsidP="0096246F">
      <w:pPr>
        <w:jc w:val="center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t>Poverty</w:t>
      </w:r>
    </w:p>
    <w:p w14:paraId="6D414D9D" w14:textId="77777777" w:rsidR="0005113E" w:rsidRPr="006B4329" w:rsidRDefault="009513F1">
      <w:pPr>
        <w:rPr>
          <w:sz w:val="50"/>
          <w:szCs w:val="50"/>
        </w:rPr>
      </w:pPr>
      <w:r w:rsidRPr="006B4329">
        <w:rPr>
          <w:sz w:val="50"/>
          <w:szCs w:val="50"/>
        </w:rPr>
        <w:t>Name:</w:t>
      </w:r>
    </w:p>
    <w:p w14:paraId="6D414D9E" w14:textId="77777777" w:rsidR="003B2FE2" w:rsidRPr="006B4329" w:rsidRDefault="009513F1">
      <w:pPr>
        <w:rPr>
          <w:sz w:val="50"/>
          <w:szCs w:val="50"/>
        </w:rPr>
      </w:pPr>
      <w:r w:rsidRPr="006B4329">
        <w:rPr>
          <w:sz w:val="50"/>
          <w:szCs w:val="50"/>
        </w:rPr>
        <w:t>Form:</w:t>
      </w:r>
    </w:p>
    <w:p w14:paraId="6D414D9F" w14:textId="77777777" w:rsidR="005C3847" w:rsidRPr="006B4329" w:rsidRDefault="009513F1">
      <w:pPr>
        <w:rPr>
          <w:i/>
          <w:iCs/>
          <w:sz w:val="28"/>
          <w:szCs w:val="28"/>
        </w:rPr>
      </w:pPr>
      <w:r w:rsidRPr="006B4329">
        <w:rPr>
          <w:i/>
          <w:iCs/>
          <w:sz w:val="28"/>
          <w:szCs w:val="28"/>
        </w:rPr>
        <w:t xml:space="preserve">Aim to complete one lesson each week. Write out the title and LI and then complete the tasks. </w:t>
      </w:r>
    </w:p>
    <w:p w14:paraId="6D414DA0" w14:textId="77777777" w:rsidR="003B2FE2" w:rsidRPr="006B4329" w:rsidRDefault="009513F1">
      <w:pPr>
        <w:rPr>
          <w:i/>
          <w:iCs/>
          <w:sz w:val="28"/>
          <w:szCs w:val="28"/>
        </w:rPr>
      </w:pPr>
      <w:r w:rsidRPr="006B4329">
        <w:rPr>
          <w:i/>
          <w:iCs/>
          <w:sz w:val="28"/>
          <w:szCs w:val="28"/>
        </w:rPr>
        <w:t xml:space="preserve">All video links are online using the </w:t>
      </w:r>
      <w:proofErr w:type="spellStart"/>
      <w:r w:rsidRPr="006B4329">
        <w:rPr>
          <w:i/>
          <w:iCs/>
          <w:sz w:val="28"/>
          <w:szCs w:val="28"/>
        </w:rPr>
        <w:t>ClassCharts</w:t>
      </w:r>
      <w:proofErr w:type="spellEnd"/>
      <w:r w:rsidRPr="006B4329">
        <w:rPr>
          <w:i/>
          <w:iCs/>
          <w:sz w:val="28"/>
          <w:szCs w:val="28"/>
        </w:rPr>
        <w:t xml:space="preserve"> link. </w:t>
      </w:r>
    </w:p>
    <w:p w14:paraId="6D414DA1" w14:textId="77777777" w:rsidR="006B4329" w:rsidRPr="006B4329" w:rsidRDefault="009513F1">
      <w:pPr>
        <w:rPr>
          <w:i/>
          <w:iCs/>
          <w:sz w:val="28"/>
          <w:szCs w:val="28"/>
        </w:rPr>
      </w:pPr>
      <w:r w:rsidRPr="006B4329">
        <w:rPr>
          <w:i/>
          <w:iCs/>
          <w:sz w:val="28"/>
          <w:szCs w:val="28"/>
        </w:rPr>
        <w:t xml:space="preserve">The Knowledge Organiser has all the key information and vocabulary to help you with this unit. </w:t>
      </w:r>
    </w:p>
    <w:p w14:paraId="6D414DA2" w14:textId="77777777" w:rsidR="006B4329" w:rsidRDefault="009513F1">
      <w:pPr>
        <w:rPr>
          <w:i/>
          <w:iCs/>
          <w:sz w:val="28"/>
          <w:szCs w:val="28"/>
        </w:rPr>
      </w:pPr>
      <w:r w:rsidRPr="006B4329">
        <w:rPr>
          <w:i/>
          <w:iCs/>
          <w:sz w:val="28"/>
          <w:szCs w:val="28"/>
        </w:rPr>
        <w:t xml:space="preserve">Upload all work onto </w:t>
      </w:r>
      <w:proofErr w:type="spellStart"/>
      <w:r w:rsidRPr="006B4329">
        <w:rPr>
          <w:i/>
          <w:iCs/>
          <w:sz w:val="28"/>
          <w:szCs w:val="28"/>
        </w:rPr>
        <w:t>ClassCharts</w:t>
      </w:r>
      <w:proofErr w:type="spellEnd"/>
      <w:r w:rsidRPr="006B4329">
        <w:rPr>
          <w:i/>
          <w:iCs/>
          <w:sz w:val="28"/>
          <w:szCs w:val="28"/>
        </w:rPr>
        <w:t xml:space="preserve"> for feedback.</w:t>
      </w:r>
    </w:p>
    <w:p w14:paraId="6D414DA3" w14:textId="77777777" w:rsidR="00270173" w:rsidRDefault="00514F1F" w:rsidP="00B63CC1">
      <w:pPr>
        <w:jc w:val="center"/>
        <w:rPr>
          <w:i/>
          <w:iCs/>
          <w:sz w:val="28"/>
          <w:szCs w:val="28"/>
        </w:rPr>
      </w:pPr>
    </w:p>
    <w:p w14:paraId="6D414DA4" w14:textId="77777777" w:rsidR="00270173" w:rsidRDefault="009513F1" w:rsidP="001F1492">
      <w:pPr>
        <w:jc w:val="center"/>
        <w:rPr>
          <w:i/>
          <w:iCs/>
          <w:sz w:val="28"/>
          <w:szCs w:val="28"/>
        </w:rPr>
      </w:pPr>
      <w:r w:rsidRPr="00816E4F">
        <w:rPr>
          <w:noProof/>
        </w:rPr>
        <w:drawing>
          <wp:inline distT="0" distB="0" distL="0" distR="0" wp14:anchorId="6D414E34" wp14:editId="6D414E35">
            <wp:extent cx="3666094" cy="2430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8249" cy="243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A5" w14:textId="77777777" w:rsidR="005C3847" w:rsidRPr="00A539BE" w:rsidRDefault="009513F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D414E36" wp14:editId="6D414E37">
            <wp:extent cx="5731510" cy="8591550"/>
            <wp:effectExtent l="0" t="0" r="2540" b="0"/>
            <wp:docPr id="47" name="Picture 47" descr="A display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display in a sto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A6" w14:textId="77777777" w:rsidR="00202561" w:rsidRDefault="00514F1F">
      <w:pPr>
        <w:rPr>
          <w:noProof/>
        </w:rPr>
      </w:pPr>
    </w:p>
    <w:p w14:paraId="6D414DA7" w14:textId="77777777" w:rsidR="00793219" w:rsidRDefault="009513F1">
      <w:pPr>
        <w:rPr>
          <w:noProof/>
        </w:rPr>
      </w:pPr>
      <w:r w:rsidRPr="00F258FD">
        <w:rPr>
          <w:noProof/>
        </w:rPr>
        <w:drawing>
          <wp:inline distT="0" distB="0" distL="0" distR="0" wp14:anchorId="6D414E38" wp14:editId="6D414E39">
            <wp:extent cx="4533900" cy="34135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9502" cy="34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A8" w14:textId="77777777" w:rsidR="0071537C" w:rsidRDefault="00514F1F">
      <w:pPr>
        <w:rPr>
          <w:noProof/>
        </w:rPr>
      </w:pPr>
    </w:p>
    <w:p w14:paraId="6D414DA9" w14:textId="77777777" w:rsidR="0071537C" w:rsidRDefault="009513F1">
      <w:pPr>
        <w:rPr>
          <w:noProof/>
        </w:rPr>
      </w:pPr>
      <w:r w:rsidRPr="0071537C">
        <w:rPr>
          <w:noProof/>
        </w:rPr>
        <w:drawing>
          <wp:inline distT="0" distB="0" distL="0" distR="0" wp14:anchorId="6D414E3A" wp14:editId="6D414E3B">
            <wp:extent cx="3695700" cy="25596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4013" cy="256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AA" w14:textId="77777777" w:rsidR="0071537C" w:rsidRDefault="00514F1F">
      <w:pPr>
        <w:rPr>
          <w:noProof/>
        </w:rPr>
      </w:pPr>
    </w:p>
    <w:p w14:paraId="6D414DAB" w14:textId="77777777" w:rsidR="0071537C" w:rsidRDefault="009513F1">
      <w:pPr>
        <w:rPr>
          <w:noProof/>
        </w:rPr>
      </w:pPr>
      <w:r w:rsidRPr="0071537C">
        <w:rPr>
          <w:noProof/>
        </w:rPr>
        <w:lastRenderedPageBreak/>
        <w:drawing>
          <wp:inline distT="0" distB="0" distL="0" distR="0" wp14:anchorId="6D414E3C" wp14:editId="6D414E3D">
            <wp:extent cx="3147060" cy="17402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3163" cy="174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AC" w14:textId="77777777" w:rsidR="00B9234E" w:rsidRDefault="00514F1F" w:rsidP="005D0D3A">
      <w:pPr>
        <w:rPr>
          <w:noProof/>
        </w:rPr>
      </w:pPr>
    </w:p>
    <w:p w14:paraId="6D414DAD" w14:textId="77777777" w:rsidR="00B9234E" w:rsidRDefault="00514F1F" w:rsidP="005D0D3A">
      <w:pPr>
        <w:rPr>
          <w:noProof/>
        </w:rPr>
      </w:pPr>
    </w:p>
    <w:p w14:paraId="6D414DAE" w14:textId="77777777" w:rsidR="0065671C" w:rsidRDefault="00514F1F" w:rsidP="005D0D3A">
      <w:pPr>
        <w:rPr>
          <w:noProof/>
        </w:rPr>
      </w:pPr>
    </w:p>
    <w:p w14:paraId="6D414DAF" w14:textId="77777777" w:rsidR="0065671C" w:rsidRDefault="00514F1F" w:rsidP="005D0D3A">
      <w:pPr>
        <w:rPr>
          <w:noProof/>
        </w:rPr>
      </w:pPr>
    </w:p>
    <w:p w14:paraId="6D414DB0" w14:textId="77777777" w:rsidR="005D0D3A" w:rsidRPr="00B9234E" w:rsidRDefault="009513F1" w:rsidP="005D0D3A">
      <w:pPr>
        <w:rPr>
          <w:noProof/>
        </w:rPr>
      </w:pPr>
      <w:r w:rsidRPr="004D4B03">
        <w:rPr>
          <w:highlight w:val="yellow"/>
          <w:u w:val="single"/>
        </w:rPr>
        <w:t xml:space="preserve">Lesson 1 </w:t>
      </w:r>
      <w:r w:rsidRPr="00AD4676">
        <w:rPr>
          <w:highlight w:val="yellow"/>
          <w:u w:val="single"/>
        </w:rPr>
        <w:t>What is Poverty?</w:t>
      </w:r>
    </w:p>
    <w:p w14:paraId="6D414DB1" w14:textId="77777777" w:rsidR="00E426E4" w:rsidRDefault="009513F1" w:rsidP="00E426E4">
      <w:pPr>
        <w:spacing w:after="200" w:line="240" w:lineRule="auto"/>
        <w:contextualSpacing/>
      </w:pPr>
      <w:r w:rsidRPr="00994A2B">
        <w:rPr>
          <w:rFonts w:ascii="Calibri" w:eastAsia="Calibri" w:hAnsi="Calibri" w:cs="Times New Roman"/>
          <w:b/>
          <w:color w:val="0070C0"/>
        </w:rPr>
        <w:t xml:space="preserve">LI: </w:t>
      </w:r>
      <w:r w:rsidRPr="00AD4676">
        <w:rPr>
          <w:rFonts w:ascii="Calibri" w:eastAsia="Calibri" w:hAnsi="Calibri" w:cs="Times New Roman"/>
          <w:b/>
          <w:color w:val="0070C0"/>
        </w:rPr>
        <w:t>To explore what poverty is and reasons why it exists.</w:t>
      </w:r>
    </w:p>
    <w:p w14:paraId="6D414DB2" w14:textId="77777777" w:rsidR="00295EB2" w:rsidRDefault="00514F1F" w:rsidP="00E426E4">
      <w:pPr>
        <w:spacing w:after="200" w:line="240" w:lineRule="auto"/>
        <w:contextualSpacing/>
      </w:pPr>
    </w:p>
    <w:p w14:paraId="6D414DB3" w14:textId="77777777" w:rsidR="00AD4676" w:rsidRPr="00AD4676" w:rsidRDefault="009513F1" w:rsidP="00AD4676">
      <w:pPr>
        <w:spacing w:line="240" w:lineRule="auto"/>
      </w:pPr>
      <w:r w:rsidRPr="00AD4676">
        <w:t>Do now task;</w:t>
      </w:r>
    </w:p>
    <w:p w14:paraId="6D414DB4" w14:textId="77777777" w:rsidR="006D7F83" w:rsidRDefault="009513F1" w:rsidP="00AD4676">
      <w:pPr>
        <w:spacing w:line="240" w:lineRule="auto"/>
      </w:pPr>
      <w:r w:rsidRPr="00AD4676">
        <w:t>Write down what you think the world poverty means.</w:t>
      </w:r>
    </w:p>
    <w:p w14:paraId="6D414DB5" w14:textId="77777777" w:rsidR="00684FA5" w:rsidRDefault="00514F1F" w:rsidP="00AD4676">
      <w:pPr>
        <w:spacing w:line="240" w:lineRule="auto"/>
      </w:pPr>
    </w:p>
    <w:p w14:paraId="6D414DB6" w14:textId="77777777" w:rsidR="00684FA5" w:rsidRDefault="009513F1" w:rsidP="00AD4676">
      <w:pPr>
        <w:spacing w:line="240" w:lineRule="auto"/>
      </w:pPr>
      <w:r>
        <w:t>Please learn these spellings.</w:t>
      </w:r>
    </w:p>
    <w:p w14:paraId="6D414DB7" w14:textId="77777777" w:rsidR="00AD4676" w:rsidRDefault="009513F1" w:rsidP="00AD4676">
      <w:pPr>
        <w:spacing w:line="240" w:lineRule="auto"/>
      </w:pPr>
      <w:r>
        <w:rPr>
          <w:noProof/>
        </w:rPr>
        <w:drawing>
          <wp:inline distT="0" distB="0" distL="0" distR="0" wp14:anchorId="6D414E3E" wp14:editId="6D414E3F">
            <wp:extent cx="5731510" cy="38207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B8" w14:textId="77777777" w:rsidR="00AD4676" w:rsidRDefault="00514F1F" w:rsidP="00AD4676">
      <w:pPr>
        <w:spacing w:line="240" w:lineRule="auto"/>
      </w:pPr>
    </w:p>
    <w:p w14:paraId="6D414DB9" w14:textId="77777777" w:rsidR="006D7F83" w:rsidRDefault="00514F1F" w:rsidP="0059206D">
      <w:pPr>
        <w:spacing w:line="240" w:lineRule="auto"/>
      </w:pPr>
    </w:p>
    <w:p w14:paraId="6D414DBA" w14:textId="77777777" w:rsidR="006D7F83" w:rsidRDefault="009513F1" w:rsidP="0059206D">
      <w:pPr>
        <w:spacing w:line="240" w:lineRule="auto"/>
      </w:pPr>
      <w:r w:rsidRPr="007236BD">
        <w:rPr>
          <w:highlight w:val="yellow"/>
        </w:rPr>
        <w:t>Task1:</w:t>
      </w:r>
      <w:r>
        <w:t xml:space="preserve"> without looking at the definition try to explain </w:t>
      </w:r>
      <w:r w:rsidRPr="005A0431">
        <w:t>What is poverty?</w:t>
      </w:r>
    </w:p>
    <w:p w14:paraId="6D414DBB" w14:textId="77777777" w:rsidR="005A0431" w:rsidRDefault="009513F1" w:rsidP="0059206D">
      <w:pPr>
        <w:spacing w:line="240" w:lineRule="auto"/>
      </w:pPr>
      <w:r>
        <w:t xml:space="preserve">Write down how you would describe poverty and then write down the full description below. </w:t>
      </w:r>
    </w:p>
    <w:p w14:paraId="6D414DBC" w14:textId="77777777" w:rsidR="00AD4676" w:rsidRDefault="009513F1" w:rsidP="0059206D">
      <w:pPr>
        <w:spacing w:line="240" w:lineRule="auto"/>
        <w:rPr>
          <w:b/>
          <w:bCs/>
        </w:rPr>
      </w:pPr>
      <w:r w:rsidRPr="005A0431">
        <w:rPr>
          <w:b/>
          <w:bCs/>
        </w:rPr>
        <w:t>Poverty is a state or condition in which a person or community lacks the financial resources and essentials for a minimum standard of living. Poverty means that the income level from employment is so low that basic human needs can't be met.</w:t>
      </w:r>
    </w:p>
    <w:p w14:paraId="6D414DBD" w14:textId="77777777" w:rsidR="005A0431" w:rsidRDefault="00514F1F" w:rsidP="0059206D">
      <w:pPr>
        <w:spacing w:line="240" w:lineRule="auto"/>
        <w:rPr>
          <w:b/>
          <w:bCs/>
        </w:rPr>
      </w:pPr>
    </w:p>
    <w:p w14:paraId="6D414DBE" w14:textId="77777777" w:rsidR="005A0431" w:rsidRDefault="009513F1" w:rsidP="0059206D">
      <w:pPr>
        <w:spacing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6D414E40" wp14:editId="6D414E41">
            <wp:extent cx="5731510" cy="324231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BF" w14:textId="77777777" w:rsidR="00CC7361" w:rsidRDefault="00514F1F" w:rsidP="0059206D">
      <w:pPr>
        <w:spacing w:line="240" w:lineRule="auto"/>
        <w:rPr>
          <w:b/>
          <w:bCs/>
        </w:rPr>
      </w:pPr>
    </w:p>
    <w:p w14:paraId="6D414DC0" w14:textId="77777777" w:rsidR="00CC7361" w:rsidRPr="00CC7361" w:rsidRDefault="009513F1" w:rsidP="00CC7361">
      <w:pPr>
        <w:spacing w:line="240" w:lineRule="auto"/>
        <w:rPr>
          <w:b/>
          <w:bCs/>
        </w:rPr>
      </w:pPr>
      <w:r w:rsidRPr="00CC7361">
        <w:rPr>
          <w:b/>
          <w:bCs/>
        </w:rPr>
        <w:t xml:space="preserve">Key questions – what do you think? </w:t>
      </w:r>
    </w:p>
    <w:p w14:paraId="6D414DC1" w14:textId="77777777" w:rsidR="00CC7361" w:rsidRPr="00CC7361" w:rsidRDefault="00514F1F" w:rsidP="00CC7361">
      <w:pPr>
        <w:spacing w:line="240" w:lineRule="auto"/>
        <w:rPr>
          <w:b/>
          <w:bCs/>
        </w:rPr>
      </w:pPr>
    </w:p>
    <w:p w14:paraId="6D414DC2" w14:textId="77777777" w:rsidR="00CC7361" w:rsidRPr="00CC7361" w:rsidRDefault="00514F1F" w:rsidP="00CC7361">
      <w:pPr>
        <w:spacing w:line="240" w:lineRule="auto"/>
        <w:rPr>
          <w:b/>
          <w:bCs/>
        </w:rPr>
      </w:pPr>
    </w:p>
    <w:p w14:paraId="6D414DC3" w14:textId="77777777" w:rsidR="00CC7361" w:rsidRPr="00CC7361" w:rsidRDefault="009513F1" w:rsidP="00CC7361">
      <w:pPr>
        <w:spacing w:line="240" w:lineRule="auto"/>
        <w:rPr>
          <w:b/>
          <w:bCs/>
        </w:rPr>
      </w:pPr>
      <w:r w:rsidRPr="00CC7361">
        <w:rPr>
          <w:b/>
          <w:bCs/>
        </w:rPr>
        <w:t>What do you think we can do to help reduce poverty?</w:t>
      </w:r>
    </w:p>
    <w:p w14:paraId="6D414DC4" w14:textId="77777777" w:rsidR="00CC7361" w:rsidRPr="00CC7361" w:rsidRDefault="009513F1" w:rsidP="00CC7361">
      <w:pPr>
        <w:spacing w:line="240" w:lineRule="auto"/>
        <w:rPr>
          <w:b/>
          <w:bCs/>
        </w:rPr>
      </w:pPr>
      <w:r w:rsidRPr="00CC7361">
        <w:rPr>
          <w:b/>
          <w:bCs/>
        </w:rPr>
        <w:t xml:space="preserve"> </w:t>
      </w:r>
    </w:p>
    <w:p w14:paraId="6D414DC5" w14:textId="77777777" w:rsidR="00CC7361" w:rsidRDefault="009513F1" w:rsidP="00CC7361">
      <w:pPr>
        <w:spacing w:line="240" w:lineRule="auto"/>
        <w:rPr>
          <w:b/>
          <w:bCs/>
        </w:rPr>
      </w:pPr>
      <w:r w:rsidRPr="00CC7361">
        <w:rPr>
          <w:b/>
          <w:bCs/>
        </w:rPr>
        <w:t>Is there a way we can eradicate / get rid of poverty forever?</w:t>
      </w:r>
    </w:p>
    <w:p w14:paraId="6D414DC6" w14:textId="77777777" w:rsidR="007236BD" w:rsidRDefault="00514F1F" w:rsidP="00CC7361">
      <w:pPr>
        <w:spacing w:line="240" w:lineRule="auto"/>
        <w:rPr>
          <w:b/>
          <w:bCs/>
        </w:rPr>
      </w:pPr>
    </w:p>
    <w:p w14:paraId="6D414DC7" w14:textId="77777777" w:rsidR="007236BD" w:rsidRDefault="009513F1" w:rsidP="00CC7361">
      <w:pPr>
        <w:spacing w:line="240" w:lineRule="auto"/>
        <w:rPr>
          <w:b/>
          <w:bCs/>
        </w:rPr>
      </w:pPr>
      <w:r>
        <w:rPr>
          <w:b/>
          <w:bCs/>
        </w:rPr>
        <w:t>Can poverty every finish?</w:t>
      </w:r>
    </w:p>
    <w:p w14:paraId="6D414DC8" w14:textId="77777777" w:rsidR="0079681B" w:rsidRDefault="00514F1F" w:rsidP="00CC7361">
      <w:pPr>
        <w:spacing w:line="240" w:lineRule="auto"/>
        <w:rPr>
          <w:b/>
          <w:bCs/>
        </w:rPr>
      </w:pPr>
    </w:p>
    <w:p w14:paraId="6D414DC9" w14:textId="77777777" w:rsidR="0079681B" w:rsidRPr="005A0431" w:rsidRDefault="009513F1" w:rsidP="00CC7361">
      <w:pPr>
        <w:spacing w:line="240" w:lineRule="auto"/>
        <w:rPr>
          <w:b/>
          <w:bCs/>
        </w:rPr>
      </w:pPr>
      <w:r w:rsidRPr="009571EA">
        <w:rPr>
          <w:b/>
          <w:bCs/>
          <w:highlight w:val="yellow"/>
        </w:rPr>
        <w:t>Lesson 2: Short term vs long term poverty aid.</w:t>
      </w:r>
    </w:p>
    <w:p w14:paraId="6D414DCA" w14:textId="77777777" w:rsidR="00FC5941" w:rsidRPr="00FC5941" w:rsidRDefault="009513F1" w:rsidP="00FC5941">
      <w:pPr>
        <w:spacing w:line="240" w:lineRule="auto"/>
        <w:rPr>
          <w:b/>
          <w:bCs/>
          <w:u w:val="single"/>
        </w:rPr>
      </w:pPr>
      <w:r w:rsidRPr="00FC5941">
        <w:rPr>
          <w:b/>
          <w:bCs/>
          <w:u w:val="single"/>
        </w:rPr>
        <w:t xml:space="preserve">Learning Intention </w:t>
      </w:r>
    </w:p>
    <w:p w14:paraId="6D414DCB" w14:textId="77777777" w:rsidR="00FC5941" w:rsidRPr="00FC5941" w:rsidRDefault="009513F1" w:rsidP="00FC5941">
      <w:pPr>
        <w:spacing w:line="240" w:lineRule="auto"/>
        <w:rPr>
          <w:b/>
          <w:bCs/>
        </w:rPr>
      </w:pPr>
      <w:r w:rsidRPr="00FC5941">
        <w:rPr>
          <w:b/>
          <w:bCs/>
        </w:rPr>
        <w:lastRenderedPageBreak/>
        <w:t xml:space="preserve">To discover the differences between short term and long term aid. </w:t>
      </w:r>
    </w:p>
    <w:p w14:paraId="6D414DCC" w14:textId="77777777" w:rsidR="00FC5941" w:rsidRPr="00FC5941" w:rsidRDefault="00514F1F" w:rsidP="00FC5941">
      <w:pPr>
        <w:spacing w:line="240" w:lineRule="auto"/>
        <w:rPr>
          <w:b/>
          <w:bCs/>
        </w:rPr>
      </w:pPr>
    </w:p>
    <w:p w14:paraId="6D414DCD" w14:textId="77777777" w:rsidR="00FC5941" w:rsidRPr="00FC5941" w:rsidRDefault="009513F1" w:rsidP="00FC5941">
      <w:pPr>
        <w:spacing w:line="240" w:lineRule="auto"/>
        <w:rPr>
          <w:b/>
          <w:bCs/>
        </w:rPr>
      </w:pPr>
      <w:r w:rsidRPr="00FC5941">
        <w:rPr>
          <w:b/>
          <w:bCs/>
        </w:rPr>
        <w:t>Do now task;</w:t>
      </w:r>
    </w:p>
    <w:p w14:paraId="6D414DCE" w14:textId="77777777" w:rsidR="00FC5941" w:rsidRPr="00FC5941" w:rsidRDefault="009513F1" w:rsidP="00FC5941">
      <w:pPr>
        <w:spacing w:line="240" w:lineRule="auto"/>
        <w:rPr>
          <w:b/>
          <w:bCs/>
        </w:rPr>
      </w:pPr>
      <w:r w:rsidRPr="00FC5941">
        <w:rPr>
          <w:b/>
          <w:bCs/>
        </w:rPr>
        <w:t>What can you remember from last lesson?</w:t>
      </w:r>
    </w:p>
    <w:p w14:paraId="6D414DCF" w14:textId="77777777" w:rsidR="00FC5941" w:rsidRPr="00FC5941" w:rsidRDefault="009513F1" w:rsidP="00FC5941">
      <w:pPr>
        <w:spacing w:line="240" w:lineRule="auto"/>
        <w:rPr>
          <w:b/>
          <w:bCs/>
        </w:rPr>
      </w:pPr>
      <w:r w:rsidRPr="00FC5941">
        <w:rPr>
          <w:b/>
          <w:bCs/>
        </w:rPr>
        <w:t xml:space="preserve">What is poverty and why does it occur? </w:t>
      </w:r>
    </w:p>
    <w:p w14:paraId="6D414DD0" w14:textId="77777777" w:rsidR="00AD4676" w:rsidRPr="00FC5941" w:rsidRDefault="009513F1" w:rsidP="00FC5941">
      <w:pPr>
        <w:spacing w:line="240" w:lineRule="auto"/>
        <w:rPr>
          <w:b/>
          <w:bCs/>
        </w:rPr>
      </w:pPr>
      <w:r w:rsidRPr="00FC5941">
        <w:rPr>
          <w:b/>
          <w:bCs/>
        </w:rPr>
        <w:t xml:space="preserve">Create a list or mind map of everything you remember.   </w:t>
      </w:r>
    </w:p>
    <w:p w14:paraId="6D414DD1" w14:textId="77777777" w:rsidR="00FC5941" w:rsidRPr="00FC5941" w:rsidRDefault="00514F1F" w:rsidP="00FC5941">
      <w:pPr>
        <w:spacing w:line="240" w:lineRule="auto"/>
        <w:rPr>
          <w:b/>
          <w:bCs/>
        </w:rPr>
      </w:pPr>
    </w:p>
    <w:p w14:paraId="6D414DD2" w14:textId="77777777" w:rsidR="005D5653" w:rsidRPr="005D5653" w:rsidRDefault="009513F1" w:rsidP="005D5653">
      <w:pPr>
        <w:spacing w:line="240" w:lineRule="auto"/>
        <w:rPr>
          <w:b/>
          <w:bCs/>
          <w:u w:val="single"/>
        </w:rPr>
      </w:pPr>
      <w:r w:rsidRPr="005D5653">
        <w:rPr>
          <w:b/>
          <w:bCs/>
          <w:u w:val="single"/>
        </w:rPr>
        <w:t>What do you think short term aid is?</w:t>
      </w:r>
    </w:p>
    <w:p w14:paraId="6D414DD3" w14:textId="77777777" w:rsidR="005D5653" w:rsidRPr="005D5653" w:rsidRDefault="00514F1F" w:rsidP="005D5653">
      <w:pPr>
        <w:spacing w:line="240" w:lineRule="auto"/>
        <w:rPr>
          <w:b/>
          <w:bCs/>
          <w:u w:val="single"/>
        </w:rPr>
      </w:pPr>
    </w:p>
    <w:p w14:paraId="6D414DD4" w14:textId="77777777" w:rsidR="005D5653" w:rsidRPr="005D5653" w:rsidRDefault="009513F1" w:rsidP="005D5653">
      <w:pPr>
        <w:spacing w:line="240" w:lineRule="auto"/>
        <w:rPr>
          <w:b/>
          <w:bCs/>
          <w:u w:val="single"/>
        </w:rPr>
      </w:pPr>
      <w:r w:rsidRPr="005D5653">
        <w:rPr>
          <w:b/>
          <w:bCs/>
          <w:u w:val="single"/>
        </w:rPr>
        <w:t xml:space="preserve">What do you think long term aid is?  </w:t>
      </w:r>
    </w:p>
    <w:p w14:paraId="6D414DD5" w14:textId="77777777" w:rsidR="005D5653" w:rsidRPr="005D5653" w:rsidRDefault="00514F1F" w:rsidP="005D5653">
      <w:pPr>
        <w:spacing w:line="240" w:lineRule="auto"/>
        <w:rPr>
          <w:b/>
          <w:bCs/>
          <w:u w:val="single"/>
        </w:rPr>
      </w:pPr>
    </w:p>
    <w:p w14:paraId="6D414DD6" w14:textId="77777777" w:rsidR="005D5653" w:rsidRPr="005D5653" w:rsidRDefault="009513F1" w:rsidP="005D5653">
      <w:pPr>
        <w:spacing w:line="240" w:lineRule="auto"/>
        <w:rPr>
          <w:b/>
          <w:bCs/>
          <w:u w:val="single"/>
        </w:rPr>
      </w:pPr>
      <w:r w:rsidRPr="005D5653">
        <w:rPr>
          <w:b/>
          <w:bCs/>
          <w:u w:val="single"/>
        </w:rPr>
        <w:t xml:space="preserve">Short term aid is help that is given to people </w:t>
      </w:r>
      <w:proofErr w:type="gramStart"/>
      <w:r w:rsidRPr="005D5653">
        <w:rPr>
          <w:b/>
          <w:bCs/>
          <w:u w:val="single"/>
        </w:rPr>
        <w:t>immediately .</w:t>
      </w:r>
      <w:proofErr w:type="gramEnd"/>
      <w:r w:rsidRPr="005D5653">
        <w:rPr>
          <w:b/>
          <w:bCs/>
          <w:u w:val="single"/>
        </w:rPr>
        <w:t xml:space="preserve"> </w:t>
      </w:r>
    </w:p>
    <w:p w14:paraId="6D414DD7" w14:textId="77777777" w:rsidR="005D5653" w:rsidRPr="005D5653" w:rsidRDefault="00514F1F" w:rsidP="005D5653">
      <w:pPr>
        <w:spacing w:line="240" w:lineRule="auto"/>
        <w:rPr>
          <w:b/>
          <w:bCs/>
          <w:u w:val="single"/>
        </w:rPr>
      </w:pPr>
    </w:p>
    <w:p w14:paraId="6D414DD8" w14:textId="77777777" w:rsidR="00FC5941" w:rsidRDefault="009513F1" w:rsidP="005D5653">
      <w:pPr>
        <w:spacing w:line="240" w:lineRule="auto"/>
        <w:rPr>
          <w:b/>
          <w:bCs/>
          <w:u w:val="single"/>
        </w:rPr>
      </w:pPr>
      <w:r w:rsidRPr="005D5653">
        <w:rPr>
          <w:b/>
          <w:bCs/>
          <w:u w:val="single"/>
        </w:rPr>
        <w:t>Long term aid is help given to the country to rebuild itself.</w:t>
      </w:r>
    </w:p>
    <w:p w14:paraId="6D414DD9" w14:textId="77777777" w:rsidR="00AD4676" w:rsidRDefault="009513F1" w:rsidP="0059206D">
      <w:pPr>
        <w:spacing w:line="240" w:lineRule="auto"/>
        <w:rPr>
          <w:b/>
          <w:bCs/>
          <w:u w:val="single"/>
        </w:rPr>
      </w:pPr>
      <w:r w:rsidRPr="00B33DD1">
        <w:rPr>
          <w:noProof/>
        </w:rPr>
        <w:drawing>
          <wp:inline distT="0" distB="0" distL="0" distR="0" wp14:anchorId="6D414E42" wp14:editId="6D414E43">
            <wp:extent cx="5731510" cy="426148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DA" w14:textId="77777777" w:rsidR="00AD4676" w:rsidRDefault="00514F1F" w:rsidP="0059206D">
      <w:pPr>
        <w:spacing w:line="240" w:lineRule="auto"/>
        <w:rPr>
          <w:b/>
          <w:bCs/>
          <w:u w:val="single"/>
        </w:rPr>
      </w:pPr>
    </w:p>
    <w:p w14:paraId="6D414DDB" w14:textId="77777777" w:rsidR="00AD4676" w:rsidRDefault="009513F1" w:rsidP="0059206D">
      <w:pPr>
        <w:spacing w:line="240" w:lineRule="auto"/>
        <w:rPr>
          <w:b/>
          <w:bCs/>
          <w:u w:val="single"/>
        </w:rPr>
      </w:pPr>
      <w:r w:rsidRPr="00071FD1">
        <w:rPr>
          <w:noProof/>
        </w:rPr>
        <w:lastRenderedPageBreak/>
        <w:drawing>
          <wp:inline distT="0" distB="0" distL="0" distR="0" wp14:anchorId="6D414E44" wp14:editId="6D414E45">
            <wp:extent cx="5731510" cy="43097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DC" w14:textId="77777777" w:rsidR="00756918" w:rsidRDefault="00514F1F" w:rsidP="0059206D">
      <w:pPr>
        <w:spacing w:line="240" w:lineRule="auto"/>
        <w:rPr>
          <w:b/>
          <w:bCs/>
          <w:u w:val="single"/>
        </w:rPr>
      </w:pPr>
    </w:p>
    <w:p w14:paraId="6D414DDD" w14:textId="77777777" w:rsidR="00756918" w:rsidRDefault="009513F1" w:rsidP="0059206D">
      <w:pPr>
        <w:spacing w:line="240" w:lineRule="auto"/>
        <w:rPr>
          <w:b/>
          <w:bCs/>
          <w:u w:val="single"/>
        </w:rPr>
      </w:pPr>
      <w:r w:rsidRPr="00756918">
        <w:rPr>
          <w:noProof/>
        </w:rPr>
        <w:lastRenderedPageBreak/>
        <w:drawing>
          <wp:inline distT="0" distB="0" distL="0" distR="0" wp14:anchorId="6D414E46" wp14:editId="6D414E47">
            <wp:extent cx="5731510" cy="432562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DE" w14:textId="77777777" w:rsidR="00756918" w:rsidRDefault="00514F1F" w:rsidP="0059206D">
      <w:pPr>
        <w:spacing w:line="240" w:lineRule="auto"/>
        <w:rPr>
          <w:b/>
          <w:bCs/>
          <w:u w:val="single"/>
        </w:rPr>
      </w:pPr>
    </w:p>
    <w:p w14:paraId="6D414DDF" w14:textId="77777777" w:rsidR="00756918" w:rsidRDefault="009513F1" w:rsidP="0059206D">
      <w:pPr>
        <w:spacing w:line="240" w:lineRule="auto"/>
        <w:rPr>
          <w:b/>
          <w:bCs/>
          <w:u w:val="single"/>
        </w:rPr>
      </w:pPr>
      <w:r w:rsidRPr="005A00A1">
        <w:rPr>
          <w:b/>
          <w:bCs/>
          <w:highlight w:val="yellow"/>
          <w:u w:val="single"/>
        </w:rPr>
        <w:t>Lesson 3: Religious teachings about poverty</w:t>
      </w:r>
    </w:p>
    <w:p w14:paraId="6D414DE0" w14:textId="77777777" w:rsidR="003A2B09" w:rsidRDefault="00514F1F" w:rsidP="0059206D">
      <w:pPr>
        <w:spacing w:line="240" w:lineRule="auto"/>
        <w:rPr>
          <w:b/>
          <w:bCs/>
          <w:u w:val="single"/>
        </w:rPr>
      </w:pPr>
    </w:p>
    <w:p w14:paraId="6D414DE1" w14:textId="77777777" w:rsidR="00820316" w:rsidRPr="00820316" w:rsidRDefault="009513F1" w:rsidP="00820316">
      <w:pPr>
        <w:spacing w:line="240" w:lineRule="auto"/>
        <w:rPr>
          <w:b/>
          <w:bCs/>
        </w:rPr>
      </w:pPr>
      <w:r w:rsidRPr="00820316">
        <w:rPr>
          <w:b/>
          <w:bCs/>
        </w:rPr>
        <w:t xml:space="preserve">Learning Intention </w:t>
      </w:r>
    </w:p>
    <w:p w14:paraId="6D414DE2" w14:textId="77777777" w:rsidR="00820316" w:rsidRPr="00820316" w:rsidRDefault="009513F1" w:rsidP="00820316">
      <w:pPr>
        <w:spacing w:line="240" w:lineRule="auto"/>
        <w:rPr>
          <w:b/>
          <w:bCs/>
        </w:rPr>
      </w:pPr>
      <w:r w:rsidRPr="00820316">
        <w:rPr>
          <w:b/>
          <w:bCs/>
        </w:rPr>
        <w:t>To identify religious attitudes and teachings about poverty.</w:t>
      </w:r>
    </w:p>
    <w:p w14:paraId="6D414DE3" w14:textId="77777777" w:rsidR="00820316" w:rsidRPr="00820316" w:rsidRDefault="00514F1F" w:rsidP="00820316">
      <w:pPr>
        <w:spacing w:line="240" w:lineRule="auto"/>
        <w:rPr>
          <w:b/>
          <w:bCs/>
        </w:rPr>
      </w:pPr>
    </w:p>
    <w:p w14:paraId="6D414DE4" w14:textId="77777777" w:rsidR="00820316" w:rsidRPr="00820316" w:rsidRDefault="009513F1" w:rsidP="00820316">
      <w:pPr>
        <w:spacing w:line="240" w:lineRule="auto"/>
        <w:rPr>
          <w:b/>
          <w:bCs/>
        </w:rPr>
      </w:pPr>
      <w:r w:rsidRPr="00820316">
        <w:rPr>
          <w:b/>
          <w:bCs/>
        </w:rPr>
        <w:t>Do now task;</w:t>
      </w:r>
    </w:p>
    <w:p w14:paraId="6D414DE5" w14:textId="77777777" w:rsidR="003A2B09" w:rsidRPr="00820316" w:rsidRDefault="009513F1" w:rsidP="00820316">
      <w:pPr>
        <w:spacing w:line="240" w:lineRule="auto"/>
        <w:rPr>
          <w:b/>
          <w:bCs/>
        </w:rPr>
      </w:pPr>
      <w:r w:rsidRPr="00820316">
        <w:rPr>
          <w:b/>
          <w:bCs/>
        </w:rPr>
        <w:t>What does LEDC’s and MEDC’s stand for?</w:t>
      </w:r>
    </w:p>
    <w:p w14:paraId="6D414DE6" w14:textId="77777777" w:rsidR="00AD4676" w:rsidRPr="00820316" w:rsidRDefault="009513F1" w:rsidP="0059206D">
      <w:pPr>
        <w:spacing w:line="240" w:lineRule="auto"/>
        <w:rPr>
          <w:b/>
          <w:bCs/>
        </w:rPr>
      </w:pPr>
      <w:r w:rsidRPr="00430071">
        <w:rPr>
          <w:b/>
          <w:bCs/>
        </w:rPr>
        <w:t>What do you think?</w:t>
      </w:r>
    </w:p>
    <w:p w14:paraId="6D414DE7" w14:textId="77777777" w:rsidR="00AD4676" w:rsidRDefault="00514F1F" w:rsidP="0059206D">
      <w:pPr>
        <w:spacing w:line="240" w:lineRule="auto"/>
        <w:rPr>
          <w:b/>
          <w:bCs/>
          <w:u w:val="single"/>
        </w:rPr>
      </w:pPr>
    </w:p>
    <w:p w14:paraId="6D414DE8" w14:textId="77777777" w:rsidR="00820316" w:rsidRPr="005A00A1" w:rsidRDefault="009513F1" w:rsidP="0059206D">
      <w:pPr>
        <w:spacing w:line="240" w:lineRule="auto"/>
        <w:rPr>
          <w:b/>
          <w:bCs/>
        </w:rPr>
      </w:pPr>
      <w:r w:rsidRPr="005A00A1">
        <w:rPr>
          <w:b/>
          <w:bCs/>
        </w:rPr>
        <w:t>What do you think religious groups would say about poverty and people living in poverty?</w:t>
      </w:r>
    </w:p>
    <w:p w14:paraId="6D414DE9" w14:textId="77777777" w:rsidR="00820316" w:rsidRDefault="00514F1F" w:rsidP="0059206D">
      <w:pPr>
        <w:spacing w:line="240" w:lineRule="auto"/>
        <w:rPr>
          <w:b/>
          <w:bCs/>
          <w:u w:val="single"/>
        </w:rPr>
      </w:pPr>
    </w:p>
    <w:p w14:paraId="6D414DEA" w14:textId="77777777" w:rsidR="00820316" w:rsidRDefault="009513F1" w:rsidP="0059206D">
      <w:pPr>
        <w:spacing w:line="240" w:lineRule="auto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6D414E48" wp14:editId="6D414E49">
            <wp:extent cx="5731510" cy="42545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EB" w14:textId="77777777" w:rsidR="00820316" w:rsidRDefault="00514F1F" w:rsidP="0059206D">
      <w:pPr>
        <w:spacing w:line="240" w:lineRule="auto"/>
        <w:rPr>
          <w:b/>
          <w:bCs/>
          <w:u w:val="single"/>
        </w:rPr>
      </w:pPr>
    </w:p>
    <w:p w14:paraId="6D414DEC" w14:textId="77777777" w:rsidR="004D6499" w:rsidRDefault="009513F1" w:rsidP="0059206D">
      <w:pPr>
        <w:spacing w:line="240" w:lineRule="auto"/>
        <w:rPr>
          <w:b/>
          <w:bCs/>
          <w:noProof/>
          <w:u w:val="single"/>
        </w:rPr>
      </w:pPr>
      <w:r w:rsidRPr="00907436">
        <w:rPr>
          <w:noProof/>
        </w:rPr>
        <w:lastRenderedPageBreak/>
        <w:drawing>
          <wp:inline distT="0" distB="0" distL="0" distR="0" wp14:anchorId="6D414E4A" wp14:editId="6D414E4B">
            <wp:extent cx="5731510" cy="4283075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ED" w14:textId="77777777" w:rsidR="00F93376" w:rsidRDefault="00514F1F" w:rsidP="00B850C0">
      <w:pPr>
        <w:rPr>
          <w:u w:val="single"/>
        </w:rPr>
      </w:pPr>
    </w:p>
    <w:p w14:paraId="6D414DEE" w14:textId="77777777" w:rsidR="00F93376" w:rsidRPr="00F93376" w:rsidRDefault="009513F1" w:rsidP="00F93376">
      <w:pPr>
        <w:rPr>
          <w:u w:val="single"/>
        </w:rPr>
      </w:pPr>
      <w:r w:rsidRPr="00F93376">
        <w:rPr>
          <w:u w:val="single"/>
        </w:rPr>
        <w:t xml:space="preserve">Key questions – what do you think? </w:t>
      </w:r>
    </w:p>
    <w:p w14:paraId="6D414DEF" w14:textId="77777777" w:rsidR="00F93376" w:rsidRPr="00F93376" w:rsidRDefault="00514F1F" w:rsidP="00F93376">
      <w:pPr>
        <w:rPr>
          <w:u w:val="single"/>
        </w:rPr>
      </w:pPr>
    </w:p>
    <w:p w14:paraId="6D414DF0" w14:textId="77777777" w:rsidR="00F93376" w:rsidRPr="00F93376" w:rsidRDefault="009513F1" w:rsidP="00F93376">
      <w:pPr>
        <w:rPr>
          <w:u w:val="single"/>
        </w:rPr>
      </w:pPr>
      <w:r w:rsidRPr="00F93376">
        <w:rPr>
          <w:u w:val="single"/>
        </w:rPr>
        <w:t xml:space="preserve">What do you think the key learning is from both of this story from Judaism and Christianity? </w:t>
      </w:r>
    </w:p>
    <w:p w14:paraId="6D414DF1" w14:textId="77777777" w:rsidR="00F93376" w:rsidRPr="00F93376" w:rsidRDefault="009513F1" w:rsidP="00F93376">
      <w:pPr>
        <w:rPr>
          <w:u w:val="single"/>
        </w:rPr>
      </w:pPr>
      <w:r w:rsidRPr="00F93376">
        <w:rPr>
          <w:u w:val="single"/>
        </w:rPr>
        <w:t xml:space="preserve"> </w:t>
      </w:r>
    </w:p>
    <w:p w14:paraId="6D414DF2" w14:textId="77777777" w:rsidR="00F93376" w:rsidRDefault="009513F1" w:rsidP="00F93376">
      <w:pPr>
        <w:rPr>
          <w:u w:val="single"/>
        </w:rPr>
      </w:pPr>
      <w:r w:rsidRPr="00F93376">
        <w:rPr>
          <w:u w:val="single"/>
        </w:rPr>
        <w:t>Why do you think it is seen as important to support those in need?</w:t>
      </w:r>
    </w:p>
    <w:p w14:paraId="6D414DF3" w14:textId="77777777" w:rsidR="00F93376" w:rsidRDefault="00514F1F" w:rsidP="00F93376">
      <w:pPr>
        <w:rPr>
          <w:u w:val="single"/>
        </w:rPr>
      </w:pPr>
    </w:p>
    <w:p w14:paraId="6D414DF4" w14:textId="77777777" w:rsidR="00F93376" w:rsidRDefault="009513F1" w:rsidP="00F93376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D414E4C" wp14:editId="6D414E4D">
            <wp:extent cx="5731510" cy="42945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F5" w14:textId="77777777" w:rsidR="00F93376" w:rsidRDefault="00514F1F" w:rsidP="00B850C0">
      <w:pPr>
        <w:rPr>
          <w:u w:val="single"/>
        </w:rPr>
      </w:pPr>
    </w:p>
    <w:p w14:paraId="6D414DF6" w14:textId="77777777" w:rsidR="00F93376" w:rsidRDefault="009513F1" w:rsidP="00B850C0">
      <w:pPr>
        <w:rPr>
          <w:u w:val="single"/>
        </w:rPr>
      </w:pPr>
      <w:r w:rsidRPr="005A00A1">
        <w:rPr>
          <w:highlight w:val="yellow"/>
          <w:u w:val="single"/>
        </w:rPr>
        <w:t>Lesson 4: Exploitation of the poor.</w:t>
      </w:r>
    </w:p>
    <w:p w14:paraId="6D414DF7" w14:textId="77777777" w:rsidR="004649DB" w:rsidRDefault="00514F1F" w:rsidP="00B850C0">
      <w:pPr>
        <w:rPr>
          <w:u w:val="single"/>
        </w:rPr>
      </w:pPr>
    </w:p>
    <w:p w14:paraId="6D414DF8" w14:textId="77777777" w:rsidR="004649DB" w:rsidRPr="004649DB" w:rsidRDefault="009513F1" w:rsidP="004649DB">
      <w:pPr>
        <w:rPr>
          <w:u w:val="single"/>
        </w:rPr>
      </w:pPr>
      <w:r w:rsidRPr="004649DB">
        <w:rPr>
          <w:u w:val="single"/>
        </w:rPr>
        <w:t xml:space="preserve">Learning Intention </w:t>
      </w:r>
    </w:p>
    <w:p w14:paraId="6D414DF9" w14:textId="77777777" w:rsidR="004649DB" w:rsidRPr="004649DB" w:rsidRDefault="009513F1" w:rsidP="004649DB">
      <w:pPr>
        <w:rPr>
          <w:u w:val="single"/>
        </w:rPr>
      </w:pPr>
      <w:r w:rsidRPr="004649DB">
        <w:rPr>
          <w:u w:val="single"/>
        </w:rPr>
        <w:t xml:space="preserve">To consider how those with less are exploited for financial gain. </w:t>
      </w:r>
    </w:p>
    <w:p w14:paraId="6D414DFA" w14:textId="77777777" w:rsidR="004649DB" w:rsidRPr="004649DB" w:rsidRDefault="00514F1F" w:rsidP="004649DB">
      <w:pPr>
        <w:rPr>
          <w:u w:val="single"/>
        </w:rPr>
      </w:pPr>
    </w:p>
    <w:p w14:paraId="6D414DFB" w14:textId="77777777" w:rsidR="004649DB" w:rsidRPr="004649DB" w:rsidRDefault="009513F1" w:rsidP="004649DB">
      <w:pPr>
        <w:rPr>
          <w:u w:val="single"/>
        </w:rPr>
      </w:pPr>
      <w:r w:rsidRPr="004649DB">
        <w:rPr>
          <w:u w:val="single"/>
        </w:rPr>
        <w:t>Do now task;</w:t>
      </w:r>
    </w:p>
    <w:p w14:paraId="6D414DFC" w14:textId="77777777" w:rsidR="004649DB" w:rsidRDefault="009513F1" w:rsidP="004649DB">
      <w:pPr>
        <w:rPr>
          <w:u w:val="single"/>
        </w:rPr>
      </w:pPr>
      <w:r w:rsidRPr="004649DB">
        <w:rPr>
          <w:u w:val="single"/>
        </w:rPr>
        <w:t>How do you think people exploit those that have less?</w:t>
      </w:r>
    </w:p>
    <w:p w14:paraId="6D414DFD" w14:textId="77777777" w:rsidR="004649DB" w:rsidRDefault="00514F1F" w:rsidP="004649DB">
      <w:pPr>
        <w:rPr>
          <w:u w:val="single"/>
        </w:rPr>
      </w:pPr>
    </w:p>
    <w:p w14:paraId="6D414DFE" w14:textId="77777777" w:rsidR="004649DB" w:rsidRDefault="009513F1" w:rsidP="004649DB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D414E4E" wp14:editId="6D414E4F">
            <wp:extent cx="5731510" cy="427482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DFF" w14:textId="77777777" w:rsidR="005C719C" w:rsidRDefault="00514F1F" w:rsidP="004649DB">
      <w:pPr>
        <w:rPr>
          <w:u w:val="single"/>
        </w:rPr>
      </w:pPr>
    </w:p>
    <w:p w14:paraId="6D414E00" w14:textId="77777777" w:rsidR="005C719C" w:rsidRDefault="009513F1" w:rsidP="004649DB">
      <w:pPr>
        <w:rPr>
          <w:u w:val="single"/>
        </w:rPr>
      </w:pPr>
      <w:r>
        <w:rPr>
          <w:u w:val="single"/>
        </w:rPr>
        <w:t xml:space="preserve">Task: </w:t>
      </w:r>
      <w:r w:rsidRPr="005C719C">
        <w:rPr>
          <w:u w:val="single"/>
        </w:rPr>
        <w:t>How do you think people exploit those that have less?</w:t>
      </w:r>
    </w:p>
    <w:p w14:paraId="6D414E01" w14:textId="77777777" w:rsidR="00CD1895" w:rsidRDefault="00514F1F" w:rsidP="004649DB">
      <w:pPr>
        <w:rPr>
          <w:u w:val="single"/>
        </w:rPr>
      </w:pPr>
    </w:p>
    <w:p w14:paraId="6D414E02" w14:textId="77777777" w:rsidR="00CD1895" w:rsidRDefault="009513F1" w:rsidP="004649DB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D414E50" wp14:editId="6D414E51">
            <wp:extent cx="5731510" cy="4321175"/>
            <wp:effectExtent l="0" t="0" r="254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03" w14:textId="77777777" w:rsidR="00CD1895" w:rsidRDefault="00514F1F" w:rsidP="004649DB">
      <w:pPr>
        <w:rPr>
          <w:u w:val="single"/>
        </w:rPr>
      </w:pPr>
    </w:p>
    <w:p w14:paraId="6D414E04" w14:textId="77777777" w:rsidR="00CD1895" w:rsidRDefault="009513F1" w:rsidP="004649DB">
      <w:pPr>
        <w:rPr>
          <w:u w:val="single"/>
        </w:rPr>
      </w:pPr>
      <w:r w:rsidRPr="00956463">
        <w:rPr>
          <w:noProof/>
        </w:rPr>
        <w:drawing>
          <wp:inline distT="0" distB="0" distL="0" distR="0" wp14:anchorId="6D414E52" wp14:editId="6D414E53">
            <wp:extent cx="5731510" cy="328422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05" w14:textId="77777777" w:rsidR="00956463" w:rsidRDefault="00514F1F" w:rsidP="004649DB">
      <w:pPr>
        <w:rPr>
          <w:u w:val="single"/>
        </w:rPr>
      </w:pPr>
    </w:p>
    <w:p w14:paraId="6D414E06" w14:textId="77777777" w:rsidR="00956463" w:rsidRDefault="009513F1" w:rsidP="004649DB">
      <w:pPr>
        <w:rPr>
          <w:u w:val="single"/>
        </w:rPr>
      </w:pPr>
      <w:r w:rsidRPr="003C7710">
        <w:rPr>
          <w:noProof/>
        </w:rPr>
        <w:lastRenderedPageBreak/>
        <w:drawing>
          <wp:inline distT="0" distB="0" distL="0" distR="0" wp14:anchorId="6D414E54" wp14:editId="6D414E55">
            <wp:extent cx="5731510" cy="433133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07" w14:textId="77777777" w:rsidR="003C7710" w:rsidRDefault="00514F1F" w:rsidP="004649DB">
      <w:pPr>
        <w:rPr>
          <w:u w:val="single"/>
        </w:rPr>
      </w:pPr>
    </w:p>
    <w:p w14:paraId="6D414E08" w14:textId="77777777" w:rsidR="003C7710" w:rsidRDefault="009513F1" w:rsidP="004649DB">
      <w:pPr>
        <w:rPr>
          <w:u w:val="single"/>
        </w:rPr>
      </w:pPr>
      <w:r w:rsidRPr="005A00A1">
        <w:rPr>
          <w:highlight w:val="yellow"/>
          <w:u w:val="single"/>
        </w:rPr>
        <w:t>Lesson 5: Religious views on wealth</w:t>
      </w:r>
    </w:p>
    <w:p w14:paraId="6D414E09" w14:textId="77777777" w:rsidR="00BC1F4E" w:rsidRDefault="00514F1F" w:rsidP="004649DB">
      <w:pPr>
        <w:rPr>
          <w:u w:val="single"/>
        </w:rPr>
      </w:pPr>
    </w:p>
    <w:p w14:paraId="6D414E0A" w14:textId="77777777" w:rsidR="004F08E8" w:rsidRPr="004F08E8" w:rsidRDefault="009513F1" w:rsidP="004F08E8">
      <w:pPr>
        <w:rPr>
          <w:u w:val="single"/>
        </w:rPr>
      </w:pPr>
      <w:r w:rsidRPr="004F08E8">
        <w:rPr>
          <w:u w:val="single"/>
        </w:rPr>
        <w:t xml:space="preserve">Learning Intention </w:t>
      </w:r>
    </w:p>
    <w:p w14:paraId="6D414E0B" w14:textId="77777777" w:rsidR="004F08E8" w:rsidRPr="004F08E8" w:rsidRDefault="009513F1" w:rsidP="004F08E8">
      <w:pPr>
        <w:rPr>
          <w:u w:val="single"/>
        </w:rPr>
      </w:pPr>
      <w:r w:rsidRPr="004F08E8">
        <w:rPr>
          <w:u w:val="single"/>
        </w:rPr>
        <w:t xml:space="preserve">To consider the responsibility of the wealthy and how wealth should be used. </w:t>
      </w:r>
    </w:p>
    <w:p w14:paraId="6D414E0C" w14:textId="77777777" w:rsidR="004F08E8" w:rsidRPr="004F08E8" w:rsidRDefault="00514F1F" w:rsidP="004F08E8">
      <w:pPr>
        <w:rPr>
          <w:u w:val="single"/>
        </w:rPr>
      </w:pPr>
    </w:p>
    <w:p w14:paraId="6D414E0D" w14:textId="77777777" w:rsidR="004F08E8" w:rsidRPr="004F08E8" w:rsidRDefault="009513F1" w:rsidP="004F08E8">
      <w:pPr>
        <w:rPr>
          <w:u w:val="single"/>
        </w:rPr>
      </w:pPr>
      <w:r w:rsidRPr="004F08E8">
        <w:rPr>
          <w:u w:val="single"/>
        </w:rPr>
        <w:t>Do now task;</w:t>
      </w:r>
    </w:p>
    <w:p w14:paraId="6D414E0E" w14:textId="77777777" w:rsidR="00BC1F4E" w:rsidRDefault="009513F1" w:rsidP="004F08E8">
      <w:pPr>
        <w:rPr>
          <w:u w:val="single"/>
        </w:rPr>
      </w:pPr>
      <w:r w:rsidRPr="004F08E8">
        <w:rPr>
          <w:u w:val="single"/>
        </w:rPr>
        <w:t>If you won the lottery, what would you do with the money?</w:t>
      </w:r>
    </w:p>
    <w:p w14:paraId="6D414E0F" w14:textId="77777777" w:rsidR="00F93376" w:rsidRDefault="009513F1" w:rsidP="00B850C0">
      <w:pPr>
        <w:rPr>
          <w:u w:val="single"/>
        </w:rPr>
      </w:pPr>
      <w:r>
        <w:rPr>
          <w:u w:val="single"/>
        </w:rPr>
        <w:t>Learn the following spellings for a test:</w:t>
      </w:r>
    </w:p>
    <w:p w14:paraId="6D414E10" w14:textId="77777777" w:rsidR="004F08E8" w:rsidRDefault="009513F1" w:rsidP="00B850C0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D414E56" wp14:editId="6D414E57">
            <wp:extent cx="5731510" cy="3352165"/>
            <wp:effectExtent l="0" t="0" r="254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11" w14:textId="77777777" w:rsidR="00DF63D5" w:rsidRDefault="00514F1F" w:rsidP="00B850C0">
      <w:pPr>
        <w:rPr>
          <w:u w:val="single"/>
        </w:rPr>
      </w:pPr>
    </w:p>
    <w:p w14:paraId="6D414E12" w14:textId="77777777" w:rsidR="00DF63D5" w:rsidRDefault="009513F1" w:rsidP="00B850C0">
      <w:pPr>
        <w:rPr>
          <w:u w:val="single"/>
        </w:rPr>
      </w:pPr>
      <w:r w:rsidRPr="00DF63D5">
        <w:rPr>
          <w:noProof/>
        </w:rPr>
        <w:drawing>
          <wp:inline distT="0" distB="0" distL="0" distR="0" wp14:anchorId="6D414E58" wp14:editId="6D414E59">
            <wp:extent cx="5731510" cy="4336415"/>
            <wp:effectExtent l="0" t="0" r="254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13" w14:textId="77777777" w:rsidR="00DF63D5" w:rsidRDefault="00514F1F" w:rsidP="00B850C0">
      <w:pPr>
        <w:rPr>
          <w:u w:val="single"/>
        </w:rPr>
      </w:pPr>
    </w:p>
    <w:p w14:paraId="6D414E14" w14:textId="77777777" w:rsidR="00DF63D5" w:rsidRDefault="009513F1" w:rsidP="00B850C0">
      <w:pPr>
        <w:rPr>
          <w:u w:val="single"/>
        </w:rPr>
      </w:pPr>
      <w:r w:rsidRPr="00DF63D5">
        <w:rPr>
          <w:noProof/>
        </w:rPr>
        <w:lastRenderedPageBreak/>
        <w:drawing>
          <wp:inline distT="0" distB="0" distL="0" distR="0" wp14:anchorId="6D414E5A" wp14:editId="6D414E5B">
            <wp:extent cx="5731510" cy="410019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15" w14:textId="77777777" w:rsidR="00D666F9" w:rsidRDefault="00514F1F" w:rsidP="00B850C0">
      <w:pPr>
        <w:rPr>
          <w:u w:val="single"/>
        </w:rPr>
      </w:pPr>
    </w:p>
    <w:p w14:paraId="6D414E16" w14:textId="77777777" w:rsidR="00D666F9" w:rsidRDefault="009513F1" w:rsidP="00B850C0">
      <w:pPr>
        <w:rPr>
          <w:u w:val="single"/>
        </w:rPr>
      </w:pPr>
      <w:r w:rsidRPr="00D666F9">
        <w:rPr>
          <w:noProof/>
        </w:rPr>
        <w:lastRenderedPageBreak/>
        <w:drawing>
          <wp:inline distT="0" distB="0" distL="0" distR="0" wp14:anchorId="6D414E5C" wp14:editId="6D414E5D">
            <wp:extent cx="5731510" cy="4258310"/>
            <wp:effectExtent l="0" t="0" r="254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17" w14:textId="77777777" w:rsidR="009E7854" w:rsidRDefault="00514F1F" w:rsidP="00B850C0">
      <w:pPr>
        <w:rPr>
          <w:u w:val="single"/>
        </w:rPr>
      </w:pPr>
    </w:p>
    <w:p w14:paraId="6D414E18" w14:textId="77777777" w:rsidR="009E7854" w:rsidRDefault="009513F1" w:rsidP="00B850C0">
      <w:pPr>
        <w:rPr>
          <w:u w:val="single"/>
        </w:rPr>
      </w:pPr>
      <w:r w:rsidRPr="009E7854">
        <w:rPr>
          <w:noProof/>
        </w:rPr>
        <w:lastRenderedPageBreak/>
        <w:drawing>
          <wp:inline distT="0" distB="0" distL="0" distR="0" wp14:anchorId="6D414E5E" wp14:editId="6D414E5F">
            <wp:extent cx="5731510" cy="432943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19" w14:textId="77777777" w:rsidR="009E7854" w:rsidRDefault="00514F1F" w:rsidP="00B850C0">
      <w:pPr>
        <w:rPr>
          <w:u w:val="single"/>
        </w:rPr>
      </w:pPr>
    </w:p>
    <w:p w14:paraId="6D414E1A" w14:textId="77777777" w:rsidR="009E7854" w:rsidRDefault="009513F1" w:rsidP="00B850C0">
      <w:pPr>
        <w:rPr>
          <w:u w:val="single"/>
        </w:rPr>
      </w:pPr>
      <w:r w:rsidRPr="005A00A1">
        <w:rPr>
          <w:highlight w:val="yellow"/>
          <w:u w:val="single"/>
        </w:rPr>
        <w:t>Lesson 6: Religious Studies Final Lesson Year 9</w:t>
      </w:r>
    </w:p>
    <w:p w14:paraId="6D414E1B" w14:textId="77777777" w:rsidR="004F08E8" w:rsidRDefault="00514F1F" w:rsidP="00B850C0">
      <w:pPr>
        <w:rPr>
          <w:u w:val="single"/>
        </w:rPr>
      </w:pPr>
    </w:p>
    <w:p w14:paraId="6D414E1C" w14:textId="77777777" w:rsidR="004679DB" w:rsidRPr="004679DB" w:rsidRDefault="009513F1" w:rsidP="004679DB">
      <w:pPr>
        <w:rPr>
          <w:u w:val="single"/>
        </w:rPr>
      </w:pPr>
      <w:r w:rsidRPr="004679DB">
        <w:rPr>
          <w:u w:val="single"/>
        </w:rPr>
        <w:t xml:space="preserve">Learning Intention </w:t>
      </w:r>
    </w:p>
    <w:p w14:paraId="6D414E1D" w14:textId="77777777" w:rsidR="004679DB" w:rsidRPr="004679DB" w:rsidRDefault="009513F1" w:rsidP="004679DB">
      <w:pPr>
        <w:rPr>
          <w:u w:val="single"/>
        </w:rPr>
      </w:pPr>
      <w:r w:rsidRPr="004679DB">
        <w:rPr>
          <w:u w:val="single"/>
        </w:rPr>
        <w:t xml:space="preserve">To review the </w:t>
      </w:r>
      <w:proofErr w:type="gramStart"/>
      <w:r w:rsidRPr="004679DB">
        <w:rPr>
          <w:u w:val="single"/>
        </w:rPr>
        <w:t>topics</w:t>
      </w:r>
      <w:proofErr w:type="gramEnd"/>
      <w:r w:rsidRPr="004679DB">
        <w:rPr>
          <w:u w:val="single"/>
        </w:rPr>
        <w:t xml:space="preserve"> we have covered this academic year in the format of a group quiz. </w:t>
      </w:r>
    </w:p>
    <w:p w14:paraId="6D414E1E" w14:textId="77777777" w:rsidR="004679DB" w:rsidRPr="004679DB" w:rsidRDefault="00514F1F" w:rsidP="004679DB">
      <w:pPr>
        <w:rPr>
          <w:u w:val="single"/>
        </w:rPr>
      </w:pPr>
    </w:p>
    <w:p w14:paraId="6D414E1F" w14:textId="77777777" w:rsidR="004679DB" w:rsidRPr="004679DB" w:rsidRDefault="009513F1" w:rsidP="004679DB">
      <w:pPr>
        <w:rPr>
          <w:u w:val="single"/>
        </w:rPr>
      </w:pPr>
      <w:r w:rsidRPr="004679DB">
        <w:rPr>
          <w:u w:val="single"/>
        </w:rPr>
        <w:t>Do now task;</w:t>
      </w:r>
    </w:p>
    <w:p w14:paraId="6D414E20" w14:textId="77777777" w:rsidR="004F08E8" w:rsidRDefault="009513F1" w:rsidP="004679DB">
      <w:pPr>
        <w:rPr>
          <w:u w:val="single"/>
        </w:rPr>
      </w:pPr>
      <w:r w:rsidRPr="004679DB">
        <w:rPr>
          <w:u w:val="single"/>
        </w:rPr>
        <w:t>Read over your book and review the notes you have made throughout the academic year.</w:t>
      </w:r>
    </w:p>
    <w:p w14:paraId="6D414E21" w14:textId="77777777" w:rsidR="004679DB" w:rsidRDefault="00514F1F" w:rsidP="004679DB">
      <w:pPr>
        <w:rPr>
          <w:u w:val="single"/>
        </w:rPr>
      </w:pPr>
    </w:p>
    <w:p w14:paraId="6D414E22" w14:textId="77777777" w:rsidR="004679DB" w:rsidRDefault="009513F1" w:rsidP="004679DB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D414E60" wp14:editId="6D414E61">
            <wp:extent cx="5731510" cy="4220210"/>
            <wp:effectExtent l="0" t="0" r="254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23" w14:textId="77777777" w:rsidR="00F93376" w:rsidRDefault="00514F1F" w:rsidP="00B850C0">
      <w:pPr>
        <w:rPr>
          <w:u w:val="single"/>
        </w:rPr>
      </w:pPr>
    </w:p>
    <w:p w14:paraId="6D414E24" w14:textId="77777777" w:rsidR="00F93376" w:rsidRDefault="009513F1" w:rsidP="00B850C0">
      <w:pPr>
        <w:rPr>
          <w:u w:val="single"/>
        </w:rPr>
      </w:pPr>
      <w:r w:rsidRPr="00B210A7">
        <w:rPr>
          <w:noProof/>
        </w:rPr>
        <w:lastRenderedPageBreak/>
        <w:drawing>
          <wp:inline distT="0" distB="0" distL="0" distR="0" wp14:anchorId="6D414E62" wp14:editId="6D414E63">
            <wp:extent cx="5731510" cy="4359275"/>
            <wp:effectExtent l="317" t="0" r="2858" b="2857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25" w14:textId="77777777" w:rsidR="00F93376" w:rsidRDefault="00514F1F" w:rsidP="00B850C0">
      <w:pPr>
        <w:rPr>
          <w:u w:val="single"/>
        </w:rPr>
      </w:pPr>
    </w:p>
    <w:p w14:paraId="6D414E26" w14:textId="77777777" w:rsidR="00F93376" w:rsidRDefault="009513F1" w:rsidP="00B850C0">
      <w:pPr>
        <w:rPr>
          <w:u w:val="single"/>
        </w:rPr>
      </w:pPr>
      <w:r w:rsidRPr="00B877E6">
        <w:rPr>
          <w:noProof/>
        </w:rPr>
        <w:lastRenderedPageBreak/>
        <w:drawing>
          <wp:inline distT="0" distB="0" distL="0" distR="0" wp14:anchorId="6D414E64" wp14:editId="6D414E65">
            <wp:extent cx="5731510" cy="3906520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27" w14:textId="77777777" w:rsidR="00F93376" w:rsidRDefault="00514F1F" w:rsidP="00B850C0">
      <w:pPr>
        <w:rPr>
          <w:u w:val="single"/>
        </w:rPr>
      </w:pPr>
    </w:p>
    <w:p w14:paraId="6D414E28" w14:textId="77777777" w:rsidR="00F93376" w:rsidRDefault="009513F1" w:rsidP="00B850C0">
      <w:pPr>
        <w:rPr>
          <w:u w:val="single"/>
        </w:rPr>
      </w:pPr>
      <w:r w:rsidRPr="00B877E6">
        <w:rPr>
          <w:noProof/>
        </w:rPr>
        <w:drawing>
          <wp:inline distT="0" distB="0" distL="0" distR="0" wp14:anchorId="6D414E66" wp14:editId="6D414E67">
            <wp:extent cx="5731510" cy="429006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29" w14:textId="77777777" w:rsidR="00F93376" w:rsidRDefault="009513F1" w:rsidP="00B850C0">
      <w:pPr>
        <w:rPr>
          <w:u w:val="single"/>
        </w:rPr>
      </w:pPr>
      <w:r w:rsidRPr="006E6E4D">
        <w:rPr>
          <w:noProof/>
        </w:rPr>
        <w:lastRenderedPageBreak/>
        <w:drawing>
          <wp:inline distT="0" distB="0" distL="0" distR="0" wp14:anchorId="6D414E68" wp14:editId="6D414E69">
            <wp:extent cx="5731510" cy="3805555"/>
            <wp:effectExtent l="0" t="0" r="254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2A" w14:textId="77777777" w:rsidR="00DB57F8" w:rsidRDefault="00514F1F" w:rsidP="00B850C0">
      <w:pPr>
        <w:rPr>
          <w:u w:val="single"/>
        </w:rPr>
      </w:pPr>
    </w:p>
    <w:p w14:paraId="6D414E2B" w14:textId="77777777" w:rsidR="00B6325C" w:rsidRPr="00DB57F8" w:rsidRDefault="009513F1" w:rsidP="00DB57F8">
      <w:pPr>
        <w:rPr>
          <w:u w:val="single"/>
        </w:rPr>
      </w:pPr>
      <w:r w:rsidRPr="00DB57F8">
        <w:rPr>
          <w:noProof/>
        </w:rPr>
        <w:drawing>
          <wp:inline distT="0" distB="0" distL="0" distR="0" wp14:anchorId="6D414E6A" wp14:editId="6D414E6B">
            <wp:extent cx="5731510" cy="334264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2C" w14:textId="77777777" w:rsidR="00B6325C" w:rsidRDefault="009513F1" w:rsidP="00993A18">
      <w:pPr>
        <w:spacing w:line="240" w:lineRule="auto"/>
        <w:rPr>
          <w:noProof/>
        </w:rPr>
      </w:pPr>
      <w:r>
        <w:rPr>
          <w:noProof/>
        </w:rPr>
        <w:t xml:space="preserve"> </w:t>
      </w:r>
    </w:p>
    <w:p w14:paraId="6D414E2D" w14:textId="77777777" w:rsidR="007820F4" w:rsidRDefault="00514F1F" w:rsidP="00275327">
      <w:pPr>
        <w:spacing w:line="240" w:lineRule="auto"/>
        <w:rPr>
          <w:noProof/>
        </w:rPr>
      </w:pPr>
    </w:p>
    <w:p w14:paraId="6D414E2E" w14:textId="77777777" w:rsidR="00B840E3" w:rsidRDefault="00514F1F" w:rsidP="00892359">
      <w:pPr>
        <w:spacing w:line="240" w:lineRule="auto"/>
        <w:rPr>
          <w:noProof/>
        </w:rPr>
      </w:pPr>
    </w:p>
    <w:p w14:paraId="6D414E2F" w14:textId="77777777" w:rsidR="007E5959" w:rsidRDefault="00514F1F" w:rsidP="00892359">
      <w:pPr>
        <w:spacing w:line="240" w:lineRule="auto"/>
        <w:rPr>
          <w:noProof/>
        </w:rPr>
      </w:pPr>
    </w:p>
    <w:p w14:paraId="6D414E30" w14:textId="77777777" w:rsidR="004157A0" w:rsidRDefault="009513F1" w:rsidP="00892359">
      <w:pPr>
        <w:spacing w:line="240" w:lineRule="auto"/>
        <w:rPr>
          <w:noProof/>
        </w:rPr>
      </w:pPr>
      <w:r w:rsidRPr="00034809">
        <w:rPr>
          <w:noProof/>
        </w:rPr>
        <w:lastRenderedPageBreak/>
        <w:drawing>
          <wp:inline distT="0" distB="0" distL="0" distR="0" wp14:anchorId="6D414E6C" wp14:editId="6D414E6D">
            <wp:extent cx="5731510" cy="5537200"/>
            <wp:effectExtent l="0" t="0" r="254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4E31" w14:textId="77777777" w:rsidR="00034809" w:rsidRDefault="00514F1F" w:rsidP="00892359">
      <w:pPr>
        <w:spacing w:line="240" w:lineRule="auto"/>
        <w:rPr>
          <w:noProof/>
        </w:rPr>
      </w:pPr>
    </w:p>
    <w:p w14:paraId="6D414E32" w14:textId="77777777" w:rsidR="00034809" w:rsidRDefault="00514F1F" w:rsidP="00892359">
      <w:pPr>
        <w:spacing w:line="240" w:lineRule="auto"/>
        <w:rPr>
          <w:noProof/>
        </w:rPr>
      </w:pPr>
    </w:p>
    <w:p w14:paraId="6D414E33" w14:textId="77777777" w:rsidR="00034809" w:rsidRDefault="009513F1" w:rsidP="00892359">
      <w:pPr>
        <w:spacing w:line="240" w:lineRule="auto"/>
        <w:rPr>
          <w:noProof/>
        </w:rPr>
      </w:pPr>
      <w:r w:rsidRPr="005A00A1">
        <w:rPr>
          <w:noProof/>
        </w:rPr>
        <w:lastRenderedPageBreak/>
        <w:drawing>
          <wp:inline distT="0" distB="0" distL="0" distR="0" wp14:anchorId="6D414E6E" wp14:editId="6D414E6F">
            <wp:extent cx="6875145" cy="6804635"/>
            <wp:effectExtent l="0" t="0" r="190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1317" cy="683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809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14E72" w14:textId="77777777" w:rsidR="00094AF1" w:rsidRDefault="009513F1">
      <w:pPr>
        <w:spacing w:after="0" w:line="240" w:lineRule="auto"/>
      </w:pPr>
      <w:r>
        <w:separator/>
      </w:r>
    </w:p>
  </w:endnote>
  <w:endnote w:type="continuationSeparator" w:id="0">
    <w:p w14:paraId="6D414E73" w14:textId="77777777" w:rsidR="00094AF1" w:rsidRDefault="0095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4334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414E75" w14:textId="77777777" w:rsidR="006B4329" w:rsidRDefault="009513F1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414E76" w14:textId="77777777" w:rsidR="006B4329" w:rsidRDefault="00514F1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14E70" w14:textId="77777777" w:rsidR="00094AF1" w:rsidRDefault="009513F1">
      <w:pPr>
        <w:spacing w:after="0" w:line="240" w:lineRule="auto"/>
      </w:pPr>
      <w:r>
        <w:separator/>
      </w:r>
    </w:p>
  </w:footnote>
  <w:footnote w:type="continuationSeparator" w:id="0">
    <w:p w14:paraId="6D414E71" w14:textId="77777777" w:rsidR="00094AF1" w:rsidRDefault="00951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14E74" w14:textId="77777777" w:rsidR="007D2064" w:rsidRPr="007D2064" w:rsidRDefault="009513F1">
    <w:pPr>
      <w:rPr>
        <w:i/>
        <w:iCs/>
        <w:sz w:val="50"/>
        <w:szCs w:val="50"/>
      </w:rPr>
    </w:pPr>
    <w:r w:rsidRPr="007D2064">
      <w:rPr>
        <w:i/>
        <w:iCs/>
        <w:noProof/>
        <w:sz w:val="50"/>
        <w:szCs w:val="50"/>
      </w:rPr>
      <w:drawing>
        <wp:anchor distT="0" distB="0" distL="114300" distR="114300" simplePos="0" relativeHeight="251659264" behindDoc="1" locked="0" layoutInCell="1" allowOverlap="1" wp14:anchorId="6D414E77" wp14:editId="6D414E78">
          <wp:simplePos x="0" y="0"/>
          <wp:positionH relativeFrom="margin">
            <wp:align>left</wp:align>
          </wp:positionH>
          <wp:positionV relativeFrom="paragraph">
            <wp:posOffset>-38735</wp:posOffset>
          </wp:positionV>
          <wp:extent cx="505460" cy="443865"/>
          <wp:effectExtent l="0" t="0" r="8890" b="0"/>
          <wp:wrapTight wrapText="bothSides">
            <wp:wrapPolygon edited="0">
              <wp:start x="0" y="0"/>
              <wp:lineTo x="0" y="5562"/>
              <wp:lineTo x="5698" y="14833"/>
              <wp:lineTo x="7327" y="20395"/>
              <wp:lineTo x="8141" y="20395"/>
              <wp:lineTo x="13839" y="20395"/>
              <wp:lineTo x="15467" y="20395"/>
              <wp:lineTo x="16281" y="16687"/>
              <wp:lineTo x="15467" y="14833"/>
              <wp:lineTo x="21166" y="5562"/>
              <wp:lineTo x="21166" y="0"/>
              <wp:lineTo x="0" y="0"/>
            </wp:wrapPolygon>
          </wp:wrapTight>
          <wp:docPr id="1688" name="Picture 1688" descr="phoenix clear backgroun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88" descr="phoenix clear background 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460" cy="443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2064">
      <w:rPr>
        <w:i/>
        <w:iCs/>
        <w:sz w:val="50"/>
        <w:szCs w:val="50"/>
      </w:rPr>
      <w:t>Stewards Academy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3F1"/>
    <w:rsid w:val="00094AF1"/>
    <w:rsid w:val="00514F1F"/>
    <w:rsid w:val="009513F1"/>
    <w:rsid w:val="00F5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14D9A"/>
  <w15:docId w15:val="{3B0BF1DE-DAB9-4E9D-808C-D6967897B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5EAFBE2C15DD49940074A84F764654" ma:contentTypeVersion="13" ma:contentTypeDescription="Create a new document." ma:contentTypeScope="" ma:versionID="9e5e2a7c14b0bb7cc09f92ed18c2e932">
  <xsd:schema xmlns:xsd="http://www.w3.org/2001/XMLSchema" xmlns:xs="http://www.w3.org/2001/XMLSchema" xmlns:p="http://schemas.microsoft.com/office/2006/metadata/properties" xmlns:ns2="8e0e145d-effa-4e20-92b3-5f937c9a65c9" xmlns:ns3="2f46933e-b8e7-4902-a76f-274d9499962a" targetNamespace="http://schemas.microsoft.com/office/2006/metadata/properties" ma:root="true" ma:fieldsID="d1a53b2b319614884869f165c92c3bcd" ns2:_="" ns3:_="">
    <xsd:import namespace="8e0e145d-effa-4e20-92b3-5f937c9a65c9"/>
    <xsd:import namespace="2f46933e-b8e7-4902-a76f-274d94999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e145d-effa-4e20-92b3-5f937c9a65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6933e-b8e7-4902-a76f-274d94999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34D13B-AB37-4542-A578-A5B4EB0352EF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8e0e145d-effa-4e20-92b3-5f937c9a65c9"/>
    <ds:schemaRef ds:uri="2f46933e-b8e7-4902-a76f-274d9499962a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23E1DAE-AA40-4086-BFF7-D64775560F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CFBCBA-5BD8-4D48-BF39-64D61654EF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0e145d-effa-4e20-92b3-5f937c9a65c9"/>
    <ds:schemaRef ds:uri="2f46933e-b8e7-4902-a76f-274d94999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444</Words>
  <Characters>2537</Characters>
  <Application>Microsoft Office Word</Application>
  <DocSecurity>0</DocSecurity>
  <Lines>21</Lines>
  <Paragraphs>5</Paragraphs>
  <ScaleCrop>false</ScaleCrop>
  <Company>Stewards Academy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Sobia Amin</dc:creator>
  <cp:lastModifiedBy>Ashton McDuff</cp:lastModifiedBy>
  <cp:revision>2</cp:revision>
  <cp:lastPrinted>2021-06-08T08:39:00Z</cp:lastPrinted>
  <dcterms:created xsi:type="dcterms:W3CDTF">2021-12-13T13:39:00Z</dcterms:created>
  <dcterms:modified xsi:type="dcterms:W3CDTF">2021-12-13T13:39:00Z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0x010100375EAFBE2C15DD49940074A84F764654</vt:lpwstr>
  </property>
</Properties>
</file>